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CF38" w14:textId="77777777" w:rsidR="00B93FCA" w:rsidRPr="00B93FCA" w:rsidRDefault="00B93FCA" w:rsidP="00B93FCA">
      <w:pPr>
        <w:rPr>
          <w:b/>
          <w:bCs/>
        </w:rPr>
      </w:pPr>
      <w:r w:rsidRPr="00B93FCA">
        <w:rPr>
          <w:b/>
          <w:bCs/>
        </w:rPr>
        <w:t>Usando a base musimundos_V2, execute as seguintes consultas:</w:t>
      </w:r>
    </w:p>
    <w:p w14:paraId="12F4644C" w14:textId="77777777" w:rsidR="00B93FCA" w:rsidRDefault="00B93FCA" w:rsidP="00B93FCA">
      <w:r>
        <w:t>-- 1 - Selecione o nome dos artistas(tabela artistas)  com o nome de seus albuns (tabela albuns) ordenado por id do artista.</w:t>
      </w:r>
    </w:p>
    <w:p w14:paraId="44B87FFD" w14:textId="77777777" w:rsidR="00B93FCA" w:rsidRDefault="00B93FCA" w:rsidP="00B93FCA">
      <w:r>
        <w:t>-- 2 - Selecione o nome do cliente (clientes) e suas faturas (faturas), porém somente as faturas com valor maior de 5 ordenados pelo valor da fatura decrescente.</w:t>
      </w:r>
    </w:p>
    <w:p w14:paraId="61CD5730" w14:textId="73D746A4" w:rsidR="00685845" w:rsidRDefault="00B93FCA" w:rsidP="00B93FCA">
      <w:r>
        <w:t>-- 3 Selecione o nome das cancoes (tabela cancoes) e o tipo de arquivo (tabela tipos_de_arquivos) e exiba o nome da canção e o tipo ordenado pelo id da canção.</w:t>
      </w:r>
    </w:p>
    <w:p w14:paraId="24BDEB9B" w14:textId="25044DAF" w:rsidR="00B93FCA" w:rsidRDefault="00B93FCA" w:rsidP="00B93FCA"/>
    <w:p w14:paraId="6EC59517" w14:textId="66CB0DD6" w:rsidR="00B93FCA" w:rsidRDefault="00B93FCA" w:rsidP="00B93FCA">
      <w:r w:rsidRPr="00B93FCA">
        <w:rPr>
          <w:b/>
          <w:bCs/>
        </w:rPr>
        <w:t>Banco EMarket</w:t>
      </w:r>
      <w:r w:rsidRPr="00B93FCA">
        <w:rPr>
          <w:b/>
          <w:bCs/>
        </w:rPr>
        <w:br/>
      </w:r>
      <w:r>
        <w:t>1. Liste os clientes que fizeram compras durante 1996.</w:t>
      </w:r>
      <w:r>
        <w:t xml:space="preserve"> </w:t>
      </w:r>
      <w:r>
        <w:t>A lista deve conter as seguintes colunas:</w:t>
      </w:r>
    </w:p>
    <w:p w14:paraId="2CF579A2" w14:textId="77777777" w:rsidR="00B93FCA" w:rsidRDefault="00B93FCA" w:rsidP="00B93FCA">
      <w:pPr>
        <w:pStyle w:val="PargrafodaLista"/>
        <w:numPr>
          <w:ilvl w:val="0"/>
          <w:numId w:val="1"/>
        </w:numPr>
      </w:pPr>
      <w:r>
        <w:t xml:space="preserve">Contato </w:t>
      </w:r>
    </w:p>
    <w:p w14:paraId="60481371" w14:textId="77777777" w:rsidR="00B93FCA" w:rsidRDefault="00B93FCA" w:rsidP="00B93FCA">
      <w:pPr>
        <w:pStyle w:val="PargrafodaLista"/>
        <w:numPr>
          <w:ilvl w:val="0"/>
          <w:numId w:val="1"/>
        </w:numPr>
      </w:pPr>
      <w:r>
        <w:t>Título</w:t>
      </w:r>
    </w:p>
    <w:p w14:paraId="5E3FD920" w14:textId="0CC25693" w:rsidR="00B93FCA" w:rsidRDefault="00B93FCA" w:rsidP="00B93FCA">
      <w:r>
        <w:t>Obs: Apresente os dados da coluna Titulo em maiúsculo.</w:t>
      </w:r>
    </w:p>
    <w:p w14:paraId="527989F9" w14:textId="33472DB1" w:rsidR="00B93FCA" w:rsidRDefault="00B93FCA" w:rsidP="00B93FCA">
      <w:r>
        <w:t>2. Liste as faturas para as quais a remessa foi para uma cidade diferente da cidade do cliente. Considere apenas os clientes do Reino Unido.</w:t>
      </w:r>
    </w:p>
    <w:p w14:paraId="1BAEFE22" w14:textId="77777777" w:rsidR="00B93FCA" w:rsidRDefault="00B93FCA" w:rsidP="00B93FCA">
      <w:r>
        <w:t>A listagem deve incluir:</w:t>
      </w:r>
    </w:p>
    <w:p w14:paraId="23582EAD" w14:textId="77777777" w:rsidR="00B93FCA" w:rsidRDefault="00B93FCA" w:rsidP="00B93FCA">
      <w:pPr>
        <w:pStyle w:val="PargrafodaLista"/>
        <w:numPr>
          <w:ilvl w:val="0"/>
          <w:numId w:val="2"/>
        </w:numPr>
      </w:pPr>
      <w:r>
        <w:t>O número da fatura completando com zeros principais 8 itens. Por exemplo, 00001234</w:t>
      </w:r>
    </w:p>
    <w:p w14:paraId="090371E7" w14:textId="77777777" w:rsidR="00B93FCA" w:rsidRDefault="00B93FCA" w:rsidP="00B93FCA">
      <w:pPr>
        <w:pStyle w:val="PargrafodaLista"/>
        <w:numPr>
          <w:ilvl w:val="0"/>
          <w:numId w:val="2"/>
        </w:numPr>
      </w:pPr>
      <w:r>
        <w:t>A data da fatura no formato YYYY-MM-DD. Por exemplo, 1996-12-01</w:t>
      </w:r>
    </w:p>
    <w:p w14:paraId="31250B24" w14:textId="4CB0C14E" w:rsidR="00B93FCA" w:rsidRDefault="00B93FCA" w:rsidP="00B93FCA">
      <w:pPr>
        <w:pStyle w:val="PargrafodaLista"/>
        <w:numPr>
          <w:ilvl w:val="0"/>
          <w:numId w:val="2"/>
        </w:numPr>
      </w:pPr>
      <w:r>
        <w:t>Para a cidade do cliente</w:t>
      </w:r>
    </w:p>
    <w:p w14:paraId="7D4167AF" w14:textId="2217197D" w:rsidR="00B93FCA" w:rsidRDefault="00B93FCA" w:rsidP="00B93FCA">
      <w:r>
        <w:t>2</w:t>
      </w:r>
      <w:r>
        <w:t>. Liste o nome das empresas de correio, a quantidade de vendas (faturas geradas)  e o valor total do transporte. Para esta consulta, utilize as tabelas correios e faturas.</w:t>
      </w:r>
    </w:p>
    <w:p w14:paraId="5133A513" w14:textId="50FE0276" w:rsidR="00B93FCA" w:rsidRDefault="00B93FCA" w:rsidP="00B93FCA">
      <w:r>
        <w:t>3</w:t>
      </w:r>
      <w:r>
        <w:t>. Liste os dados dos clientes que fizeram compras (contato, titulo, endereco, cidade, etc). Utilize o CONCAT para personalizar os dados de cada coluna Ex. CONCAT('Sr/a ',</w:t>
      </w:r>
      <w:r>
        <w:t xml:space="preserve"> </w:t>
      </w:r>
      <w:r>
        <w:t>Contato). Atente para não exibir clientes repetidos e ordene os clientes de forma ascendente.</w:t>
      </w:r>
    </w:p>
    <w:p w14:paraId="4550B786" w14:textId="58F23335" w:rsidR="00B93FCA" w:rsidRDefault="00B93FCA" w:rsidP="00B93FCA">
      <w:r w:rsidRPr="00B93FCA">
        <w:t>https://www.w3schools.com/mysql/func_mysql_concat.asp</w:t>
      </w:r>
    </w:p>
    <w:p w14:paraId="33F4BDA8" w14:textId="0F85FBBC" w:rsidR="00B93FCA" w:rsidRDefault="00B93FCA" w:rsidP="00B93FCA">
      <w:r>
        <w:t>4</w:t>
      </w:r>
      <w:r>
        <w:t>. Liste todas as categorias, a descrição e a quantidade de produtos existentes de cada categoria. Neste relatório deve aparecer apenas categorias que possuam produtos vinculados.</w:t>
      </w:r>
    </w:p>
    <w:sectPr w:rsidR="00B93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2688F"/>
    <w:multiLevelType w:val="hybridMultilevel"/>
    <w:tmpl w:val="FFEE1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790D"/>
    <w:multiLevelType w:val="hybridMultilevel"/>
    <w:tmpl w:val="5AACE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715297">
    <w:abstractNumId w:val="1"/>
  </w:num>
  <w:num w:numId="2" w16cid:durableId="159031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CA"/>
    <w:rsid w:val="003C7E75"/>
    <w:rsid w:val="00685845"/>
    <w:rsid w:val="00B9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0903"/>
  <w15:chartTrackingRefBased/>
  <w15:docId w15:val="{F650D201-2D3A-477B-B7E7-AB1EE6DA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Sângelo</dc:creator>
  <cp:keywords/>
  <dc:description/>
  <cp:lastModifiedBy>Daniel Sângelo</cp:lastModifiedBy>
  <cp:revision>1</cp:revision>
  <dcterms:created xsi:type="dcterms:W3CDTF">2022-05-31T23:52:00Z</dcterms:created>
  <dcterms:modified xsi:type="dcterms:W3CDTF">2022-05-31T23:56:00Z</dcterms:modified>
</cp:coreProperties>
</file>