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65F" w:rsidRDefault="004F765F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A64DBA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UNISUAM</w:t>
      </w:r>
    </w:p>
    <w:p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before="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before="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9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27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Vinícius Augusto Correia da Mota Formoso - 25204086</w:t>
      </w:r>
    </w:p>
    <w:p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Luane Soares da Silva - 25106732</w:t>
      </w:r>
    </w:p>
    <w:p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Matheus Santos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Biosca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</w:p>
    <w:p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393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RIO DE JANEIRO</w:t>
      </w:r>
    </w:p>
    <w:p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765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:rsidR="004F765F" w:rsidRDefault="00A64DBA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UNISUAM</w:t>
      </w: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36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7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9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A64DBA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da disciplina Projeto em Gerência Softwares apresentado ao curso de Análise e Desenvolvimento de Sistemas da UNISUAM</w:t>
      </w:r>
    </w:p>
    <w:p w:rsidR="004F765F" w:rsidRDefault="00A64DBA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before="139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A64DBA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Professora: KELLY NERY</w:t>
      </w:r>
    </w:p>
    <w:p w:rsidR="004F765F" w:rsidRDefault="004F765F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A64DBA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RIO DE JANEIRO </w:t>
      </w:r>
    </w:p>
    <w:p w:rsidR="004F765F" w:rsidRDefault="00A64DBA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:rsidR="005B247B" w:rsidRDefault="005B247B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x3wkrjqf74r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 da empresa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F765F" w:rsidRPr="005B247B" w:rsidRDefault="0000497B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1.1 -</w:t>
      </w:r>
      <w:r w:rsidR="00A64DB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Segmento</w:t>
      </w:r>
    </w:p>
    <w:p w:rsidR="004F765F" w:rsidRDefault="00A64DBA" w:rsidP="00F22FF9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 Clínica São Victor, localizada no Rio de Janeiro,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pode ser caracterizada como uma organização de pequeno a médio porte no setor de saúde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, com foco na prestação de serviços médicos e assistenciais voltados ao bem-estar e à qualidade de vida de seus pacientes. Entre os principais serviços oferecidos, destacam-se consultas médicas em diversas especialidades, exames diagnósticos, acompanhamento clínico e procedimentos ambulatoriais. A Clínica São Victor também pode atuar na prevenção de doenças, promovendo check-ups regulares e orientações voltadas à promoção da saúde e ao diagnóstico precoce. Dessa forma, consolida sua atuação no mercado como uma instituição que busca não apenas tratar doenças, mas também contribuir de forma significativa para a melhoria da qualidade de vida da população atendida.</w:t>
      </w:r>
    </w:p>
    <w:p w:rsidR="004F765F" w:rsidRDefault="00A64DBA" w:rsidP="00F22FF9">
      <w:pPr>
        <w:spacing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1.2 - Problemas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Atualmente, a clínica sentiu a necessidade da implantação de um sistema ERP no setor financeiro, para otimizar o trabalho, pois é onde está a maior demanda.</w:t>
      </w:r>
    </w:p>
    <w:p w:rsidR="004F765F" w:rsidRDefault="004F765F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765F" w:rsidRDefault="00B3589D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2 -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</w:t>
      </w:r>
      <w:proofErr w:type="spellStart"/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proofErr w:type="spellEnd"/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Canvas</w:t>
      </w:r>
      <w:proofErr w:type="spellEnd"/>
    </w:p>
    <w:p w:rsidR="00BC16CD" w:rsidRDefault="00A64DBA" w:rsidP="00BC16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kq4fqo519lsa" w:colFirst="0" w:colLast="0"/>
      <w:bookmarkEnd w:id="1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827FF2" wp14:editId="60732028">
            <wp:extent cx="5956617" cy="421084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617" cy="4210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F0A" w:rsidRPr="003A4F0A" w:rsidRDefault="00F22FF9" w:rsidP="00BC16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3 - Mapeamento dos processos principais:</w:t>
      </w:r>
    </w:p>
    <w:p w:rsidR="003A4F0A" w:rsidRPr="00BC16CD" w:rsidRDefault="003A4F0A" w:rsidP="00BC16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60720" cy="2168435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0 de abr. de 2026, 15_34_54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729"/>
                    <a:stretch/>
                  </pic:blipFill>
                  <pic:spPr bwMode="auto">
                    <a:xfrm>
                      <a:off x="0" y="0"/>
                      <a:ext cx="5763260" cy="216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2F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08718C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bookmarkStart w:id="2" w:name="_GoBack"/>
      <w:bookmarkEnd w:id="2"/>
      <w:r w:rsid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AA25B1"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Recepção e Admissão do Paciente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recepção constitui a etapa inicial do atendimento, sendo responsável pelo registro do paciente no sistema da clínica.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Atividades principais</w:t>
      </w:r>
    </w:p>
    <w:p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Recepção do paciente nas dependências da clínica;</w:t>
      </w:r>
    </w:p>
    <w:p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cadastro ou confirmação de dados;</w:t>
      </w:r>
    </w:p>
    <w:p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Efetivação do check-in no sistema;</w:t>
      </w:r>
    </w:p>
    <w:p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Inserção</w:t>
      </w:r>
      <w:r w:rsidR="00FC2F4B"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do paciente na fila de espera.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tem como objetivo garantir que o paciente esteja devidamente registrado e apto para seguir no fluxo de atendimento.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Gestão da Fila de Espera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gestão da fila de espera é responsável pela organização e controle da ordem de atendimento dos pacientes.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Organização da lista de pacientes aguardando atendimento;</w:t>
      </w:r>
    </w:p>
    <w:p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Controle da sequência de chamadas;</w:t>
      </w:r>
    </w:p>
    <w:p w:rsidR="00AA25B1" w:rsidRPr="00FC2F4B" w:rsidRDefault="00AA25B1" w:rsidP="00AA25B1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Disponibilização da fila para visualização pelos profissionais de saúde.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considerado crítico, pois impacta diretamente na eficiência operacional e na experiência do paciente.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3.3 - Processo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Chamada do Paciente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chamada é executado pelo profissional médico por meio do sistema de painel eletrônico.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3.3.1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Seleção do paciente na fila;</w:t>
      </w:r>
    </w:p>
    <w:p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chamada por meio do painel;</w:t>
      </w:r>
    </w:p>
    <w:p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Direcionamento do paciente ao consultório.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3.3.2 - Ponto de decisão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Durante este processo, ocorre a verificação da presença do paciente, carac</w:t>
      </w:r>
      <w:r w:rsidR="00FC2F4B">
        <w:rPr>
          <w:rFonts w:ascii="Times New Roman" w:eastAsia="Times New Roman" w:hAnsi="Times New Roman" w:cs="Times New Roman"/>
          <w:bCs/>
          <w:sz w:val="24"/>
          <w:szCs w:val="24"/>
        </w:rPr>
        <w:t>terizada pela seguinte decisão:</w:t>
      </w:r>
    </w:p>
    <w:p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responde à chamada;</w:t>
      </w:r>
    </w:p>
    <w:p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não responde à chamada.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</w:t>
      </w:r>
      <w:proofErr w:type="gramEnd"/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Tratamento de Au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sência (Situação Atual – AS-IS)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Na situação atual, o sistema apresenta limitações no tratamento de pacientes ausentes.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da ausência do paciente;</w:t>
      </w:r>
    </w:p>
    <w:p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Dificuldade de localização no sistema;</w:t>
      </w:r>
    </w:p>
    <w:p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Acionamento da equipe de Tecnologia da Informação (TI);</w:t>
      </w:r>
    </w:p>
    <w:p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Intervenção técnica para localização do paciente;</w:t>
      </w:r>
    </w:p>
    <w:p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chamada manual (boca a boca).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Problemas identificados</w:t>
      </w:r>
    </w:p>
    <w:p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Dependência da equipe de TI para atividades operacionais;</w:t>
      </w:r>
    </w:p>
    <w:p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Ausência de padronização no tratamento de pacientes ausentes;</w:t>
      </w:r>
    </w:p>
    <w:p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Geração de gargalos no fluxo de atendimento;</w:t>
      </w:r>
    </w:p>
    <w:p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Perda de tempo de consulta;</w:t>
      </w:r>
    </w:p>
    <w:p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Sobrecarga da equipe técnica.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C2F4B" w:rsidRDefault="00FC2F4B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</w:t>
      </w:r>
      <w:proofErr w:type="gramEnd"/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Tratamento de Ausên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cia (Situação Proposta – TO-BE)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 xml:space="preserve">A proposta de melhoria consiste na </w:t>
      </w:r>
      <w:proofErr w:type="gramStart"/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implementação</w:t>
      </w:r>
      <w:proofErr w:type="gramEnd"/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 xml:space="preserve"> de funcionalidades específicas no sistema para tratamento adequado de pacientes ausentes.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Registro do paciente como “ausente” pelo médico;</w:t>
      </w:r>
    </w:p>
    <w:p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Armazenamento em lista específica de pacientes ausentes;</w:t>
      </w:r>
    </w:p>
    <w:p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Possibilidade de </w:t>
      </w:r>
      <w:proofErr w:type="spellStart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rechamada</w:t>
      </w:r>
      <w:proofErr w:type="spellEnd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direta pelo sistema;</w:t>
      </w:r>
    </w:p>
    <w:p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Reintegração do paciente à fila de espera.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Funcionalidades propostas</w:t>
      </w:r>
    </w:p>
    <w:p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“Ausente” no painel do médico;</w:t>
      </w:r>
    </w:p>
    <w:p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</w:t>
      </w:r>
      <w:proofErr w:type="spellStart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Rechamar</w:t>
      </w:r>
      <w:proofErr w:type="spellEnd"/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” para retorno do paciente à fila;</w:t>
      </w:r>
    </w:p>
    <w:p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Atualização automática do estado do paciente no sistema.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</w:t>
      </w:r>
      <w:proofErr w:type="gramEnd"/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Rechamada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Reintegração à Fila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introduzido como parte da melhoria proposta, visando garantir maior autonomia operacional.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do paciente ausente;</w:t>
      </w:r>
    </w:p>
    <w:p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Reposicionamento do paciente no topo da fila de espera;</w:t>
      </w:r>
    </w:p>
    <w:p w:rsidR="00AA25B1" w:rsidRPr="00FC2F4B" w:rsidRDefault="00AA25B1" w:rsidP="00AA25B1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nova chamada por meio do painel eletrônico.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elimina a necessidade de intervenção da equipe de TI e garante maior fluidez ao atendimento.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3.7 - Processo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Atendimento Médico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atendimento médico corresponde à etapa final do fluxo.</w:t>
      </w: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Entrada do paciente no consultório;</w:t>
      </w:r>
    </w:p>
    <w:p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consulta;</w:t>
      </w:r>
    </w:p>
    <w:p w:rsidR="00FC2F4B" w:rsidRDefault="00AA25B1" w:rsidP="00AA25B1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Encerramento do atendimento no sistema.</w:t>
      </w:r>
    </w:p>
    <w:p w:rsidR="00F22FF9" w:rsidRPr="00FC2F4B" w:rsidRDefault="00AA25B1" w:rsidP="00FC2F4B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Este processo depende diretamente da eficiência dos processos anteriores, especialmente da gestão da fila e da chamada de pacientes.</w:t>
      </w:r>
    </w:p>
    <w:p w:rsid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140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036C4" w:rsidRPr="00354A15" w:rsidRDefault="006050F3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emos problemas com o processo de chamada do p</w:t>
      </w:r>
      <w:r w:rsidRPr="006050F3">
        <w:rPr>
          <w:rFonts w:ascii="Times New Roman" w:hAnsi="Times New Roman" w:cs="Times New Roman"/>
          <w:sz w:val="24"/>
          <w:szCs w:val="24"/>
        </w:rPr>
        <w:t>aciente</w:t>
      </w:r>
      <w:r>
        <w:rPr>
          <w:rFonts w:ascii="Times New Roman" w:hAnsi="Times New Roman" w:cs="Times New Roman"/>
          <w:sz w:val="24"/>
          <w:szCs w:val="24"/>
        </w:rPr>
        <w:t xml:space="preserve">, onde o sistema atual deixa a desejar em UI/UX. </w:t>
      </w:r>
      <w:r w:rsidR="00354A15">
        <w:rPr>
          <w:rFonts w:ascii="Times New Roman" w:hAnsi="Times New Roman" w:cs="Times New Roman"/>
          <w:sz w:val="24"/>
          <w:szCs w:val="24"/>
        </w:rPr>
        <w:t>Além disso</w:t>
      </w:r>
      <w:r w:rsidR="00C83205">
        <w:rPr>
          <w:rFonts w:ascii="Times New Roman" w:hAnsi="Times New Roman" w:cs="Times New Roman"/>
          <w:sz w:val="24"/>
          <w:szCs w:val="24"/>
        </w:rPr>
        <w:t>,</w:t>
      </w:r>
      <w:r w:rsidR="00354A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tem o</w:t>
      </w:r>
      <w:r>
        <w:rPr>
          <w:rFonts w:ascii="Times New Roman" w:hAnsi="Times New Roman" w:cs="Times New Roman"/>
          <w:sz w:val="24"/>
          <w:szCs w:val="24"/>
        </w:rPr>
        <w:t xml:space="preserve"> processo de gestão da fila de e</w:t>
      </w:r>
      <w:r w:rsidRPr="006050F3">
        <w:rPr>
          <w:rFonts w:ascii="Times New Roman" w:hAnsi="Times New Roman" w:cs="Times New Roman"/>
          <w:sz w:val="24"/>
          <w:szCs w:val="24"/>
        </w:rPr>
        <w:t>spera</w:t>
      </w:r>
      <w:r>
        <w:rPr>
          <w:rFonts w:ascii="Times New Roman" w:hAnsi="Times New Roman" w:cs="Times New Roman"/>
          <w:sz w:val="24"/>
          <w:szCs w:val="24"/>
        </w:rPr>
        <w:t xml:space="preserve">, que </w:t>
      </w:r>
      <w:r w:rsidRPr="00354A15">
        <w:rPr>
          <w:rFonts w:ascii="Times New Roman" w:hAnsi="Times New Roman" w:cs="Times New Roman"/>
          <w:sz w:val="24"/>
          <w:szCs w:val="24"/>
        </w:rPr>
        <w:t>é a área mais crítica, poi</w:t>
      </w:r>
      <w:r>
        <w:rPr>
          <w:rFonts w:ascii="Times New Roman" w:hAnsi="Times New Roman" w:cs="Times New Roman"/>
          <w:sz w:val="24"/>
          <w:szCs w:val="24"/>
        </w:rPr>
        <w:t>s o médico</w:t>
      </w:r>
      <w:r w:rsidRPr="00354A15">
        <w:rPr>
          <w:rFonts w:ascii="Times New Roman" w:hAnsi="Times New Roman" w:cs="Times New Roman"/>
          <w:sz w:val="24"/>
          <w:szCs w:val="24"/>
        </w:rPr>
        <w:t xml:space="preserve"> não está </w:t>
      </w:r>
      <w:r>
        <w:rPr>
          <w:rFonts w:ascii="Times New Roman" w:hAnsi="Times New Roman" w:cs="Times New Roman"/>
          <w:sz w:val="24"/>
          <w:szCs w:val="24"/>
        </w:rPr>
        <w:t xml:space="preserve">conseguindo: </w:t>
      </w:r>
      <w:r w:rsidRPr="00354A15">
        <w:rPr>
          <w:rFonts w:ascii="Times New Roman" w:hAnsi="Times New Roman" w:cs="Times New Roman"/>
          <w:sz w:val="24"/>
          <w:szCs w:val="24"/>
        </w:rPr>
        <w:t>manter o estado correto do paciente (aguardando, chamado, ausente, etc.), permitir retorno do paciente à fila e nem manter o histórico recente de chamados.</w:t>
      </w:r>
    </w:p>
    <w:p w:rsidR="002036C4" w:rsidRDefault="002036C4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036C4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Qual é o processo da empresa impactado por essa 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22FF9" w:rsidRPr="00F22FF9" w:rsidRDefault="00354A15" w:rsidP="00F22FF9">
      <w:pPr>
        <w:tabs>
          <w:tab w:val="left" w:pos="2524"/>
        </w:tabs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 fluxo da clínica é significativamente atrapalhado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em diversas áreas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Por exemplo: 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acionamento desnecessári</w:t>
      </w:r>
      <w:r w:rsidR="00F22FF9">
        <w:rPr>
          <w:rFonts w:ascii="Times New Roman" w:eastAsia="Times New Roman" w:hAnsi="Times New Roman" w:cs="Times New Roman"/>
          <w:bCs/>
          <w:sz w:val="24"/>
          <w:szCs w:val="24"/>
        </w:rPr>
        <w:t xml:space="preserve">o da TI.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Pode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também atrapalhar o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>andamento do atendimento da recepção, pois com a fila desorga</w:t>
      </w:r>
      <w:r w:rsidR="006050F3">
        <w:rPr>
          <w:rFonts w:ascii="Times New Roman" w:eastAsia="Times New Roman" w:hAnsi="Times New Roman" w:cs="Times New Roman"/>
          <w:bCs/>
          <w:sz w:val="24"/>
          <w:szCs w:val="24"/>
        </w:rPr>
        <w:t xml:space="preserve">nizada necessitaria do apoio </w:t>
      </w:r>
      <w:proofErr w:type="gramStart"/>
      <w:r w:rsidR="006050F3">
        <w:rPr>
          <w:rFonts w:ascii="Times New Roman" w:eastAsia="Times New Roman" w:hAnsi="Times New Roman" w:cs="Times New Roman"/>
          <w:bCs/>
          <w:sz w:val="24"/>
          <w:szCs w:val="24"/>
        </w:rPr>
        <w:t>dos(</w:t>
      </w:r>
      <w:proofErr w:type="gramEnd"/>
      <w:r w:rsidR="006050F3">
        <w:rPr>
          <w:rFonts w:ascii="Times New Roman" w:eastAsia="Times New Roman" w:hAnsi="Times New Roman" w:cs="Times New Roman"/>
          <w:bCs/>
          <w:sz w:val="24"/>
          <w:szCs w:val="24"/>
        </w:rPr>
        <w:t>as) recepcionistas.</w:t>
      </w:r>
    </w:p>
    <w:p w:rsidR="00304B85" w:rsidRDefault="00304B85" w:rsidP="00F22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B247B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Definir o ERP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será utilizado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10D85" w:rsidRDefault="00513B18" w:rsidP="00F22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44F">
        <w:rPr>
          <w:rFonts w:ascii="Times New Roman" w:hAnsi="Times New Roman" w:cs="Times New Roman"/>
          <w:sz w:val="24"/>
          <w:szCs w:val="24"/>
        </w:rPr>
        <w:t>Com base no cenário descrito,</w:t>
      </w:r>
      <w:r w:rsidR="004140F9">
        <w:rPr>
          <w:rFonts w:ascii="Times New Roman" w:hAnsi="Times New Roman" w:cs="Times New Roman"/>
          <w:sz w:val="24"/>
          <w:szCs w:val="24"/>
        </w:rPr>
        <w:t xml:space="preserve"> foi escolhido o </w:t>
      </w:r>
      <w:r w:rsidRPr="004B544F">
        <w:rPr>
          <w:rFonts w:ascii="Times New Roman" w:hAnsi="Times New Roman" w:cs="Times New Roman"/>
          <w:sz w:val="24"/>
          <w:szCs w:val="24"/>
        </w:rPr>
        <w:t xml:space="preserve">ERP </w:t>
      </w:r>
      <w:proofErr w:type="spellStart"/>
      <w:proofErr w:type="gramStart"/>
      <w:r w:rsidR="004140F9"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proofErr w:type="spellEnd"/>
      <w:proofErr w:type="gramEnd"/>
      <w:r w:rsidR="004140F9">
        <w:rPr>
          <w:rFonts w:ascii="Times New Roman" w:hAnsi="Times New Roman" w:cs="Times New Roman"/>
          <w:sz w:val="24"/>
          <w:szCs w:val="24"/>
        </w:rPr>
        <w:t xml:space="preserve"> que faz </w:t>
      </w:r>
      <w:r w:rsidRPr="004B544F">
        <w:rPr>
          <w:rFonts w:ascii="Times New Roman" w:hAnsi="Times New Roman" w:cs="Times New Roman"/>
          <w:sz w:val="24"/>
          <w:szCs w:val="24"/>
        </w:rPr>
        <w:t xml:space="preserve">a gestão da fila de atendimento, abrangendo o controle de pacientes em espera, a realização de chamadas, a possibilidade de </w:t>
      </w:r>
      <w:proofErr w:type="spellStart"/>
      <w:r w:rsidRPr="004B544F">
        <w:rPr>
          <w:rFonts w:ascii="Times New Roman" w:hAnsi="Times New Roman" w:cs="Times New Roman"/>
          <w:sz w:val="24"/>
          <w:szCs w:val="24"/>
        </w:rPr>
        <w:t>rechamada</w:t>
      </w:r>
      <w:proofErr w:type="spellEnd"/>
      <w:r w:rsidRPr="004B544F">
        <w:rPr>
          <w:rFonts w:ascii="Times New Roman" w:hAnsi="Times New Roman" w:cs="Times New Roman"/>
          <w:sz w:val="24"/>
          <w:szCs w:val="24"/>
        </w:rPr>
        <w:t>, bem como o acompanhamento em tempo real do status de cada paciente no fluxo de atendimento.</w:t>
      </w:r>
    </w:p>
    <w:p w:rsidR="00010D85" w:rsidRDefault="00010D85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10D85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 a escolha do ERP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22FF9" w:rsidRDefault="004140F9" w:rsidP="00F22F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712DCA">
        <w:rPr>
          <w:rFonts w:ascii="Times New Roman" w:hAnsi="Times New Roman" w:cs="Times New Roman"/>
          <w:sz w:val="24"/>
          <w:szCs w:val="24"/>
        </w:rPr>
        <w:t xml:space="preserve"> sistema </w:t>
      </w:r>
      <w:proofErr w:type="spellStart"/>
      <w:proofErr w:type="gramStart"/>
      <w:r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proofErr w:type="spellEnd"/>
      <w:proofErr w:type="gramEnd"/>
      <w:r w:rsidRPr="00712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foi escolhido </w:t>
      </w:r>
      <w:r w:rsidRPr="00712DCA">
        <w:rPr>
          <w:rFonts w:ascii="Times New Roman" w:hAnsi="Times New Roman" w:cs="Times New Roman"/>
          <w:sz w:val="24"/>
          <w:szCs w:val="24"/>
        </w:rPr>
        <w:t>por apresentar funcionalidades compatíveis com o escopo definido, como painel de chamadas, controle de fila, monitoramento de status dos pacientes e suporte à análise de indicadores operacionais.</w:t>
      </w:r>
    </w:p>
    <w:p w:rsidR="00F22FF9" w:rsidRDefault="00F22FF9" w:rsidP="00F22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50F3" w:rsidRDefault="006050F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50F3" w:rsidRDefault="006050F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50F3" w:rsidRDefault="006050F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50F3" w:rsidRDefault="006050F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50F3" w:rsidRDefault="006050F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123" w:rsidRDefault="0052312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123" w:rsidRDefault="0052312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123" w:rsidRDefault="0052312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3123" w:rsidRDefault="0052312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050F3" w:rsidRDefault="006050F3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FF9" w:rsidRDefault="00EA7B9E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Protótipo de telas</w:t>
      </w:r>
      <w:r w:rsidR="00010D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B247B" w:rsidRDefault="00EA7B9E" w:rsidP="00F22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Telas críticas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B544F" w:rsidRPr="00513B18" w:rsidRDefault="004D4D6C" w:rsidP="005B247B">
      <w:pPr>
        <w:spacing w:before="240" w:after="240" w:line="36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noProof/>
        </w:rPr>
        <w:drawing>
          <wp:inline distT="0" distB="0" distL="0" distR="0" wp14:anchorId="5C887FE8" wp14:editId="7B9FDAAB">
            <wp:extent cx="5763260" cy="3238232"/>
            <wp:effectExtent l="0" t="0" r="0" b="635"/>
            <wp:docPr id="2" name="Imagem 2" descr="Recepção do Clinic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pção do ClinicGes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65F" w:rsidRDefault="00D613FB" w:rsidP="00F22FF9">
      <w:pPr>
        <w:widowControl w:val="0"/>
        <w:tabs>
          <w:tab w:val="left" w:pos="479"/>
          <w:tab w:val="left" w:pos="479"/>
        </w:tabs>
        <w:spacing w:before="5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o5c0jhvxt7hi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Justificativa de aderência ao processo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B247B" w:rsidRPr="005B247B" w:rsidRDefault="005B247B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 foto acima mostra a funcionalidade de fila de pacientes do sistema. Ele integra a fila atual com a agenda de agendamentos do dia, juntamente com um recurso fácil de busca de atendimentos concluídos hoje.</w:t>
      </w:r>
    </w:p>
    <w:sectPr w:rsidR="005B247B" w:rsidRPr="005B247B">
      <w:pgSz w:w="11909" w:h="16834"/>
      <w:pgMar w:top="1700" w:right="1133" w:bottom="1133" w:left="1700" w:header="1694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BF08831-38DC-4E07-82FD-C9D36DAC24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9BA6D7-1682-42DF-9A7E-28640A285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144FC6-752F-4795-86A3-D60EF204D57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904"/>
    <w:multiLevelType w:val="hybridMultilevel"/>
    <w:tmpl w:val="1F4CE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385D4D"/>
    <w:multiLevelType w:val="hybridMultilevel"/>
    <w:tmpl w:val="5778F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8D4893"/>
    <w:multiLevelType w:val="hybridMultilevel"/>
    <w:tmpl w:val="4CEC6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3B3747"/>
    <w:multiLevelType w:val="multilevel"/>
    <w:tmpl w:val="989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5A6607"/>
    <w:multiLevelType w:val="hybridMultilevel"/>
    <w:tmpl w:val="E7C63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944853"/>
    <w:multiLevelType w:val="hybridMultilevel"/>
    <w:tmpl w:val="1E9EE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1B707B"/>
    <w:multiLevelType w:val="hybridMultilevel"/>
    <w:tmpl w:val="BAE6A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6B02FC"/>
    <w:multiLevelType w:val="hybridMultilevel"/>
    <w:tmpl w:val="D292B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CE24E0"/>
    <w:multiLevelType w:val="hybridMultilevel"/>
    <w:tmpl w:val="DF821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542850"/>
    <w:multiLevelType w:val="hybridMultilevel"/>
    <w:tmpl w:val="D75C5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005539"/>
    <w:multiLevelType w:val="hybridMultilevel"/>
    <w:tmpl w:val="BF34C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F765F"/>
    <w:rsid w:val="0000497B"/>
    <w:rsid w:val="00010D85"/>
    <w:rsid w:val="0008718C"/>
    <w:rsid w:val="001D24CA"/>
    <w:rsid w:val="002036C4"/>
    <w:rsid w:val="00304B85"/>
    <w:rsid w:val="00354A15"/>
    <w:rsid w:val="003A4F0A"/>
    <w:rsid w:val="004140F9"/>
    <w:rsid w:val="004B544F"/>
    <w:rsid w:val="004D4D6C"/>
    <w:rsid w:val="004F765F"/>
    <w:rsid w:val="00513B18"/>
    <w:rsid w:val="00523123"/>
    <w:rsid w:val="005B247B"/>
    <w:rsid w:val="006050F3"/>
    <w:rsid w:val="00712DCA"/>
    <w:rsid w:val="0079136A"/>
    <w:rsid w:val="00984198"/>
    <w:rsid w:val="00A64DBA"/>
    <w:rsid w:val="00AA25B1"/>
    <w:rsid w:val="00B3589D"/>
    <w:rsid w:val="00BC16CD"/>
    <w:rsid w:val="00BE686C"/>
    <w:rsid w:val="00C61152"/>
    <w:rsid w:val="00C83205"/>
    <w:rsid w:val="00D5588E"/>
    <w:rsid w:val="00D613FB"/>
    <w:rsid w:val="00E17BDA"/>
    <w:rsid w:val="00EA7B9E"/>
    <w:rsid w:val="00F22FF9"/>
    <w:rsid w:val="00FC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4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4B85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513B18"/>
    <w:rPr>
      <w:i/>
      <w:iCs/>
    </w:rPr>
  </w:style>
  <w:style w:type="character" w:customStyle="1" w:styleId="whitespace-normal">
    <w:name w:val="whitespace-normal"/>
    <w:basedOn w:val="Fontepargpadro"/>
    <w:rsid w:val="00712DCA"/>
  </w:style>
  <w:style w:type="paragraph" w:styleId="NormalWeb">
    <w:name w:val="Normal (Web)"/>
    <w:basedOn w:val="Normal"/>
    <w:uiPriority w:val="99"/>
    <w:semiHidden/>
    <w:unhideWhenUsed/>
    <w:rsid w:val="0041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2F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4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4B85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513B18"/>
    <w:rPr>
      <w:i/>
      <w:iCs/>
    </w:rPr>
  </w:style>
  <w:style w:type="character" w:customStyle="1" w:styleId="whitespace-normal">
    <w:name w:val="whitespace-normal"/>
    <w:basedOn w:val="Fontepargpadro"/>
    <w:rsid w:val="00712DCA"/>
  </w:style>
  <w:style w:type="paragraph" w:styleId="NormalWeb">
    <w:name w:val="Normal (Web)"/>
    <w:basedOn w:val="Normal"/>
    <w:uiPriority w:val="99"/>
    <w:semiHidden/>
    <w:unhideWhenUsed/>
    <w:rsid w:val="0041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2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9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8</Pages>
  <Words>1059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Vinicius Augusto Correia da Mota Formoso</cp:lastModifiedBy>
  <cp:revision>23</cp:revision>
  <dcterms:created xsi:type="dcterms:W3CDTF">2026-04-27T12:24:00Z</dcterms:created>
  <dcterms:modified xsi:type="dcterms:W3CDTF">2026-04-30T20:28:00Z</dcterms:modified>
</cp:coreProperties>
</file>