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UNISUAM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96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DA DISCIPLINA PROJETO EM GERÊNCIA SOFTWARES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7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Vinícius Augusto Correia da Mota Formoso - 25204086</w:t>
      </w:r>
    </w:p>
    <w:p w:rsidR="00000000" w:rsidDel="00000000" w:rsidP="00000000" w:rsidRDefault="00000000" w:rsidRPr="00000000" w14:paraId="00000016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Luane Soares da Silva - 25106732</w:t>
      </w:r>
    </w:p>
    <w:p w:rsidR="00000000" w:rsidDel="00000000" w:rsidP="00000000" w:rsidRDefault="00000000" w:rsidRPr="00000000" w14:paraId="00000017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Matheus Santos Biosca - </w:t>
      </w:r>
    </w:p>
    <w:p w:rsidR="00000000" w:rsidDel="00000000" w:rsidP="00000000" w:rsidRDefault="00000000" w:rsidRPr="00000000" w14:paraId="00000018">
      <w:pPr>
        <w:widowControl w:val="0"/>
        <w:spacing w:line="393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93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5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RIO DE JANEIRO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widowControl w:val="0"/>
        <w:spacing w:before="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UNISUAM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DA DISCIPLINA PROJETO EM GERÊNCIA SOFTWARES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7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94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ind w:left="4776" w:right="2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da disciplina Projeto em Gerência Softwares apresentado ao curso de Análise e Desenvolvimento de Sistemas da UNISUAM</w:t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4776" w:right="2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139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2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Professora: KELLY NERY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2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62" w:lineRule="auto"/>
        <w:ind w:right="6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5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" w:line="360" w:lineRule="auto"/>
        <w:ind w:left="2871" w:right="356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RIO DE JANEIRO </w:t>
      </w:r>
    </w:p>
    <w:p w:rsidR="00000000" w:rsidDel="00000000" w:rsidP="00000000" w:rsidRDefault="00000000" w:rsidRPr="00000000" w14:paraId="0000004C">
      <w:pPr>
        <w:widowControl w:val="0"/>
        <w:spacing w:before="1" w:line="360" w:lineRule="auto"/>
        <w:ind w:left="2871" w:right="3568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x3wkrjqf74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– Descrição da empresa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highlight w:val="white"/>
          <w:rtl w:val="0"/>
        </w:rPr>
        <w:t xml:space="preserve">1.1 –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A Clínica São Victor, localizada no Rio de Janeiro,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ser caracterizada como uma organização de pequeno a médio porte no setor de saúde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highlight w:val="white"/>
          <w:rtl w:val="0"/>
        </w:rPr>
        <w:t xml:space="preserve">1.2 - Problemas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highlight w:val="white"/>
          <w:rtl w:val="0"/>
        </w:rPr>
        <w:t xml:space="preserve">Atualmente, a clínica sentiu a necessidade da implantação de um sistema ERP no setor financeiro, para otimizar o trabalho, pois é onde está a maior demanda.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– Business Model Canvas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q4fqo519ls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56617" cy="421084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3 - Mapeamento dos processos principais: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atual dos processos da Clínica, especialmente no setor financeiro, é realizado de forma manual e pouco integrada. Após a consulta, o paciente realiza o pagamento na recepção, onde os dados são registrados em planilhas ou sistemas simples, o que aumenta o risco de erros e dificulta o controle em tempo real. O fechamento de caixa também é feito manualmente, podendo gerar divergências e retrabalho. Nos atendimentos por convênios, as informações são enviadas sem integração, o que pode causar atrasos e falhas no controle dos valores a receber.Além disso, há um problema no fluxo de atendimento: quando um paciente perde a chamada, o médico não consegue rechamá-lo pelo sistema, sendo necessário apoio da TI ou chamada manual, o que gera atrasos e sobrecarga. Como melhoria, propõe-se a criação de uma função que permita ao médico remarcar o paciente como ausente e recolocá-lo automaticamente na fila. Dessa forma, o cenário atual evidencia a necessidade de um sistema ERP para automatizar processos, reduzir erros e melhorar o controle financeiro da clínica.</w:t>
        <w:br w:type="textWrapping"/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4 - Definir o escopo do ERP: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ERP será uma solução integrada de gestão voltada principalmente para o setor financeiro, com o objetivo de centralizar, automatizar e organizar todas as informações relacionadas aos atendimentos, faturamento, recebimentos e controle de convênios. Esse sistema permitirá que os dados gerados durante o atendimento dos pacientes sejam registrados de forma automática e integrada, reduzindo erros manuais, retrabalho e falhas na comunicação entre setores. Além disso, o ERP proporcionará maior controle sobre as entradas e saídas financeiras, geração de relatórios em tempo real e apoio na tomada de decisões, contribuindo para a eficiência operacional e a melhoria da gestão da clínica.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lbm6t4pv9d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5 - Protótipo de telas</w:t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479"/>
          <w:tab w:val="left" w:leader="none" w:pos="479"/>
        </w:tabs>
        <w:spacing w:before="5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5c0jhvxt7hi" w:id="3"/>
      <w:bookmarkEnd w:id="3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700" w:left="1700" w:right="1133" w:header="169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