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4F" w:rsidRPr="0037744F" w:rsidRDefault="0037744F" w:rsidP="0037744F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37744F">
        <w:rPr>
          <w:rFonts w:ascii="Arial" w:hAnsi="Arial" w:cs="Arial"/>
          <w:b/>
          <w:sz w:val="24"/>
          <w:szCs w:val="24"/>
        </w:rPr>
        <w:t xml:space="preserve">PITCH </w:t>
      </w:r>
      <w:r>
        <w:rPr>
          <w:rFonts w:ascii="Arial" w:hAnsi="Arial" w:cs="Arial"/>
          <w:b/>
          <w:sz w:val="24"/>
          <w:szCs w:val="24"/>
        </w:rPr>
        <w:t>–</w:t>
      </w:r>
      <w:r w:rsidRPr="0037744F">
        <w:rPr>
          <w:rFonts w:ascii="Arial" w:hAnsi="Arial" w:cs="Arial"/>
          <w:b/>
          <w:sz w:val="24"/>
          <w:szCs w:val="24"/>
        </w:rPr>
        <w:t xml:space="preserve"> MOVICITY</w:t>
      </w:r>
    </w:p>
    <w:p w:rsidR="0037744F" w:rsidRPr="0037744F" w:rsidRDefault="0037744F" w:rsidP="003774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7744F">
        <w:rPr>
          <w:rFonts w:ascii="Arial" w:hAnsi="Arial" w:cs="Arial"/>
          <w:sz w:val="24"/>
          <w:szCs w:val="24"/>
        </w:rPr>
        <w:t xml:space="preserve">Nossa demanda é relacionada a recarga e Informações acerca de transporte público. A partir dela, resolvemos criar um aplicativo que será voltado, principalmente, para usuários de transporte público. Ele irá reduzir o tempo de espera nos pontos de ônibus, identificando o horário de saída e chegada dos transportes nos locais; facilitar a recarga de carteirinhas on-line; e diminuir a superlotação dos veículos através de sensores que serão instalados nos ônibus, para contabilizar e mostrar o número de pessoas presentes. Com isso, poderemos melhorar a locomoção e mobilidade nos transportes públicos dentro das cidades. </w:t>
      </w:r>
    </w:p>
    <w:p w:rsidR="0037744F" w:rsidRPr="0037744F" w:rsidRDefault="0037744F" w:rsidP="003774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7744F">
        <w:rPr>
          <w:rFonts w:ascii="Arial" w:hAnsi="Arial" w:cs="Arial"/>
          <w:sz w:val="24"/>
          <w:szCs w:val="24"/>
        </w:rPr>
        <w:t>Nossos principais custos serão com desenvolvedores, marketing, aplicativo e a manutenção dos sensores que serão instalados para contabilizar a quantidade de pessoas no onibus.</w:t>
      </w:r>
    </w:p>
    <w:p w:rsidR="0037744F" w:rsidRPr="0037744F" w:rsidRDefault="0037744F" w:rsidP="0037744F">
      <w:pPr>
        <w:jc w:val="both"/>
        <w:rPr>
          <w:rFonts w:ascii="Arial" w:hAnsi="Arial" w:cs="Arial"/>
          <w:sz w:val="24"/>
          <w:szCs w:val="24"/>
        </w:rPr>
      </w:pPr>
      <w:r w:rsidRPr="0037744F">
        <w:rPr>
          <w:rFonts w:ascii="Arial" w:hAnsi="Arial" w:cs="Arial"/>
          <w:sz w:val="24"/>
          <w:szCs w:val="24"/>
        </w:rPr>
        <w:t xml:space="preserve">   </w:t>
      </w:r>
      <w:r w:rsidRPr="0037744F">
        <w:rPr>
          <w:rFonts w:ascii="Arial" w:hAnsi="Arial" w:cs="Arial"/>
          <w:sz w:val="24"/>
          <w:szCs w:val="24"/>
        </w:rPr>
        <w:tab/>
        <w:t xml:space="preserve"> Para a concretização da nossa ideia, contamos com a parceria do Sistema de Mobilidade de Maceió (SIMM), financiando nosso projeto e sendo nossa principal fonte de receita com a venda direta do aplicativo.</w:t>
      </w:r>
    </w:p>
    <w:p w:rsidR="0037744F" w:rsidRPr="0037744F" w:rsidRDefault="0037744F" w:rsidP="003774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7744F">
        <w:rPr>
          <w:rFonts w:ascii="Arial" w:hAnsi="Arial" w:cs="Arial"/>
          <w:sz w:val="24"/>
          <w:szCs w:val="24"/>
        </w:rPr>
        <w:t>Como iremos chegar aos nossos clientes? Por meio de Outdoors, redes sociais e propagandas. E para fideliza-los, contaremos com atualizações anuais, atendimentos personalizados e suporte ao cliente.</w:t>
      </w:r>
    </w:p>
    <w:sectPr w:rsidR="0037744F" w:rsidRPr="0037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744F"/>
    <w:rsid w:val="0037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3°D</dc:creator>
  <cp:lastModifiedBy>3°D</cp:lastModifiedBy>
  <cp:revision>1</cp:revision>
  <dcterms:created xsi:type="dcterms:W3CDTF">2023-04-05T11:56:00Z</dcterms:created>
  <dcterms:modified xsi:type="dcterms:W3CDTF">2023-04-05T12:08:00Z</dcterms:modified>
</cp:coreProperties>
</file>