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00447041" w:rsidP="0B7305B4" w:rsidRDefault="00B045AF" w14:paraId="0C9690EB" w14:textId="59058E76">
      <w:pPr>
        <w:pStyle w:val="Ttulo1"/>
        <w:rPr>
          <w:lang w:val="pt-BR" w:bidi="pt-BR"/>
        </w:rPr>
      </w:pPr>
      <w:bookmarkStart w:name="_Int_Jzp2mUEW" w:id="1480798974"/>
      <w:r w:rsidRPr="0B7305B4" w:rsidR="29ECE923">
        <w:rPr>
          <w:lang w:val="pt-BR" w:bidi="pt-BR"/>
        </w:rPr>
        <w:t>Vantagens e Desvantagens dos</w:t>
      </w:r>
      <w:r w:rsidRPr="0B7305B4" w:rsidR="4EB11294">
        <w:rPr>
          <w:lang w:val="pt-BR" w:bidi="pt-BR"/>
        </w:rPr>
        <w:t xml:space="preserve"> </w:t>
      </w:r>
      <w:r w:rsidRPr="0B7305B4" w:rsidR="29ECE923">
        <w:rPr>
          <w:lang w:val="pt-BR" w:bidi="pt-BR"/>
        </w:rPr>
        <w:t>Banco de</w:t>
      </w:r>
      <w:r w:rsidRPr="0B7305B4" w:rsidR="4A4D5D57">
        <w:rPr>
          <w:lang w:val="pt-BR" w:bidi="pt-BR"/>
        </w:rPr>
        <w:t xml:space="preserve"> Dados</w:t>
      </w:r>
      <w:r w:rsidRPr="0B7305B4" w:rsidR="4EAB2361">
        <w:rPr>
          <w:lang w:val="pt-BR" w:bidi="pt-BR"/>
        </w:rPr>
        <w:t xml:space="preserve"> Relacionais e Não Relacionais.</w:t>
      </w:r>
      <w:r w:rsidRPr="0B7305B4" w:rsidR="29ECE923">
        <w:rPr>
          <w:lang w:val="pt-BR" w:bidi="pt-BR"/>
        </w:rPr>
        <w:t xml:space="preserve"> </w:t>
      </w:r>
      <w:bookmarkEnd w:id="1480798974"/>
    </w:p>
    <w:p w:rsidR="0B7305B4" w:rsidP="0B7305B4" w:rsidRDefault="0B7305B4" w14:paraId="29C7F3D5" w14:textId="0A55C632">
      <w:pPr>
        <w:pStyle w:val="Normal"/>
        <w:rPr>
          <w:lang w:val="pt-BR"/>
        </w:rPr>
      </w:pPr>
    </w:p>
    <w:p w:rsidR="7E8CD85E" w:rsidRDefault="7E8CD85E" w14:paraId="09BF3194" w14:textId="446BC702">
      <w:r w:rsidRPr="0B7305B4" w:rsidR="7E8CD85E">
        <w:rPr>
          <w:rStyle w:val="nfase"/>
          <w:lang w:val="pt-BR" w:bidi="pt-BR"/>
        </w:rPr>
        <w:t>Banco de Dados Relacional</w:t>
      </w:r>
    </w:p>
    <w:p w:rsidR="00D03AC1" w:rsidP="0B7305B4" w:rsidRDefault="009D2B19" w14:paraId="19EF826C" w14:textId="69F536A5">
      <w:pPr>
        <w:pStyle w:val="Commarcadores"/>
        <w:numPr>
          <w:ilvl w:val="0"/>
          <w:numId w:val="0"/>
        </w:numPr>
        <w:rPr>
          <w:lang w:val="pt-BR" w:bidi="pt-BR"/>
        </w:rPr>
      </w:pPr>
      <w:r w:rsidRPr="0B7305B4" w:rsidR="7E8CD85E">
        <w:rPr>
          <w:lang w:val="pt-BR" w:bidi="pt-BR"/>
        </w:rPr>
        <w:t xml:space="preserve"> </w:t>
      </w:r>
    </w:p>
    <w:p w:rsidR="585A75DF" w:rsidP="0B7305B4" w:rsidRDefault="585A75DF" w14:paraId="0681763C" w14:textId="79A29084">
      <w:pPr>
        <w:pStyle w:val="Commarcadores"/>
        <w:numPr>
          <w:ilvl w:val="0"/>
          <w:numId w:val="0"/>
        </w:numPr>
        <w:ind w:left="360"/>
        <w:rPr>
          <w:color w:val="262626" w:themeColor="text1" w:themeTint="D9" w:themeShade="FF"/>
          <w:lang w:val="pt-BR"/>
        </w:rPr>
      </w:pPr>
      <w:r w:rsidRPr="0B7305B4" w:rsidR="585A75DF">
        <w:rPr>
          <w:color w:val="262626" w:themeColor="text1" w:themeTint="D9" w:themeShade="FF"/>
          <w:lang w:val="pt-BR"/>
        </w:rPr>
        <w:t>Suas</w:t>
      </w:r>
      <w:r w:rsidRPr="0B7305B4" w:rsidR="757CA1FB">
        <w:rPr>
          <w:color w:val="262626" w:themeColor="text1" w:themeTint="D9" w:themeShade="FF"/>
          <w:lang w:val="pt-BR"/>
        </w:rPr>
        <w:t xml:space="preserve"> principais vantagens</w:t>
      </w:r>
      <w:r w:rsidRPr="0B7305B4" w:rsidR="6B177B9F">
        <w:rPr>
          <w:color w:val="262626" w:themeColor="text1" w:themeTint="D9" w:themeShade="FF"/>
          <w:lang w:val="pt-BR"/>
        </w:rPr>
        <w:t xml:space="preserve"> </w:t>
      </w:r>
      <w:r w:rsidRPr="0B7305B4" w:rsidR="757CA1FB">
        <w:rPr>
          <w:color w:val="262626" w:themeColor="text1" w:themeTint="D9" w:themeShade="FF"/>
          <w:lang w:val="pt-BR"/>
        </w:rPr>
        <w:t>estão</w:t>
      </w:r>
      <w:r w:rsidRPr="0B7305B4" w:rsidR="2199C647">
        <w:rPr>
          <w:color w:val="262626" w:themeColor="text1" w:themeTint="D9" w:themeShade="FF"/>
          <w:lang w:val="pt-BR"/>
        </w:rPr>
        <w:t xml:space="preserve"> </w:t>
      </w:r>
      <w:r w:rsidRPr="0B7305B4" w:rsidR="0920AB6B">
        <w:rPr>
          <w:color w:val="262626" w:themeColor="text1" w:themeTint="D9" w:themeShade="FF"/>
          <w:lang w:val="pt-BR"/>
        </w:rPr>
        <w:t>relacionadas</w:t>
      </w:r>
      <w:r w:rsidRPr="0B7305B4" w:rsidR="2199C647">
        <w:rPr>
          <w:color w:val="262626" w:themeColor="text1" w:themeTint="D9" w:themeShade="FF"/>
          <w:lang w:val="pt-BR"/>
        </w:rPr>
        <w:t xml:space="preserve"> a</w:t>
      </w:r>
      <w:r w:rsidRPr="0B7305B4" w:rsidR="2199C647">
        <w:rPr>
          <w:color w:val="262626" w:themeColor="text1" w:themeTint="D9" w:themeShade="FF"/>
          <w:lang w:val="pt-BR"/>
        </w:rPr>
        <w:t xml:space="preserve"> sua integridade e consistência nos dados, sua organização e estrutura</w:t>
      </w:r>
      <w:r w:rsidRPr="0B7305B4" w:rsidR="6C46E63D">
        <w:rPr>
          <w:color w:val="262626" w:themeColor="text1" w:themeTint="D9" w:themeShade="FF"/>
          <w:lang w:val="pt-BR"/>
        </w:rPr>
        <w:t>ção</w:t>
      </w:r>
      <w:r w:rsidRPr="0B7305B4" w:rsidR="2199C647">
        <w:rPr>
          <w:color w:val="262626" w:themeColor="text1" w:themeTint="D9" w:themeShade="FF"/>
          <w:lang w:val="pt-BR"/>
        </w:rPr>
        <w:t xml:space="preserve"> baseada em ta</w:t>
      </w:r>
      <w:r w:rsidRPr="0B7305B4" w:rsidR="65FDB45A">
        <w:rPr>
          <w:color w:val="262626" w:themeColor="text1" w:themeTint="D9" w:themeShade="FF"/>
          <w:lang w:val="pt-BR"/>
        </w:rPr>
        <w:t>belas</w:t>
      </w:r>
      <w:r w:rsidRPr="0B7305B4" w:rsidR="6909A5D7">
        <w:rPr>
          <w:color w:val="262626" w:themeColor="text1" w:themeTint="D9" w:themeShade="FF"/>
          <w:lang w:val="pt-BR"/>
        </w:rPr>
        <w:t xml:space="preserve"> que</w:t>
      </w:r>
      <w:r w:rsidRPr="0B7305B4" w:rsidR="65FDB45A">
        <w:rPr>
          <w:color w:val="262626" w:themeColor="text1" w:themeTint="D9" w:themeShade="FF"/>
          <w:lang w:val="pt-BR"/>
        </w:rPr>
        <w:t xml:space="preserve"> facilitam a manipulação de dados</w:t>
      </w:r>
      <w:r w:rsidRPr="0B7305B4" w:rsidR="4CF663BC">
        <w:rPr>
          <w:color w:val="262626" w:themeColor="text1" w:themeTint="D9" w:themeShade="FF"/>
          <w:lang w:val="pt-BR"/>
        </w:rPr>
        <w:t xml:space="preserve"> </w:t>
      </w:r>
      <w:r w:rsidRPr="0B7305B4" w:rsidR="70D8607D">
        <w:rPr>
          <w:color w:val="262626" w:themeColor="text1" w:themeTint="D9" w:themeShade="FF"/>
          <w:lang w:val="pt-BR"/>
        </w:rPr>
        <w:t xml:space="preserve">e </w:t>
      </w:r>
      <w:r w:rsidRPr="0B7305B4" w:rsidR="54D13A7C">
        <w:rPr>
          <w:color w:val="262626" w:themeColor="text1" w:themeTint="D9" w:themeShade="FF"/>
          <w:lang w:val="pt-BR"/>
        </w:rPr>
        <w:t>suporta</w:t>
      </w:r>
      <w:r w:rsidRPr="0B7305B4" w:rsidR="153682E4">
        <w:rPr>
          <w:color w:val="262626" w:themeColor="text1" w:themeTint="D9" w:themeShade="FF"/>
          <w:lang w:val="pt-BR"/>
        </w:rPr>
        <w:t xml:space="preserve"> a</w:t>
      </w:r>
      <w:r w:rsidRPr="0B7305B4" w:rsidR="54D13A7C">
        <w:rPr>
          <w:color w:val="262626" w:themeColor="text1" w:themeTint="D9" w:themeShade="FF"/>
          <w:lang w:val="pt-BR"/>
        </w:rPr>
        <w:t xml:space="preserve"> SQL que é uma linguagem </w:t>
      </w:r>
      <w:r w:rsidRPr="0B7305B4" w:rsidR="6D02B799">
        <w:rPr>
          <w:color w:val="262626" w:themeColor="text1" w:themeTint="D9" w:themeShade="FF"/>
          <w:lang w:val="pt-BR"/>
        </w:rPr>
        <w:t xml:space="preserve">amplamente </w:t>
      </w:r>
      <w:r w:rsidRPr="0B7305B4" w:rsidR="54D13A7C">
        <w:rPr>
          <w:color w:val="262626" w:themeColor="text1" w:themeTint="D9" w:themeShade="FF"/>
          <w:lang w:val="pt-BR"/>
        </w:rPr>
        <w:t>utilizada</w:t>
      </w:r>
      <w:r w:rsidRPr="0B7305B4" w:rsidR="13C78057">
        <w:rPr>
          <w:color w:val="262626" w:themeColor="text1" w:themeTint="D9" w:themeShade="FF"/>
          <w:lang w:val="pt-BR"/>
        </w:rPr>
        <w:t>.</w:t>
      </w:r>
    </w:p>
    <w:p w:rsidR="13C78057" w:rsidP="0B7305B4" w:rsidRDefault="13C78057" w14:paraId="6B3DA81B" w14:textId="3BABE453">
      <w:pPr>
        <w:pStyle w:val="Normal"/>
        <w:ind w:left="360"/>
        <w:rPr>
          <w:color w:val="262626" w:themeColor="text1" w:themeTint="D9" w:themeShade="FF"/>
          <w:lang w:val="pt-BR"/>
        </w:rPr>
      </w:pPr>
      <w:r w:rsidRPr="0B7305B4" w:rsidR="13C78057">
        <w:rPr>
          <w:color w:val="262626" w:themeColor="text1" w:themeTint="D9" w:themeShade="FF"/>
          <w:lang w:val="pt-BR"/>
        </w:rPr>
        <w:t xml:space="preserve">As principais desvantagens </w:t>
      </w:r>
      <w:r w:rsidRPr="0B7305B4" w:rsidR="3D3EFFF5">
        <w:rPr>
          <w:color w:val="262626" w:themeColor="text1" w:themeTint="D9" w:themeShade="FF"/>
          <w:lang w:val="pt-BR"/>
        </w:rPr>
        <w:t xml:space="preserve">incluem a limitação da escalabilidade para a utilização de grandes volumes de dados e por sua estrutura </w:t>
      </w:r>
      <w:r w:rsidRPr="0B7305B4" w:rsidR="7639482A">
        <w:rPr>
          <w:color w:val="262626" w:themeColor="text1" w:themeTint="D9" w:themeShade="FF"/>
          <w:lang w:val="pt-BR"/>
        </w:rPr>
        <w:t xml:space="preserve">ser rígida pode dificultar mudanças no </w:t>
      </w:r>
      <w:r w:rsidRPr="0B7305B4" w:rsidR="67008B66">
        <w:rPr>
          <w:color w:val="262626" w:themeColor="text1" w:themeTint="D9" w:themeShade="FF"/>
          <w:lang w:val="pt-BR"/>
        </w:rPr>
        <w:t>projeto</w:t>
      </w:r>
      <w:r w:rsidRPr="0B7305B4" w:rsidR="7639482A">
        <w:rPr>
          <w:color w:val="262626" w:themeColor="text1" w:themeTint="D9" w:themeShade="FF"/>
          <w:lang w:val="pt-BR"/>
        </w:rPr>
        <w:t>.</w:t>
      </w:r>
    </w:p>
    <w:p w:rsidR="0B7305B4" w:rsidP="0B7305B4" w:rsidRDefault="0B7305B4" w14:paraId="7BF93311" w14:textId="5F3AE404">
      <w:pPr>
        <w:pStyle w:val="Normal"/>
        <w:ind w:left="0"/>
        <w:rPr>
          <w:color w:val="262626" w:themeColor="text1" w:themeTint="D9" w:themeShade="FF"/>
          <w:lang w:val="pt-BR"/>
        </w:rPr>
      </w:pPr>
    </w:p>
    <w:p w:rsidR="7639482A" w:rsidP="0B7305B4" w:rsidRDefault="7639482A" w14:paraId="464156D1" w14:textId="62777FD2">
      <w:pPr>
        <w:pStyle w:val="Normal"/>
        <w:ind w:left="0"/>
        <w:rPr>
          <w:color w:val="262626" w:themeColor="text1" w:themeTint="D9" w:themeShade="FF"/>
          <w:lang w:val="pt-BR"/>
        </w:rPr>
      </w:pPr>
      <w:r w:rsidRPr="0B7305B4" w:rsidR="7639482A">
        <w:rPr>
          <w:rStyle w:val="nfase"/>
          <w:color w:val="262626" w:themeColor="text1" w:themeTint="D9" w:themeShade="FF"/>
          <w:lang w:val="pt-BR"/>
        </w:rPr>
        <w:t>Banco de Dados Não Relacional</w:t>
      </w:r>
    </w:p>
    <w:p w:rsidR="0B7305B4" w:rsidP="0B7305B4" w:rsidRDefault="0B7305B4" w14:paraId="0F36E4DA" w14:textId="1CFA9252">
      <w:pPr>
        <w:pStyle w:val="Commarcadores"/>
        <w:numPr>
          <w:ilvl w:val="0"/>
          <w:numId w:val="0"/>
        </w:numPr>
        <w:ind w:left="360" w:hanging="720"/>
        <w:rPr>
          <w:lang w:val="pt-BR"/>
        </w:rPr>
      </w:pPr>
    </w:p>
    <w:p w:rsidR="7639482A" w:rsidP="0B7305B4" w:rsidRDefault="7639482A" w14:paraId="362CC70E" w14:textId="7BEF5DE4">
      <w:pPr>
        <w:pStyle w:val="Commarcadores"/>
        <w:numPr>
          <w:ilvl w:val="0"/>
          <w:numId w:val="0"/>
        </w:numPr>
        <w:ind w:left="360"/>
        <w:rPr>
          <w:color w:val="262626" w:themeColor="text1" w:themeTint="D9" w:themeShade="FF"/>
          <w:sz w:val="30"/>
          <w:szCs w:val="30"/>
          <w:lang w:val="pt-BR"/>
        </w:rPr>
      </w:pPr>
      <w:r w:rsidRPr="0B7305B4" w:rsidR="7639482A">
        <w:rPr>
          <w:color w:val="262626" w:themeColor="text1" w:themeTint="D9" w:themeShade="FF"/>
          <w:lang w:val="pt-BR"/>
        </w:rPr>
        <w:t>Suas principais vantagens estão relacionadas</w:t>
      </w:r>
      <w:r w:rsidRPr="0B7305B4" w:rsidR="2AA59CCD">
        <w:rPr>
          <w:color w:val="262626" w:themeColor="text1" w:themeTint="D9" w:themeShade="FF"/>
          <w:lang w:val="pt-BR"/>
        </w:rPr>
        <w:t xml:space="preserve"> a sua flexibilidade</w:t>
      </w:r>
      <w:r w:rsidRPr="0B7305B4" w:rsidR="3912608A">
        <w:rPr>
          <w:color w:val="262626" w:themeColor="text1" w:themeTint="D9" w:themeShade="FF"/>
          <w:lang w:val="pt-BR"/>
        </w:rPr>
        <w:t xml:space="preserve"> em p</w:t>
      </w:r>
      <w:r w:rsidRPr="0B7305B4" w:rsidR="2813AE20">
        <w:rPr>
          <w:color w:val="262626" w:themeColor="text1" w:themeTint="D9" w:themeShade="FF"/>
          <w:lang w:val="pt-BR"/>
        </w:rPr>
        <w:t>rojetos</w:t>
      </w:r>
      <w:r w:rsidRPr="0B7305B4" w:rsidR="398436F0">
        <w:rPr>
          <w:color w:val="262626" w:themeColor="text1" w:themeTint="D9" w:themeShade="FF"/>
          <w:lang w:val="pt-BR"/>
        </w:rPr>
        <w:t>,</w:t>
      </w:r>
      <w:r w:rsidRPr="0B7305B4" w:rsidR="7DBF862D">
        <w:rPr>
          <w:color w:val="262626" w:themeColor="text1" w:themeTint="D9" w:themeShade="FF"/>
          <w:lang w:val="pt-BR"/>
        </w:rPr>
        <w:t xml:space="preserve"> o que é útil na aplicação de dados não estruturados ou em constante mudança</w:t>
      </w:r>
      <w:r w:rsidRPr="0B7305B4" w:rsidR="6A40BEEC">
        <w:rPr>
          <w:color w:val="262626" w:themeColor="text1" w:themeTint="D9" w:themeShade="FF"/>
          <w:lang w:val="pt-BR"/>
        </w:rPr>
        <w:t xml:space="preserve">, possui também uma alta escalabilidade o que é ideal para grandes volumes de dados. Além disso, o </w:t>
      </w:r>
      <w:proofErr w:type="spellStart"/>
      <w:r w:rsidRPr="0B7305B4" w:rsidR="6A40BEEC">
        <w:rPr>
          <w:color w:val="262626" w:themeColor="text1" w:themeTint="D9" w:themeShade="FF"/>
          <w:lang w:val="pt-BR"/>
        </w:rPr>
        <w:t>NoSQL</w:t>
      </w:r>
      <w:proofErr w:type="spellEnd"/>
      <w:r w:rsidRPr="0B7305B4" w:rsidR="6A40BEEC">
        <w:rPr>
          <w:color w:val="262626" w:themeColor="text1" w:themeTint="D9" w:themeShade="FF"/>
          <w:lang w:val="pt-BR"/>
        </w:rPr>
        <w:t xml:space="preserve"> como também é conhecido o Banco</w:t>
      </w:r>
      <w:r w:rsidRPr="0B7305B4" w:rsidR="1FABC49F">
        <w:rPr>
          <w:color w:val="262626" w:themeColor="text1" w:themeTint="D9" w:themeShade="FF"/>
          <w:lang w:val="pt-BR"/>
        </w:rPr>
        <w:t xml:space="preserve"> de Dados não Relacional utiliza </w:t>
      </w:r>
      <w:r w:rsidRPr="0B7305B4" w:rsidR="2813AE20">
        <w:rPr>
          <w:color w:val="262626" w:themeColor="text1" w:themeTint="D9" w:themeShade="FF"/>
          <w:lang w:val="pt-BR"/>
        </w:rPr>
        <w:t>vários tipos de arma</w:t>
      </w:r>
      <w:r w:rsidRPr="0B7305B4" w:rsidR="0DB00E39">
        <w:rPr>
          <w:color w:val="262626" w:themeColor="text1" w:themeTint="D9" w:themeShade="FF"/>
          <w:lang w:val="pt-BR"/>
        </w:rPr>
        <w:t>zenamento de dados, como colunar, chave-valor, documentos, grafos</w:t>
      </w:r>
      <w:r w:rsidRPr="0B7305B4" w:rsidR="52ECA9C6">
        <w:rPr>
          <w:color w:val="262626" w:themeColor="text1" w:themeTint="D9" w:themeShade="FF"/>
          <w:lang w:val="pt-BR"/>
        </w:rPr>
        <w:t>.</w:t>
      </w:r>
    </w:p>
    <w:p w:rsidR="7E813A26" w:rsidP="0B7305B4" w:rsidRDefault="7E813A26" w14:paraId="4E76E0AB" w14:textId="6FDD8F84">
      <w:pPr>
        <w:pStyle w:val="Commarcadores"/>
        <w:numPr>
          <w:ilvl w:val="0"/>
          <w:numId w:val="0"/>
        </w:numPr>
        <w:ind w:left="360"/>
        <w:rPr>
          <w:color w:val="262626" w:themeColor="text1" w:themeTint="D9" w:themeShade="FF"/>
          <w:lang w:val="pt-BR"/>
        </w:rPr>
      </w:pPr>
      <w:r w:rsidRPr="0B7305B4" w:rsidR="7E813A26">
        <w:rPr>
          <w:color w:val="262626" w:themeColor="text1" w:themeTint="D9" w:themeShade="FF"/>
          <w:lang w:val="pt-BR"/>
        </w:rPr>
        <w:t xml:space="preserve">As </w:t>
      </w:r>
      <w:r w:rsidRPr="0B7305B4" w:rsidR="0470CDD5">
        <w:rPr>
          <w:color w:val="262626" w:themeColor="text1" w:themeTint="D9" w:themeShade="FF"/>
          <w:lang w:val="pt-BR"/>
        </w:rPr>
        <w:t>principais</w:t>
      </w:r>
      <w:r w:rsidRPr="0B7305B4" w:rsidR="7E813A26">
        <w:rPr>
          <w:color w:val="262626" w:themeColor="text1" w:themeTint="D9" w:themeShade="FF"/>
          <w:lang w:val="pt-BR"/>
        </w:rPr>
        <w:t xml:space="preserve"> desvantagens incluem</w:t>
      </w:r>
      <w:r w:rsidRPr="0B7305B4" w:rsidR="335B8FC1">
        <w:rPr>
          <w:color w:val="262626" w:themeColor="text1" w:themeTint="D9" w:themeShade="FF"/>
          <w:lang w:val="pt-BR"/>
        </w:rPr>
        <w:t xml:space="preserve"> a falta de padronização nas linguagens de consulta</w:t>
      </w:r>
      <w:r w:rsidRPr="0B7305B4" w:rsidR="0816385D">
        <w:rPr>
          <w:color w:val="262626" w:themeColor="text1" w:themeTint="D9" w:themeShade="FF"/>
          <w:lang w:val="pt-BR"/>
        </w:rPr>
        <w:t>, pois varia de acordo com o tipo de BD e</w:t>
      </w:r>
      <w:r w:rsidRPr="0B7305B4" w:rsidR="5590FDBF">
        <w:rPr>
          <w:color w:val="262626" w:themeColor="text1" w:themeTint="D9" w:themeShade="FF"/>
          <w:lang w:val="pt-BR"/>
        </w:rPr>
        <w:t xml:space="preserve"> um nível menor na integridade e consistência </w:t>
      </w:r>
      <w:r w:rsidRPr="0B7305B4" w:rsidR="41786BC1">
        <w:rPr>
          <w:color w:val="262626" w:themeColor="text1" w:themeTint="D9" w:themeShade="FF"/>
          <w:lang w:val="pt-BR"/>
        </w:rPr>
        <w:t>dos</w:t>
      </w:r>
      <w:r w:rsidRPr="0B7305B4" w:rsidR="5590FDBF">
        <w:rPr>
          <w:color w:val="262626" w:themeColor="text1" w:themeTint="D9" w:themeShade="FF"/>
          <w:lang w:val="pt-BR"/>
        </w:rPr>
        <w:t xml:space="preserve"> dados</w:t>
      </w:r>
      <w:r w:rsidRPr="0B7305B4" w:rsidR="390881C3">
        <w:rPr>
          <w:color w:val="262626" w:themeColor="text1" w:themeTint="D9" w:themeShade="FF"/>
          <w:lang w:val="pt-BR"/>
        </w:rPr>
        <w:t>.</w:t>
      </w:r>
    </w:p>
    <w:p w:rsidR="0B7305B4" w:rsidP="0B7305B4" w:rsidRDefault="0B7305B4" w14:paraId="3FD7F9D5" w14:textId="6AE0B756">
      <w:pPr>
        <w:pStyle w:val="Commarcadores"/>
        <w:numPr>
          <w:ilvl w:val="0"/>
          <w:numId w:val="0"/>
        </w:numPr>
        <w:ind w:left="0"/>
        <w:rPr>
          <w:color w:val="262626" w:themeColor="text1" w:themeTint="D9" w:themeShade="FF"/>
          <w:lang w:val="pt-BR"/>
        </w:rPr>
      </w:pPr>
    </w:p>
    <w:p w:rsidR="0DB00E39" w:rsidP="0B7305B4" w:rsidRDefault="0DB00E39" w14:paraId="5C168D99" w14:textId="542A6522">
      <w:pPr>
        <w:pStyle w:val="Numerada"/>
        <w:numPr>
          <w:ilvl w:val="0"/>
          <w:numId w:val="0"/>
        </w:numPr>
        <w:ind w:left="0"/>
        <w:rPr>
          <w:color w:val="262626" w:themeColor="text1" w:themeTint="D9" w:themeShade="FF"/>
          <w:lang w:val="pt-BR"/>
        </w:rPr>
      </w:pPr>
      <w:r w:rsidRPr="0B7305B4" w:rsidR="0DB00E39">
        <w:rPr>
          <w:color w:val="262626" w:themeColor="text1" w:themeTint="D9" w:themeShade="FF"/>
          <w:lang w:val="pt-BR"/>
        </w:rPr>
        <w:t xml:space="preserve"> </w:t>
      </w:r>
    </w:p>
    <w:p w:rsidR="0B7305B4" w:rsidP="0B7305B4" w:rsidRDefault="0B7305B4" w14:paraId="4DFE6B02" w14:textId="4D0665FA">
      <w:pPr>
        <w:pStyle w:val="Normal"/>
        <w:ind w:left="0"/>
        <w:rPr>
          <w:lang w:val="pt-BR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447041" w:rsidRDefault="00D03AC1" w14:paraId="083BC093" w14:textId="0D1E3907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Jzp2mUEW" int2:invalidationBookmarkName="" int2:hashCode="YBBHMK8ATMjKB2" int2:id="u0eZpF1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175F5FF"/>
    <w:rsid w:val="02111324"/>
    <w:rsid w:val="0470CDD5"/>
    <w:rsid w:val="07DAC9D7"/>
    <w:rsid w:val="0816385D"/>
    <w:rsid w:val="08648C82"/>
    <w:rsid w:val="0920AB6B"/>
    <w:rsid w:val="0B41C2F1"/>
    <w:rsid w:val="0B7305B4"/>
    <w:rsid w:val="0DB00E39"/>
    <w:rsid w:val="0F029F20"/>
    <w:rsid w:val="11B96F89"/>
    <w:rsid w:val="12EA99A3"/>
    <w:rsid w:val="13C78057"/>
    <w:rsid w:val="1415FB76"/>
    <w:rsid w:val="146B7108"/>
    <w:rsid w:val="14C8A788"/>
    <w:rsid w:val="153682E4"/>
    <w:rsid w:val="1C04FF25"/>
    <w:rsid w:val="1CBC6FBA"/>
    <w:rsid w:val="1E6506EE"/>
    <w:rsid w:val="1FABC49F"/>
    <w:rsid w:val="2035A0D2"/>
    <w:rsid w:val="2199C647"/>
    <w:rsid w:val="21B465BC"/>
    <w:rsid w:val="246F6927"/>
    <w:rsid w:val="25DE1EC3"/>
    <w:rsid w:val="26F074BC"/>
    <w:rsid w:val="2813AE20"/>
    <w:rsid w:val="283BDDC3"/>
    <w:rsid w:val="29ECE923"/>
    <w:rsid w:val="2AA59CCD"/>
    <w:rsid w:val="2CA17C23"/>
    <w:rsid w:val="2CA644C2"/>
    <w:rsid w:val="2D3F9FC0"/>
    <w:rsid w:val="2D508FE8"/>
    <w:rsid w:val="2E42846D"/>
    <w:rsid w:val="2F40FCA5"/>
    <w:rsid w:val="2F717781"/>
    <w:rsid w:val="333D84A9"/>
    <w:rsid w:val="335B8FC1"/>
    <w:rsid w:val="3412860A"/>
    <w:rsid w:val="36278C7C"/>
    <w:rsid w:val="373D1CD0"/>
    <w:rsid w:val="374E57EC"/>
    <w:rsid w:val="390881C3"/>
    <w:rsid w:val="3912608A"/>
    <w:rsid w:val="392762FA"/>
    <w:rsid w:val="398436F0"/>
    <w:rsid w:val="3B729FA0"/>
    <w:rsid w:val="3C9AEC21"/>
    <w:rsid w:val="3D3EFFF5"/>
    <w:rsid w:val="3DF0922D"/>
    <w:rsid w:val="3E100564"/>
    <w:rsid w:val="41786BC1"/>
    <w:rsid w:val="44A56900"/>
    <w:rsid w:val="472DE3BF"/>
    <w:rsid w:val="473867AB"/>
    <w:rsid w:val="483A0BFF"/>
    <w:rsid w:val="4A4D5D57"/>
    <w:rsid w:val="4CF663BC"/>
    <w:rsid w:val="4D1757FB"/>
    <w:rsid w:val="4EAB2361"/>
    <w:rsid w:val="4EB11294"/>
    <w:rsid w:val="4F8AF240"/>
    <w:rsid w:val="51651C33"/>
    <w:rsid w:val="52ECA9C6"/>
    <w:rsid w:val="546E90D5"/>
    <w:rsid w:val="54D13A7C"/>
    <w:rsid w:val="5590FDBF"/>
    <w:rsid w:val="5681795F"/>
    <w:rsid w:val="571CEBBD"/>
    <w:rsid w:val="585A75DF"/>
    <w:rsid w:val="59253F80"/>
    <w:rsid w:val="596EB557"/>
    <w:rsid w:val="5BBB782D"/>
    <w:rsid w:val="5E968C83"/>
    <w:rsid w:val="606414A6"/>
    <w:rsid w:val="61A34D54"/>
    <w:rsid w:val="64CFE461"/>
    <w:rsid w:val="654EBF0F"/>
    <w:rsid w:val="65FDB45A"/>
    <w:rsid w:val="67008B66"/>
    <w:rsid w:val="6756650C"/>
    <w:rsid w:val="6909A5D7"/>
    <w:rsid w:val="696C0ACA"/>
    <w:rsid w:val="69FF4161"/>
    <w:rsid w:val="6A40BEEC"/>
    <w:rsid w:val="6ADFE1F9"/>
    <w:rsid w:val="6B177B9F"/>
    <w:rsid w:val="6C46E63D"/>
    <w:rsid w:val="6D02B799"/>
    <w:rsid w:val="6F88E939"/>
    <w:rsid w:val="70D8607D"/>
    <w:rsid w:val="7374CDE7"/>
    <w:rsid w:val="73BDC983"/>
    <w:rsid w:val="757CA1FB"/>
    <w:rsid w:val="7639482A"/>
    <w:rsid w:val="774E90BC"/>
    <w:rsid w:val="794BCFF4"/>
    <w:rsid w:val="7AB87F5C"/>
    <w:rsid w:val="7C504E0B"/>
    <w:rsid w:val="7DBF862D"/>
    <w:rsid w:val="7E08BB53"/>
    <w:rsid w:val="7E813A26"/>
    <w:rsid w:val="7E8CD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4CFE461"/>
  <w15:chartTrackingRefBased/>
  <w15:docId w15:val="{569FAFBC-3CA0-4265-87F7-CCE823B8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oChar" w:customStyle="1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styleId="DataChar" w:customStyle="1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styleId="SaudaoChar" w:customStyle="1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7fc93f991d4e4e4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Tayna Soares</lastModifiedBy>
  <revision>5</revision>
  <dcterms:created xsi:type="dcterms:W3CDTF">2025-03-20T13:47:28.3135481Z</dcterms:created>
  <dcterms:modified xsi:type="dcterms:W3CDTF">2025-03-20T14:36:27.1485459Z</dcterms:modified>
  <dc:creator>Tayna Soares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