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eiila0b3aar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proyecto avanza en partes: primero todo en la nube y, al final, el agente en la farmacia. Hasta ahora está completo el servidor SOAR-CORE-01 en Contabo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que está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accesible solo por NetBird, con Wazuh, PostgreSQL con auditoría y respaldo, Ollama con el modelo qwen2.5:7b y una consola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objetivo específico, la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infraestructura base, modelo de datos con cadena de auditoría, consola y laboratorio con un agente activo enviando alertas quedaron listos. En curso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están desarrollando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reglas de detección, servicio VALIDATE, EXECUTE y NOTIFY.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ajustes al objetivo general: desarrollar un SOAR en la nube de Contabo con clasificación asistida por IA local y ejecución determinista de respuestas. Se precisó el alcance: el producto se ofrecerá como servicio (SaaS) con foco en la farmacia, y el agente en la farmacia se instala al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26.3053385416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comenzó el 10 de agosto de 2026 y se desarrolla con Scrum, de forma iterativa e incremental.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1 (agosto y septiembre): definición y prototipo. Se definieron el problema, los objetivos y la arquitectura. El diseño se validó con un prototipo en un laboratorio local, construido en cuatro iteraciones. Esta fase cerró con la presentación de la Fase 1, a comienzos de septiembre.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2 (desde el 25 de septiembre): desarrolló en la nube. Con lo aprendido en el prototipo, el proyecto se planificó como un servicio en la nube y continuó en sprints de dos semanas. Cada sprint entrega servicios que funcionan y están probados, y se integran a la versión anterior: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1 (25-09 al 05-10): infraestructura en la nube y detección con Wazuh.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2 (06 al 19-10): modelo de datos y auditoría, decisión con IA, ejecución, notificaciones y consola web.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3 (20-10 al 02-11): niveles de respuesta y validación de punta a punta en una PyME simulada, con escenarios de ataque reproducibles.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trabajo pendiente se administra como un backlog de tareas en GitHub. El equipo planifica y revisa cada sprint en reuniones con acta, y comparte un avance diario breve. Cada cambio entra al repositorio mediante un pull request, con la revisión cruzada de otro integrante y pruebas automáticas (unitarias y de integración) que corren en el servidor de integración continua. Las decisiones del equipo quedan registradas por escrito, con un código, en actas y en un registro de decisiones.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WAZUH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381500" cy="2095500"/>
                  <wp:effectExtent b="0" l="0" r="0" t="0"/>
                  <wp:docPr id="3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381500" cy="2832100"/>
                  <wp:effectExtent b="0" l="0" r="0" t="0"/>
                  <wp:docPr id="3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83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Netbird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381500" cy="2260600"/>
                  <wp:effectExtent b="0" l="0" r="0" t="0"/>
                  <wp:docPr id="2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26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Politicas Netbird.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2402" cy="2259581"/>
                  <wp:effectExtent b="0" l="0" r="0" t="0"/>
                  <wp:docPr id="3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402" cy="22595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CONSOLA de TICKETS.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302484" cy="2771091"/>
                  <wp:effectExtent b="0" l="0" r="0" t="0"/>
                  <wp:docPr id="3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484" cy="2771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4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Gestionar proyectos informáticos (2.1, 2.2)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Planificación, carta Gantt, roles y rutina de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Documentos del proyecto, repositorio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Equipo (Nicolás, Patricio, Rodrigo)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Facilitador: kick-off del 08-oct y roles definidos desde el inicio.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Desarrollar una solución de software (4.1)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Servidor SOAR-CORE-01 en Contabo con acceso por NetBird, Wazuh, PostgreSQL y Ollama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Servidor Contabo, Docker, NetBird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Facilitador: acceso solo por NetBird; solo el puerto 1514 es público.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Realizar pruebas de certificación (1.1, 1.2)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Reglas de detección en Wazuh y su relación con los playbooks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Wazuh 4.14.8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Dificultad: quedan pendientes las reglas 92652 y 100115.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Priorizar las reglas pendientes antes de la prueba integral.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Realizar pruebas de certificación (1.2)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Laboratorio de dos máquinas virtuales (EP-SRV-01 y EP-WKS-01) con agentes Wazuh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VirtualBox, notebook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Dificultad: recursos limitados (2 VMs en un notebook). EP-SRV-01 ya está activo y enviando alertas.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Falta preparar EP-WKS-01 (renombrar, snapshot y agente).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Construir modelos de datos (3.1, 3.2)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Modelo de datos, auditoría con cadena de integridad y respaldo/restauración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PostgreSQL 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Facilitador: restauración verificada, 2.822 de 2.822 registros, 12 inquilinos y 0 cadenas rotas.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Desarrollar una solución de software (4.1, 4.2)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Servicio VALIDATE: decisión por niveles de riesgo 0 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Python, Docker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Dificultad: falta incorporar el servicio a servicios.yml.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Cerrar integración con el despliegue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Realizar pruebas de certificación (1.2, 1.3)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Mediciones del clasificador con IA local (qwen2.5:7b)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Ollama, conjunto de 150 casos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Facilitador: mediana de 13,6 segundos por caso.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Continuar mediciones de calidad de clasificación.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Desarrollar una solución de software (4.1, 4.2)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Servicio EXECUTE: ejecución determinista de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Docker, API de Wazuh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Dificultad: 9 de 25 playbooks aún no tienen comando de respuesta activa.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Definir los comandos faltantes.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Desarrollar una solución de software (4.2)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Servicio NOTIFY: avisos al equipo por correo y Telegram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Docker, bot de Telegram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Dificultad: el bot de Telegram está pendiente.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Crear el bot y probar el envío de avisos.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Desarrollar una solución de software (4.1)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Consola web para revisar tickets y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Docker,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Facilitador: acceso por NetBird y autenticación con TOTP.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Gestionar proyectos informáticos (2.2)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Pruebas unitarias, integración continua y revisión cruzada de pull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GitHub, pruebas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Facilitador: 269 pruebas unitarias y 12 PR (#17 a #28) integrados. Dificultad: los PR #7 al #16 no tienen revisión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Registrar siempre la revisión antes de mezclar.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Gestionar proyectos informáticos (2.2)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 de la entrega del 16 de octubre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Documentos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Dificultad: la documentación se concentra al final.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Repartirla entre los tres integrantes.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Desarrollar una solución de software (4.3)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 integral y despliegue de agentes en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Servidor en la nube, agentes Wazuh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Según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hará al final, cuando todo funcione en la nube.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 de fondo; se mantiene como última etapa.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B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Facilitaron: roles claros por integrante, acceso seguro al servidor por NetBird, revisión cruzada de pull requests, pruebas unitarias y una rutina de cierre de sesión con resumen de avances.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Dificultaron: laboratorio limitado a dos máquinas virtuales en un notebook, reglas de Wazuh pendientes, 9 de 25 playbooks sin comando de respuesta activa, dependencias entre tareas de distintos integrantes y algunos pull requests mezclados sin revisión registrada.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Acciones: priorizar lo que desbloquea a otros (reglas y VALIDATE), definir los comandos faltantes, registrar siempre la revisión antes de mezclar y no detener el avance por problemas del laboratorio.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eliminamos actividades. Ajustamos el alcance y el orden: el producto pasa a ofrecerse como servicio (SaaS) con foco en la farmacia, todo se desarrolla y prueba primero en la nube, y la instalación del agente en la farmacia queda como última etapa.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También acordamos reglas de operación que modifican el flujo de aprobación: solo el equipo aprueba el nivel 3 y recibe avisos, el nivel 3 se aprueba en 2 días y, si vence, el ticket pasa a triaje manual con motivo de aprobación vencida.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iniciadas: prueba integral y despliegue de agentes en la farmacia. Es intencional, porque dependen de cerrar antes el trabajo en la nube.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Retrasadas o en curso: reglas de detección pendientes, servicio VALIDATE (falta incorporarlo a servicios.yml), comandos de respuesta activa de 9 playbooks, bot de Telegram y preparación del segundo equipo del laboratorio (EP-WKS-01).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estrategia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asign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 cada pendiente a un responsable, revisa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avance en la rutina diaria del equipo y reservar las últimas semanas del Gantt para la prueba integral.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D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LLxpolamVdf/fsvlGBxysyJS5A==">CgMxLjAyDmguZWlpbGEwYjNhYXJmOAByITFEb2NzM3VaV2xnQkRpdG94NTFEaGx0MU1OQk1MX3R6OA==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