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微软雅黑" w:hAnsi="微软雅黑"/>
          <w:b/>
          <w:sz w:val="48"/>
        </w:rPr>
        <w:t>云边端一体化？AIoT全流程闭环的“真”开源的智能算法应用平台正式发布！</w:t>
      </w:r>
    </w:p>
    <w:p/>
    <w:p>
      <w:pPr>
        <w:pStyle w:val="Quote"/>
      </w:pPr>
      <w:r>
        <w:rPr>
          <w:i/>
          <w:color w:val="666666"/>
        </w:rPr>
        <w:t>零门槛体验，让AI算法开发从未如此简单高效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💡 引言：重新定义AI算法平台体验</w:t>
      </w:r>
    </w:p>
    <w:p/>
    <w:p>
      <w:r>
        <w:t>在AI技术快速发展的今天，算法开发者面临着前所未有的挑战：复杂的模型训练流程、繁琐的环境配置、高昂的学习成本、多语言技术栈的整合难题……这些问题让许多优秀的算法创意止步于概念阶段。</w:t>
      </w:r>
    </w:p>
    <w:p/>
    <w:p>
      <w:r>
        <w:t>今天，我们隆重推出</w:t>
      </w:r>
      <w:r>
        <w:rPr>
          <w:b/>
          <w:color w:val="E74C3C"/>
        </w:rPr>
        <w:t>EasyAIoT</w:t>
      </w:r>
      <w:r>
        <w:t>——一个真正意义上的</w:t>
      </w:r>
      <w:r>
        <w:rPr>
          <w:b/>
          <w:color w:val="E74C3C"/>
        </w:rPr>
        <w:t>算法王炸级AI智能算法应用平台</w:t>
      </w:r>
      <w:r>
        <w:t>。我们创新性地采用</w:t>
      </w:r>
      <w:r>
        <w:rPr>
          <w:b/>
          <w:color w:val="E74C3C"/>
        </w:rPr>
        <w:t>Java、Python、C++三合一语言混编架构</w:t>
      </w:r>
      <w:r>
        <w:t>，规避单一语言短板，构建了一个"开发复杂度高、使用简易化"的AIoT平台，实现真正意义上的</w:t>
      </w:r>
      <w:r>
        <w:rPr>
          <w:b/>
          <w:color w:val="E74C3C"/>
        </w:rPr>
        <w:t>零门槛AI体验</w:t>
      </w:r>
      <w:r>
        <w:t>。</w:t>
      </w:r>
    </w:p>
    <w:p/>
    <w:p>
      <w:r>
        <w:rPr>
          <w:b/>
          <w:color w:val="E74C3C"/>
        </w:rPr>
        <w:t>项目地址：https://gitee.com/soaring-xiongkulu/easyaiot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📋 项目概述：重新构想AI算法应用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🎯 设计哲学：各取所长，完美融合</w:t>
      </w:r>
    </w:p>
    <w:p/>
    <w:p>
      <w:r>
        <w:t>Java擅长平台构建和设备管理但不适合网络编程和AI开发，Python精通网络和AI算法执行但不擅长高性能任务，C++在高性能计算方面无可匹敌但在其他领域略显不足。EasyAIoT创新性地采用</w:t>
      </w:r>
      <w:r>
        <w:rPr>
          <w:b/>
          <w:color w:val="E74C3C"/>
        </w:rPr>
        <w:t>三语言混编架构</w:t>
      </w:r>
      <w:r>
        <w:t>，构建了一个"开发不太Easy，但使用极其Easy"的AI算法应用平台。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📍 平台定位：零门槛AI体验</w:t>
      </w:r>
    </w:p>
    <w:p/>
    <w:p>
      <w:r>
        <w:t>EasyAIoT致力于打破AI技术使用壁垒，实现真正意义上的零门槛AI体验。我们的目标是将AI能力带给全球用户，让全球用户无需专业技术背景即可享受AI带来的便捷价值，而非仅局限于少数技术从业者。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✨ 核心价值：全链路闭环</w:t>
      </w:r>
    </w:p>
    <w:p/>
    <w:p>
      <w:r>
        <w:t>平台支持</w:t>
      </w:r>
      <w:r>
        <w:rPr>
          <w:b/>
          <w:color w:val="E74C3C"/>
        </w:rPr>
        <w:t>百级摄像头接入</w:t>
      </w:r>
      <w:r>
        <w:t>，覆盖</w:t>
      </w:r>
      <w:r>
        <w:rPr>
          <w:b/>
          <w:color w:val="E74C3C"/>
        </w:rPr>
        <w:t>RTSP流、视频、图像、语音、文本等多模态数据</w:t>
      </w:r>
      <w:r>
        <w:t>的全生命周期处理，包含</w:t>
      </w:r>
      <w:r>
        <w:rPr>
          <w:b/>
          <w:color w:val="E74C3C"/>
        </w:rPr>
        <w:t>采集、标注、训练、推理、导出、分析、告警、录像、存储、部署</w:t>
      </w:r>
      <w:r>
        <w:t>等完整流程，集成</w:t>
      </w:r>
      <w:r>
        <w:rPr>
          <w:b/>
          <w:color w:val="E74C3C"/>
        </w:rPr>
        <w:t>PaddleOCR文字识别、语音转文本、多模态视觉大模型（物体识别、文字识别）及LLM大语言模型</w:t>
      </w:r>
      <w:r>
        <w:t>等核心能力。</w:t>
      </w:r>
    </w:p>
    <w:p/>
    <w:p>
      <w:r>
        <w:t>整体由</w:t>
      </w:r>
      <w:r>
        <w:rPr>
          <w:b/>
          <w:color w:val="E74C3C"/>
        </w:rPr>
        <w:t>五大可独立拆分的核心模块</w:t>
      </w:r>
      <w:r>
        <w:t>组成，既支持云端大规模设备接入与集群部署，也可在RK3588等受限边缘设备上单独部署单个模块，灵活适配千种垂直场景，广泛应用于安全监控、智能交通、工业防护、智慧食堂、矿山安全等领域。</w:t>
      </w:r>
    </w:p>
    <w:p/>
    <w:p>
      <w:r>
        <w:rPr>
          <w:b/>
          <w:color w:val="E74C3C"/>
        </w:rPr>
        <w:t>项目地址：https://gitee.com/soaring-xiongkulu/easyaiot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🏗️ 技术架构：创新性的三语言混编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🧩 模块化设计理念</w:t>
      </w:r>
    </w:p>
    <w:p/>
    <w:p>
      <w:r>
        <w:t>EasyAIoT实际上不是一个单一项目，而是</w:t>
      </w:r>
      <w:r>
        <w:rPr>
          <w:b/>
          <w:color w:val="E74C3C"/>
        </w:rPr>
        <w:t>五个独立又可协同的核心项目</w:t>
      </w:r>
      <w:r>
        <w:t>：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📦 🌐 WEB模块</w:t>
      </w:r>
    </w:p>
    <w:p/>
    <w:p>
      <w:r>
        <w:t>基于</w:t>
      </w:r>
      <w:r>
        <w:rPr>
          <w:b/>
          <w:color w:val="E74C3C"/>
        </w:rPr>
        <w:t>Vue 3 + TypeScript</w:t>
      </w:r>
      <w:r>
        <w:t>的前端管理界面，集成</w:t>
      </w:r>
      <w:r>
        <w:rPr>
          <w:b/>
          <w:color w:val="E74C3C"/>
        </w:rPr>
        <w:t>Element Plus</w:t>
      </w:r>
      <w:r>
        <w:t>组件库，支持多终端自适应。提供设备管理、AI模型训练、数据可视化、智能分析、权限控制等完整功能。通过</w:t>
      </w:r>
      <w:r>
        <w:rPr>
          <w:b/>
          <w:color w:val="E74C3C"/>
        </w:rPr>
        <w:t>WebRTC</w:t>
      </w:r>
      <w:r>
        <w:t>实现实时语音对讲，适配监控场景远程交互需求。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📦 📱 DEVICE模块（Java）</w:t>
      </w:r>
    </w:p>
    <w:p/>
    <w:p>
      <w:r>
        <w:t>基于</w:t>
      </w:r>
      <w:r>
        <w:rPr>
          <w:b/>
          <w:color w:val="E74C3C"/>
        </w:rPr>
        <w:t>Java Spring Boot</w:t>
      </w:r>
      <w:r>
        <w:t>架构的设备管理模块，负责平台稳定性保障：</w:t>
      </w:r>
    </w:p>
    <w:p/>
    <w:p>
      <w:pPr>
        <w:pStyle w:val="ListBullet"/>
      </w:pPr>
      <w:r>
        <w:t>**设备接入与注册**：支持摄像头、温湿度传感器、可燃气体探测器等多类型IoT设备接入，兼容ONVIF、MQTT等协议，支持设备SN号绑定、产品型号关联与批量注册</w:t>
      </w:r>
      <w:r>
        <w:rPr>
          <w:b/>
          <w:color w:val="E74C3C"/>
        </w:rPr>
        <w:t>设备接入与注册</w:t>
      </w:r>
      <w:r>
        <w:t>：支持摄像头、温湿度传感器、可燃气体探测器等多类型IoT设备接入，兼容ONVIF、MQTT等协议，支持设备SN号绑定、产品型号关联与批量注册</w:t>
      </w:r>
    </w:p>
    <w:p>
      <w:pPr>
        <w:pStyle w:val="ListBullet"/>
      </w:pPr>
      <w:r>
        <w:t>**设备状态监控**：实时展示设备在线/离线状态、激活状态与运行参数，支持设备标识、所属产品等多条件筛选查询，生成设备状态统计报表</w:t>
      </w:r>
      <w:r>
        <w:rPr>
          <w:b/>
          <w:color w:val="E74C3C"/>
        </w:rPr>
        <w:t>设备状态监控</w:t>
      </w:r>
      <w:r>
        <w:t>：实时展示设备在线/离线状态、激活状态与运行参数，支持设备标识、所属产品等多条件筛选查询，生成设备状态统计报表</w:t>
      </w:r>
    </w:p>
    <w:p>
      <w:pPr>
        <w:pStyle w:val="ListBullet"/>
      </w:pPr>
      <w:r>
        <w:t>**设备远程控制**：下发云台控制、开关指令等操作，支持设备参数配置修改，记录设备操作日志与状态变更历史</w:t>
      </w:r>
      <w:r>
        <w:rPr>
          <w:b/>
          <w:color w:val="E74C3C"/>
        </w:rPr>
        <w:t>设备远程控制</w:t>
      </w:r>
      <w:r>
        <w:t>：下发云台控制、开关指令等操作，支持设备参数配置修改，记录设备操作日志与状态变更历史</w:t>
      </w:r>
    </w:p>
    <w:p>
      <w:pPr>
        <w:pStyle w:val="ListBullet"/>
      </w:pPr>
      <w:r>
        <w:t>**产品管理**：创建自定义产品型号，关联对应协议类型，配置产品属性与功能模板，实现设备与产品的精准绑定与分类管理</w:t>
      </w:r>
      <w:r>
        <w:rPr>
          <w:b/>
          <w:color w:val="E74C3C"/>
        </w:rPr>
        <w:t>产品管理</w:t>
      </w:r>
      <w:r>
        <w:t>：创建自定义产品型号，关联对应协议类型，配置产品属性与功能模板，实现设备与产品的精准绑定与分类管理</w:t>
      </w:r>
    </w:p>
    <w:p>
      <w:pPr>
        <w:pStyle w:val="ListBullet"/>
      </w:pPr>
      <w:r>
        <w:t>**规则引擎**：基于Node-RED的可视化规则配置，支持数据流转规则、消息路由、数据转换，实现设备间智能联动控制</w:t>
      </w:r>
      <w:r>
        <w:rPr>
          <w:b/>
          <w:color w:val="E74C3C"/>
        </w:rPr>
        <w:t>规则引擎</w:t>
      </w:r>
      <w:r>
        <w:t>：基于Node-RED的可视化规则配置，支持数据流转规则、消息路由、数据转换，实现设备间智能联动控制</w:t>
      </w:r>
    </w:p>
    <w:p>
      <w:pPr>
        <w:pStyle w:val="ListBullet"/>
      </w:pPr>
      <w:r>
        <w:t>**数据标注**：数据集管理、图像/视频标注工具、视频流帧捕获</w:t>
      </w:r>
      <w:r>
        <w:rPr>
          <w:b/>
          <w:color w:val="E74C3C"/>
        </w:rPr>
        <w:t>数据标注</w:t>
      </w:r>
      <w:r>
        <w:t>：数据集管理、图像/视频标注工具、视频流帧捕获</w:t>
      </w:r>
    </w:p>
    <w:p>
      <w:pPr>
        <w:pStyle w:val="ListBullet"/>
      </w:pPr>
      <w:r>
        <w:t>**算法商店**：提供20+预训练模型，覆盖安全监控、交通管理等多场景</w:t>
      </w:r>
      <w:r>
        <w:rPr>
          <w:b/>
          <w:color w:val="E74C3C"/>
        </w:rPr>
        <w:t>算法商店</w:t>
      </w:r>
      <w:r>
        <w:t>：提供20+预训练模型，覆盖安全监控、交通管理等多场景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📦 🎥 VIDEO模块（Python）</w:t>
      </w:r>
    </w:p>
    <w:p/>
    <w:p>
      <w:r>
        <w:t>基于Python的视频处理模块，负责视频流处理与传输：</w:t>
      </w:r>
    </w:p>
    <w:p/>
    <w:p>
      <w:pPr>
        <w:pStyle w:val="ListBullet"/>
      </w:pPr>
      <w:r>
        <w:t>**多协议视频流处理**：支持RTSP、GB28181、RTMP、HTTP-FLV、WS-FLV、HLS等协议，实现视频流推流、转发、拉流与实时播放，适配电脑端、移动端、微信端等多终端</w:t>
      </w:r>
      <w:r>
        <w:rPr>
          <w:b/>
          <w:color w:val="E74C3C"/>
        </w:rPr>
        <w:t>多协议视频流处理</w:t>
      </w:r>
      <w:r>
        <w:t>：支持RTSP、GB28181、RTMP、HTTP-FLV、WS-FLV、HLS等协议，实现视频流推流、转发、拉流与实时播放，适配电脑端、移动端、微信端等多终端</w:t>
      </w:r>
    </w:p>
    <w:p>
      <w:pPr>
        <w:pStyle w:val="ListBullet"/>
      </w:pPr>
      <w:r>
        <w:t>**实时监控功能**：提供多屏观看、云台控制、语音对讲、录像回放等核心能力，支持监控通道布防与视频画面全屏展示</w:t>
      </w:r>
      <w:r>
        <w:rPr>
          <w:b/>
          <w:color w:val="E74C3C"/>
        </w:rPr>
        <w:t>实时监控功能</w:t>
      </w:r>
      <w:r>
        <w:t>：提供多屏观看、云台控制、语音对讲、录像回放等核心能力，支持监控通道布防与视频画面全屏展示</w:t>
      </w:r>
    </w:p>
    <w:p>
      <w:pPr>
        <w:pStyle w:val="ListBullet"/>
      </w:pPr>
      <w:r>
        <w:t>**视频存储与管理**：配置本地硬盘或分布式存储路径，设置录像存储时长，支持按时间、设备ID检索录像文件</w:t>
      </w:r>
      <w:r>
        <w:rPr>
          <w:b/>
          <w:color w:val="E74C3C"/>
        </w:rPr>
        <w:t>视频存储与管理</w:t>
      </w:r>
      <w:r>
        <w:t>：配置本地硬盘或分布式存储路径，设置录像存储时长，支持按时间、设备ID检索录像文件</w:t>
      </w:r>
    </w:p>
    <w:p>
      <w:pPr>
        <w:pStyle w:val="ListBullet"/>
      </w:pPr>
      <w:r>
        <w:t>**平台级联**：支持多平台级联部署，实现跨平台视频流共享与设备统一管控</w:t>
      </w:r>
      <w:r>
        <w:rPr>
          <w:b/>
          <w:color w:val="E74C3C"/>
        </w:rPr>
        <w:t>平台级联</w:t>
      </w:r>
      <w:r>
        <w:t>：支持多平台级联部署，实现跨平台视频流共享与设备统一管控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📦 🧠 AI模块（Python）</w:t>
      </w:r>
    </w:p>
    <w:p/>
    <w:p>
      <w:r>
        <w:t>基于Python的人工智能处理模块，集成先进的AI算法，负责视频分析和智能决策：</w:t>
      </w:r>
    </w:p>
    <w:p/>
    <w:p>
      <w:pPr>
        <w:pStyle w:val="ListBullet"/>
      </w:pPr>
      <w:r>
        <w:t>**模型训练**：支持YOLOv8目标检测模型训练，支持GPU/CPU训练模式自动切换</w:t>
      </w:r>
      <w:r>
        <w:rPr>
          <w:b/>
          <w:color w:val="E74C3C"/>
        </w:rPr>
        <w:t>模型训练</w:t>
      </w:r>
      <w:r>
        <w:t>：支持YOLOv8目标检测模型训练，支持GPU/CPU训练模式自动切换</w:t>
      </w:r>
    </w:p>
    <w:p>
      <w:pPr>
        <w:pStyle w:val="ListBullet"/>
      </w:pPr>
      <w:r>
        <w:t>**模型导出**：支持多种格式导出（ONNX、TorchScript等），支持模型量化优化边缘部署效率</w:t>
      </w:r>
      <w:r>
        <w:rPr>
          <w:b/>
          <w:color w:val="E74C3C"/>
        </w:rPr>
        <w:t>模型导出</w:t>
      </w:r>
      <w:r>
        <w:t>：支持多种格式导出（ONNX、TorchScript等），支持模型量化优化边缘部署效率</w:t>
      </w:r>
    </w:p>
    <w:p>
      <w:pPr>
        <w:pStyle w:val="ListBullet"/>
      </w:pPr>
      <w:r>
        <w:t>**模型部署**：支持将模型部署为RESTful API服务，提供模型服务的启动、停止、状态查询等功能</w:t>
      </w:r>
      <w:r>
        <w:rPr>
          <w:b/>
          <w:color w:val="E74C3C"/>
        </w:rPr>
        <w:t>模型部署</w:t>
      </w:r>
      <w:r>
        <w:t>：支持将模型部署为RESTful API服务，提供模型服务的启动、停止、状态查询等功能</w:t>
      </w:r>
    </w:p>
    <w:p>
      <w:pPr>
        <w:pStyle w:val="ListBullet"/>
      </w:pPr>
      <w:r>
        <w:t>**多模态支持**：PaddleOCR文字识别、语音转文本、多模态视觉大模型（物体识别、文字识别）</w:t>
      </w:r>
      <w:r>
        <w:rPr>
          <w:b/>
          <w:color w:val="E74C3C"/>
        </w:rPr>
        <w:t>多模态支持</w:t>
      </w:r>
      <w:r>
        <w:t>：PaddleOCR文字识别、语音转文本、多模态视觉大模型（物体识别、文字识别）</w:t>
      </w:r>
    </w:p>
    <w:p>
      <w:pPr>
        <w:pStyle w:val="ListBullet"/>
      </w:pPr>
      <w:r>
        <w:t>**大语言模型集成**：LLM大语言模型支持RTSP流、视频、图像、语音、文本等多种数据</w:t>
      </w:r>
      <w:r>
        <w:rPr>
          <w:b/>
          <w:color w:val="E74C3C"/>
        </w:rPr>
        <w:t>大语言模型集成</w:t>
      </w:r>
      <w:r>
        <w:t>：LLM大语言模型支持RTSP流、视频、图像、语音、文本等多种数据</w:t>
      </w:r>
    </w:p>
    <w:p>
      <w:pPr>
        <w:pStyle w:val="ListBullet"/>
      </w:pPr>
      <w:r>
        <w:t>**实时推理分析**：基于视频流或传感器数据执行AI推理，识别违规行为与异常事件</w:t>
      </w:r>
      <w:r>
        <w:rPr>
          <w:b/>
          <w:color w:val="E74C3C"/>
        </w:rPr>
        <w:t>实时推理分析</w:t>
      </w:r>
      <w:r>
        <w:t>：基于视频流或传感器数据执行AI推理，识别违规行为与异常事件</w:t>
      </w:r>
    </w:p>
    <w:p>
      <w:pPr>
        <w:pStyle w:val="ListBullet"/>
      </w:pPr>
      <w:r>
        <w:t>**违规抓拍与告警**：自动抓拍违规行为图片/视频，触发声光报警或短信通知</w:t>
      </w:r>
      <w:r>
        <w:rPr>
          <w:b/>
          <w:color w:val="E74C3C"/>
        </w:rPr>
        <w:t>违规抓拍与告警</w:t>
      </w:r>
      <w:r>
        <w:t>：自动抓拍违规行为图片/视频，触发声光报警或短信通知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📦 ⚡ TASK模块（C++）</w:t>
      </w:r>
    </w:p>
    <w:p/>
    <w:p>
      <w:r>
        <w:t>基于C++的高性能任务处理模块，专为计算密集型任务设计，确保系统响应速度：</w:t>
      </w:r>
    </w:p>
    <w:p/>
    <w:p>
      <w:pPr>
        <w:pStyle w:val="ListBullet"/>
      </w:pPr>
      <w:r>
        <w:t>**高性能计算**：基于C++的优化计算引擎，支持10万级数据非阻塞处理</w:t>
      </w:r>
      <w:r>
        <w:rPr>
          <w:b/>
          <w:color w:val="E74C3C"/>
        </w:rPr>
        <w:t>高性能计算</w:t>
      </w:r>
      <w:r>
        <w:t>：基于C++的优化计算引擎，支持10万级数据非阻塞处理</w:t>
      </w:r>
    </w:p>
    <w:p>
      <w:pPr>
        <w:pStyle w:val="ListBullet"/>
      </w:pPr>
      <w:r>
        <w:t>**边缘推理**：支持在边缘设备上进行实时AI模型推理</w:t>
      </w:r>
      <w:r>
        <w:rPr>
          <w:b/>
          <w:color w:val="E74C3C"/>
        </w:rPr>
        <w:t>边缘推理</w:t>
      </w:r>
      <w:r>
        <w:t>：支持在边缘设备上进行实时AI模型推理</w:t>
      </w:r>
    </w:p>
    <w:p>
      <w:pPr>
        <w:pStyle w:val="ListBullet"/>
      </w:pPr>
      <w:r>
        <w:t>**任务调度**：高效的任务调度和资源管理机制</w:t>
      </w:r>
      <w:r>
        <w:rPr>
          <w:b/>
          <w:color w:val="E74C3C"/>
        </w:rPr>
        <w:t>任务调度</w:t>
      </w:r>
      <w:r>
        <w:t>：高效的任务调度和资源管理机制</w:t>
      </w:r>
    </w:p>
    <w:p>
      <w:pPr>
        <w:pStyle w:val="ListBullet"/>
      </w:pPr>
      <w:r>
        <w:t>**并发处理**：支持多线程并发处理</w:t>
      </w:r>
      <w:r>
        <w:rPr>
          <w:b/>
          <w:color w:val="E74C3C"/>
        </w:rPr>
        <w:t>并发处理</w:t>
      </w:r>
      <w:r>
        <w:t>：支持多线程并发处理</w:t>
      </w:r>
    </w:p>
    <w:p>
      <w:pPr>
        <w:pStyle w:val="ListBullet"/>
      </w:pPr>
      <w:r>
        <w:t>**内存优化**：低内存占用设计，适合资源受限的边缘环境</w:t>
      </w:r>
      <w:r>
        <w:rPr>
          <w:b/>
          <w:color w:val="E74C3C"/>
        </w:rPr>
        <w:t>内存优化</w:t>
      </w:r>
      <w:r>
        <w:t>：低内存占用设计，适合资源受限的边缘环境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🔄 数据流转架构</w:t>
      </w:r>
    </w:p>
    <w:p/>
    <w:p>
      <w:r>
        <w:t>各模块之间通过精心设计的接口进行数据交互，形成高效的数据处理流水线：</w:t>
      </w:r>
    </w:p>
    <w:p/>
    <w:p>
      <w:pPr>
        <w:pStyle w:val="ListNumber"/>
      </w:pPr>
      <w:r>
        <w:t>**设备层**：通过DEVICE模块接入各类IoT设备</w:t>
      </w:r>
      <w:r>
        <w:rPr>
          <w:b/>
          <w:color w:val="E74C3C"/>
        </w:rPr>
        <w:t>设备层</w:t>
      </w:r>
      <w:r>
        <w:t>：通过DEVICE模块接入各类IoT设备</w:t>
      </w:r>
    </w:p>
    <w:p>
      <w:pPr>
        <w:pStyle w:val="ListNumber"/>
      </w:pPr>
      <w:r>
        <w:t>**数据处理层**：VIDEO和TASK模块处理原始数据</w:t>
      </w:r>
      <w:r>
        <w:rPr>
          <w:b/>
          <w:color w:val="E74C3C"/>
        </w:rPr>
        <w:t>数据处理层</w:t>
      </w:r>
      <w:r>
        <w:t>：VIDEO和TASK模块处理原始数据</w:t>
      </w:r>
    </w:p>
    <w:p>
      <w:pPr>
        <w:pStyle w:val="ListNumber"/>
      </w:pPr>
      <w:r>
        <w:t>**智能分析层**：AI模块进行深度分析和推理</w:t>
      </w:r>
      <w:r>
        <w:rPr>
          <w:b/>
          <w:color w:val="E74C3C"/>
        </w:rPr>
        <w:t>智能分析层</w:t>
      </w:r>
      <w:r>
        <w:t>：AI模块进行深度分析和推理</w:t>
      </w:r>
    </w:p>
    <w:p>
      <w:pPr>
        <w:pStyle w:val="ListNumber"/>
      </w:pPr>
      <w:r>
        <w:t>**应用展示层**：WEB模块提供可视化管理和控制</w:t>
      </w:r>
      <w:r>
        <w:rPr>
          <w:b/>
          <w:color w:val="E74C3C"/>
        </w:rPr>
        <w:t>应用展示层</w:t>
      </w:r>
      <w:r>
        <w:t>：WEB模块提供可视化管理和控制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💾 存储方案</w:t>
      </w:r>
    </w:p>
    <w:p/>
    <w:p>
      <w:pPr>
        <w:pStyle w:val="ListBullet"/>
      </w:pPr>
      <w:r>
        <w:t>**关系型数据库**：存储系统配置与用户数据</w:t>
      </w:r>
      <w:r>
        <w:rPr>
          <w:b/>
          <w:color w:val="E74C3C"/>
        </w:rPr>
        <w:t>关系型数据库</w:t>
      </w:r>
      <w:r>
        <w:t>：存储系统配置与用户数据</w:t>
      </w:r>
    </w:p>
    <w:p>
      <w:pPr>
        <w:pStyle w:val="ListBullet"/>
      </w:pPr>
      <w:r>
        <w:t>**MinIO分布式对象存储**：管理数据集、模型文件与训练日志</w:t>
      </w:r>
      <w:r>
        <w:rPr>
          <w:b/>
          <w:color w:val="E74C3C"/>
        </w:rPr>
        <w:t>MinIO分布式对象存储</w:t>
      </w:r>
      <w:r>
        <w:t>：管理数据集、模型文件与训练日志</w:t>
      </w:r>
    </w:p>
    <w:p>
      <w:pPr>
        <w:pStyle w:val="ListBullet"/>
      </w:pPr>
      <w:r>
        <w:t>**容器化部署**：Docker实现全模块容器化打包，Docker Compose负责单机编排，Kubernetes支撑云端集群弹性伸缩</w:t>
      </w:r>
      <w:r>
        <w:rPr>
          <w:b/>
          <w:color w:val="E74C3C"/>
        </w:rPr>
        <w:t>容器化部署</w:t>
      </w:r>
      <w:r>
        <w:t>：Docker实现全模块容器化打包，Docker Compose负责单机编排，Kubernetes支撑云端集群弹性伸缩</w:t>
      </w:r>
    </w:p>
    <w:p/>
    <w:p>
      <w:r>
        <w:rPr>
          <w:b/>
          <w:color w:val="E74C3C"/>
        </w:rPr>
        <w:t>项目地址：https://gitee.com/soaring-xiongkulu/easyaiot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🤖 核心AI能力：重新定义智能分析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🔧 全面的AI技术栈</w:t>
      </w:r>
    </w:p>
    <w:p/>
    <w:p>
      <w:pPr>
        <w:pStyle w:val="ListBullet"/>
      </w:pPr>
      <w:r>
        <w:t>**百级摄像头接入**：支持大规模摄像头集群管理</w:t>
      </w:r>
      <w:r>
        <w:rPr>
          <w:b/>
          <w:color w:val="E74C3C"/>
        </w:rPr>
        <w:t>百级摄像头接入</w:t>
      </w:r>
      <w:r>
        <w:t>：支持大规模摄像头集群管理</w:t>
      </w:r>
    </w:p>
    <w:p>
      <w:pPr>
        <w:pStyle w:val="ListBullet"/>
      </w:pPr>
      <w:r>
        <w:t>**全流程覆盖**：采集、标注、训练、推理、导出、分析、告警、录像、存储、部署</w:t>
      </w:r>
      <w:r>
        <w:rPr>
          <w:b/>
          <w:color w:val="E74C3C"/>
        </w:rPr>
        <w:t>全流程覆盖</w:t>
      </w:r>
      <w:r>
        <w:t>：采集、标注、训练、推理、导出、分析、告警、录像、存储、部署</w:t>
      </w:r>
    </w:p>
    <w:p>
      <w:pPr>
        <w:pStyle w:val="ListBullet"/>
      </w:pPr>
      <w:r>
        <w:t>**多模态支持**：PaddleOCR文字识别、语音转文本、多模态视觉大模型</w:t>
      </w:r>
      <w:r>
        <w:rPr>
          <w:b/>
          <w:color w:val="E74C3C"/>
        </w:rPr>
        <w:t>多模态支持</w:t>
      </w:r>
      <w:r>
        <w:t>：PaddleOCR文字识别、语音转文本、多模态视觉大模型</w:t>
      </w:r>
    </w:p>
    <w:p>
      <w:pPr>
        <w:pStyle w:val="ListBullet"/>
      </w:pPr>
      <w:r>
        <w:t>**大语言模型集成**：LLM大语言模型支持RTSP流、视频、图像、语音、文本等多种数据</w:t>
      </w:r>
      <w:r>
        <w:rPr>
          <w:b/>
          <w:color w:val="E74C3C"/>
        </w:rPr>
        <w:t>大语言模型集成</w:t>
      </w:r>
      <w:r>
        <w:t>：LLM大语言模型支持RTSP流、视频、图像、语音、文本等多种数据</w:t>
      </w:r>
    </w:p>
    <w:p>
      <w:pPr>
        <w:pStyle w:val="ListBullet"/>
      </w:pPr>
      <w:r>
        <w:t>**丰富生态支持**：提供20+预训练模型，覆盖安全监控、交通管理等多场景</w:t>
      </w:r>
      <w:r>
        <w:rPr>
          <w:b/>
          <w:color w:val="E74C3C"/>
        </w:rPr>
        <w:t>丰富生态支持</w:t>
      </w:r>
      <w:r>
        <w:t>：提供20+预训练模型，覆盖安全监控、交通管理等多场景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🚀 革命性的零样本标注技术</w:t>
      </w:r>
    </w:p>
    <w:p/>
    <w:p>
      <w:r>
        <w:t>我们创新性地依托大模型构建了</w:t>
      </w:r>
      <w:r>
        <w:rPr>
          <w:b/>
          <w:color w:val="E74C3C"/>
        </w:rPr>
        <w:t>零样本标注技术体系</w:t>
      </w:r>
      <w:r>
        <w:t>，其核心流程包括：</w:t>
      </w:r>
    </w:p>
    <w:p/>
    <w:p>
      <w:pPr>
        <w:pStyle w:val="ListNumber"/>
      </w:pPr>
      <w:r>
        <w:t>**自动生成**：通过大模型自动生成标注数据</w:t>
      </w:r>
      <w:r>
        <w:rPr>
          <w:b/>
          <w:color w:val="E74C3C"/>
        </w:rPr>
        <w:t>自动生成</w:t>
      </w:r>
      <w:r>
        <w:t>：通过大模型自动生成标注数据</w:t>
      </w:r>
    </w:p>
    <w:p>
      <w:pPr>
        <w:pStyle w:val="ListNumber"/>
      </w:pPr>
      <w:r>
        <w:t>**智能优化**：借助提示词技术完成自动标注优化</w:t>
      </w:r>
      <w:r>
        <w:rPr>
          <w:b/>
          <w:color w:val="E74C3C"/>
        </w:rPr>
        <w:t>智能优化</w:t>
      </w:r>
      <w:r>
        <w:t>：借助提示词技术完成自动标注优化</w:t>
      </w:r>
    </w:p>
    <w:p>
      <w:pPr>
        <w:pStyle w:val="ListNumber"/>
      </w:pPr>
      <w:r>
        <w:t>**人机协同校验**：标记低置信度标注数据，提供人工审核界面，支持标注结果修改、删除与保存</w:t>
      </w:r>
      <w:r>
        <w:rPr>
          <w:b/>
          <w:color w:val="E74C3C"/>
        </w:rPr>
        <w:t>人机协同校验</w:t>
      </w:r>
      <w:r>
        <w:t>：标记低置信度标注数据，提供人工审核界面，支持标注结果修改、删除与保存</w:t>
      </w:r>
    </w:p>
    <w:p>
      <w:pPr>
        <w:pStyle w:val="ListNumber"/>
      </w:pPr>
      <w:r>
        <w:t>**持续进化**：训练出的小模型通过迭代实现自我优化</w:t>
      </w:r>
      <w:r>
        <w:rPr>
          <w:b/>
          <w:color w:val="E74C3C"/>
        </w:rPr>
        <w:t>持续进化</w:t>
      </w:r>
      <w:r>
        <w:t>：训练出的小模型通过迭代实现自我优化</w:t>
      </w:r>
    </w:p>
    <w:p/>
    <w:p>
      <w:r>
        <w:t>这一技术体系的目标是彻底解放人力，大幅降低人工成本，实现标注效率与模型精度的协同进化。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📦 多场景预训练模型</w:t>
      </w:r>
    </w:p>
    <w:p/>
    <w:p>
      <w:r>
        <w:t>内置24种预训练模型，覆盖：</w:t>
      </w:r>
    </w:p>
    <w:p>
      <w:pPr>
        <w:pStyle w:val="ListBullet"/>
      </w:pPr>
      <w:r>
        <w:t>**安全监控**：火焰、烟雾、跌倒、安全帽识别</w:t>
      </w:r>
      <w:r>
        <w:rPr>
          <w:b/>
          <w:color w:val="E74C3C"/>
        </w:rPr>
        <w:t>安全监控</w:t>
      </w:r>
      <w:r>
        <w:t>：火焰、烟雾、跌倒、安全帽识别</w:t>
      </w:r>
    </w:p>
    <w:p>
      <w:pPr>
        <w:pStyle w:val="ListBullet"/>
      </w:pPr>
      <w:r>
        <w:t>**交通管理**：车牌、电动车、大货车识别</w:t>
      </w:r>
      <w:r>
        <w:rPr>
          <w:b/>
          <w:color w:val="E74C3C"/>
        </w:rPr>
        <w:t>交通管理</w:t>
      </w:r>
      <w:r>
        <w:t>：车牌、电动车、大货车识别</w:t>
      </w:r>
    </w:p>
    <w:p>
      <w:pPr>
        <w:pStyle w:val="ListBullet"/>
      </w:pPr>
      <w:r>
        <w:t>**工业防护**：安全手套、煤块识别</w:t>
      </w:r>
      <w:r>
        <w:rPr>
          <w:b/>
          <w:color w:val="E74C3C"/>
        </w:rPr>
        <w:t>工业防护</w:t>
      </w:r>
      <w:r>
        <w:t>：安全手套、煤块识别</w:t>
      </w:r>
    </w:p>
    <w:p>
      <w:pPr>
        <w:pStyle w:val="ListBullet"/>
      </w:pPr>
      <w:r>
        <w:t>**违规行为检测**：吸烟、玩手机、占道经营</w:t>
      </w:r>
      <w:r>
        <w:rPr>
          <w:b/>
          <w:color w:val="E74C3C"/>
        </w:rPr>
        <w:t>违规行为检测</w:t>
      </w:r>
      <w:r>
        <w:t>：吸烟、玩手机、占道经营</w:t>
      </w:r>
    </w:p>
    <w:p>
      <w:pPr>
        <w:pStyle w:val="ListBullet"/>
      </w:pPr>
      <w:r>
        <w:t>**异常事件识别**：交通事故、地面积水</w:t>
      </w:r>
      <w:r>
        <w:rPr>
          <w:b/>
          <w:color w:val="E74C3C"/>
        </w:rPr>
        <w:t>异常事件识别</w:t>
      </w:r>
      <w:r>
        <w:t>：交通事故、地面积水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🌐 IoT能力：企业级设备管理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📱 完整的设备生命周期管理</w:t>
      </w:r>
    </w:p>
    <w:p/>
    <w:p>
      <w:pPr>
        <w:pStyle w:val="ListBullet"/>
      </w:pPr>
      <w:r>
        <w:t>**设备接入**：支持多种协议的设备注册与认证，兼容ONVIF、MQTT等协议</w:t>
      </w:r>
      <w:r>
        <w:rPr>
          <w:b/>
          <w:color w:val="E74C3C"/>
        </w:rPr>
        <w:t>设备接入</w:t>
      </w:r>
      <w:r>
        <w:t>：支持多种协议的设备注册与认证，兼容ONVIF、MQTT等协议</w:t>
      </w:r>
    </w:p>
    <w:p>
      <w:pPr>
        <w:pStyle w:val="ListBullet"/>
      </w:pPr>
      <w:r>
        <w:t>**状态监控**：实时设备状态监控与异常告警，支持设备标识、所属产品等多条件筛选查询</w:t>
      </w:r>
      <w:r>
        <w:rPr>
          <w:b/>
          <w:color w:val="E74C3C"/>
        </w:rPr>
        <w:t>状态监控</w:t>
      </w:r>
      <w:r>
        <w:t>：实时设备状态监控与异常告警，支持设备标识、所属产品等多条件筛选查询</w:t>
      </w:r>
    </w:p>
    <w:p>
      <w:pPr>
        <w:pStyle w:val="ListBullet"/>
      </w:pPr>
      <w:r>
        <w:t>**产品管理**：灵活的产品定义与物模型配置，实现设备与产品的精准绑定</w:t>
      </w:r>
      <w:r>
        <w:rPr>
          <w:b/>
          <w:color w:val="E74C3C"/>
        </w:rPr>
        <w:t>产品管理</w:t>
      </w:r>
      <w:r>
        <w:t>：灵活的产品定义与物模型配置，实现设备与产品的精准绑定</w:t>
      </w:r>
    </w:p>
    <w:p>
      <w:pPr>
        <w:pStyle w:val="ListBullet"/>
      </w:pPr>
      <w:r>
        <w:t>**安全管理**：多层次的安全认证与权限控制，支持动态令牌生成</w:t>
      </w:r>
      <w:r>
        <w:rPr>
          <w:b/>
          <w:color w:val="E74C3C"/>
        </w:rPr>
        <w:t>安全管理</w:t>
      </w:r>
      <w:r>
        <w:t>：多层次的安全认证与权限控制，支持动态令牌生成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⚙️ 强大的规则引擎</w:t>
      </w:r>
    </w:p>
    <w:p/>
    <w:p>
      <w:r>
        <w:t>基于Node-RED的可视化规则配置，支持复杂的数据流转和业务逻辑：</w:t>
      </w:r>
    </w:p>
    <w:p/>
    <w:p>
      <w:pPr>
        <w:pStyle w:val="ListBullet"/>
      </w:pPr>
      <w:r>
        <w:t>**规则链配置**：基于Node-RED可视化界面创建规则链，支持规则启用/禁用与批量导入导出</w:t>
      </w:r>
      <w:r>
        <w:rPr>
          <w:b/>
          <w:color w:val="E74C3C"/>
        </w:rPr>
        <w:t>规则链配置</w:t>
      </w:r>
      <w:r>
        <w:t>：基于Node-RED可视化界面创建规则链，支持规则启用/禁用与批量导入导出</w:t>
      </w:r>
    </w:p>
    <w:p>
      <w:pPr>
        <w:pStyle w:val="ListBullet"/>
      </w:pPr>
      <w:r>
        <w:t>**自定义业务逻辑**：通过Function节点编写数据处理脚本，实现10万级数据非阻塞处理，支持数据清洗、过滤、统计分析与按条件分组</w:t>
      </w:r>
      <w:r>
        <w:rPr>
          <w:b/>
          <w:color w:val="E74C3C"/>
        </w:rPr>
        <w:t>自定义业务逻辑</w:t>
      </w:r>
      <w:r>
        <w:t>：通过Function节点编写数据处理脚本，实现10万级数据非阻塞处理，支持数据清洗、过滤、统计分析与按条件分组</w:t>
      </w:r>
    </w:p>
    <w:p>
      <w:pPr>
        <w:pStyle w:val="ListBullet"/>
      </w:pPr>
      <w:r>
        <w:t>**设备联动控制**：设置触发条件（如员工离岗超时、气体浓度超标），关联执行动作（如关气关电、自动关断气源），实现设备间联动响应</w:t>
      </w:r>
      <w:r>
        <w:rPr>
          <w:b/>
          <w:color w:val="E74C3C"/>
        </w:rPr>
        <w:t>设备联动控制</w:t>
      </w:r>
      <w:r>
        <w:t>：设置触发条件（如员工离岗超时、气体浓度超标），关联执行动作（如关气关电、自动关断气源），实现设备间联动响应</w:t>
      </w:r>
    </w:p>
    <w:p>
      <w:pPr>
        <w:pStyle w:val="ListBullet"/>
      </w:pPr>
      <w:r>
        <w:t>**规则日志与监控**：记录规则执行日志与触发历史，监控规则运行状态</w:t>
      </w:r>
      <w:r>
        <w:rPr>
          <w:b/>
          <w:color w:val="E74C3C"/>
        </w:rPr>
        <w:t>规则日志与监控</w:t>
      </w:r>
      <w:r>
        <w:t>：记录规则执行日志与触发历史，监控规则运行状态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📊 数据智能分析</w:t>
      </w:r>
    </w:p>
    <w:p/>
    <w:p>
      <w:r>
        <w:t>全面的数据采集、存储、查询与分析能力：</w:t>
      </w:r>
    </w:p>
    <w:p/>
    <w:p>
      <w:pPr>
        <w:pStyle w:val="ListBullet"/>
      </w:pPr>
      <w:r>
        <w:t>**平台运营数据**：统计总访问数、成交额、下载数等核心指标，展示访问来源分布与流量趋势曲线</w:t>
      </w:r>
      <w:r>
        <w:rPr>
          <w:b/>
          <w:color w:val="E74C3C"/>
        </w:rPr>
        <w:t>平台运营数据</w:t>
      </w:r>
      <w:r>
        <w:t>：统计总访问数、成交额、下载数等核心指标，展示访问来源分布与流量趋势曲线</w:t>
      </w:r>
    </w:p>
    <w:p>
      <w:pPr>
        <w:pStyle w:val="ListBullet"/>
      </w:pPr>
      <w:r>
        <w:t>**AI分析数据**：统计模型训练次数、标注进度、告警事件数量，生成违规行为分类统计图表</w:t>
      </w:r>
      <w:r>
        <w:rPr>
          <w:b/>
          <w:color w:val="E74C3C"/>
        </w:rPr>
        <w:t>AI分析数据</w:t>
      </w:r>
      <w:r>
        <w:t>：统计模型训练次数、标注进度、告警事件数量，生成违规行为分类统计图表</w:t>
      </w:r>
    </w:p>
    <w:p>
      <w:pPr>
        <w:pStyle w:val="ListBullet"/>
      </w:pPr>
      <w:r>
        <w:t>**能耗与环境数据**：远程自动抄表统计水电能耗，监测仓库温湿度、挡鼠/隔墙状态</w:t>
      </w:r>
      <w:r>
        <w:rPr>
          <w:b/>
          <w:color w:val="E74C3C"/>
        </w:rPr>
        <w:t>能耗与环境数据</w:t>
      </w:r>
      <w:r>
        <w:t>：远程自动抄表统计水电能耗，监测仓库温湿度、挡鼠/隔墙状态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☁️ 部署灵活性：云边端无缝衔接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🔀 独立部署优势</w:t>
      </w:r>
    </w:p>
    <w:p/>
    <w:p>
      <w:r>
        <w:t>EasyAIoT的五大核心模块可以独立部署，这一设计带来了前所未有的灵活性：</w:t>
      </w:r>
    </w:p>
    <w:p/>
    <w:p>
      <w:pPr>
        <w:pStyle w:val="ListBullet"/>
      </w:pPr>
      <w:r>
        <w:t>**云端部署**：全模块部署，支持大规模设备接入</w:t>
      </w:r>
      <w:r>
        <w:rPr>
          <w:b/>
          <w:color w:val="E74C3C"/>
        </w:rPr>
        <w:t>云端部署</w:t>
      </w:r>
      <w:r>
        <w:t>：全模块部署，支持大规模设备接入</w:t>
      </w:r>
    </w:p>
    <w:p>
      <w:pPr>
        <w:pStyle w:val="ListBullet"/>
      </w:pPr>
      <w:r>
        <w:t>**边缘部署**：在RK3588等受限设备上单独部署所需模块</w:t>
      </w:r>
      <w:r>
        <w:rPr>
          <w:b/>
          <w:color w:val="E74C3C"/>
        </w:rPr>
        <w:t>边缘部署</w:t>
      </w:r>
      <w:r>
        <w:t>：在RK3588等受限设备上单独部署所需模块</w:t>
      </w:r>
    </w:p>
    <w:p>
      <w:pPr>
        <w:pStyle w:val="ListBullet"/>
      </w:pPr>
      <w:r>
        <w:t>**混合部署**：根据业务需求灵活组合模块</w:t>
      </w:r>
      <w:r>
        <w:rPr>
          <w:b/>
          <w:color w:val="E74C3C"/>
        </w:rPr>
        <w:t>混合部署</w:t>
      </w:r>
      <w:r>
        <w:t>：根据业务需求灵活组合模块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⚡ 一键部署方案</w:t>
      </w:r>
    </w:p>
    <w:p/>
    <w:p>
      <w:r>
        <w:t>项目采用统一安装脚本`install_all.sh`进行一键部署。该脚本支持Docker容器化部署，可以快速安装和启动所有服务模块。强制Docker（≥v29.0.0）与Docker Compose（≥v2.35.0）版本适配，优化容器运行稳定性。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🎨 应用场景适配</w:t>
      </w:r>
    </w:p>
    <w:p/>
    <w:p>
      <w:r>
        <w:t>这种架构使得EasyAIoT能够适配千种垂直场景，广泛应用于：</w:t>
      </w:r>
    </w:p>
    <w:p/>
    <w:p>
      <w:pPr>
        <w:pStyle w:val="ListBullet"/>
      </w:pPr>
      <w:r>
        <w:t>**安全监控**：火焰、烟雾、跌倒检测</w:t>
      </w:r>
      <w:r>
        <w:rPr>
          <w:b/>
          <w:color w:val="E74C3C"/>
        </w:rPr>
        <w:t>安全监控</w:t>
      </w:r>
      <w:r>
        <w:t>：火焰、烟雾、跌倒检测</w:t>
      </w:r>
    </w:p>
    <w:p>
      <w:pPr>
        <w:pStyle w:val="ListBullet"/>
      </w:pPr>
      <w:r>
        <w:t>**智能交通**：车牌识别、交通事故预警</w:t>
      </w:r>
      <w:r>
        <w:rPr>
          <w:b/>
          <w:color w:val="E74C3C"/>
        </w:rPr>
        <w:t>智能交通</w:t>
      </w:r>
      <w:r>
        <w:t>：车牌识别、交通事故预警</w:t>
      </w:r>
    </w:p>
    <w:p>
      <w:pPr>
        <w:pStyle w:val="ListBullet"/>
      </w:pPr>
      <w:r>
        <w:t>**工业防护**：安全帽、安全手套检测</w:t>
      </w:r>
      <w:r>
        <w:rPr>
          <w:b/>
          <w:color w:val="E74C3C"/>
        </w:rPr>
        <w:t>工业防护</w:t>
      </w:r>
      <w:r>
        <w:t>：安全帽、安全手套检测</w:t>
      </w:r>
    </w:p>
    <w:p>
      <w:pPr>
        <w:pStyle w:val="ListBullet"/>
      </w:pPr>
      <w:r>
        <w:t>**智慧食堂**：人流统计、行为分析</w:t>
      </w:r>
      <w:r>
        <w:rPr>
          <w:b/>
          <w:color w:val="E74C3C"/>
        </w:rPr>
        <w:t>智慧食堂</w:t>
      </w:r>
      <w:r>
        <w:t>：人流统计、行为分析</w:t>
      </w:r>
    </w:p>
    <w:p>
      <w:pPr>
        <w:pStyle w:val="ListBullet"/>
      </w:pPr>
      <w:r>
        <w:t>**矿山安全**：违规操作、危险区域预警</w:t>
      </w:r>
      <w:r>
        <w:rPr>
          <w:b/>
          <w:color w:val="E74C3C"/>
        </w:rPr>
        <w:t>矿山安全</w:t>
      </w:r>
      <w:r>
        <w:t>：违规操作、危险区域预警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⭐ 核心优势：技术领先，体验卓越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🔤 多语言混编架构</w:t>
      </w:r>
    </w:p>
    <w:p/>
    <w:p>
      <w:r>
        <w:t>结合Java的平台稳定性、Python的AI能力、C++的运算效率，为不同场景提供最优技术解决方案。规避单一语言短板，构建开发复杂度高、使用简易化的AIoT平台。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🎯 零样本标注技术</w:t>
      </w:r>
    </w:p>
    <w:p/>
    <w:p>
      <w:r>
        <w:t>革命性的人工智能标注体系，依托大模型自动生成标注数据，人机协同校验优化，大幅降低人工成本，实现标注效率与模型精度协同进化。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🌍 云边端灵活部署</w:t>
      </w:r>
    </w:p>
    <w:p/>
    <w:p>
      <w:r>
        <w:t>五大核心模块可独立部署，完美适配从受限边缘设备（如RK3588）到大规模云端集群的各种环境，兼顾大规模云端应用与边缘端轻量化需求。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🌳 丰富生态支持</w:t>
      </w:r>
    </w:p>
    <w:p/>
    <w:p>
      <w:r>
        <w:t>提供20+预训练模型，覆盖安全监控、交通管理等多场景，配套完善的技术支持与定制化服务。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🔄 持续迭代优化</w:t>
      </w:r>
    </w:p>
    <w:p/>
    <w:p>
      <w:r>
        <w:t>定期更新部署文档与脚本，强制容器版本适配，确保系统稳定性和部署体验。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🎬 应用场景：全方位覆盖，精准解决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👥 人群密度管控</w:t>
      </w:r>
    </w:p>
    <w:p/>
    <w:p>
      <w:r>
        <w:t>适用于校园操场、商场大厅、景区热门区域等需管控人群密度的场景。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🛡️ 周界防护</w:t>
      </w:r>
    </w:p>
    <w:p/>
    <w:p>
      <w:r>
        <w:t>适用于校园围墙、工厂栏杆、建筑外立面等防止人员违规攀爬的场景。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⚠️ 跌倒检测</w:t>
      </w:r>
    </w:p>
    <w:p/>
    <w:p>
      <w:r>
        <w:t>适用于校园楼梯间、养老院、居家老人活动区域等关注人员跌倒风险的场景。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👀 异常逗留识别</w:t>
      </w:r>
    </w:p>
    <w:p/>
    <w:p>
      <w:r>
        <w:t>适用于小区单元楼、商业体公共区域、企业敏感区域等防范人员异常逗留的场景。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⚔️ 肢体冲突预警</w:t>
      </w:r>
    </w:p>
    <w:p/>
    <w:p>
      <w:r>
        <w:t>适用于校园操场、工厂休息区、商业步行街等需防范肢体冲突的场景。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🚫 非法闯入检测</w:t>
      </w:r>
    </w:p>
    <w:p/>
    <w:p>
      <w:r>
        <w:t>适用于工厂生产区、仓库、小区私密区域等防止非法闯入的场景。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🚭 公共场所控烟</w:t>
      </w:r>
    </w:p>
    <w:p/>
    <w:p>
      <w:r>
        <w:t>适用于校园厕所、商场电梯、企业办公楼楼道等公共场所控烟场景。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📈 人流统计管控</w:t>
      </w:r>
    </w:p>
    <w:p/>
    <w:p>
      <w:r>
        <w:t>适用于小区大门、商业体出入口、工厂门禁处等需统计人流或管控出入的场景。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🚧 区域越界预警</w:t>
      </w:r>
    </w:p>
    <w:p/>
    <w:p>
      <w:r>
        <w:t>适用于施工区域隔离带、厂区安全边界、景区危险区域警戒线等防止越界的场景。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🔍 环境安全检查</w:t>
      </w:r>
    </w:p>
    <w:p/>
    <w:p>
      <w:r>
        <w:t>适用于校园卫生区、工厂生产车间、商业体公共区域等需要管理检查的场景。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🔥 火灾早预警</w:t>
      </w:r>
    </w:p>
    <w:p/>
    <w:p>
      <w:r>
        <w:t>适用于工厂车间、仓库、校园宿舍等需要火灾早预警的场景。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🔮 扩展应用领域</w:t>
      </w:r>
    </w:p>
    <w:p/>
    <w:p>
      <w:r>
        <w:t>可拓展至交通（车牌识别、交通事故）、商业（客流统计、扒窃识别）、家庭（老人跌倒、宠物异常）等多领域场景。</w:t>
      </w:r>
    </w:p>
    <w:p/>
    <w:p>
      <w:r>
        <w:rPr>
          <w:b/>
          <w:color w:val="E74C3C"/>
        </w:rPr>
        <w:t>项目地址：https://gitee.com/soaring-xiongkulu/easyaiot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🖼️ 系统展示：直观体验，一目了然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💻 核心功能界面展示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📊 分析页</w:t>
      </w:r>
    </w:p>
    <w:p>
      <w:r>
        <w:t>[此处预留分析页界面截图位置]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🛠️ 流媒体管理</w:t>
      </w:r>
    </w:p>
    <w:p>
      <w:r>
        <w:t>[此处预留流媒体管理界面截图位置]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🛠️ 设备管理</w:t>
      </w:r>
    </w:p>
    <w:p>
      <w:r>
        <w:t>[此处预留设备管理界面截图位置]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🛠️ 产品管理</w:t>
      </w:r>
    </w:p>
    <w:p>
      <w:r>
        <w:t>[此处预留产品管理界面截图位置]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📌 产品详情</w:t>
      </w:r>
    </w:p>
    <w:p>
      <w:r>
        <w:t>[此处预留产品详情界面截图位置]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💾 数据标注</w:t>
      </w:r>
    </w:p>
    <w:p>
      <w:r>
        <w:t>[此处预留数据标注界面截图位置]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💾 数据集详情</w:t>
      </w:r>
    </w:p>
    <w:p>
      <w:r>
        <w:t>[此处预留数据集详情界面截图位置]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🧠 模型训练</w:t>
      </w:r>
    </w:p>
    <w:p>
      <w:r>
        <w:t>[此处预留模型训练界面截图位置]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🧠 模型训练详情</w:t>
      </w:r>
    </w:p>
    <w:p>
      <w:r>
        <w:t>[此处预留模型训练详情界面截图位置]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🧠 训练结果</w:t>
      </w:r>
    </w:p>
    <w:p>
      <w:r>
        <w:t>[此处预留训练结果界面截图位置]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📌 基础设施</w:t>
      </w:r>
    </w:p>
    <w:p>
      <w:r>
        <w:t>[此处预留基础设施界面截图位置]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📌 Redis监控</w:t>
      </w:r>
    </w:p>
    <w:p>
      <w:r>
        <w:t>[此处预留Redis监控界面截图位置]</w:t>
      </w:r>
    </w:p>
    <w:p/>
    <w:p>
      <w:pPr>
        <w:pStyle w:val="Heading4"/>
        <w:jc w:val="left"/>
      </w:pPr>
      <w:r>
        <w:rPr>
          <w:rFonts w:ascii="微软雅黑" w:hAnsi="微软雅黑"/>
          <w:b/>
          <w:sz w:val="32"/>
        </w:rPr>
        <w:t>🛠️ 系统管理</w:t>
      </w:r>
    </w:p>
    <w:p>
      <w:r>
        <w:t>[此处预留系统管理界面截图位置]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💻 技术实现：稳定可靠的企业级代码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🎮 设备控制核心逻辑</w:t>
      </w:r>
    </w:p>
    <w:p/>
    <w:p>
      <w:r>
        <w:t>EasyAIoT的DEVICE模块采用Java Spring Boot架构，提供专业级的设备控制实现，支持大规模设备并发控制，具备完善的错误处理机制。</w:t>
      </w:r>
    </w:p>
    <w:p/>
    <w:p>
      <w:r>
        <w:rPr>
          <w:b/>
          <w:color w:val="E74C3C"/>
        </w:rPr>
        <w:t>核心代码示例：</w:t>
      </w:r>
    </w:p>
    <w:p/>
    <w:p>
      <w:pPr>
        <w:pStyle w:val="NoSpacing"/>
      </w:pPr>
      <w:r>
        <w:rPr>
          <w:rFonts w:ascii="Consolas" w:hAnsi="Consolas"/>
          <w:color w:val="282828"/>
          <w:sz w:val="20"/>
        </w:rPr>
        <w:t>@Component</w:t>
        <w:br/>
        <w:t>public class SinkApiDeviceControl {</w:t>
        <w:br/>
        <w:t xml:space="preserve">    @Value("${sink.api.url}")</w:t>
        <w:br/>
        <w:t xml:space="preserve">    private String sinkApiUrl;</w:t>
        <w:br/>
        <w:br/>
        <w:t xml:space="preserve">    // 下发设备控制指令</w:t>
        <w:br/>
        <w:t xml:space="preserve">    public boolean sendDeviceControlCommand(String deviceId, String command, Map&lt;String, Object&gt; params) {</w:t>
        <w:br/>
        <w:t xml:space="preserve">        HttpHeaders headers = new HttpHeaders();</w:t>
        <w:br/>
        <w:t xml:space="preserve">        headers.setContentType(MediaType.APPLICATION_JSON);</w:t>
        <w:br/>
        <w:t xml:space="preserve">        DeviceControlRequest request = new DeviceControlRequest();</w:t>
        <w:br/>
        <w:t xml:space="preserve">        request.setDeviceId(deviceId);</w:t>
        <w:br/>
        <w:t xml:space="preserve">        request.setCommand(command);</w:t>
        <w:br/>
        <w:t xml:space="preserve">        request.setParams(params);</w:t>
        <w:br/>
        <w:br/>
        <w:t xml:space="preserve">        HttpEntity&lt;DeviceControlRequest&gt; entity = new HttpEntity&lt;&gt;(request, headers);</w:t>
        <w:br/>
        <w:t xml:space="preserve">        try {</w:t>
        <w:br/>
        <w:t xml:space="preserve">            ResponseEntity&lt;DeviceControlResponse&gt; response = new RestTemplate()</w:t>
        <w:br/>
        <w:t xml:space="preserve">                    .postForEntity(sinkApiUrl + "/device/control", entity, DeviceControlResponse.class);</w:t>
        <w:br/>
        <w:t xml:space="preserve">            return response.getStatusCode().is2xxSuccessful() &amp;&amp; response.getBody().isSuccess();</w:t>
        <w:br/>
        <w:t xml:space="preserve">        } catch (Exception e) {</w:t>
        <w:br/>
        <w:t xml:space="preserve">            log.error("设备控制指令下发失败：", e);</w:t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🔐 安全认证体系</w:t>
      </w:r>
    </w:p>
    <w:p/>
    <w:p>
      <w:r>
        <w:t>多层次安全认证体系，支持动态令牌生成，完善的权限管理，确保系统安全可靠。</w:t>
      </w:r>
    </w:p>
    <w:p/>
    <w:p>
      <w:r>
        <w:rPr>
          <w:b/>
          <w:color w:val="E74C3C"/>
        </w:rPr>
        <w:t>设备授权鉴权机制：</w:t>
      </w:r>
    </w:p>
    <w:p/>
    <w:p>
      <w:pPr>
        <w:pStyle w:val="NoSpacing"/>
      </w:pPr>
      <w:r>
        <w:rPr>
          <w:rFonts w:ascii="Consolas" w:hAnsi="Consolas"/>
          <w:color w:val="282828"/>
          <w:sz w:val="20"/>
        </w:rPr>
        <w:t>public class DeviceAuthUtil {</w:t>
        <w:br/>
        <w:t xml:space="preserve">    // 生成设备访问令牌</w:t>
        <w:br/>
        <w:t xml:space="preserve">    public static String generateDeviceToken(String deviceId, String secretKey) {</w:t>
        <w:br/>
        <w:t xml:space="preserve">        Map&lt;String, Object&gt; claims = new HashMap&lt;&gt;();</w:t>
        <w:br/>
        <w:t xml:space="preserve">        claims.put("deviceId", deviceId);</w:t>
        <w:br/>
        <w:t xml:space="preserve">        claims.put("exp", System.currentTimeMillis() + 3600000); // 1小时有效期</w:t>
        <w:br/>
        <w:t xml:space="preserve">        return Jwts.builder()</w:t>
        <w:br/>
        <w:t xml:space="preserve">                .setClaims(claims)</w:t>
        <w:br/>
        <w:t xml:space="preserve">                .signWith(SignatureAlgorithm.HS256, secretKey.getBytes())</w:t>
        <w:br/>
        <w:t xml:space="preserve">                .compact();</w:t>
        <w:br/>
        <w:t xml:space="preserve">    }</w:t>
        <w:br/>
        <w:br/>
        <w:t xml:space="preserve">    // 校验设备令牌有效性</w:t>
        <w:br/>
        <w:t xml:space="preserve">    public static boolean validateDeviceToken(String token, String secretKey) {</w:t>
        <w:br/>
        <w:t xml:space="preserve">        try {</w:t>
        <w:br/>
        <w:t xml:space="preserve">            Jwts.parser().setSigningKey(secretKey.getBytes()).parseClaimsJws(token);</w:t>
        <w:br/>
        <w:t xml:space="preserve">            return true;</w:t>
        <w:br/>
        <w:t xml:space="preserve">        } catch (Exception e) {</w:t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🧠 AI模型管理</w:t>
      </w:r>
    </w:p>
    <w:p/>
    <w:p>
      <w:r>
        <w:t>完整的模型生命周期管理，支持分布式训练，自动化模型优化，确保AI能力的持续提升。</w:t>
      </w:r>
    </w:p>
    <w:p/>
    <w:p>
      <w:r>
        <w:rPr>
          <w:b/>
          <w:color w:val="E74C3C"/>
        </w:rPr>
        <w:t>模型训练与导出核心逻辑：</w:t>
      </w:r>
    </w:p>
    <w:p/>
    <w:p>
      <w:pPr>
        <w:pStyle w:val="NoSpacing"/>
      </w:pPr>
      <w:r>
        <w:rPr>
          <w:rFonts w:ascii="Consolas" w:hAnsi="Consolas"/>
          <w:color w:val="282828"/>
          <w:sz w:val="20"/>
        </w:rPr>
        <w:t>import torch</w:t>
        <w:br/>
        <w:t>from ultralytics import YOLO</w:t>
        <w:br/>
        <w:t>import minio</w:t>
        <w:br/>
        <w:t>from pathlib import Path</w:t>
        <w:br/>
        <w:br/>
        <w:t>class AIModelManager:</w:t>
        <w:br/>
        <w:t xml:space="preserve">    def __init__(self, minio_config):</w:t>
        <w:br/>
        <w:t xml:space="preserve">        # 初始化MinIO客户端，用于读取数据集和模型文件</w:t>
        <w:br/>
        <w:t xml:space="preserve">        self.minio_client = minio.Minio(</w:t>
        <w:br/>
        <w:t xml:space="preserve">            endpoint=minio_config["endpoint"],</w:t>
        <w:br/>
        <w:t xml:space="preserve">            access_key=minio_config["access_key"],</w:t>
        <w:br/>
        <w:t xml:space="preserve">            secret_key=minio_config["secret_key"],</w:t>
        <w:br/>
        <w:t xml:space="preserve">            secure=minio_config.get("secure", False)</w:t>
        <w:br/>
        <w:t xml:space="preserve">        )</w:t>
        <w:br/>
        <w:t xml:space="preserve">        self.bucket_name = minio_config["bucket_name"]</w:t>
        <w:br/>
        <w:br/>
        <w:t xml:space="preserve">    def load_pretrained_model(self, model_version="yolov8n"):</w:t>
        <w:br/>
        <w:t xml:space="preserve">        """加载预训练模型（YOLOv8n或YOLOv11n）"""</w:t>
        <w:br/>
        <w:t xml:space="preserve">        model_path = f"{model_version}.pt"</w:t>
        <w:br/>
        <w:t xml:space="preserve">        # 从MinIO下载预训练模型文件（若本地不存在）</w:t>
        <w:br/>
        <w:t xml:space="preserve">        if not Path(model_path).exists():</w:t>
        <w:br/>
        <w:t xml:space="preserve">            self.minio_client.fget_object(</w:t>
        <w:br/>
        <w:t xml:space="preserve">                bucket_name=self.bucket_name,</w:t>
        <w:br/>
        <w:t xml:space="preserve">                object_name=f"models/{model_path}",</w:t>
        <w:br/>
        <w:t xml:space="preserve">                file_path=model_path</w:t>
        <w:br/>
        <w:t xml:space="preserve">            )</w:t>
        <w:br/>
        <w:t xml:space="preserve">        # 初始化YOLO模型</w:t>
        <w:br/>
        <w:t xml:space="preserve">        return YOLO(model_path)</w:t>
        <w:br/>
        <w:br/>
        <w:t xml:space="preserve">    def train_model(self, model, dataset_path, epochs=100, batch_size=16, img_size=640):</w:t>
        <w:br/>
        <w:t xml:space="preserve">        """模型训练逻辑（优化后训练流程）"""</w:t>
        <w:br/>
        <w:t xml:space="preserve">        # 从MinIO下载数据集配置文件</w:t>
        <w:br/>
        <w:t xml:space="preserve">        self.minio_client.fget_object(</w:t>
        <w:br/>
        <w:t xml:space="preserve">            bucket_name=self.bucket_name,</w:t>
        <w:br/>
        <w:t xml:space="preserve">            object_name=f"datasets/{dataset_path}/data.yaml",</w:t>
        <w:br/>
        <w:t xml:space="preserve">            file_path="data.yaml"</w:t>
        <w:br/>
        <w:t xml:space="preserve">        )</w:t>
        <w:br/>
        <w:t xml:space="preserve">        # 启动训练，记录训练日志</w:t>
        <w:br/>
        <w:t xml:space="preserve">        results = model.train(</w:t>
        <w:br/>
        <w:t xml:space="preserve">            data="data.yaml",</w:t>
        <w:br/>
        <w:t xml:space="preserve">            epochs=epochs,</w:t>
        <w:br/>
        <w:t xml:space="preserve">            batch=batch_size,</w:t>
        <w:br/>
        <w:t xml:space="preserve">            imgsz=img_size,</w:t>
        <w:br/>
        <w:t xml:space="preserve">            device="0" if torch.cuda.is_available() else "cpu",</w:t>
        <w:br/>
        <w:t xml:space="preserve">            project="runs/train",</w:t>
        <w:br/>
        <w:t xml:space="preserve">            name="exp",</w:t>
        <w:br/>
        <w:t xml:space="preserve">            exist_ok=True</w:t>
        <w:br/>
        <w:t xml:space="preserve">        )</w:t>
        <w:br/>
        <w:t xml:space="preserve">        # 保存训练日志与结果</w:t>
        <w:br/>
        <w:t xml:space="preserve">        self._save_train_logs(results)</w:t>
        <w:br/>
        <w:t xml:space="preserve">        return results</w:t>
        <w:br/>
        <w:br/>
        <w:t xml:space="preserve">    def export_model(self, model, export_format="onnx"):</w:t>
        <w:br/>
        <w:t xml:space="preserve">        """模型导出为指定格式（onnx/torchscript等）"""</w:t>
        <w:br/>
        <w:t xml:space="preserve">        export_path = model.export(format=export_format)</w:t>
        <w:br/>
        <w:t xml:space="preserve">        # 导出文件上传至MinIO</w:t>
        <w:br/>
        <w:t xml:space="preserve">        self.minio_client.fput_object(</w:t>
        <w:br/>
        <w:t xml:space="preserve">            bucket_name=self.bucket_name,</w:t>
        <w:br/>
        <w:t xml:space="preserve">            object_name=f"exported_models/model.{export_format}",</w:t>
        <w:br/>
        <w:t xml:space="preserve">            file_path=export_path</w:t>
        <w:br/>
        <w:t xml:space="preserve">        )</w:t>
        <w:br/>
        <w:t xml:space="preserve">        return export_path</w:t>
        <w:br/>
        <w:br/>
        <w:t xml:space="preserve">    def _save_train_logs(self, results):</w:t>
        <w:br/>
        <w:t xml:space="preserve">        """保存训练日志，支持后续查询跟踪"""</w:t>
        <w:br/>
        <w:t xml:space="preserve">        log_content = f"训练完成时间: {results.start_time}\n"</w:t>
        <w:br/>
        <w:t xml:space="preserve">        log_content += f"mAP50: {results.box.map50}\n"</w:t>
        <w:br/>
        <w:t xml:space="preserve">        log_content += f"损失值: {results.box.loss}\n"</w:t>
        <w:br/>
        <w:t xml:space="preserve">        with open("train_logs.txt", "w", encoding="utf-8") as f:</w:t>
        <w:br/>
        <w:t xml:space="preserve">            f.write(log_content)</w:t>
        <w:br/>
        <w:t xml:space="preserve">        # 日志上传至MinIO</w:t>
        <w:br/>
        <w:t xml:space="preserve">        self.minio_client.fput_object(</w:t>
        <w:br/>
        <w:t xml:space="preserve">            bucket_name=self.bucket_name,</w:t>
        <w:br/>
        <w:t xml:space="preserve">            object_name="train_logs/train_logs.txt",</w:t>
        <w:br/>
        <w:t xml:space="preserve">            file_path="train_logs.txt"</w:t>
        <w:br/>
        <w:t xml:space="preserve">        )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⚡ 高性能任务处理</w:t>
      </w:r>
    </w:p>
    <w:p/>
    <w:p>
      <w:r>
        <w:t>基于C++的高性能计算引擎，支持边缘推理，低内存占用设计，适合各种边缘设备部署。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📖 功能介绍：全链路能力覆盖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📱 设备管理模块</w:t>
      </w:r>
    </w:p>
    <w:p/>
    <w:p>
      <w:pPr>
        <w:pStyle w:val="ListBullet"/>
      </w:pPr>
      <w:r>
        <w:t>**设备接入与注册**：支持摄像头、温湿度传感器、可燃气体探测器等多类型IoT设备接入，兼容ONVIF、MQTT等协议，支持设备SN号绑定、产品型号关联与批量注册</w:t>
      </w:r>
      <w:r>
        <w:rPr>
          <w:b/>
          <w:color w:val="E74C3C"/>
        </w:rPr>
        <w:t>设备接入与注册</w:t>
      </w:r>
      <w:r>
        <w:t>：支持摄像头、温湿度传感器、可燃气体探测器等多类型IoT设备接入，兼容ONVIF、MQTT等协议，支持设备SN号绑定、产品型号关联与批量注册</w:t>
      </w:r>
    </w:p>
    <w:p>
      <w:pPr>
        <w:pStyle w:val="ListBullet"/>
      </w:pPr>
      <w:r>
        <w:t>**设备状态监控**：实时展示设备在线/离线状态、激活状态与运行参数，支持设备标识、所属产品等多条件筛选查询，生成设备状态统计报表</w:t>
      </w:r>
      <w:r>
        <w:rPr>
          <w:b/>
          <w:color w:val="E74C3C"/>
        </w:rPr>
        <w:t>设备状态监控</w:t>
      </w:r>
      <w:r>
        <w:t>：实时展示设备在线/离线状态、激活状态与运行参数，支持设备标识、所属产品等多条件筛选查询，生成设备状态统计报表</w:t>
      </w:r>
    </w:p>
    <w:p>
      <w:pPr>
        <w:pStyle w:val="ListBullet"/>
      </w:pPr>
      <w:r>
        <w:t>**设备远程控制**：下发云台控制、开关指令等操作，支持设备参数配置修改，记录设备操作日志与状态变更历史，支持设备批量删除与批量配置</w:t>
      </w:r>
      <w:r>
        <w:rPr>
          <w:b/>
          <w:color w:val="E74C3C"/>
        </w:rPr>
        <w:t>设备远程控制</w:t>
      </w:r>
      <w:r>
        <w:t>：下发云台控制、开关指令等操作，支持设备参数配置修改，记录设备操作日志与状态变更历史，支持设备批量删除与批量配置</w:t>
      </w:r>
    </w:p>
    <w:p>
      <w:pPr>
        <w:pStyle w:val="ListBullet"/>
      </w:pPr>
      <w:r>
        <w:t>**产品管理**：创建自定义产品型号，关联对应协议类型，配置产品属性与功能模板，实现设备与产品的精准绑定与分类管理</w:t>
      </w:r>
      <w:r>
        <w:rPr>
          <w:b/>
          <w:color w:val="E74C3C"/>
        </w:rPr>
        <w:t>产品管理</w:t>
      </w:r>
      <w:r>
        <w:t>：创建自定义产品型号，关联对应协议类型，配置产品属性与功能模板，实现设备与产品的精准绑定与分类管理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🎥 流媒体管理模块</w:t>
      </w:r>
    </w:p>
    <w:p/>
    <w:p>
      <w:pPr>
        <w:pStyle w:val="ListBullet"/>
      </w:pPr>
      <w:r>
        <w:t>**多协议视频流处理**：支持RTSP、GB28181、RTMP、HTTP-FLV、WS-FLV、HLS等协议，实现视频流推流、转发、拉流与实时播放，适配电脑端、移动端、微信端等多终端</w:t>
      </w:r>
      <w:r>
        <w:rPr>
          <w:b/>
          <w:color w:val="E74C3C"/>
        </w:rPr>
        <w:t>多协议视频流处理</w:t>
      </w:r>
      <w:r>
        <w:t>：支持RTSP、GB28181、RTMP、HTTP-FLV、WS-FLV、HLS等协议，实现视频流推流、转发、拉流与实时播放，适配电脑端、移动端、微信端等多终端</w:t>
      </w:r>
    </w:p>
    <w:p>
      <w:pPr>
        <w:pStyle w:val="ListBullet"/>
      </w:pPr>
      <w:r>
        <w:t>**实时监控功能**：提供多屏观看、云台控制、语音对讲、录像回放等核心能力，支持监控通道布防与视频画面全屏展示，留存录像文件用于后续追溯</w:t>
      </w:r>
      <w:r>
        <w:rPr>
          <w:b/>
          <w:color w:val="E74C3C"/>
        </w:rPr>
        <w:t>实时监控功能</w:t>
      </w:r>
      <w:r>
        <w:t>：提供多屏观看、云台控制、语音对讲、录像回放等核心能力，支持监控通道布防与视频画面全屏展示，留存录像文件用于后续追溯</w:t>
      </w:r>
    </w:p>
    <w:p>
      <w:pPr>
        <w:pStyle w:val="ListBullet"/>
      </w:pPr>
      <w:r>
        <w:t>**视频存储与管理**：配置本地硬盘或分布式存储路径，设置录像存储时长，支持按时间、设备ID检索录像文件，实现录像文件的导出与删除操作</w:t>
      </w:r>
      <w:r>
        <w:rPr>
          <w:b/>
          <w:color w:val="E74C3C"/>
        </w:rPr>
        <w:t>视频存储与管理</w:t>
      </w:r>
      <w:r>
        <w:t>：配置本地硬盘或分布式存储路径，设置录像存储时长，支持按时间、设备ID检索录像文件，实现录像文件的导出与删除操作</w:t>
      </w:r>
    </w:p>
    <w:p>
      <w:pPr>
        <w:pStyle w:val="ListBullet"/>
      </w:pPr>
      <w:r>
        <w:t>**平台级联**：支持多平台级联部署，实现跨平台视频流共享与设备统一管控，适配大规模监控网络的分层管理需求</w:t>
      </w:r>
      <w:r>
        <w:rPr>
          <w:b/>
          <w:color w:val="E74C3C"/>
        </w:rPr>
        <w:t>平台级联</w:t>
      </w:r>
      <w:r>
        <w:t>：支持多平台级联部署，实现跨平台视频流共享与设备统一管控，适配大规模监控网络的分层管理需求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✏️ 数据标注模块</w:t>
      </w:r>
    </w:p>
    <w:p/>
    <w:p>
      <w:pPr>
        <w:pStyle w:val="ListBullet"/>
      </w:pPr>
      <w:r>
        <w:t>**数据集管理**：支持图片、视频、视频流帧捕获等多类型数据集创建，配置数据集名称、分类与描述，支持数据集批量上传与压缩包导入</w:t>
      </w:r>
      <w:r>
        <w:rPr>
          <w:b/>
          <w:color w:val="E74C3C"/>
        </w:rPr>
        <w:t>数据集管理</w:t>
      </w:r>
      <w:r>
        <w:t>：支持图片、视频、视频流帧捕获等多类型数据集创建，配置数据集名称、分类与描述，支持数据集批量上传与压缩包导入</w:t>
      </w:r>
    </w:p>
    <w:p>
      <w:pPr>
        <w:pStyle w:val="ListBullet"/>
      </w:pPr>
      <w:r>
        <w:t>**自动化标注**：集成零样本标注技术，调用大模型自动生成标注数据，支持矩形、多边形等标注工具，实现目标对象精准框选与标签关联</w:t>
      </w:r>
      <w:r>
        <w:rPr>
          <w:b/>
          <w:color w:val="E74C3C"/>
        </w:rPr>
        <w:t>自动化标注</w:t>
      </w:r>
      <w:r>
        <w:t>：集成零样本标注技术，调用大模型自动生成标注数据，支持矩形、多边形等标注工具，实现目标对象精准框选与标签关联</w:t>
      </w:r>
    </w:p>
    <w:p>
      <w:pPr>
        <w:pStyle w:val="ListBullet"/>
      </w:pPr>
      <w:r>
        <w:t>**人机协同校验**：标记低置信度标注数据，提供人工审核界面，支持标注结果修改、删除与保存，记录标注人、标注时间与修改历史</w:t>
      </w:r>
      <w:r>
        <w:rPr>
          <w:b/>
          <w:color w:val="E74C3C"/>
        </w:rPr>
        <w:t>人机协同校验</w:t>
      </w:r>
      <w:r>
        <w:t>：标记低置信度标注数据，提供人工审核界面，支持标注结果修改、删除与保存，记录标注人、标注时间与修改历史</w:t>
      </w:r>
    </w:p>
    <w:p>
      <w:pPr>
        <w:pStyle w:val="ListBullet"/>
      </w:pPr>
      <w:r>
        <w:t>**数据集预处理**：按比例划分训练集、验证集与测试集，支持数据集用途重置，一键同步数据集至MinIO存储，生成数据集配置文件</w:t>
      </w:r>
      <w:r>
        <w:rPr>
          <w:b/>
          <w:color w:val="E74C3C"/>
        </w:rPr>
        <w:t>数据集预处理</w:t>
      </w:r>
      <w:r>
        <w:t>：按比例划分训练集、验证集与测试集，支持数据集用途重置，一键同步数据集至MinIO存储，生成数据集配置文件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🎓 模型训练与管理模块</w:t>
      </w:r>
    </w:p>
    <w:p/>
    <w:p>
      <w:pPr>
        <w:pStyle w:val="ListBullet"/>
      </w:pPr>
      <w:r>
        <w:t>**模型创建与配置**：新建自定义模型，关联目标数据集，选择预训练模型，配置训练参数（epochs、batch_size、img_size等）</w:t>
      </w:r>
      <w:r>
        <w:rPr>
          <w:b/>
          <w:color w:val="E74C3C"/>
        </w:rPr>
        <w:t>模型创建与配置</w:t>
      </w:r>
      <w:r>
        <w:t>：新建自定义模型，关联目标数据集，选择预训练模型，配置训练参数（epochs、batch_size、img_size等）</w:t>
      </w:r>
    </w:p>
    <w:p>
      <w:pPr>
        <w:pStyle w:val="ListBullet"/>
      </w:pPr>
      <w:r>
        <w:t>**训练任务调度**：支持GPU/CPU训练模式自动切换，展示训练任务进度、开始时间与当前状态，支持训练任务暂停、重启与终止操作</w:t>
      </w:r>
      <w:r>
        <w:rPr>
          <w:b/>
          <w:color w:val="E74C3C"/>
        </w:rPr>
        <w:t>训练任务调度</w:t>
      </w:r>
      <w:r>
        <w:t>：支持GPU/CPU训练模式自动切换，展示训练任务进度、开始时间与当前状态，支持训练任务暂停、重启与终止操作</w:t>
      </w:r>
    </w:p>
    <w:p>
      <w:pPr>
        <w:pStyle w:val="ListBullet"/>
      </w:pPr>
      <w:r>
        <w:t>**训练结果分析**：生成训练损失曲线与评估指标图表，输出训练结果CSV文件与最佳模型文件</w:t>
      </w:r>
      <w:r>
        <w:rPr>
          <w:b/>
          <w:color w:val="E74C3C"/>
        </w:rPr>
        <w:t>训练结果分析</w:t>
      </w:r>
      <w:r>
        <w:t>：生成训练损失曲线与评估指标图表，输出训练结果CSV文件与最佳模型文件</w:t>
      </w:r>
    </w:p>
    <w:p>
      <w:pPr>
        <w:pStyle w:val="ListBullet"/>
      </w:pPr>
      <w:r>
        <w:t>**模型版本管理**：记录模型版本迭代历史，支持模型推理、导出与部署操作，关联对应训练任务与数据集，实现模型全生命周期追踪</w:t>
      </w:r>
      <w:r>
        <w:rPr>
          <w:b/>
          <w:color w:val="E74C3C"/>
        </w:rPr>
        <w:t>模型版本管理</w:t>
      </w:r>
      <w:r>
        <w:t>：记录模型版本迭代历史，支持模型推理、导出与部署操作，关联对应训练任务与数据集，实现模型全生命周期追踪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🔬 AI智能分析模块</w:t>
      </w:r>
    </w:p>
    <w:p/>
    <w:p>
      <w:pPr>
        <w:pStyle w:val="ListBullet"/>
      </w:pPr>
      <w:r>
        <w:t>**多场景预训练模型**：内置24种预训练模型，覆盖安全监控（火焰、烟雾、跌倒、安全帽识别）、交通管理（车牌、电动车、大货车识别）、工业防护（安全手套、煤块识别）等场景，支持模型快速部署启用</w:t>
      </w:r>
      <w:r>
        <w:rPr>
          <w:b/>
          <w:color w:val="E74C3C"/>
        </w:rPr>
        <w:t>多场景预训练模型</w:t>
      </w:r>
      <w:r>
        <w:t>：内置24种预训练模型，覆盖安全监控（火焰、烟雾、跌倒、安全帽识别）、交通管理（车牌、电动车、大货车识别）、工业防护（安全手套、煤块识别）等场景，支持模型快速部署启用</w:t>
      </w:r>
    </w:p>
    <w:p>
      <w:pPr>
        <w:pStyle w:val="ListBullet"/>
      </w:pPr>
      <w:r>
        <w:t>**实时推理分析**：基于视频流或传感器数据执行AI推理，识别违规行为（如吸烟、玩手机、占道经营）与异常事件（如交通事故、地面积水），输出识别结果与置信度</w:t>
      </w:r>
      <w:r>
        <w:rPr>
          <w:b/>
          <w:color w:val="E74C3C"/>
        </w:rPr>
        <w:t>实时推理分析</w:t>
      </w:r>
      <w:r>
        <w:t>：基于视频流或传感器数据执行AI推理，识别违规行为（如吸烟、玩手机、占道经营）与异常事件（如交通事故、地面积水），输出识别结果与置信度</w:t>
      </w:r>
    </w:p>
    <w:p>
      <w:pPr>
        <w:pStyle w:val="ListBullet"/>
      </w:pPr>
      <w:r>
        <w:t>**违规抓拍与告警**：自动抓拍违规行为图片/视频，触发声光报警或短信通知，记录告警时间、设备ID与违规类型，生成告警统计报表与历史记录</w:t>
      </w:r>
      <w:r>
        <w:rPr>
          <w:b/>
          <w:color w:val="E74C3C"/>
        </w:rPr>
        <w:t>违规抓拍与告警</w:t>
      </w:r>
      <w:r>
        <w:t>：自动抓拍违规行为图片/视频，触发声光报警或短信通知，记录告警时间、设备ID与违规类型，生成告警统计报表与历史记录</w:t>
      </w:r>
    </w:p>
    <w:p>
      <w:pPr>
        <w:pStyle w:val="ListBullet"/>
      </w:pPr>
      <w:r>
        <w:t>**定制化算法开发**：支持自定义AI算法接入与训练，适配垂直领域需求（如矿山煤块识别、电力设施入侵检测），实现算法多版本管理与切换</w:t>
      </w:r>
      <w:r>
        <w:rPr>
          <w:b/>
          <w:color w:val="E74C3C"/>
        </w:rPr>
        <w:t>定制化算法开发</w:t>
      </w:r>
      <w:r>
        <w:t>：支持自定义AI算法接入与训练，适配垂直领域需求（如矿山煤块识别、电力设施入侵检测），实现算法多版本管理与切换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⚙️ 规则引擎模块</w:t>
      </w:r>
    </w:p>
    <w:p/>
    <w:p>
      <w:pPr>
        <w:pStyle w:val="ListBullet"/>
      </w:pPr>
      <w:r>
        <w:t>**规则链配置**：基于Node-RED可视化界面创建规则链，支持规则启用/禁用与批量导入导出，配置规则名称、描述与触发条件</w:t>
      </w:r>
      <w:r>
        <w:rPr>
          <w:b/>
          <w:color w:val="E74C3C"/>
        </w:rPr>
        <w:t>规则链配置</w:t>
      </w:r>
      <w:r>
        <w:t>：基于Node-RED可视化界面创建规则链，支持规则启用/禁用与批量导入导出，配置规则名称、描述与触发条件</w:t>
      </w:r>
    </w:p>
    <w:p>
      <w:pPr>
        <w:pStyle w:val="ListBullet"/>
      </w:pPr>
      <w:r>
        <w:t>**自定义业务逻辑**：通过Function节点编写数据处理脚本，实现10万级数据非阻塞处理，支持数据清洗、过滤、统计分析与按条件分组</w:t>
      </w:r>
      <w:r>
        <w:rPr>
          <w:b/>
          <w:color w:val="E74C3C"/>
        </w:rPr>
        <w:t>自定义业务逻辑</w:t>
      </w:r>
      <w:r>
        <w:t>：通过Function节点编写数据处理脚本，实现10万级数据非阻塞处理，支持数据清洗、过滤、统计分析与按条件分组</w:t>
      </w:r>
    </w:p>
    <w:p>
      <w:pPr>
        <w:pStyle w:val="ListBullet"/>
      </w:pPr>
      <w:r>
        <w:t>**设备联动控制**：设置触发条件（如员工离岗超时、气体浓度超标），关联执行动作（如关气关电、自动关断气源），实现设备间联动响应</w:t>
      </w:r>
      <w:r>
        <w:rPr>
          <w:b/>
          <w:color w:val="E74C3C"/>
        </w:rPr>
        <w:t>设备联动控制</w:t>
      </w:r>
      <w:r>
        <w:t>：设置触发条件（如员工离岗超时、气体浓度超标），关联执行动作（如关气关电、自动关断气源），实现设备间联动响应</w:t>
      </w:r>
    </w:p>
    <w:p>
      <w:pPr>
        <w:pStyle w:val="ListBullet"/>
      </w:pPr>
      <w:r>
        <w:t>**规则日志与监控**：记录规则执行日志与触发历史，监控规则运行状态，支持规则参数修改与逻辑优化，确保联动控制精准有效</w:t>
      </w:r>
      <w:r>
        <w:rPr>
          <w:b/>
          <w:color w:val="E74C3C"/>
        </w:rPr>
        <w:t>规则日志与监控</w:t>
      </w:r>
      <w:r>
        <w:t>：记录规则执行日志与触发历史，监控规则运行状态，支持规则参数修改与逻辑优化，确保联动控制精准有效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🛠️ 系统管理模块</w:t>
      </w:r>
    </w:p>
    <w:p/>
    <w:p>
      <w:pPr>
        <w:pStyle w:val="ListBullet"/>
      </w:pPr>
      <w:r>
        <w:t>**用户与权限管理**：创建多角色用户账号，配置部门归属与手机号码，设置账号启用/禁用状态，分配菜单操作权限与功能访问权限，记录用户登录日志</w:t>
      </w:r>
      <w:r>
        <w:rPr>
          <w:b/>
          <w:color w:val="E74C3C"/>
        </w:rPr>
        <w:t>用户与权限管理</w:t>
      </w:r>
      <w:r>
        <w:t>：创建多角色用户账号，配置部门归属与手机号码，设置账号启用/禁用状态，分配菜单操作权限与功能访问权限，记录用户登录日志</w:t>
      </w:r>
    </w:p>
    <w:p>
      <w:pPr>
        <w:pStyle w:val="ListBullet"/>
      </w:pPr>
      <w:r>
        <w:t>**组织架构管理**：搭建集团、分公司、部门多级组织架构，配置部门负责人与排序优先级，支持部门启用/关闭与批量删除，适配企业级组织管理需求</w:t>
      </w:r>
      <w:r>
        <w:rPr>
          <w:b/>
          <w:color w:val="E74C3C"/>
        </w:rPr>
        <w:t>组织架构管理</w:t>
      </w:r>
      <w:r>
        <w:t>：搭建集团、分公司、部门多级组织架构，配置部门负责人与排序优先级，支持部门启用/关闭与批量删除，适配企业级组织管理需求</w:t>
      </w:r>
    </w:p>
    <w:p>
      <w:pPr>
        <w:pStyle w:val="ListBullet"/>
      </w:pPr>
      <w:r>
        <w:t>**菜单与字典管理**：自定义系统菜单显示状态与排序，配置菜单权限标识与组件路径；维护字典分类与字典数据（如订单状态、用户角色），支持字典数据修改与删除</w:t>
      </w:r>
      <w:r>
        <w:rPr>
          <w:b/>
          <w:color w:val="E74C3C"/>
        </w:rPr>
        <w:t>菜单与字典管理</w:t>
      </w:r>
      <w:r>
        <w:t>：自定义系统菜单显示状态与排序，配置菜单权限标识与组件路径；维护字典分类与字典数据（如订单状态、用户角色），支持字典数据修改与删除</w:t>
      </w:r>
    </w:p>
    <w:p>
      <w:pPr>
        <w:pStyle w:val="ListBullet"/>
      </w:pPr>
      <w:r>
        <w:t>**日志与监控**：记录系统操作日志、设备预警日志与风险事件记录，监控系统资源占用（CPU、内存、存储），生成系统运行状态报表</w:t>
      </w:r>
      <w:r>
        <w:rPr>
          <w:b/>
          <w:color w:val="E74C3C"/>
        </w:rPr>
        <w:t>日志与监控</w:t>
      </w:r>
      <w:r>
        <w:t>：记录系统操作日志、设备预警日志与风险事件记录，监控系统资源占用（CPU、内存、存储），生成系统运行状态报表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📊 数据统计与分析模块</w:t>
      </w:r>
    </w:p>
    <w:p/>
    <w:p>
      <w:pPr>
        <w:pStyle w:val="ListBullet"/>
      </w:pPr>
      <w:r>
        <w:t>**平台运营数据**：统计总访问数、成交额、下载数等核心指标，展示访问来源分布与流量趋势曲线，按时间段（日/周/月）生成运营报表</w:t>
      </w:r>
      <w:r>
        <w:rPr>
          <w:b/>
          <w:color w:val="E74C3C"/>
        </w:rPr>
        <w:t>平台运营数据</w:t>
      </w:r>
      <w:r>
        <w:t>：统计总访问数、成交额、下载数等核心指标，展示访问来源分布与流量趋势曲线，按时间段（日/周/月）生成运营报表</w:t>
      </w:r>
    </w:p>
    <w:p>
      <w:pPr>
        <w:pStyle w:val="ListBullet"/>
      </w:pPr>
      <w:r>
        <w:t>**AI分析数据**：统计模型训练次数、标注进度、告警事件数量，生成违规行为分类统计图表，支持按场景、设备维度筛选分析结果</w:t>
      </w:r>
      <w:r>
        <w:rPr>
          <w:b/>
          <w:color w:val="E74C3C"/>
        </w:rPr>
        <w:t>AI分析数据</w:t>
      </w:r>
      <w:r>
        <w:t>：统计模型训练次数、标注进度、告警事件数量，生成违规行为分类统计图表，支持按场景、设备维度筛选分析结果</w:t>
      </w:r>
    </w:p>
    <w:p>
      <w:pPr>
        <w:pStyle w:val="ListBullet"/>
      </w:pPr>
      <w:r>
        <w:t>**能耗与环境数据**：远程自动抄表统计水电能耗，监测仓库温湿度、挡鼠/隔墙状态，生成能耗超限提醒与环境参数趋势报表</w:t>
      </w:r>
      <w:r>
        <w:rPr>
          <w:b/>
          <w:color w:val="E74C3C"/>
        </w:rPr>
        <w:t>能耗与环境数据</w:t>
      </w:r>
      <w:r>
        <w:t>：远程自动抄表统计水电能耗，监测仓库温湿度、挡鼠/隔墙状态，生成能耗超限提醒与环境参数趋势报表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🚀 部署安装：一键部署，开箱即用</w:t>
      </w:r>
    </w:p>
    <w:p/>
    <w:p>
      <w:r>
        <w:t>项目采用统一安装脚本`install_all.sh`进行一键部署。该脚本支持Docker容器化部署，可以快速安装和启动所有服务模块。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📋 部署要求</w:t>
      </w:r>
    </w:p>
    <w:p/>
    <w:p>
      <w:pPr>
        <w:pStyle w:val="ListBullet"/>
      </w:pPr>
      <w:r>
        <w:t>**Docker版本**：≥v29.0.0</w:t>
      </w:r>
      <w:r>
        <w:rPr>
          <w:b/>
          <w:color w:val="E74C3C"/>
        </w:rPr>
        <w:t>Docker版本</w:t>
      </w:r>
      <w:r>
        <w:t>：≥v29.0.0</w:t>
      </w:r>
    </w:p>
    <w:p>
      <w:pPr>
        <w:pStyle w:val="ListBullet"/>
      </w:pPr>
      <w:r>
        <w:t>**Docker Compose版本**：≥v2.35.0</w:t>
      </w:r>
      <w:r>
        <w:rPr>
          <w:b/>
          <w:color w:val="E74C3C"/>
        </w:rPr>
        <w:t>Docker Compose版本</w:t>
      </w:r>
      <w:r>
        <w:t>：≥v2.35.0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✅ 部署优势</w:t>
      </w:r>
    </w:p>
    <w:p/>
    <w:p>
      <w:pPr>
        <w:pStyle w:val="ListBullet"/>
      </w:pPr>
      <w:r>
        <w:t>**一键安装**：统一脚本自动完成所有模块的安装和配置</w:t>
      </w:r>
      <w:r>
        <w:rPr>
          <w:b/>
          <w:color w:val="E74C3C"/>
        </w:rPr>
        <w:t>一键安装</w:t>
      </w:r>
      <w:r>
        <w:t>：统一脚本自动完成所有模块的安装和配置</w:t>
      </w:r>
    </w:p>
    <w:p>
      <w:pPr>
        <w:pStyle w:val="ListBullet"/>
      </w:pPr>
      <w:r>
        <w:t>**容器化部署**：全模块容器化打包，确保环境一致性</w:t>
      </w:r>
      <w:r>
        <w:rPr>
          <w:b/>
          <w:color w:val="E74C3C"/>
        </w:rPr>
        <w:t>容器化部署</w:t>
      </w:r>
      <w:r>
        <w:t>：全模块容器化打包，确保环境一致性</w:t>
      </w:r>
    </w:p>
    <w:p>
      <w:pPr>
        <w:pStyle w:val="ListBullet"/>
      </w:pPr>
      <w:r>
        <w:t>**版本适配**：强制容器版本适配，优化容器运行稳定性</w:t>
      </w:r>
      <w:r>
        <w:rPr>
          <w:b/>
          <w:color w:val="E74C3C"/>
        </w:rPr>
        <w:t>版本适配</w:t>
      </w:r>
      <w:r>
        <w:t>：强制容器版本适配，优化容器运行稳定性</w:t>
      </w:r>
    </w:p>
    <w:p>
      <w:pPr>
        <w:pStyle w:val="ListBullet"/>
      </w:pPr>
      <w:r>
        <w:t>**持续更新**：定期更新部署文档与脚本，确保部署体验</w:t>
      </w:r>
      <w:r>
        <w:rPr>
          <w:b/>
          <w:color w:val="E74C3C"/>
        </w:rPr>
        <w:t>持续更新</w:t>
      </w:r>
      <w:r>
        <w:t>：定期更新部署文档与脚本，确保部署体验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❤️ 社区与开源：用爱发电的技术情怀</w:t>
      </w:r>
    </w:p>
    <w:p/>
    <w:p>
      <w:r>
        <w:t>在这个假开源横行的时代，EasyAIoT选择了一条不同的道路。我们坚持</w:t>
      </w:r>
      <w:r>
        <w:rPr>
          <w:b/>
          <w:color w:val="E74C3C"/>
        </w:rPr>
        <w:t>真开源</w:t>
      </w:r>
      <w:r>
        <w:t>的理念，所有的代码、文档、设计都完全开放，致力于构建一个健康、活跃的开源社区。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🤝 我们的承诺</w:t>
      </w:r>
    </w:p>
    <w:p/>
    <w:p>
      <w:pPr>
        <w:pStyle w:val="ListBullet"/>
      </w:pPr>
      <w:r>
        <w:t>**完全开放**：所有核心功能完全开源</w:t>
      </w:r>
      <w:r>
        <w:rPr>
          <w:b/>
          <w:color w:val="E74C3C"/>
        </w:rPr>
        <w:t>完全开放</w:t>
      </w:r>
      <w:r>
        <w:t>：所有核心功能完全开源</w:t>
      </w:r>
    </w:p>
    <w:p>
      <w:pPr>
        <w:pStyle w:val="ListBullet"/>
      </w:pPr>
      <w:r>
        <w:t>**持续维护**：定期更新，长期支持</w:t>
      </w:r>
      <w:r>
        <w:rPr>
          <w:b/>
          <w:color w:val="E74C3C"/>
        </w:rPr>
        <w:t>持续维护</w:t>
      </w:r>
      <w:r>
        <w:t>：定期更新，长期支持</w:t>
      </w:r>
    </w:p>
    <w:p>
      <w:pPr>
        <w:pStyle w:val="ListBullet"/>
      </w:pPr>
      <w:r>
        <w:t>**社区驱动**：倾听社区声音，共同发展</w:t>
      </w:r>
      <w:r>
        <w:rPr>
          <w:b/>
          <w:color w:val="E74C3C"/>
        </w:rPr>
        <w:t>社区驱动</w:t>
      </w:r>
      <w:r>
        <w:t>：倾听社区声音，共同发展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🌟 加入我们</w:t>
      </w:r>
    </w:p>
    <w:p/>
    <w:p>
      <w:r>
        <w:t xml:space="preserve">🌟 </w:t>
      </w:r>
      <w:r>
        <w:rPr>
          <w:b/>
          <w:color w:val="E74C3C"/>
        </w:rPr>
        <w:t>真开源不易，如果这个项目对您有帮助，请您点亮一颗Star再离开，这将是对我最大的支持！</w:t>
      </w:r>
    </w:p>
    <w:p/>
    <w:p>
      <w:r>
        <w:t>我们相信，开源不仅是代码的共享，更是智慧的碰撞和技术的传承。每一个Star都是对我们坚持的认可，也是我们继续前进的动力。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🌐 演示环境与支持</w:t>
      </w:r>
    </w:p>
    <w:p/>
    <w:p>
      <w:pPr>
        <w:pStyle w:val="Heading3"/>
        <w:jc w:val="left"/>
      </w:pPr>
      <w:r>
        <w:rPr>
          <w:rFonts w:ascii="微软雅黑" w:hAnsi="微软雅黑"/>
          <w:b/>
          <w:sz w:val="36"/>
        </w:rPr>
        <w:t>💻 在线演示</w:t>
      </w:r>
    </w:p>
    <w:p/>
    <w:p>
      <w:pPr>
        <w:pStyle w:val="ListBullet"/>
      </w:pPr>
      <w:r>
        <w:t>**演示地址**：http://36.111.47.113:8888/</w:t>
      </w:r>
      <w:r>
        <w:rPr>
          <w:b/>
          <w:color w:val="E74C3C"/>
        </w:rPr>
        <w:t>演示地址</w:t>
      </w:r>
      <w:r>
        <w:t>：http://36.111.47.113:8888/</w:t>
      </w:r>
    </w:p>
    <w:p>
      <w:pPr>
        <w:pStyle w:val="ListBullet"/>
      </w:pPr>
      <w:r>
        <w:t>**账号**：admin</w:t>
      </w:r>
      <w:r>
        <w:rPr>
          <w:b/>
          <w:color w:val="E74C3C"/>
        </w:rPr>
        <w:t>账号</w:t>
      </w:r>
      <w:r>
        <w:t>：admin</w:t>
      </w:r>
    </w:p>
    <w:p>
      <w:pPr>
        <w:pStyle w:val="ListBullet"/>
      </w:pPr>
      <w:r>
        <w:t>**密码**：admin123</w:t>
      </w:r>
      <w:r>
        <w:rPr>
          <w:b/>
          <w:color w:val="E74C3C"/>
        </w:rPr>
        <w:t>密码</w:t>
      </w:r>
      <w:r>
        <w:t>：admin123</w:t>
      </w:r>
    </w:p>
    <w:p/>
    <w:p>
      <w:r>
        <w:t>欢迎访问演示环境，亲身体验EasyAIoT的强大功能！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🎉 结语：开启智能算法新篇章</w:t>
      </w:r>
    </w:p>
    <w:p/>
    <w:p>
      <w:r>
        <w:t>EasyAIoT不仅仅是一个技术项目，更是我们对AI算法应用未来发展的思考和实践。通过创新的三语言混编架构、革命性的零样本标注技术、灵活的云边端部署方案，我们为AI算法开发开辟了新的可能性。</w:t>
      </w:r>
    </w:p>
    <w:p/>
    <w:p>
      <w:r>
        <w:t>在这个技术快速演进的时代，我们选择用开源的方式，与全球开发者共同探索智能算法的边界。无论你是算法初学者还是资深专家，EasyAIoT都将为你提供一个强大的技术平台和温暖的开发者社区。</w:t>
      </w:r>
    </w:p>
    <w:p/>
    <w:p>
      <w:r>
        <w:rPr>
          <w:b/>
          <w:color w:val="E74C3C"/>
        </w:rPr>
        <w:t>项目地址：https://gitee.com/soaring-xiongkulu/easyaiot</w:t>
      </w:r>
    </w:p>
    <w:p/>
    <w:p>
      <w:r>
        <w:t>让我们一起，用代码书写智能算法的未来，用开源精神推动技术进步。加入EasyAIoT社区，共同构建更加智能、互联的世界！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E74C3C"/>
        </w:rPr>
        <w:t>温馨提示</w:t>
      </w:r>
      <w:r>
        <w:t>：本项目完全开源免费，采用APACHE LICENSE 2.0开源协议，欢迎技术交流与贡献。如有商业应用需求，请遵循相关开源协议。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  <w:jc w:val="left"/>
      </w:pPr>
      <w:r>
        <w:rPr>
          <w:rFonts w:ascii="微软雅黑" w:hAnsi="微软雅黑"/>
          <w:b/>
          <w:sz w:val="40"/>
        </w:rPr>
        <w:t>📞 联系方式</w:t>
      </w:r>
    </w:p>
    <w:p/>
    <w:p>
      <w:r>
        <w:t>如需了解更多信息或加入技术交流群，欢迎通过以下方式联系我们：</w:t>
      </w:r>
    </w:p>
    <w:p/>
    <w:p>
      <w:r>
        <w:t>[此处预留联系方式二维码位置]</w:t>
      </w:r>
    </w:p>
    <w:p/>
    <w:p>
      <w:r>
        <w:t>[此处预留公众号二维码位置]</w:t>
      </w:r>
    </w:p>
    <w:p/>
    <w:p>
      <w:r>
        <w:t>[此处预留知识星球二维码位置]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E74C3C"/>
        </w:rPr>
        <w:t>期待您的Star和参与！</w:t>
      </w:r>
      <w:r>
        <w:t xml:space="preserve"> ⭐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