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68D1" w14:textId="77777777" w:rsidR="00F35A74" w:rsidRPr="00F35A74" w:rsidRDefault="00F35A74" w:rsidP="00F35A74">
      <w:pPr>
        <w:pStyle w:val="Heading1"/>
        <w:jc w:val="center"/>
      </w:pPr>
      <w:r w:rsidRPr="00F35A74">
        <w:t>TP1 Game Design Document</w:t>
      </w:r>
    </w:p>
    <w:p w14:paraId="4EE6DE7C" w14:textId="00EC3219" w:rsidR="00F35A74" w:rsidRPr="00F35A74" w:rsidRDefault="00F35A74" w:rsidP="00F35A74">
      <w:pPr>
        <w:pStyle w:val="Heading1"/>
        <w:jc w:val="center"/>
      </w:pPr>
      <w:r w:rsidRPr="00F35A74">
        <w:t>Game Title: "</w:t>
      </w:r>
      <w:r w:rsidR="008317B6">
        <w:t>Sandbox</w:t>
      </w:r>
      <w:r w:rsidRPr="00F35A74">
        <w:t>"</w:t>
      </w:r>
    </w:p>
    <w:p w14:paraId="09F21C9B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Table of Contents</w:t>
      </w:r>
    </w:p>
    <w:p w14:paraId="25F55808" w14:textId="50E7F629" w:rsidR="00F35A74" w:rsidRPr="00F35A74" w:rsidRDefault="00F35A74" w:rsidP="00AA0B1E">
      <w:pPr>
        <w:numPr>
          <w:ilvl w:val="0"/>
          <w:numId w:val="1"/>
        </w:numPr>
      </w:pPr>
      <w:r w:rsidRPr="00F35A74">
        <w:rPr>
          <w:b/>
          <w:bCs/>
        </w:rPr>
        <w:t>Introduction</w:t>
      </w:r>
    </w:p>
    <w:p w14:paraId="503EEA85" w14:textId="77777777" w:rsidR="00F35A74" w:rsidRPr="00F35A74" w:rsidRDefault="00F35A74" w:rsidP="00F35A74">
      <w:pPr>
        <w:numPr>
          <w:ilvl w:val="0"/>
          <w:numId w:val="1"/>
        </w:numPr>
      </w:pPr>
      <w:r w:rsidRPr="00F35A74">
        <w:rPr>
          <w:b/>
          <w:bCs/>
        </w:rPr>
        <w:t>Game Overview</w:t>
      </w:r>
    </w:p>
    <w:p w14:paraId="5F0C841B" w14:textId="41912C05" w:rsidR="00F35A74" w:rsidRPr="00F35A74" w:rsidRDefault="00F35A74" w:rsidP="00AA0B1E">
      <w:pPr>
        <w:numPr>
          <w:ilvl w:val="1"/>
          <w:numId w:val="1"/>
        </w:numPr>
      </w:pPr>
      <w:r w:rsidRPr="00F35A74">
        <w:t>2.1 Game Setting</w:t>
      </w:r>
    </w:p>
    <w:p w14:paraId="7E34E45C" w14:textId="72328975" w:rsidR="00F35A74" w:rsidRPr="00F35A74" w:rsidRDefault="00F35A74" w:rsidP="00F35A74">
      <w:pPr>
        <w:numPr>
          <w:ilvl w:val="1"/>
          <w:numId w:val="1"/>
        </w:numPr>
      </w:pPr>
      <w:r w:rsidRPr="00F35A74">
        <w:t>2.</w:t>
      </w:r>
      <w:r w:rsidR="00AA0B1E">
        <w:t>2</w:t>
      </w:r>
      <w:r w:rsidRPr="00F35A74">
        <w:t xml:space="preserve"> Key Features</w:t>
      </w:r>
    </w:p>
    <w:p w14:paraId="4E29947B" w14:textId="77777777" w:rsidR="00F35A74" w:rsidRPr="00F35A74" w:rsidRDefault="00F35A74" w:rsidP="00F35A74">
      <w:pPr>
        <w:numPr>
          <w:ilvl w:val="0"/>
          <w:numId w:val="1"/>
        </w:numPr>
      </w:pPr>
      <w:r w:rsidRPr="00F35A74">
        <w:rPr>
          <w:b/>
          <w:bCs/>
        </w:rPr>
        <w:t>Gameplay</w:t>
      </w:r>
    </w:p>
    <w:p w14:paraId="2C3224A7" w14:textId="77777777" w:rsidR="00F35A74" w:rsidRPr="00F35A74" w:rsidRDefault="00F35A74" w:rsidP="00F35A74">
      <w:pPr>
        <w:numPr>
          <w:ilvl w:val="1"/>
          <w:numId w:val="1"/>
        </w:numPr>
      </w:pPr>
      <w:r w:rsidRPr="00F35A74">
        <w:t>3.1 Core Mechanics</w:t>
      </w:r>
    </w:p>
    <w:p w14:paraId="28460938" w14:textId="6E906C29" w:rsidR="00CA0E34" w:rsidRDefault="00F35A74" w:rsidP="00DA6367">
      <w:pPr>
        <w:numPr>
          <w:ilvl w:val="1"/>
          <w:numId w:val="1"/>
        </w:numPr>
      </w:pPr>
      <w:r w:rsidRPr="00F35A74">
        <w:t>3.2</w:t>
      </w:r>
      <w:r w:rsidR="00C4496D">
        <w:t xml:space="preserve"> Behavior</w:t>
      </w:r>
      <w:r w:rsidR="00DA6367">
        <w:t xml:space="preserve"> &amp; Effect</w:t>
      </w:r>
    </w:p>
    <w:p w14:paraId="63845A73" w14:textId="15F375D0" w:rsidR="00CA0E34" w:rsidRDefault="00CA0E34" w:rsidP="00F623B7">
      <w:pPr>
        <w:numPr>
          <w:ilvl w:val="1"/>
          <w:numId w:val="1"/>
        </w:numPr>
      </w:pPr>
      <w:r>
        <w:t>3.</w:t>
      </w:r>
      <w:r w:rsidR="00BF2E1D">
        <w:t>3</w:t>
      </w:r>
      <w:r>
        <w:t xml:space="preserve"> Control</w:t>
      </w:r>
      <w:r w:rsidR="00931462">
        <w:t>ling</w:t>
      </w:r>
    </w:p>
    <w:p w14:paraId="7CC55A18" w14:textId="42696841" w:rsidR="00F35A74" w:rsidRPr="00F35A74" w:rsidRDefault="000B7D3D" w:rsidP="000B7D3D">
      <w:pPr>
        <w:numPr>
          <w:ilvl w:val="1"/>
          <w:numId w:val="1"/>
        </w:numPr>
      </w:pPr>
      <w:r>
        <w:t>3.</w:t>
      </w:r>
      <w:r w:rsidR="00BF2E1D">
        <w:t>4</w:t>
      </w:r>
      <w:r>
        <w:t xml:space="preserve"> </w:t>
      </w:r>
      <w:r>
        <w:t>Cut Scene and Timeline</w:t>
      </w:r>
    </w:p>
    <w:p w14:paraId="21C40D12" w14:textId="74883909" w:rsidR="00F35A74" w:rsidRPr="00F35A74" w:rsidRDefault="00F35A74" w:rsidP="00702C42">
      <w:pPr>
        <w:rPr>
          <w:b/>
          <w:bCs/>
        </w:rPr>
      </w:pPr>
      <w:r w:rsidRPr="00F35A74">
        <w:rPr>
          <w:b/>
          <w:bCs/>
        </w:rPr>
        <w:t>1. Introduction</w:t>
      </w:r>
    </w:p>
    <w:p w14:paraId="4E4F6EC2" w14:textId="49CCA270" w:rsidR="00F35A74" w:rsidRPr="00F35A74" w:rsidRDefault="00F35A74" w:rsidP="00581DB8">
      <w:r w:rsidRPr="00F35A74">
        <w:t>"</w:t>
      </w:r>
      <w:r w:rsidR="00B7479F">
        <w:t>Sandbox</w:t>
      </w:r>
      <w:r w:rsidRPr="00F35A74">
        <w:t xml:space="preserve">" is an open-world sandbox game that </w:t>
      </w:r>
      <w:r w:rsidR="00271F05">
        <w:t>allows</w:t>
      </w:r>
      <w:r w:rsidRPr="00F35A74">
        <w:t xml:space="preserve"> player to explore a vast virtual world</w:t>
      </w:r>
      <w:r w:rsidR="00AC5CC4">
        <w:t xml:space="preserve"> just for fun</w:t>
      </w:r>
      <w:r w:rsidRPr="00F35A74">
        <w:t>.</w:t>
      </w:r>
    </w:p>
    <w:p w14:paraId="5858F9EB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2. Game Overview</w:t>
      </w:r>
    </w:p>
    <w:p w14:paraId="6878865C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2.1 Game Setting</w:t>
      </w:r>
    </w:p>
    <w:p w14:paraId="72C75707" w14:textId="0F1C1394" w:rsidR="00F35A74" w:rsidRPr="00F35A74" w:rsidRDefault="00F35A74" w:rsidP="002C46D2">
      <w:r w:rsidRPr="00F35A74">
        <w:t>The game is set in a</w:t>
      </w:r>
      <w:r w:rsidR="00055999">
        <w:t xml:space="preserve"> vast</w:t>
      </w:r>
      <w:r w:rsidR="00D35DB6" w:rsidRPr="002C46D2">
        <w:rPr>
          <w:lang w:val="en-US"/>
        </w:rPr>
        <w:t xml:space="preserve"> virtual</w:t>
      </w:r>
      <w:r w:rsidRPr="00F35A74">
        <w:t xml:space="preserve"> world featuring </w:t>
      </w:r>
      <w:r w:rsidR="003374CA">
        <w:t>simple</w:t>
      </w:r>
      <w:r w:rsidRPr="00F35A74">
        <w:t xml:space="preserve"> landscape</w:t>
      </w:r>
      <w:r w:rsidR="003374CA">
        <w:t xml:space="preserve">. </w:t>
      </w:r>
      <w:r w:rsidRPr="00F35A74">
        <w:t>Players will have the freedom to explore these environments</w:t>
      </w:r>
      <w:r w:rsidR="0066592D">
        <w:t xml:space="preserve"> and</w:t>
      </w:r>
      <w:r w:rsidRPr="00F35A74">
        <w:t xml:space="preserve"> </w:t>
      </w:r>
      <w:r w:rsidR="003374CA">
        <w:t>defeat all enemies</w:t>
      </w:r>
      <w:r w:rsidRPr="00F35A74">
        <w:t>.</w:t>
      </w:r>
    </w:p>
    <w:p w14:paraId="7AFE0B0C" w14:textId="2649F446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2.</w:t>
      </w:r>
      <w:r w:rsidR="00737139">
        <w:rPr>
          <w:b/>
          <w:bCs/>
        </w:rPr>
        <w:t>2</w:t>
      </w:r>
      <w:r w:rsidRPr="00F35A74">
        <w:rPr>
          <w:b/>
          <w:bCs/>
        </w:rPr>
        <w:t xml:space="preserve"> Key Features</w:t>
      </w:r>
    </w:p>
    <w:p w14:paraId="7EFACAE2" w14:textId="05E4F5C8" w:rsidR="00F35A74" w:rsidRPr="00F35A74" w:rsidRDefault="00717EDC" w:rsidP="00F35A74">
      <w:pPr>
        <w:numPr>
          <w:ilvl w:val="0"/>
          <w:numId w:val="3"/>
        </w:numPr>
      </w:pPr>
      <w:r>
        <w:rPr>
          <w:rFonts w:hint="eastAsia"/>
          <w:b/>
          <w:bCs/>
        </w:rPr>
        <w:t>Biz</w:t>
      </w:r>
      <w:r>
        <w:rPr>
          <w:b/>
          <w:bCs/>
        </w:rPr>
        <w:t>arre</w:t>
      </w:r>
      <w:r w:rsidR="00F35A74" w:rsidRPr="00F35A74">
        <w:rPr>
          <w:b/>
          <w:bCs/>
        </w:rPr>
        <w:t xml:space="preserve"> World:</w:t>
      </w:r>
      <w:r w:rsidR="00F35A74" w:rsidRPr="00F35A74">
        <w:t xml:space="preserve"> A world</w:t>
      </w:r>
      <w:r w:rsidR="00E836CB">
        <w:t xml:space="preserve"> floating in the air makes player </w:t>
      </w:r>
      <w:r w:rsidR="00E836CB">
        <w:rPr>
          <w:lang w:val="en-US"/>
        </w:rPr>
        <w:t>trembling</w:t>
      </w:r>
      <w:r w:rsidR="00F35A74" w:rsidRPr="00F35A74">
        <w:t>.</w:t>
      </w:r>
    </w:p>
    <w:p w14:paraId="7646464C" w14:textId="05F8A5D7" w:rsidR="00F35A74" w:rsidRPr="00F35A74" w:rsidRDefault="00F95670" w:rsidP="00F35A74">
      <w:pPr>
        <w:numPr>
          <w:ilvl w:val="0"/>
          <w:numId w:val="3"/>
        </w:numPr>
      </w:pPr>
      <w:r>
        <w:rPr>
          <w:b/>
          <w:bCs/>
        </w:rPr>
        <w:t>Weird</w:t>
      </w:r>
      <w:r w:rsidR="00ED50B8">
        <w:rPr>
          <w:b/>
          <w:bCs/>
        </w:rPr>
        <w:t xml:space="preserve"> Enemies: </w:t>
      </w:r>
      <w:r w:rsidR="00ED50B8">
        <w:t xml:space="preserve">Do the enemies look familiar? </w:t>
      </w:r>
      <w:r w:rsidR="00ED50B8">
        <w:rPr>
          <w:noProof/>
        </w:rPr>
        <w:drawing>
          <wp:inline distT="0" distB="0" distL="0" distR="0" wp14:anchorId="1A94FD50" wp14:editId="5307A5BB">
            <wp:extent cx="1332475" cy="925286"/>
            <wp:effectExtent l="0" t="0" r="1270" b="8255"/>
            <wp:docPr id="118084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31" cy="92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437D" w14:textId="52F63C12" w:rsidR="00F35A74" w:rsidRPr="00F35A74" w:rsidRDefault="00F35A74" w:rsidP="00880707">
      <w:pPr>
        <w:numPr>
          <w:ilvl w:val="0"/>
          <w:numId w:val="3"/>
        </w:numPr>
      </w:pPr>
      <w:r w:rsidRPr="00F35A74">
        <w:rPr>
          <w:b/>
          <w:bCs/>
        </w:rPr>
        <w:t>Building:</w:t>
      </w:r>
      <w:r w:rsidRPr="00F35A74">
        <w:t xml:space="preserve"> </w:t>
      </w:r>
      <w:r w:rsidR="00DE289A">
        <w:t>The</w:t>
      </w:r>
      <w:r w:rsidR="00880707">
        <w:t>re’s no building, only stairway</w:t>
      </w:r>
      <w:r w:rsidR="00734A3D">
        <w:t xml:space="preserve"> </w:t>
      </w:r>
      <w:r w:rsidR="00880707">
        <w:t>to heaven.</w:t>
      </w:r>
    </w:p>
    <w:p w14:paraId="2882B470" w14:textId="77777777" w:rsidR="003F018F" w:rsidRDefault="00F35A74" w:rsidP="00F35A74">
      <w:pPr>
        <w:rPr>
          <w:b/>
          <w:bCs/>
        </w:rPr>
      </w:pPr>
      <w:r w:rsidRPr="00F35A74">
        <w:rPr>
          <w:b/>
          <w:bCs/>
        </w:rPr>
        <w:t>3. Gameplay</w:t>
      </w:r>
    </w:p>
    <w:p w14:paraId="533019C6" w14:textId="599E49D1" w:rsidR="00F35A74" w:rsidRPr="00F35A74" w:rsidRDefault="00F35A74" w:rsidP="003F018F">
      <w:pPr>
        <w:ind w:left="360"/>
        <w:rPr>
          <w:b/>
          <w:bCs/>
        </w:rPr>
      </w:pPr>
      <w:r w:rsidRPr="00F35A74">
        <w:rPr>
          <w:b/>
          <w:bCs/>
        </w:rPr>
        <w:t>3.1 Core Mechanics</w:t>
      </w:r>
    </w:p>
    <w:p w14:paraId="77599A77" w14:textId="74EBA201" w:rsidR="00F35A74" w:rsidRPr="00F35A74" w:rsidRDefault="00F35A74" w:rsidP="00F35A74">
      <w:pPr>
        <w:numPr>
          <w:ilvl w:val="0"/>
          <w:numId w:val="4"/>
        </w:numPr>
      </w:pPr>
      <w:r w:rsidRPr="00F35A74">
        <w:rPr>
          <w:b/>
          <w:bCs/>
        </w:rPr>
        <w:lastRenderedPageBreak/>
        <w:t>Exploration:</w:t>
      </w:r>
      <w:r w:rsidRPr="00F35A74">
        <w:t xml:space="preserve"> Player can traverse the world</w:t>
      </w:r>
      <w:r w:rsidR="000D27AD">
        <w:t xml:space="preserve"> by walking</w:t>
      </w:r>
      <w:r w:rsidR="001D2DFA">
        <w:t xml:space="preserve"> (</w:t>
      </w:r>
      <w:r w:rsidR="006A21E3" w:rsidRPr="006A21E3">
        <w:rPr>
          <w:b/>
          <w:bCs/>
          <w:i/>
          <w:iCs/>
        </w:rPr>
        <w:t xml:space="preserve">Key </w:t>
      </w:r>
      <w:r w:rsidR="001D2DFA" w:rsidRPr="00E21F21">
        <w:rPr>
          <w:b/>
          <w:bCs/>
          <w:i/>
          <w:iCs/>
          <w:color w:val="FF0000"/>
        </w:rPr>
        <w:t>A/S/D/W</w:t>
      </w:r>
      <w:r w:rsidR="001D2DFA">
        <w:t>)</w:t>
      </w:r>
      <w:r w:rsidR="000D27AD">
        <w:t xml:space="preserve">, </w:t>
      </w:r>
      <w:r w:rsidR="00AF2DCB">
        <w:t>jumping (</w:t>
      </w:r>
      <w:r w:rsidR="006A21E3" w:rsidRPr="006A21E3">
        <w:rPr>
          <w:b/>
          <w:bCs/>
          <w:i/>
          <w:iCs/>
        </w:rPr>
        <w:t xml:space="preserve">Key </w:t>
      </w:r>
      <w:r w:rsidR="001D2DFA" w:rsidRPr="00E21F21">
        <w:rPr>
          <w:b/>
          <w:bCs/>
          <w:i/>
          <w:iCs/>
          <w:color w:val="FF0000"/>
        </w:rPr>
        <w:t>Spacebar</w:t>
      </w:r>
      <w:r w:rsidR="001D2DFA">
        <w:t>)</w:t>
      </w:r>
      <w:r w:rsidR="000D27AD">
        <w:t xml:space="preserve"> on the floating platforms </w:t>
      </w:r>
      <w:r w:rsidR="00C5419B">
        <w:t>that</w:t>
      </w:r>
      <w:r w:rsidR="000D27AD">
        <w:t xml:space="preserve"> deliver player between fixed platforms</w:t>
      </w:r>
      <w:r w:rsidRPr="00F35A74">
        <w:t>.</w:t>
      </w:r>
      <w:r w:rsidR="00DE2BC6">
        <w:t xml:space="preserve"> </w:t>
      </w:r>
    </w:p>
    <w:p w14:paraId="44DE7E3D" w14:textId="0984BEAC" w:rsidR="00F35A74" w:rsidRPr="00F35A74" w:rsidRDefault="00F24818" w:rsidP="00EA187B">
      <w:pPr>
        <w:numPr>
          <w:ilvl w:val="0"/>
          <w:numId w:val="4"/>
        </w:numPr>
      </w:pPr>
      <w:r>
        <w:rPr>
          <w:b/>
          <w:bCs/>
        </w:rPr>
        <w:t xml:space="preserve">Battle: </w:t>
      </w:r>
      <w:r>
        <w:t>Player can choose to fight</w:t>
      </w:r>
      <w:r w:rsidR="00021D63">
        <w:t xml:space="preserve"> </w:t>
      </w:r>
      <w:r w:rsidR="001D2DFA">
        <w:t>(</w:t>
      </w:r>
      <w:r w:rsidR="00021D63" w:rsidRPr="00021D63">
        <w:rPr>
          <w:b/>
          <w:bCs/>
          <w:i/>
          <w:iCs/>
        </w:rPr>
        <w:t xml:space="preserve">Key </w:t>
      </w:r>
      <w:r w:rsidR="001D2DFA" w:rsidRPr="00E21F21">
        <w:rPr>
          <w:b/>
          <w:bCs/>
          <w:i/>
          <w:iCs/>
          <w:color w:val="FF0000"/>
        </w:rPr>
        <w:t>J</w:t>
      </w:r>
      <w:r w:rsidR="001D2DFA">
        <w:t>)</w:t>
      </w:r>
      <w:r>
        <w:t xml:space="preserve"> with </w:t>
      </w:r>
      <w:r>
        <w:rPr>
          <w:rFonts w:hint="eastAsia"/>
        </w:rPr>
        <w:t>s</w:t>
      </w:r>
      <w:r>
        <w:t xml:space="preserve">ome wooden dummy liked enemies, they will </w:t>
      </w:r>
      <w:r w:rsidR="000F7894">
        <w:t>rotate and hit player but won’t do any harm to player.</w:t>
      </w:r>
      <w:r w:rsidR="00DF0090">
        <w:t xml:space="preserve"> To fight, player must be very close to the enemy</w:t>
      </w:r>
      <w:r w:rsidR="00571BBD">
        <w:t xml:space="preserve"> and face him</w:t>
      </w:r>
      <w:r w:rsidR="00DF0090">
        <w:t>.</w:t>
      </w:r>
    </w:p>
    <w:p w14:paraId="6F172B72" w14:textId="3BE22ACA" w:rsidR="00457C78" w:rsidRPr="00F35A74" w:rsidRDefault="00F35A74" w:rsidP="001102AE">
      <w:pPr>
        <w:ind w:left="360"/>
        <w:rPr>
          <w:b/>
          <w:bCs/>
        </w:rPr>
      </w:pPr>
      <w:r w:rsidRPr="00F35A74">
        <w:rPr>
          <w:b/>
          <w:bCs/>
        </w:rPr>
        <w:t>3.</w:t>
      </w:r>
      <w:r w:rsidR="00EA187B">
        <w:rPr>
          <w:b/>
          <w:bCs/>
        </w:rPr>
        <w:t>2</w:t>
      </w:r>
      <w:r w:rsidRPr="00F35A74">
        <w:rPr>
          <w:b/>
          <w:bCs/>
        </w:rPr>
        <w:t xml:space="preserve"> </w:t>
      </w:r>
      <w:r w:rsidR="00D36AAB">
        <w:rPr>
          <w:b/>
          <w:bCs/>
        </w:rPr>
        <w:t>Behavior</w:t>
      </w:r>
      <w:r w:rsidR="000571AF">
        <w:rPr>
          <w:b/>
          <w:bCs/>
        </w:rPr>
        <w:t xml:space="preserve"> &amp; Effect</w:t>
      </w:r>
    </w:p>
    <w:p w14:paraId="306088BB" w14:textId="003D46A8" w:rsidR="00D36AAB" w:rsidRDefault="00C5419B" w:rsidP="00F35A74">
      <w:pPr>
        <w:numPr>
          <w:ilvl w:val="0"/>
          <w:numId w:val="5"/>
        </w:numPr>
      </w:pPr>
      <w:r>
        <w:rPr>
          <w:b/>
          <w:bCs/>
        </w:rPr>
        <w:t>Move</w:t>
      </w:r>
      <w:r w:rsidR="00457C78" w:rsidRPr="00F35A74">
        <w:rPr>
          <w:b/>
          <w:bCs/>
        </w:rPr>
        <w:t>:</w:t>
      </w:r>
      <w:r w:rsidR="00457C78" w:rsidRPr="00F35A74">
        <w:t xml:space="preserve"> </w:t>
      </w:r>
      <w:r w:rsidR="00FF757F">
        <w:t>You are</w:t>
      </w:r>
      <w:r w:rsidR="008205B9">
        <w:t xml:space="preserve"> able to move in all directions, moving forward is faster than moving backward and sideward</w:t>
      </w:r>
      <w:r w:rsidR="000B4710">
        <w:t>, the acceleration will make player reach a maximal speed</w:t>
      </w:r>
      <w:r w:rsidR="00166380">
        <w:t xml:space="preserve">; If no directional key is detected, the player will decelerate fast and stop moving. Player will not </w:t>
      </w:r>
      <w:r w:rsidR="00166380">
        <w:rPr>
          <w:rFonts w:hint="eastAsia"/>
        </w:rPr>
        <w:t>mov</w:t>
      </w:r>
      <w:r w:rsidR="00166380">
        <w:t xml:space="preserve">e through any obstacle, neither </w:t>
      </w:r>
      <w:r w:rsidR="001960CC">
        <w:t>will</w:t>
      </w:r>
      <w:r w:rsidR="00166380">
        <w:t xml:space="preserve"> the camera</w:t>
      </w:r>
      <w:r w:rsidR="0057718F">
        <w:rPr>
          <w:lang w:val="en-US"/>
        </w:rPr>
        <w:t>.</w:t>
      </w:r>
    </w:p>
    <w:p w14:paraId="04CCA2FB" w14:textId="035E7E47" w:rsidR="00C5419B" w:rsidRDefault="00C5419B" w:rsidP="00F35A74">
      <w:pPr>
        <w:numPr>
          <w:ilvl w:val="0"/>
          <w:numId w:val="5"/>
        </w:numPr>
      </w:pPr>
      <w:r>
        <w:rPr>
          <w:b/>
          <w:bCs/>
        </w:rPr>
        <w:t>Jump:</w:t>
      </w:r>
      <w:r>
        <w:t xml:space="preserve"> </w:t>
      </w:r>
      <w:r w:rsidR="0093031A">
        <w:t>You</w:t>
      </w:r>
      <w:r w:rsidR="00060CB6">
        <w:t xml:space="preserve"> </w:t>
      </w:r>
      <w:r w:rsidR="0048035B">
        <w:t xml:space="preserve">can jump up to at most 4.5m, </w:t>
      </w:r>
      <w:r w:rsidR="001D15CE">
        <w:t>it’s necessary if you want to reach as high as you can.</w:t>
      </w:r>
    </w:p>
    <w:p w14:paraId="18821EC8" w14:textId="66B64B0B" w:rsidR="0069158E" w:rsidRDefault="00C5419B" w:rsidP="006750E0">
      <w:pPr>
        <w:numPr>
          <w:ilvl w:val="0"/>
          <w:numId w:val="5"/>
        </w:numPr>
      </w:pPr>
      <w:r w:rsidRPr="00C5419B">
        <w:rPr>
          <w:b/>
          <w:bCs/>
        </w:rPr>
        <w:t>Attack:</w:t>
      </w:r>
      <w:r>
        <w:t xml:space="preserve"> </w:t>
      </w:r>
      <w:r w:rsidR="00B76AC2">
        <w:t xml:space="preserve">If </w:t>
      </w:r>
      <w:r w:rsidR="00772A35">
        <w:t>you are</w:t>
      </w:r>
      <w:r w:rsidR="00B76AC2">
        <w:t xml:space="preserve"> close enough to the enemy and </w:t>
      </w:r>
      <w:r w:rsidR="00326CDE">
        <w:t xml:space="preserve">he is in your field of view, you </w:t>
      </w:r>
      <w:r w:rsidR="00F62CCF">
        <w:t xml:space="preserve">might </w:t>
      </w:r>
      <w:r w:rsidR="00A6495D">
        <w:t>want</w:t>
      </w:r>
      <w:r w:rsidR="00F62CCF">
        <w:t xml:space="preserve"> to</w:t>
      </w:r>
      <w:r w:rsidR="00772A35">
        <w:t xml:space="preserve"> fight</w:t>
      </w:r>
      <w:r w:rsidR="00326CDE">
        <w:t xml:space="preserve"> with enemy, your punch will make him </w:t>
      </w:r>
      <w:r w:rsidR="00326CDE" w:rsidRPr="00004E61">
        <w:rPr>
          <w:b/>
          <w:bCs/>
          <w:i/>
          <w:iCs/>
          <w:color w:val="FF0000"/>
          <w:u w:val="single"/>
        </w:rPr>
        <w:t>bleed</w:t>
      </w:r>
      <w:r w:rsidR="00326CDE">
        <w:t xml:space="preserve">, three punches </w:t>
      </w:r>
      <w:r w:rsidR="006750E0">
        <w:t xml:space="preserve">will defeat your enemy and make him </w:t>
      </w:r>
      <w:r w:rsidR="006750E0" w:rsidRPr="00004E61">
        <w:rPr>
          <w:b/>
          <w:bCs/>
          <w:i/>
          <w:iCs/>
          <w:color w:val="FF0000"/>
          <w:u w:val="single"/>
        </w:rPr>
        <w:t>explode</w:t>
      </w:r>
      <w:r w:rsidR="003E5B42">
        <w:t xml:space="preserve">, also, you will </w:t>
      </w:r>
      <w:r w:rsidR="0095093D">
        <w:t xml:space="preserve">feel that the camera is </w:t>
      </w:r>
      <w:r w:rsidR="0095093D" w:rsidRPr="00004E61">
        <w:rPr>
          <w:b/>
          <w:bCs/>
          <w:i/>
          <w:iCs/>
          <w:color w:val="FF0000"/>
          <w:u w:val="single"/>
        </w:rPr>
        <w:t>shaking</w:t>
      </w:r>
      <w:r w:rsidR="002D56DE">
        <w:t>.</w:t>
      </w:r>
    </w:p>
    <w:p w14:paraId="35714634" w14:textId="0D48FE52" w:rsidR="00C5419B" w:rsidRDefault="00B76AC2" w:rsidP="00DD4AE1">
      <w:pPr>
        <w:numPr>
          <w:ilvl w:val="0"/>
          <w:numId w:val="5"/>
        </w:numPr>
      </w:pPr>
      <w:r>
        <w:rPr>
          <w:b/>
          <w:bCs/>
        </w:rPr>
        <w:t>Hit:</w:t>
      </w:r>
      <w:r>
        <w:t xml:space="preserve"> </w:t>
      </w:r>
      <w:r w:rsidR="006750E0">
        <w:t xml:space="preserve">When </w:t>
      </w:r>
      <w:r w:rsidR="003E5B42">
        <w:t>you</w:t>
      </w:r>
      <w:r w:rsidR="006750E0">
        <w:t xml:space="preserve"> attack </w:t>
      </w:r>
      <w:r w:rsidR="003E5B42">
        <w:t>your</w:t>
      </w:r>
      <w:r w:rsidR="006750E0">
        <w:t xml:space="preserve"> enemy, </w:t>
      </w:r>
      <w:r w:rsidR="003E5B42">
        <w:t>you will get</w:t>
      </w:r>
      <w:r w:rsidR="006750E0">
        <w:t xml:space="preserve"> h</w:t>
      </w:r>
      <w:r w:rsidR="003E5B42">
        <w:t>ur</w:t>
      </w:r>
      <w:r w:rsidR="006750E0">
        <w:t>t by the enemy</w:t>
      </w:r>
      <w:r w:rsidR="00772A35">
        <w:t xml:space="preserve"> as well</w:t>
      </w:r>
      <w:r w:rsidR="006750E0">
        <w:t xml:space="preserve">, </w:t>
      </w:r>
      <w:r w:rsidR="00792185">
        <w:t xml:space="preserve">which means you will </w:t>
      </w:r>
      <w:r w:rsidR="00792185" w:rsidRPr="00004E61">
        <w:rPr>
          <w:b/>
          <w:bCs/>
          <w:i/>
          <w:iCs/>
          <w:color w:val="FF0000"/>
          <w:u w:val="single"/>
        </w:rPr>
        <w:t>bleed</w:t>
      </w:r>
      <w:r w:rsidR="00792185" w:rsidRPr="00004E61">
        <w:rPr>
          <w:color w:val="FF0000"/>
        </w:rPr>
        <w:t xml:space="preserve"> </w:t>
      </w:r>
      <w:r w:rsidR="00792185">
        <w:t xml:space="preserve">and </w:t>
      </w:r>
      <w:r w:rsidR="00792185" w:rsidRPr="00004E61">
        <w:rPr>
          <w:b/>
          <w:bCs/>
          <w:i/>
          <w:iCs/>
          <w:color w:val="FF0000"/>
          <w:u w:val="single"/>
        </w:rPr>
        <w:t>stun</w:t>
      </w:r>
      <w:r w:rsidR="00792185">
        <w:t xml:space="preserve"> if you get too many hits.</w:t>
      </w:r>
    </w:p>
    <w:p w14:paraId="5890AC7A" w14:textId="5C80A3A9" w:rsidR="00386BD8" w:rsidRDefault="00C5419B" w:rsidP="00E21F21">
      <w:pPr>
        <w:numPr>
          <w:ilvl w:val="0"/>
          <w:numId w:val="5"/>
        </w:numPr>
      </w:pPr>
      <w:r>
        <w:rPr>
          <w:b/>
          <w:bCs/>
        </w:rPr>
        <w:t>Fall:</w:t>
      </w:r>
      <w:r>
        <w:t xml:space="preserve"> </w:t>
      </w:r>
      <w:r w:rsidR="00DD4AE1">
        <w:t xml:space="preserve">The stairways that floating in the sky is not spacial, if you don’t pay attention, you will fall from high, it won’t hurt you, but you will </w:t>
      </w:r>
      <w:r w:rsidR="00DD4AE1" w:rsidRPr="00DD4AE1">
        <w:rPr>
          <w:b/>
          <w:bCs/>
          <w:i/>
          <w:iCs/>
          <w:color w:val="FF0000"/>
          <w:u w:val="single"/>
        </w:rPr>
        <w:t>stun</w:t>
      </w:r>
      <w:r w:rsidR="00DD4AE1">
        <w:t xml:space="preserve"> and </w:t>
      </w:r>
      <w:r w:rsidR="00E21F21">
        <w:t>re-climb from the beginning.</w:t>
      </w:r>
    </w:p>
    <w:p w14:paraId="35F4C254" w14:textId="2B82E8CD" w:rsidR="00E21F21" w:rsidRPr="00457C78" w:rsidRDefault="00E21F21" w:rsidP="00E21F21">
      <w:pPr>
        <w:numPr>
          <w:ilvl w:val="0"/>
          <w:numId w:val="5"/>
        </w:numPr>
      </w:pPr>
      <w:r>
        <w:rPr>
          <w:b/>
          <w:bCs/>
        </w:rPr>
        <w:t>Victory:</w:t>
      </w:r>
      <w:r>
        <w:t xml:space="preserve"> Once you defeat your enemy, </w:t>
      </w:r>
      <w:r w:rsidR="00DE0280">
        <w:t xml:space="preserve">a </w:t>
      </w:r>
      <w:r w:rsidR="00DE0280" w:rsidRPr="00A6360D">
        <w:rPr>
          <w:b/>
          <w:bCs/>
          <w:i/>
          <w:iCs/>
          <w:color w:val="FF0000"/>
          <w:u w:val="single"/>
        </w:rPr>
        <w:t xml:space="preserve">clip of </w:t>
      </w:r>
      <w:r w:rsidR="00DE0280" w:rsidRPr="001556A0">
        <w:rPr>
          <w:b/>
          <w:bCs/>
          <w:i/>
          <w:iCs/>
          <w:color w:val="FF0000"/>
          <w:u w:val="single"/>
        </w:rPr>
        <w:t>triumph music</w:t>
      </w:r>
      <w:r w:rsidR="00DE0280">
        <w:t xml:space="preserve"> will play and you will </w:t>
      </w:r>
      <w:r w:rsidR="00DE0280" w:rsidRPr="00A6360D">
        <w:rPr>
          <w:b/>
          <w:bCs/>
          <w:i/>
          <w:iCs/>
          <w:color w:val="FF0000"/>
          <w:u w:val="single"/>
        </w:rPr>
        <w:t>cheer</w:t>
      </w:r>
      <w:r w:rsidR="00DE0280">
        <w:t xml:space="preserve"> for the victory</w:t>
      </w:r>
      <w:r w:rsidR="00B42CF3">
        <w:t>.</w:t>
      </w:r>
    </w:p>
    <w:p w14:paraId="4F0FC8A7" w14:textId="77777777" w:rsidR="007973AC" w:rsidRPr="00F35A74" w:rsidRDefault="00D36AAB" w:rsidP="007973AC">
      <w:pPr>
        <w:ind w:left="360"/>
        <w:rPr>
          <w:b/>
          <w:bCs/>
        </w:rPr>
      </w:pPr>
      <w:r>
        <w:rPr>
          <w:b/>
          <w:bCs/>
        </w:rPr>
        <w:t xml:space="preserve">3.4 </w:t>
      </w:r>
      <w:r w:rsidR="008326A0">
        <w:rPr>
          <w:b/>
          <w:bCs/>
        </w:rPr>
        <w:t xml:space="preserve">Game </w:t>
      </w:r>
      <w:r>
        <w:rPr>
          <w:b/>
          <w:bCs/>
        </w:rPr>
        <w:t>Controlling</w:t>
      </w:r>
    </w:p>
    <w:p w14:paraId="2B9189DB" w14:textId="259AA19A" w:rsidR="007973AC" w:rsidRDefault="00E80D3F" w:rsidP="007973AC">
      <w:pPr>
        <w:numPr>
          <w:ilvl w:val="0"/>
          <w:numId w:val="5"/>
        </w:numPr>
      </w:pPr>
      <w:r>
        <w:rPr>
          <w:b/>
          <w:bCs/>
        </w:rPr>
        <w:t>Game State</w:t>
      </w:r>
      <w:r w:rsidR="007973AC" w:rsidRPr="00F35A74">
        <w:rPr>
          <w:b/>
          <w:bCs/>
        </w:rPr>
        <w:t>:</w:t>
      </w:r>
      <w:r w:rsidR="007973AC" w:rsidRPr="00F35A74">
        <w:t xml:space="preserve"> </w:t>
      </w:r>
      <w:r w:rsidR="00A06055">
        <w:t>Press (not hold) ‘</w:t>
      </w:r>
      <w:r w:rsidR="00A06055" w:rsidRPr="00A06055">
        <w:rPr>
          <w:b/>
          <w:bCs/>
          <w:i/>
          <w:iCs/>
          <w:color w:val="FF0000"/>
          <w:u w:val="single"/>
        </w:rPr>
        <w:t>G</w:t>
      </w:r>
      <w:r w:rsidR="00A06055">
        <w:t>’ to enter gameplay state</w:t>
      </w:r>
      <w:r w:rsidR="00E05A84">
        <w:t>, press ‘C’ to enter timeline cutscene state;</w:t>
      </w:r>
    </w:p>
    <w:p w14:paraId="15618F9B" w14:textId="17C87301" w:rsidR="00E05A84" w:rsidRDefault="00E05A84" w:rsidP="007973AC">
      <w:pPr>
        <w:numPr>
          <w:ilvl w:val="0"/>
          <w:numId w:val="5"/>
        </w:numPr>
      </w:pPr>
      <w:r>
        <w:rPr>
          <w:b/>
          <w:bCs/>
        </w:rPr>
        <w:t>Game Level:</w:t>
      </w:r>
      <w:r>
        <w:t xml:space="preserve"> For test purpose, two empty scenes are added, all top level game objects except for the wall are set to “Don’t Destroy On Load"</w:t>
      </w:r>
      <w:r w:rsidR="00D13207">
        <w:t xml:space="preserve"> attribute to test if they can be brought to next level, to switch to level 2 and level 3, p</w:t>
      </w:r>
      <w:r>
        <w:t>ress ‘</w:t>
      </w:r>
      <w:r w:rsidRPr="00D13207">
        <w:rPr>
          <w:b/>
          <w:bCs/>
          <w:i/>
          <w:iCs/>
          <w:color w:val="FF0000"/>
          <w:u w:val="single"/>
        </w:rPr>
        <w:t>N</w:t>
      </w:r>
      <w:r>
        <w:t>’ or ‘</w:t>
      </w:r>
      <w:r w:rsidRPr="00D13207">
        <w:rPr>
          <w:b/>
          <w:bCs/>
          <w:i/>
          <w:iCs/>
          <w:color w:val="FF0000"/>
          <w:u w:val="single"/>
        </w:rPr>
        <w:t>M</w:t>
      </w:r>
      <w:r w:rsidRPr="00D13207">
        <w:rPr>
          <w:b/>
          <w:bCs/>
          <w:u w:val="single"/>
        </w:rPr>
        <w:t>’</w:t>
      </w:r>
      <w:r w:rsidR="003D1528" w:rsidRPr="003D1528">
        <w:rPr>
          <w:i/>
          <w:iCs/>
        </w:rPr>
        <w:t>,</w:t>
      </w:r>
      <w:r w:rsidR="003D1528" w:rsidRPr="003D1528">
        <w:t xml:space="preserve"> </w:t>
      </w:r>
      <w:r w:rsidR="003D1528">
        <w:t xml:space="preserve">the difference between N and M is, N is defined in </w:t>
      </w:r>
      <w:r w:rsidR="004E5503">
        <w:t xml:space="preserve">the SwitchSceneState </w:t>
      </w:r>
      <w:r w:rsidR="00916613">
        <w:t>and</w:t>
      </w:r>
      <w:r w:rsidR="004E5503">
        <w:t xml:space="preserve"> M is defined in GUI</w:t>
      </w:r>
      <w:r w:rsidR="00A32230">
        <w:t xml:space="preserve">. </w:t>
      </w:r>
    </w:p>
    <w:p w14:paraId="281B1A19" w14:textId="03CFC018" w:rsidR="002553AA" w:rsidRPr="00F35A74" w:rsidRDefault="002553AA" w:rsidP="001102AE">
      <w:pPr>
        <w:ind w:left="360"/>
        <w:rPr>
          <w:b/>
          <w:bCs/>
        </w:rPr>
      </w:pPr>
      <w:r>
        <w:rPr>
          <w:b/>
          <w:bCs/>
        </w:rPr>
        <w:t>3.5 Cut Scene and Timeline</w:t>
      </w:r>
    </w:p>
    <w:p w14:paraId="16EB6858" w14:textId="1EFD8AF5" w:rsidR="00D36AAB" w:rsidRDefault="00F063F2" w:rsidP="00D36AAB">
      <w:pPr>
        <w:numPr>
          <w:ilvl w:val="0"/>
          <w:numId w:val="5"/>
        </w:numPr>
      </w:pPr>
      <w:r>
        <w:rPr>
          <w:b/>
          <w:bCs/>
        </w:rPr>
        <w:t>Intro</w:t>
      </w:r>
      <w:r w:rsidR="00537841">
        <w:rPr>
          <w:b/>
          <w:bCs/>
        </w:rPr>
        <w:t>ducing cut scene</w:t>
      </w:r>
      <w:r w:rsidR="00F35A74" w:rsidRPr="00F35A74">
        <w:rPr>
          <w:b/>
          <w:bCs/>
        </w:rPr>
        <w:t>:</w:t>
      </w:r>
      <w:r w:rsidR="00F35A74" w:rsidRPr="00F35A74">
        <w:t xml:space="preserve"> </w:t>
      </w:r>
      <w:r w:rsidR="0015516F">
        <w:t xml:space="preserve">At the beginning of the game, </w:t>
      </w:r>
      <w:r w:rsidR="00335D77">
        <w:t>you will first watch a cut scene that introduce the whole level to you</w:t>
      </w:r>
      <w:r w:rsidR="004B68E3">
        <w:t>.</w:t>
      </w:r>
    </w:p>
    <w:p w14:paraId="4CF2CEA5" w14:textId="721C3660" w:rsidR="004B68E3" w:rsidRDefault="004B68E3" w:rsidP="00D36AAB">
      <w:pPr>
        <w:numPr>
          <w:ilvl w:val="0"/>
          <w:numId w:val="5"/>
        </w:numPr>
      </w:pPr>
      <w:r>
        <w:rPr>
          <w:b/>
          <w:bCs/>
        </w:rPr>
        <w:t>Timeline:</w:t>
      </w:r>
      <w:r>
        <w:t xml:space="preserve"> a simple and short clip of animation produced by timeline.</w:t>
      </w:r>
    </w:p>
    <w:p w14:paraId="36FBCE11" w14:textId="77777777" w:rsidR="00CF0920" w:rsidRDefault="00CF0920" w:rsidP="00CF0920"/>
    <w:p w14:paraId="7CBF80B1" w14:textId="77777777" w:rsidR="00CF0920" w:rsidRDefault="00CF0920" w:rsidP="00CF0920"/>
    <w:p w14:paraId="29DF58C0" w14:textId="77777777" w:rsidR="00CF0920" w:rsidRDefault="00CF0920" w:rsidP="00CF0920"/>
    <w:p w14:paraId="10EE8786" w14:textId="0A2CAC5E" w:rsidR="00CF0920" w:rsidRDefault="00CF0920" w:rsidP="00CF0920">
      <w:r>
        <w:lastRenderedPageBreak/>
        <w:t>Known Issues:</w:t>
      </w:r>
    </w:p>
    <w:p w14:paraId="3B85489F" w14:textId="3FA8BEA1" w:rsidR="00CF0920" w:rsidRDefault="00B462C3" w:rsidP="00CF0920">
      <w:r>
        <w:t>Unity accidentally destroyed the main character asset and some settings</w:t>
      </w:r>
      <w:r w:rsidR="00FD2276">
        <w:t xml:space="preserve"> and scripts</w:t>
      </w:r>
      <w:r>
        <w:t>, so I replaced a lot of scripts including CharacterControllerStateMachine and CameraController and other important scripts, that’s why the main character moves very weird and I still have no time to debug and fix this problem.</w:t>
      </w:r>
    </w:p>
    <w:p w14:paraId="5D62E091" w14:textId="77777777" w:rsidR="00B462C3" w:rsidRDefault="00B462C3" w:rsidP="00CF0920"/>
    <w:p w14:paraId="74F710A9" w14:textId="77777777" w:rsidR="00CF0920" w:rsidRDefault="00CF0920" w:rsidP="00CF0920"/>
    <w:p w14:paraId="02F4453E" w14:textId="4F8D90BC" w:rsidR="00F35A74" w:rsidRPr="00F35A74" w:rsidRDefault="00F35A74" w:rsidP="00F35A74"/>
    <w:p w14:paraId="70110EEC" w14:textId="708A5CF8" w:rsidR="00F35A74" w:rsidRDefault="008D0164" w:rsidP="00F35A74">
      <w:r>
        <w:t>appendix:</w:t>
      </w:r>
    </w:p>
    <w:p w14:paraId="12419435" w14:textId="78DF7A2F" w:rsidR="008D0164" w:rsidRPr="00F35A74" w:rsidRDefault="008D0164" w:rsidP="00F35A74">
      <w:r>
        <w:rPr>
          <w:noProof/>
        </w:rPr>
        <w:drawing>
          <wp:inline distT="0" distB="0" distL="0" distR="0" wp14:anchorId="305F6179" wp14:editId="562B374C">
            <wp:extent cx="5935980" cy="3154680"/>
            <wp:effectExtent l="0" t="0" r="7620" b="7620"/>
            <wp:docPr id="7485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58A9" w14:textId="77777777" w:rsidR="00471B09" w:rsidRPr="00F35A74" w:rsidRDefault="00471B09" w:rsidP="00F35A74"/>
    <w:sectPr w:rsidR="00471B09" w:rsidRPr="00F35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7B72A" w14:textId="77777777" w:rsidR="001F3ADC" w:rsidRDefault="001F3ADC" w:rsidP="008D0164">
      <w:pPr>
        <w:spacing w:after="0" w:line="240" w:lineRule="auto"/>
      </w:pPr>
      <w:r>
        <w:separator/>
      </w:r>
    </w:p>
  </w:endnote>
  <w:endnote w:type="continuationSeparator" w:id="0">
    <w:p w14:paraId="44213145" w14:textId="77777777" w:rsidR="001F3ADC" w:rsidRDefault="001F3ADC" w:rsidP="008D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51FA" w14:textId="77777777" w:rsidR="001F3ADC" w:rsidRDefault="001F3ADC" w:rsidP="008D0164">
      <w:pPr>
        <w:spacing w:after="0" w:line="240" w:lineRule="auto"/>
      </w:pPr>
      <w:r>
        <w:separator/>
      </w:r>
    </w:p>
  </w:footnote>
  <w:footnote w:type="continuationSeparator" w:id="0">
    <w:p w14:paraId="03E7A5B8" w14:textId="77777777" w:rsidR="001F3ADC" w:rsidRDefault="001F3ADC" w:rsidP="008D0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D05"/>
    <w:multiLevelType w:val="hybridMultilevel"/>
    <w:tmpl w:val="B54CDA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D61"/>
    <w:multiLevelType w:val="multilevel"/>
    <w:tmpl w:val="30AE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44A0A"/>
    <w:multiLevelType w:val="multilevel"/>
    <w:tmpl w:val="6E52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51E48"/>
    <w:multiLevelType w:val="hybridMultilevel"/>
    <w:tmpl w:val="F27C2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4161C"/>
    <w:multiLevelType w:val="hybridMultilevel"/>
    <w:tmpl w:val="D200E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87771"/>
    <w:multiLevelType w:val="multilevel"/>
    <w:tmpl w:val="F5E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C62EA1"/>
    <w:multiLevelType w:val="multilevel"/>
    <w:tmpl w:val="085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2503E"/>
    <w:multiLevelType w:val="multilevel"/>
    <w:tmpl w:val="574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3A002A"/>
    <w:multiLevelType w:val="multilevel"/>
    <w:tmpl w:val="1098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72553B"/>
    <w:multiLevelType w:val="multilevel"/>
    <w:tmpl w:val="F310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530AD6"/>
    <w:multiLevelType w:val="multilevel"/>
    <w:tmpl w:val="E13E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B2FBB"/>
    <w:multiLevelType w:val="multilevel"/>
    <w:tmpl w:val="BFD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2001A4"/>
    <w:multiLevelType w:val="multilevel"/>
    <w:tmpl w:val="417C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570697"/>
    <w:multiLevelType w:val="multilevel"/>
    <w:tmpl w:val="E9A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1344B9"/>
    <w:multiLevelType w:val="multilevel"/>
    <w:tmpl w:val="761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F2657A"/>
    <w:multiLevelType w:val="multilevel"/>
    <w:tmpl w:val="99B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905257"/>
    <w:multiLevelType w:val="multilevel"/>
    <w:tmpl w:val="1CB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0174311">
    <w:abstractNumId w:val="10"/>
  </w:num>
  <w:num w:numId="2" w16cid:durableId="319045082">
    <w:abstractNumId w:val="8"/>
  </w:num>
  <w:num w:numId="3" w16cid:durableId="568812120">
    <w:abstractNumId w:val="16"/>
  </w:num>
  <w:num w:numId="4" w16cid:durableId="212815415">
    <w:abstractNumId w:val="12"/>
  </w:num>
  <w:num w:numId="5" w16cid:durableId="1689991513">
    <w:abstractNumId w:val="2"/>
  </w:num>
  <w:num w:numId="6" w16cid:durableId="1225991519">
    <w:abstractNumId w:val="15"/>
  </w:num>
  <w:num w:numId="7" w16cid:durableId="1752039998">
    <w:abstractNumId w:val="9"/>
  </w:num>
  <w:num w:numId="8" w16cid:durableId="937786129">
    <w:abstractNumId w:val="7"/>
  </w:num>
  <w:num w:numId="9" w16cid:durableId="2121685846">
    <w:abstractNumId w:val="5"/>
  </w:num>
  <w:num w:numId="10" w16cid:durableId="1006980107">
    <w:abstractNumId w:val="11"/>
  </w:num>
  <w:num w:numId="11" w16cid:durableId="272247551">
    <w:abstractNumId w:val="1"/>
  </w:num>
  <w:num w:numId="12" w16cid:durableId="621838310">
    <w:abstractNumId w:val="14"/>
  </w:num>
  <w:num w:numId="13" w16cid:durableId="1545559143">
    <w:abstractNumId w:val="6"/>
  </w:num>
  <w:num w:numId="14" w16cid:durableId="570964030">
    <w:abstractNumId w:val="13"/>
  </w:num>
  <w:num w:numId="15" w16cid:durableId="862324165">
    <w:abstractNumId w:val="0"/>
  </w:num>
  <w:num w:numId="16" w16cid:durableId="1856114289">
    <w:abstractNumId w:val="3"/>
  </w:num>
  <w:num w:numId="17" w16cid:durableId="1618217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74"/>
    <w:rsid w:val="00004E61"/>
    <w:rsid w:val="00021D63"/>
    <w:rsid w:val="000257F0"/>
    <w:rsid w:val="00037F26"/>
    <w:rsid w:val="00055999"/>
    <w:rsid w:val="000571AF"/>
    <w:rsid w:val="00060CB6"/>
    <w:rsid w:val="000803CB"/>
    <w:rsid w:val="00094D5A"/>
    <w:rsid w:val="000A485B"/>
    <w:rsid w:val="000A6230"/>
    <w:rsid w:val="000B4710"/>
    <w:rsid w:val="000B7D3D"/>
    <w:rsid w:val="000C36E8"/>
    <w:rsid w:val="000D27AD"/>
    <w:rsid w:val="000E65CB"/>
    <w:rsid w:val="000F3CDE"/>
    <w:rsid w:val="000F55D0"/>
    <w:rsid w:val="000F7894"/>
    <w:rsid w:val="001102AE"/>
    <w:rsid w:val="001106C9"/>
    <w:rsid w:val="00137F0C"/>
    <w:rsid w:val="001410BA"/>
    <w:rsid w:val="0015516F"/>
    <w:rsid w:val="001556A0"/>
    <w:rsid w:val="00155D9A"/>
    <w:rsid w:val="00161C18"/>
    <w:rsid w:val="00166380"/>
    <w:rsid w:val="001860AF"/>
    <w:rsid w:val="0019600A"/>
    <w:rsid w:val="001960CC"/>
    <w:rsid w:val="001A3C8F"/>
    <w:rsid w:val="001B348B"/>
    <w:rsid w:val="001B4B4A"/>
    <w:rsid w:val="001C403F"/>
    <w:rsid w:val="001D15CE"/>
    <w:rsid w:val="001D2DFA"/>
    <w:rsid w:val="001E4ECD"/>
    <w:rsid w:val="001F0C26"/>
    <w:rsid w:val="001F3ADC"/>
    <w:rsid w:val="00220B4B"/>
    <w:rsid w:val="00224ED3"/>
    <w:rsid w:val="00233695"/>
    <w:rsid w:val="002553AA"/>
    <w:rsid w:val="00260304"/>
    <w:rsid w:val="00261C53"/>
    <w:rsid w:val="0026747A"/>
    <w:rsid w:val="00271F05"/>
    <w:rsid w:val="002952FC"/>
    <w:rsid w:val="002B69A0"/>
    <w:rsid w:val="002B718B"/>
    <w:rsid w:val="002C46D2"/>
    <w:rsid w:val="002D56DE"/>
    <w:rsid w:val="0030333A"/>
    <w:rsid w:val="00306C7F"/>
    <w:rsid w:val="00325A0E"/>
    <w:rsid w:val="00325ECC"/>
    <w:rsid w:val="00326CDE"/>
    <w:rsid w:val="003303B1"/>
    <w:rsid w:val="003309CB"/>
    <w:rsid w:val="00335D77"/>
    <w:rsid w:val="003374CA"/>
    <w:rsid w:val="0034329D"/>
    <w:rsid w:val="00362D45"/>
    <w:rsid w:val="003701F8"/>
    <w:rsid w:val="003811C2"/>
    <w:rsid w:val="00386BD8"/>
    <w:rsid w:val="003B5F36"/>
    <w:rsid w:val="003C02FB"/>
    <w:rsid w:val="003D1528"/>
    <w:rsid w:val="003E5B42"/>
    <w:rsid w:val="003F018F"/>
    <w:rsid w:val="003F2814"/>
    <w:rsid w:val="003F442D"/>
    <w:rsid w:val="004040B1"/>
    <w:rsid w:val="00404D65"/>
    <w:rsid w:val="00457C78"/>
    <w:rsid w:val="00471B09"/>
    <w:rsid w:val="0048035B"/>
    <w:rsid w:val="004B284B"/>
    <w:rsid w:val="004B68E3"/>
    <w:rsid w:val="004E5503"/>
    <w:rsid w:val="004E7D3E"/>
    <w:rsid w:val="0053348A"/>
    <w:rsid w:val="00537841"/>
    <w:rsid w:val="00544E0B"/>
    <w:rsid w:val="0055431B"/>
    <w:rsid w:val="00555612"/>
    <w:rsid w:val="00571BBD"/>
    <w:rsid w:val="0057718F"/>
    <w:rsid w:val="00581DB8"/>
    <w:rsid w:val="00595B87"/>
    <w:rsid w:val="005D7A5F"/>
    <w:rsid w:val="005E38D2"/>
    <w:rsid w:val="005F10AA"/>
    <w:rsid w:val="005F6E1C"/>
    <w:rsid w:val="00614C36"/>
    <w:rsid w:val="006367E7"/>
    <w:rsid w:val="00636F5D"/>
    <w:rsid w:val="00641F24"/>
    <w:rsid w:val="0066592D"/>
    <w:rsid w:val="006750E0"/>
    <w:rsid w:val="00682878"/>
    <w:rsid w:val="0069158E"/>
    <w:rsid w:val="006A21E3"/>
    <w:rsid w:val="006C3C73"/>
    <w:rsid w:val="006C5661"/>
    <w:rsid w:val="006E3A58"/>
    <w:rsid w:val="00702399"/>
    <w:rsid w:val="00702C42"/>
    <w:rsid w:val="0071525B"/>
    <w:rsid w:val="00717EDC"/>
    <w:rsid w:val="00730F3E"/>
    <w:rsid w:val="00734A3D"/>
    <w:rsid w:val="00737139"/>
    <w:rsid w:val="007460A1"/>
    <w:rsid w:val="00754972"/>
    <w:rsid w:val="00772A35"/>
    <w:rsid w:val="00774F77"/>
    <w:rsid w:val="0077757C"/>
    <w:rsid w:val="00792185"/>
    <w:rsid w:val="00795615"/>
    <w:rsid w:val="007973AC"/>
    <w:rsid w:val="007B735B"/>
    <w:rsid w:val="007F03F3"/>
    <w:rsid w:val="0081454B"/>
    <w:rsid w:val="008205B9"/>
    <w:rsid w:val="008317B6"/>
    <w:rsid w:val="008326A0"/>
    <w:rsid w:val="008726AB"/>
    <w:rsid w:val="00876619"/>
    <w:rsid w:val="00880707"/>
    <w:rsid w:val="0088712D"/>
    <w:rsid w:val="0089534C"/>
    <w:rsid w:val="008A3EFC"/>
    <w:rsid w:val="008D0164"/>
    <w:rsid w:val="00916613"/>
    <w:rsid w:val="0093031A"/>
    <w:rsid w:val="00931462"/>
    <w:rsid w:val="00934638"/>
    <w:rsid w:val="00936D92"/>
    <w:rsid w:val="0095093D"/>
    <w:rsid w:val="00972A11"/>
    <w:rsid w:val="00994D48"/>
    <w:rsid w:val="00995950"/>
    <w:rsid w:val="009C1EC1"/>
    <w:rsid w:val="009C51FE"/>
    <w:rsid w:val="009D0E30"/>
    <w:rsid w:val="009D5A3F"/>
    <w:rsid w:val="00A06055"/>
    <w:rsid w:val="00A13C85"/>
    <w:rsid w:val="00A26A52"/>
    <w:rsid w:val="00A32230"/>
    <w:rsid w:val="00A426CA"/>
    <w:rsid w:val="00A63029"/>
    <w:rsid w:val="00A6360D"/>
    <w:rsid w:val="00A6495D"/>
    <w:rsid w:val="00A64BE1"/>
    <w:rsid w:val="00A66671"/>
    <w:rsid w:val="00A737B7"/>
    <w:rsid w:val="00AA0B1E"/>
    <w:rsid w:val="00AC5CC4"/>
    <w:rsid w:val="00AD076C"/>
    <w:rsid w:val="00AD0799"/>
    <w:rsid w:val="00AF2DCB"/>
    <w:rsid w:val="00AF6419"/>
    <w:rsid w:val="00B0098E"/>
    <w:rsid w:val="00B10526"/>
    <w:rsid w:val="00B35099"/>
    <w:rsid w:val="00B42CF3"/>
    <w:rsid w:val="00B462C3"/>
    <w:rsid w:val="00B7479F"/>
    <w:rsid w:val="00B75B12"/>
    <w:rsid w:val="00B76AC2"/>
    <w:rsid w:val="00BD77A3"/>
    <w:rsid w:val="00BF03E2"/>
    <w:rsid w:val="00BF2E1D"/>
    <w:rsid w:val="00BF4999"/>
    <w:rsid w:val="00C11D43"/>
    <w:rsid w:val="00C15188"/>
    <w:rsid w:val="00C15DC7"/>
    <w:rsid w:val="00C2405E"/>
    <w:rsid w:val="00C24EE9"/>
    <w:rsid w:val="00C4496D"/>
    <w:rsid w:val="00C5419B"/>
    <w:rsid w:val="00C742CD"/>
    <w:rsid w:val="00CA0E34"/>
    <w:rsid w:val="00CB367D"/>
    <w:rsid w:val="00CC1F83"/>
    <w:rsid w:val="00CC5F67"/>
    <w:rsid w:val="00CD3682"/>
    <w:rsid w:val="00CF0920"/>
    <w:rsid w:val="00D13207"/>
    <w:rsid w:val="00D216D0"/>
    <w:rsid w:val="00D30862"/>
    <w:rsid w:val="00D35DB6"/>
    <w:rsid w:val="00D36AAB"/>
    <w:rsid w:val="00D60D59"/>
    <w:rsid w:val="00D632DE"/>
    <w:rsid w:val="00D64D02"/>
    <w:rsid w:val="00D64F3A"/>
    <w:rsid w:val="00D91BDA"/>
    <w:rsid w:val="00DA3128"/>
    <w:rsid w:val="00DA6367"/>
    <w:rsid w:val="00DB0496"/>
    <w:rsid w:val="00DB7C66"/>
    <w:rsid w:val="00DC2090"/>
    <w:rsid w:val="00DD4AE1"/>
    <w:rsid w:val="00DE0280"/>
    <w:rsid w:val="00DE289A"/>
    <w:rsid w:val="00DE2BC6"/>
    <w:rsid w:val="00DF0090"/>
    <w:rsid w:val="00E01D28"/>
    <w:rsid w:val="00E05A84"/>
    <w:rsid w:val="00E11D10"/>
    <w:rsid w:val="00E21F21"/>
    <w:rsid w:val="00E24D8A"/>
    <w:rsid w:val="00E3057E"/>
    <w:rsid w:val="00E34785"/>
    <w:rsid w:val="00E36D68"/>
    <w:rsid w:val="00E71A4B"/>
    <w:rsid w:val="00E80D3F"/>
    <w:rsid w:val="00E836CB"/>
    <w:rsid w:val="00E9681D"/>
    <w:rsid w:val="00EA187B"/>
    <w:rsid w:val="00EA41ED"/>
    <w:rsid w:val="00ED50B8"/>
    <w:rsid w:val="00ED5410"/>
    <w:rsid w:val="00EE134A"/>
    <w:rsid w:val="00EE2485"/>
    <w:rsid w:val="00EF6795"/>
    <w:rsid w:val="00F063F2"/>
    <w:rsid w:val="00F24818"/>
    <w:rsid w:val="00F313E4"/>
    <w:rsid w:val="00F35A74"/>
    <w:rsid w:val="00F4064C"/>
    <w:rsid w:val="00F468B3"/>
    <w:rsid w:val="00F47B26"/>
    <w:rsid w:val="00F62CCF"/>
    <w:rsid w:val="00F87C26"/>
    <w:rsid w:val="00F91F50"/>
    <w:rsid w:val="00F95670"/>
    <w:rsid w:val="00FA363F"/>
    <w:rsid w:val="00FB2238"/>
    <w:rsid w:val="00FC7122"/>
    <w:rsid w:val="00FD2276"/>
    <w:rsid w:val="00FD64E6"/>
    <w:rsid w:val="00FD6FA9"/>
    <w:rsid w:val="00FF309F"/>
    <w:rsid w:val="00FF757F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987DC"/>
  <w15:chartTrackingRefBased/>
  <w15:docId w15:val="{638EE342-B4F6-4A06-B66D-F9934B9A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35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35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7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35A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35A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5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5A74"/>
    <w:rPr>
      <w:b/>
      <w:bCs/>
    </w:rPr>
  </w:style>
  <w:style w:type="paragraph" w:styleId="ListParagraph">
    <w:name w:val="List Paragraph"/>
    <w:basedOn w:val="Normal"/>
    <w:uiPriority w:val="34"/>
    <w:qFormat/>
    <w:rsid w:val="003374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1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64"/>
  </w:style>
  <w:style w:type="paragraph" w:styleId="Footer">
    <w:name w:val="footer"/>
    <w:basedOn w:val="Normal"/>
    <w:link w:val="FooterChar"/>
    <w:uiPriority w:val="99"/>
    <w:unhideWhenUsed/>
    <w:rsid w:val="008D01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87140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516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286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5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90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143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77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3973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393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426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33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844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626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209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46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82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21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7056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175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07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75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8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14516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669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22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389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788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68028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4531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65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17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63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11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73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31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100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97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58687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174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692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050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31382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374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5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760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8546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9694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408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77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760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02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0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9014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91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167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2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72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82646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43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94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63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074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9304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73568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840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8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62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54314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09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6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528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620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1729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5201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30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64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843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51065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7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21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67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801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201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13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91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90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42872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46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070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390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1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Lin</dc:creator>
  <cp:keywords/>
  <dc:description/>
  <cp:lastModifiedBy>Mao Lin</cp:lastModifiedBy>
  <cp:revision>255</cp:revision>
  <dcterms:created xsi:type="dcterms:W3CDTF">2023-09-26T12:52:00Z</dcterms:created>
  <dcterms:modified xsi:type="dcterms:W3CDTF">2023-11-01T02:09:00Z</dcterms:modified>
</cp:coreProperties>
</file>