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A78AB" w14:textId="77777777" w:rsidR="00AB4B3C" w:rsidRPr="00AB4B3C" w:rsidRDefault="00AB4B3C" w:rsidP="00AB4B3C">
      <w:r w:rsidRPr="00AB4B3C">
        <w:rPr>
          <w:b/>
          <w:bCs/>
          <w:sz w:val="32"/>
          <w:szCs w:val="32"/>
        </w:rPr>
        <w:t xml:space="preserve">TalentMatch AI </w:t>
      </w:r>
      <w:r>
        <w:rPr>
          <w:b/>
          <w:bCs/>
        </w:rPr>
        <w:br/>
      </w:r>
      <w:r>
        <w:rPr>
          <w:b/>
          <w:bCs/>
        </w:rPr>
        <w:br/>
      </w:r>
      <w:r w:rsidRPr="00AB4B3C">
        <w:rPr>
          <w:b/>
          <w:bCs/>
        </w:rPr>
        <w:t>Problem</w:t>
      </w:r>
      <w:r w:rsidRPr="00AB4B3C">
        <w:t>:</w:t>
      </w:r>
      <w:r w:rsidRPr="00AB4B3C">
        <w:br/>
        <w:t>O departamento de recrutamento de uma consultora depende de empresas externas para fazer o matching entre perfis de candidatos e vagas abertas, o que aumenta custos e tempo de contratação. Além disso, a identificação de candidatos relevantes em plataformas profissionais é manual, demorada e pouco escalável.</w:t>
      </w:r>
    </w:p>
    <w:p w14:paraId="5FCE17D6" w14:textId="38843660" w:rsidR="00AB4B3C" w:rsidRPr="00AB4B3C" w:rsidRDefault="00AB4B3C" w:rsidP="00AB4B3C">
      <w:r w:rsidRPr="00AB4B3C">
        <w:rPr>
          <w:b/>
          <w:bCs/>
        </w:rPr>
        <w:t>Who has it</w:t>
      </w:r>
      <w:r w:rsidRPr="00AB4B3C">
        <w:t>:</w:t>
      </w:r>
      <w:r w:rsidRPr="00AB4B3C">
        <w:br/>
        <w:t>O departamento de recrutamento de uma consultora</w:t>
      </w:r>
    </w:p>
    <w:p w14:paraId="59359175" w14:textId="7A87301B" w:rsidR="00AB4B3C" w:rsidRPr="00AB4B3C" w:rsidRDefault="00AB4B3C" w:rsidP="00AB4B3C">
      <w:pPr>
        <w:rPr>
          <w:b/>
          <w:bCs/>
        </w:rPr>
      </w:pPr>
      <w:r w:rsidRPr="00AB4B3C">
        <w:rPr>
          <w:b/>
          <w:bCs/>
        </w:rPr>
        <w:t>Why it matters:</w:t>
      </w:r>
      <w:r w:rsidRPr="00AB4B3C">
        <w:rPr>
          <w:b/>
          <w:bCs/>
        </w:rPr>
        <w:br/>
      </w:r>
      <w:r w:rsidRPr="00AB4B3C">
        <w:t xml:space="preserve">Reduzir custos com </w:t>
      </w:r>
      <w:r>
        <w:t>contratações</w:t>
      </w:r>
      <w:r w:rsidRPr="00AB4B3C">
        <w:t xml:space="preserve"> extern</w:t>
      </w:r>
      <w:r>
        <w:t>a</w:t>
      </w:r>
      <w:r w:rsidRPr="00AB4B3C">
        <w:t>s, diminuir o tempo de contratação e melhorar a precisão do matching entre candidatos e vagas</w:t>
      </w:r>
    </w:p>
    <w:p w14:paraId="771A1EED" w14:textId="77777777" w:rsidR="00AB4B3C" w:rsidRDefault="00AB4B3C" w:rsidP="00AB4B3C">
      <w:r w:rsidRPr="00AB4B3C">
        <w:rPr>
          <w:b/>
          <w:bCs/>
        </w:rPr>
        <w:t>Process being automated:</w:t>
      </w:r>
      <w:r w:rsidRPr="00AB4B3C">
        <w:rPr>
          <w:b/>
          <w:bCs/>
        </w:rPr>
        <w:br/>
      </w:r>
      <w:r w:rsidRPr="00AB4B3C">
        <w:t>Análise automática de CVs, descrições de vagas e perfis profissionais públicos para gerar um ranking de candidatos mais adequados</w:t>
      </w:r>
    </w:p>
    <w:p w14:paraId="48C9A5CA" w14:textId="77777777" w:rsidR="00AB4B3C" w:rsidRDefault="00AB4B3C" w:rsidP="00AB4B3C"/>
    <w:p w14:paraId="5364D938" w14:textId="77777777" w:rsidR="00B510FE" w:rsidRPr="00B510FE" w:rsidRDefault="00B510FE" w:rsidP="00B510FE">
      <w:r w:rsidRPr="00B510FE">
        <w:rPr>
          <w:b/>
          <w:bCs/>
        </w:rPr>
        <w:t>Input:</w:t>
      </w:r>
    </w:p>
    <w:p w14:paraId="5EEE2EAE" w14:textId="77777777" w:rsidR="00B510FE" w:rsidRPr="00B510FE" w:rsidRDefault="00B510FE" w:rsidP="00B510FE">
      <w:r w:rsidRPr="00B510FE">
        <w:t>Conjunto de descrições de vagas estruturadas contendo:</w:t>
      </w:r>
    </w:p>
    <w:p w14:paraId="7281B448" w14:textId="77777777" w:rsidR="00B510FE" w:rsidRPr="00B510FE" w:rsidRDefault="00B510FE" w:rsidP="00B510FE">
      <w:pPr>
        <w:numPr>
          <w:ilvl w:val="0"/>
          <w:numId w:val="1"/>
        </w:numPr>
      </w:pPr>
      <w:r w:rsidRPr="00B510FE">
        <w:t>Requisitos técnicos (skills)</w:t>
      </w:r>
    </w:p>
    <w:p w14:paraId="74EE1DA6" w14:textId="77777777" w:rsidR="00B510FE" w:rsidRPr="00B510FE" w:rsidRDefault="00B510FE" w:rsidP="00B510FE">
      <w:pPr>
        <w:numPr>
          <w:ilvl w:val="0"/>
          <w:numId w:val="1"/>
        </w:numPr>
      </w:pPr>
      <w:r w:rsidRPr="00B510FE">
        <w:t>Experiência necessária (anos, tipo de projetos, role)</w:t>
      </w:r>
    </w:p>
    <w:p w14:paraId="6DF44DEE" w14:textId="77777777" w:rsidR="00B510FE" w:rsidRPr="00B510FE" w:rsidRDefault="00B510FE" w:rsidP="00B510FE">
      <w:pPr>
        <w:numPr>
          <w:ilvl w:val="0"/>
          <w:numId w:val="1"/>
        </w:numPr>
      </w:pPr>
      <w:r w:rsidRPr="00B510FE">
        <w:t>Requisitos adicionais (certificações, nível de comunicação, idiomas, etc.)</w:t>
      </w:r>
    </w:p>
    <w:p w14:paraId="505EA191" w14:textId="77777777" w:rsidR="00B510FE" w:rsidRPr="00B510FE" w:rsidRDefault="00B510FE" w:rsidP="00B510FE">
      <w:pPr>
        <w:numPr>
          <w:ilvl w:val="0"/>
          <w:numId w:val="1"/>
        </w:numPr>
      </w:pPr>
      <w:r w:rsidRPr="00B510FE">
        <w:t>Prioridade de cada requisito (ex: obrigatório, importante, opcional)</w:t>
      </w:r>
    </w:p>
    <w:p w14:paraId="59690620" w14:textId="77777777" w:rsidR="00B510FE" w:rsidRPr="00B510FE" w:rsidRDefault="00B510FE" w:rsidP="00B510FE">
      <w:r w:rsidRPr="00B510FE">
        <w:t>Formato do input:</w:t>
      </w:r>
    </w:p>
    <w:p w14:paraId="2D1CDA49" w14:textId="77777777" w:rsidR="00B510FE" w:rsidRPr="00B510FE" w:rsidRDefault="00B510FE" w:rsidP="00B510FE">
      <w:pPr>
        <w:numPr>
          <w:ilvl w:val="0"/>
          <w:numId w:val="2"/>
        </w:numPr>
      </w:pPr>
      <w:r w:rsidRPr="00B510FE">
        <w:t>JSON / CSV / ficheiro estruturado carregado no sistema</w:t>
      </w:r>
    </w:p>
    <w:p w14:paraId="692D306F" w14:textId="77777777" w:rsidR="00B510FE" w:rsidRPr="00B510FE" w:rsidRDefault="00B510FE" w:rsidP="00B510FE">
      <w:r w:rsidRPr="00B510FE">
        <w:rPr>
          <w:b/>
          <w:bCs/>
        </w:rPr>
        <w:t>Output:</w:t>
      </w:r>
    </w:p>
    <w:p w14:paraId="05A80F15" w14:textId="77777777" w:rsidR="00B510FE" w:rsidRPr="00B510FE" w:rsidRDefault="00B510FE" w:rsidP="00B510FE">
      <w:r w:rsidRPr="00B510FE">
        <w:t>Ranking estruturado de candidatos para cada vaga, contendo:</w:t>
      </w:r>
    </w:p>
    <w:p w14:paraId="1B575CAB" w14:textId="77777777" w:rsidR="00B510FE" w:rsidRPr="00B510FE" w:rsidRDefault="00B510FE" w:rsidP="00B510FE">
      <w:pPr>
        <w:numPr>
          <w:ilvl w:val="0"/>
          <w:numId w:val="3"/>
        </w:numPr>
      </w:pPr>
      <w:r w:rsidRPr="00B510FE">
        <w:t>Score de match (ex: 0–100)</w:t>
      </w:r>
    </w:p>
    <w:p w14:paraId="018ABCE7" w14:textId="77777777" w:rsidR="00B510FE" w:rsidRPr="00B510FE" w:rsidRDefault="00B510FE" w:rsidP="00B510FE">
      <w:pPr>
        <w:numPr>
          <w:ilvl w:val="0"/>
          <w:numId w:val="3"/>
        </w:numPr>
      </w:pPr>
      <w:r w:rsidRPr="00B510FE">
        <w:t>Lista ordenada dos melhores candidatos</w:t>
      </w:r>
    </w:p>
    <w:p w14:paraId="427DA6E9" w14:textId="77777777" w:rsidR="00B510FE" w:rsidRPr="00B510FE" w:rsidRDefault="00B510FE" w:rsidP="00B510FE">
      <w:pPr>
        <w:numPr>
          <w:ilvl w:val="0"/>
          <w:numId w:val="3"/>
        </w:numPr>
      </w:pPr>
      <w:r w:rsidRPr="00B510FE">
        <w:t>Explicação do match (quais requisitos foram cumpridos e quais não)</w:t>
      </w:r>
    </w:p>
    <w:p w14:paraId="69790CF0" w14:textId="77777777" w:rsidR="00B510FE" w:rsidRPr="00B510FE" w:rsidRDefault="00B510FE" w:rsidP="00B510FE">
      <w:pPr>
        <w:numPr>
          <w:ilvl w:val="0"/>
          <w:numId w:val="3"/>
        </w:numPr>
      </w:pPr>
      <w:r w:rsidRPr="00B510FE">
        <w:t>Breakdown por critérios (skills, experiência, extras)</w:t>
      </w:r>
    </w:p>
    <w:p w14:paraId="63F245C0" w14:textId="77777777" w:rsidR="00B510FE" w:rsidRPr="00B510FE" w:rsidRDefault="00B510FE" w:rsidP="00B510FE">
      <w:r w:rsidRPr="00B510FE">
        <w:t>Formato do output:</w:t>
      </w:r>
    </w:p>
    <w:p w14:paraId="606ACC89" w14:textId="77777777" w:rsidR="00B510FE" w:rsidRDefault="00B510FE" w:rsidP="00B510FE">
      <w:pPr>
        <w:numPr>
          <w:ilvl w:val="0"/>
          <w:numId w:val="4"/>
        </w:numPr>
      </w:pPr>
      <w:r w:rsidRPr="00B510FE">
        <w:lastRenderedPageBreak/>
        <w:t>JSON + visualização simples (tabela ou dashboard)</w:t>
      </w:r>
    </w:p>
    <w:p w14:paraId="0C762154" w14:textId="77777777" w:rsidR="00B510FE" w:rsidRPr="00B510FE" w:rsidRDefault="00B510FE" w:rsidP="00B510FE"/>
    <w:p w14:paraId="563D122C" w14:textId="77777777" w:rsidR="005C3708" w:rsidRDefault="005C3708"/>
    <w:sectPr w:rsidR="005C37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2BCD"/>
    <w:multiLevelType w:val="multilevel"/>
    <w:tmpl w:val="085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E6385"/>
    <w:multiLevelType w:val="multilevel"/>
    <w:tmpl w:val="7C1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E4C54"/>
    <w:multiLevelType w:val="multilevel"/>
    <w:tmpl w:val="E020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05501"/>
    <w:multiLevelType w:val="multilevel"/>
    <w:tmpl w:val="8276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751935">
    <w:abstractNumId w:val="2"/>
  </w:num>
  <w:num w:numId="2" w16cid:durableId="2078240553">
    <w:abstractNumId w:val="0"/>
  </w:num>
  <w:num w:numId="3" w16cid:durableId="266743188">
    <w:abstractNumId w:val="1"/>
  </w:num>
  <w:num w:numId="4" w16cid:durableId="1579514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3C"/>
    <w:rsid w:val="00280391"/>
    <w:rsid w:val="005C3708"/>
    <w:rsid w:val="00740ABD"/>
    <w:rsid w:val="0094216C"/>
    <w:rsid w:val="00AB4B3C"/>
    <w:rsid w:val="00B510FE"/>
    <w:rsid w:val="00B63E67"/>
    <w:rsid w:val="00C27239"/>
    <w:rsid w:val="00F73829"/>
    <w:rsid w:val="00FD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19BE2"/>
  <w15:chartTrackingRefBased/>
  <w15:docId w15:val="{9A37F8BE-C370-449A-8352-528C4EBF8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3e14b4d-2a64-4540-8e86-d04bbd2879c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60BEA1B43EE4438A25D9A58E81E1ED" ma:contentTypeVersion="14" ma:contentTypeDescription="Create a new document." ma:contentTypeScope="" ma:versionID="bc708d4324a76dd5e09f649f30f86398">
  <xsd:schema xmlns:xsd="http://www.w3.org/2001/XMLSchema" xmlns:xs="http://www.w3.org/2001/XMLSchema" xmlns:p="http://schemas.microsoft.com/office/2006/metadata/properties" xmlns:ns3="a3e14b4d-2a64-4540-8e86-d04bbd2879c0" xmlns:ns4="98bc0f11-e3a8-4f4a-a419-7ad0ba8ca991" targetNamespace="http://schemas.microsoft.com/office/2006/metadata/properties" ma:root="true" ma:fieldsID="1be4ca5b44fdd1baa80440d2f688f023" ns3:_="" ns4:_="">
    <xsd:import namespace="a3e14b4d-2a64-4540-8e86-d04bbd2879c0"/>
    <xsd:import namespace="98bc0f11-e3a8-4f4a-a419-7ad0ba8ca99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14b4d-2a64-4540-8e86-d04bbd2879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bc0f11-e3a8-4f4a-a419-7ad0ba8ca99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0B2B22-DA7C-4F8A-BE18-BCA98723B0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69BE28-D5E3-45B7-A037-92AC3E259D34}">
  <ds:schemaRefs>
    <ds:schemaRef ds:uri="http://schemas.microsoft.com/office/2006/metadata/properties"/>
    <ds:schemaRef ds:uri="http://schemas.microsoft.com/office/infopath/2007/PartnerControls"/>
    <ds:schemaRef ds:uri="a3e14b4d-2a64-4540-8e86-d04bbd2879c0"/>
  </ds:schemaRefs>
</ds:datastoreItem>
</file>

<file path=customXml/itemProps3.xml><?xml version="1.0" encoding="utf-8"?>
<ds:datastoreItem xmlns:ds="http://schemas.openxmlformats.org/officeDocument/2006/customXml" ds:itemID="{B38948F3-1617-45C0-AF53-D93FB63B8B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e14b4d-2a64-4540-8e86-d04bbd2879c0"/>
    <ds:schemaRef ds:uri="98bc0f11-e3a8-4f4a-a419-7ad0ba8ca9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1199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Barbosa Diniz, Sofia</dc:creator>
  <cp:keywords/>
  <dc:description/>
  <cp:lastModifiedBy>Barbosa Diniz, Sofia</cp:lastModifiedBy>
  <cp:revision>3</cp:revision>
  <dcterms:created xsi:type="dcterms:W3CDTF">2026-05-15T10:15:00Z</dcterms:created>
  <dcterms:modified xsi:type="dcterms:W3CDTF">2026-05-15T11:05:00Z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0x010100A360BEA1B43EE4438A25D9A58E81E1ED</vt:lpwstr>
  </property>
</Properties>
</file>