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Roseanne Park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Blackpink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tWOyDC/+jTXmhf9lNKn/fw/Qw==">AMUW2mWcA3uvVzfwug5FhUui7gee7syCZ1bxHiWEOlj/eww0/lzbZQHhuFJnMcNvE4AoVEsfvSPBgMGE2lirOueZY4qXePfjouRbpL8U4Bf4CxVL6Ay/sTVV90xv8QxWhc8RsC32Vk+0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