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Служебная записка 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охраны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В связи с производственной необходимость прошу разрешить проход на территорию предприятия с </w:t>
      </w:r>
      <w:r>
        <w:rPr>
          <w:rFonts w:eastAsia="Noto Serif CJK SC" w:cs="Lohit Devanagari"/>
          <w:sz w:val="28"/>
          <w:szCs w:val="28"/>
        </w:rPr>
        <w:t>{{start_date}} по {{finish_date}} сотрудникам следующих предприятий: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6425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>Организация:</w:t>
            </w:r>
          </w:p>
        </w:tc>
        <w:tc>
          <w:tcPr>
            <w:tcW w:w="6425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>Имя сотрудника: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8"/>
                <w:szCs w:val="28"/>
              </w:rPr>
              <w:t>{{%tr for item in  invoice_list%}}</w:t>
            </w:r>
          </w:p>
        </w:tc>
        <w:tc>
          <w:tcPr>
            <w:tcW w:w="642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8"/>
                <w:szCs w:val="28"/>
              </w:rPr>
              <w:t>{{item[0]}}</w:t>
            </w:r>
          </w:p>
        </w:tc>
        <w:tc>
          <w:tcPr>
            <w:tcW w:w="642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42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8"/>
                <w:szCs w:val="28"/>
              </w:rPr>
              <w:t xml:space="preserve">{{%tr for item_2 in item[1]%}} 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42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8"/>
                <w:szCs w:val="28"/>
              </w:rPr>
              <w:t>{{item_2}}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42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{{%tr endfor%}}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8"/>
                <w:szCs w:val="28"/>
              </w:rPr>
              <w:t>{{%tr endfor%}}</w:t>
            </w:r>
          </w:p>
        </w:tc>
        <w:tc>
          <w:tcPr>
            <w:tcW w:w="64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LibreOffice/7.3.7.2$Linux_X86_64 LibreOffice_project/30$Build-2</Application>
  <AppVersion>15.0000</AppVersion>
  <Pages>1</Pages>
  <Words>41</Words>
  <Characters>305</Characters>
  <CharactersWithSpaces>343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2023-08-26T15:39:13Z</dcterms:created>
  <dc:creator/>
  <dc:description/>
  <dc:language>en-IL</dc:language>
  <cp:lastModifiedBy/>
  <dcterms:modified xsi:type="dcterms:W3CDTF">2023-11-05T21:12:05Z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