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437C" w14:textId="06440143" w:rsidR="00295B95" w:rsidRDefault="00F9460D" w:rsidP="00295B95">
      <w:pPr>
        <w:rPr>
          <w:rFonts w:asciiTheme="majorBidi" w:hAnsiTheme="majorBidi" w:cstheme="majorBidi"/>
          <w:b/>
          <w:bCs/>
          <w:sz w:val="34"/>
          <w:szCs w:val="34"/>
        </w:rPr>
      </w:pPr>
      <w:r w:rsidRPr="00F9460D">
        <w:rPr>
          <w:rFonts w:asciiTheme="majorBidi" w:hAnsiTheme="majorBidi" w:cstheme="majorBidi"/>
          <w:b/>
          <w:bCs/>
          <w:sz w:val="34"/>
          <w:szCs w:val="34"/>
        </w:rPr>
        <w:t>Spam Email Detection Project Documentation</w:t>
      </w:r>
      <w:r w:rsidRPr="009F24FD">
        <w:rPr>
          <w:rFonts w:asciiTheme="majorBidi" w:hAnsiTheme="majorBidi" w:cstheme="majorBidi"/>
          <w:b/>
          <w:bCs/>
          <w:sz w:val="34"/>
          <w:szCs w:val="34"/>
        </w:rPr>
        <w:t>:</w:t>
      </w:r>
    </w:p>
    <w:p w14:paraId="134EF61B" w14:textId="77777777" w:rsidR="00295B95" w:rsidRDefault="00295B95" w:rsidP="00295B95">
      <w:pPr>
        <w:rPr>
          <w:sz w:val="18"/>
          <w:szCs w:val="18"/>
        </w:rPr>
      </w:pPr>
      <w:proofErr w:type="spellStart"/>
      <w:r w:rsidRPr="00295B95">
        <w:rPr>
          <w:rFonts w:asciiTheme="majorBidi" w:hAnsiTheme="majorBidi" w:cstheme="majorBidi"/>
          <w:sz w:val="30"/>
          <w:szCs w:val="30"/>
        </w:rPr>
        <w:t>Github</w:t>
      </w:r>
      <w:proofErr w:type="spellEnd"/>
      <w:r w:rsidRPr="00295B95">
        <w:rPr>
          <w:rFonts w:asciiTheme="majorBidi" w:hAnsiTheme="majorBidi" w:cstheme="majorBidi"/>
          <w:sz w:val="30"/>
          <w:szCs w:val="30"/>
        </w:rPr>
        <w:t xml:space="preserve"> link:</w:t>
      </w:r>
      <w:r w:rsidRPr="00295B95">
        <w:rPr>
          <w:sz w:val="18"/>
          <w:szCs w:val="18"/>
        </w:rPr>
        <w:t xml:space="preserve"> </w:t>
      </w:r>
    </w:p>
    <w:p w14:paraId="79F10C34" w14:textId="78D4B5CA" w:rsidR="00295B95" w:rsidRPr="00295B95" w:rsidRDefault="00295B95" w:rsidP="00295B95">
      <w:pPr>
        <w:rPr>
          <w:rFonts w:asciiTheme="majorBidi" w:hAnsiTheme="majorBidi" w:cstheme="majorBidi"/>
          <w:i/>
          <w:iCs/>
          <w:sz w:val="30"/>
          <w:szCs w:val="30"/>
          <w:u w:val="single"/>
        </w:rPr>
      </w:pPr>
      <w:r w:rsidRPr="00295B95">
        <w:rPr>
          <w:rFonts w:asciiTheme="majorBidi" w:hAnsiTheme="majorBidi" w:cstheme="majorBidi"/>
          <w:i/>
          <w:iCs/>
          <w:sz w:val="30"/>
          <w:szCs w:val="30"/>
          <w:u w:val="single"/>
        </w:rPr>
        <w:t>https://github.com/soban39/Email_Spam_Detection</w:t>
      </w:r>
    </w:p>
    <w:p w14:paraId="736E7401" w14:textId="1B31AE3F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Project Concept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A831EAA" w14:textId="2F66ED07" w:rsidR="00F9460D" w:rsidRPr="00F9460D" w:rsidRDefault="00F9460D" w:rsidP="00F9460D">
      <w:p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The goal of this project is to develop a machine learning model that automatically classifies emails as spam or non-spam. The model is trained using a labeled dataset to recognize patterns commonly found in spam emails. By automating spam detection, organizations and individuals can reduce distractions and improve efficiency in handling email communications.</w:t>
      </w:r>
    </w:p>
    <w:p w14:paraId="333C3135" w14:textId="5BF65E42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Problem Statement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73882BD" w14:textId="77777777" w:rsidR="00F9460D" w:rsidRPr="00F9460D" w:rsidRDefault="00F9460D" w:rsidP="00F9460D">
      <w:p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Spam emails are a persistent issue, causing productivity losses and security risks. This project addresses the problem by leveraging Artificial Intelligence to:</w:t>
      </w:r>
    </w:p>
    <w:p w14:paraId="3DFC6740" w14:textId="77777777" w:rsidR="00F9460D" w:rsidRPr="00F9460D" w:rsidRDefault="00F9460D" w:rsidP="00455942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Detect patterns in email text.</w:t>
      </w:r>
    </w:p>
    <w:p w14:paraId="1711CCE2" w14:textId="77777777" w:rsidR="00F9460D" w:rsidRPr="00F9460D" w:rsidRDefault="00F9460D" w:rsidP="00455942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Accurately classify emails as spam or ham using a trained model.</w:t>
      </w:r>
    </w:p>
    <w:p w14:paraId="20EDAA48" w14:textId="77777777" w:rsidR="00F9460D" w:rsidRPr="00F9460D" w:rsidRDefault="00F9460D" w:rsidP="00F9460D">
      <w:p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By using machine learning, the project automates spam detection and enhances email filtering systems.</w:t>
      </w:r>
    </w:p>
    <w:p w14:paraId="58AA5E20" w14:textId="4113DB35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</w:p>
    <w:p w14:paraId="1AE9E6E4" w14:textId="158AECBC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Dataset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A4B7692" w14:textId="77777777" w:rsidR="00F9460D" w:rsidRPr="00F9460D" w:rsidRDefault="00F9460D" w:rsidP="0045594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Name: spam.csv</w:t>
      </w:r>
    </w:p>
    <w:p w14:paraId="5C108C4A" w14:textId="7370776B" w:rsidR="00F9460D" w:rsidRPr="00F9460D" w:rsidRDefault="00F9460D" w:rsidP="0045594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Source:</w:t>
      </w:r>
      <w:r w:rsidR="0016387E">
        <w:t xml:space="preserve"> </w:t>
      </w:r>
      <w:hyperlink r:id="rId5" w:history="1">
        <w:r w:rsidR="0016387E" w:rsidRPr="0016387E">
          <w:rPr>
            <w:rStyle w:val="Hyperlink"/>
            <w:color w:val="auto"/>
          </w:rPr>
          <w:t>UC Irvine</w:t>
        </w:r>
      </w:hyperlink>
    </w:p>
    <w:p w14:paraId="01E2D724" w14:textId="77777777" w:rsidR="00F9460D" w:rsidRPr="00F9460D" w:rsidRDefault="00F9460D" w:rsidP="0045594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Description: Contains labeled email messages, where spam denotes unwanted emails and ham denotes legitimate emails.</w:t>
      </w:r>
    </w:p>
    <w:p w14:paraId="766434E6" w14:textId="0DA8AB36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Data Statistics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D4E5DEE" w14:textId="77777777" w:rsidR="00F9460D" w:rsidRPr="00F9460D" w:rsidRDefault="00F9460D" w:rsidP="0045594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Total Records: 5572</w:t>
      </w:r>
    </w:p>
    <w:p w14:paraId="4276667A" w14:textId="77777777" w:rsidR="00F9460D" w:rsidRPr="00F9460D" w:rsidRDefault="00F9460D" w:rsidP="0045594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Spam Emails: 747</w:t>
      </w:r>
    </w:p>
    <w:p w14:paraId="53462944" w14:textId="77777777" w:rsidR="00F9460D" w:rsidRPr="00F9460D" w:rsidRDefault="00F9460D" w:rsidP="0045594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Ham Emails: 4825</w:t>
      </w:r>
    </w:p>
    <w:p w14:paraId="45A9F277" w14:textId="77777777" w:rsidR="00F9460D" w:rsidRPr="00F9460D" w:rsidRDefault="00F9460D" w:rsidP="0045594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No missing values or null entries were found.</w:t>
      </w:r>
    </w:p>
    <w:p w14:paraId="23C79420" w14:textId="77777777" w:rsidR="00F9460D" w:rsidRPr="009F24FD" w:rsidRDefault="00F9460D" w:rsidP="0045594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>The dataset was critically evaluated for duplicates and missing values, ensuring a clean and reliable data source for the model.</w:t>
      </w:r>
    </w:p>
    <w:p w14:paraId="3A8A61BF" w14:textId="291F2F24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</w:p>
    <w:p w14:paraId="69D4B938" w14:textId="1F83B7DF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Project Steps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0D29B92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1. Data Acquisition</w:t>
      </w:r>
    </w:p>
    <w:p w14:paraId="4AA6FE0A" w14:textId="77777777" w:rsidR="00F9460D" w:rsidRPr="00F9460D" w:rsidRDefault="00F9460D" w:rsidP="00455942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Obtained the spam.csv dataset from Kaggle.</w:t>
      </w:r>
    </w:p>
    <w:p w14:paraId="036CA2D9" w14:textId="77777777" w:rsidR="00F9460D" w:rsidRPr="00F9460D" w:rsidRDefault="00F9460D" w:rsidP="00455942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lastRenderedPageBreak/>
        <w:t>Evaluated the dataset for missing values, duplicates, and class balance.</w:t>
      </w:r>
    </w:p>
    <w:p w14:paraId="79B010CE" w14:textId="77777777" w:rsidR="00F9460D" w:rsidRPr="00F9460D" w:rsidRDefault="00F9460D" w:rsidP="00455942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Cleaned the data by removing unnecessary columns (Unnamed: 2, Unnamed: 3, Unnamed: 4).</w:t>
      </w:r>
    </w:p>
    <w:p w14:paraId="7281B4F4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2. Exploratory Data Analysis (EDA)</w:t>
      </w:r>
    </w:p>
    <w:p w14:paraId="7507FA3C" w14:textId="77777777" w:rsidR="00F9460D" w:rsidRPr="00F9460D" w:rsidRDefault="00F9460D" w:rsidP="00455942">
      <w:pPr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Visualizations:</w:t>
      </w:r>
    </w:p>
    <w:p w14:paraId="4E17CAE7" w14:textId="77777777" w:rsidR="00F9460D" w:rsidRPr="00F9460D" w:rsidRDefault="00F9460D" w:rsidP="00455942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Count plot showing the distribution of spam vs. ham emails.</w:t>
      </w:r>
    </w:p>
    <w:p w14:paraId="01CFEA8C" w14:textId="77777777" w:rsidR="00F9460D" w:rsidRPr="00F9460D" w:rsidRDefault="00F9460D" w:rsidP="00455942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Word clouds highlighting frequently used words in spam and ham emails.</w:t>
      </w:r>
    </w:p>
    <w:p w14:paraId="20659C2F" w14:textId="77777777" w:rsidR="00F9460D" w:rsidRPr="00F9460D" w:rsidRDefault="00F9460D" w:rsidP="00455942">
      <w:pPr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Insights:</w:t>
      </w:r>
    </w:p>
    <w:p w14:paraId="752567B4" w14:textId="77777777" w:rsidR="00F9460D" w:rsidRPr="00F9460D" w:rsidRDefault="00F9460D" w:rsidP="00455942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Common words in spam emails include "win," "offer," and "free."</w:t>
      </w:r>
    </w:p>
    <w:p w14:paraId="370850D0" w14:textId="77777777" w:rsidR="00F9460D" w:rsidRPr="00F9460D" w:rsidRDefault="00F9460D" w:rsidP="00455942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Ham emails often include terms like "project," "meeting," and "team."</w:t>
      </w:r>
    </w:p>
    <w:p w14:paraId="55110F1B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3. Feature Engineering</w:t>
      </w:r>
    </w:p>
    <w:p w14:paraId="0A7D6CF5" w14:textId="77777777" w:rsidR="00F9460D" w:rsidRPr="00F9460D" w:rsidRDefault="00F9460D" w:rsidP="00455942">
      <w:pPr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Techniques:</w:t>
      </w:r>
    </w:p>
    <w:p w14:paraId="08C9A6EF" w14:textId="77777777" w:rsidR="00F9460D" w:rsidRPr="00F9460D" w:rsidRDefault="00F9460D" w:rsidP="00455942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Cleaned text data by tokenizing and stemming using the Porter Stemmer.</w:t>
      </w:r>
    </w:p>
    <w:p w14:paraId="3B15CD95" w14:textId="77777777" w:rsidR="00F9460D" w:rsidRPr="00F9460D" w:rsidRDefault="00F9460D" w:rsidP="00455942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 xml:space="preserve">Extracted numerical features using </w:t>
      </w:r>
      <w:proofErr w:type="spellStart"/>
      <w:r w:rsidRPr="00F9460D">
        <w:rPr>
          <w:rFonts w:asciiTheme="majorBidi" w:hAnsiTheme="majorBidi" w:cstheme="majorBidi"/>
        </w:rPr>
        <w:t>TfidfVectorizer</w:t>
      </w:r>
      <w:proofErr w:type="spellEnd"/>
      <w:r w:rsidRPr="00F9460D">
        <w:rPr>
          <w:rFonts w:asciiTheme="majorBidi" w:hAnsiTheme="majorBidi" w:cstheme="majorBidi"/>
        </w:rPr>
        <w:t>.</w:t>
      </w:r>
    </w:p>
    <w:p w14:paraId="4E7C8DCB" w14:textId="77777777" w:rsidR="00F9460D" w:rsidRPr="00F9460D" w:rsidRDefault="00F9460D" w:rsidP="00455942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For deep learning models, tokenized and padded sequences with:</w:t>
      </w:r>
    </w:p>
    <w:p w14:paraId="1B587539" w14:textId="77777777" w:rsidR="00F9460D" w:rsidRPr="00F9460D" w:rsidRDefault="00F9460D" w:rsidP="00455942">
      <w:pPr>
        <w:numPr>
          <w:ilvl w:val="2"/>
          <w:numId w:val="5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Vocabulary Size (</w:t>
      </w:r>
      <w:proofErr w:type="spellStart"/>
      <w:r w:rsidRPr="00F9460D">
        <w:rPr>
          <w:rFonts w:asciiTheme="majorBidi" w:hAnsiTheme="majorBidi" w:cstheme="majorBidi"/>
        </w:rPr>
        <w:t>input_dim</w:t>
      </w:r>
      <w:proofErr w:type="spellEnd"/>
      <w:r w:rsidRPr="00F9460D">
        <w:rPr>
          <w:rFonts w:asciiTheme="majorBidi" w:hAnsiTheme="majorBidi" w:cstheme="majorBidi"/>
        </w:rPr>
        <w:t>): 8921</w:t>
      </w:r>
    </w:p>
    <w:p w14:paraId="2B95C255" w14:textId="77777777" w:rsidR="00F9460D" w:rsidRPr="00F9460D" w:rsidRDefault="00F9460D" w:rsidP="00455942">
      <w:pPr>
        <w:numPr>
          <w:ilvl w:val="2"/>
          <w:numId w:val="5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Maximum Sequence Length (</w:t>
      </w:r>
      <w:proofErr w:type="spellStart"/>
      <w:r w:rsidRPr="00F9460D">
        <w:rPr>
          <w:rFonts w:asciiTheme="majorBidi" w:hAnsiTheme="majorBidi" w:cstheme="majorBidi"/>
        </w:rPr>
        <w:t>maxlen</w:t>
      </w:r>
      <w:proofErr w:type="spellEnd"/>
      <w:r w:rsidRPr="00F9460D">
        <w:rPr>
          <w:rFonts w:asciiTheme="majorBidi" w:hAnsiTheme="majorBidi" w:cstheme="majorBidi"/>
        </w:rPr>
        <w:t>): 171</w:t>
      </w:r>
    </w:p>
    <w:p w14:paraId="2B4CFA51" w14:textId="77777777" w:rsidR="00F9460D" w:rsidRPr="00F9460D" w:rsidRDefault="00F9460D" w:rsidP="00F9460D">
      <w:pPr>
        <w:rPr>
          <w:rFonts w:asciiTheme="majorBidi" w:hAnsiTheme="majorBidi" w:cstheme="majorBidi"/>
          <w:i/>
          <w:iCs/>
        </w:rPr>
      </w:pPr>
      <w:r w:rsidRPr="00F9460D">
        <w:rPr>
          <w:rFonts w:asciiTheme="majorBidi" w:hAnsiTheme="majorBidi" w:cstheme="majorBidi"/>
          <w:i/>
          <w:iCs/>
        </w:rPr>
        <w:t>This step ensured compatibility with both traditional ML models and advanced architectures.</w:t>
      </w:r>
    </w:p>
    <w:p w14:paraId="432BBB2F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4. Model Training</w:t>
      </w:r>
    </w:p>
    <w:p w14:paraId="7FB8D808" w14:textId="4A7BEAE9" w:rsidR="00F9460D" w:rsidRPr="009F24FD" w:rsidRDefault="009F24FD" w:rsidP="009F24FD">
      <w:p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 xml:space="preserve">        </w:t>
      </w:r>
      <w:r w:rsidR="00F9460D" w:rsidRPr="009F24FD">
        <w:rPr>
          <w:rFonts w:asciiTheme="majorBidi" w:hAnsiTheme="majorBidi" w:cstheme="majorBidi"/>
          <w:b/>
          <w:bCs/>
        </w:rPr>
        <w:t xml:space="preserve">Logistic </w:t>
      </w:r>
      <w:proofErr w:type="gramStart"/>
      <w:r w:rsidR="00F9460D" w:rsidRPr="009F24FD">
        <w:rPr>
          <w:rFonts w:asciiTheme="majorBidi" w:hAnsiTheme="majorBidi" w:cstheme="majorBidi"/>
          <w:b/>
          <w:bCs/>
        </w:rPr>
        <w:t>Regression</w:t>
      </w:r>
      <w:r w:rsidRPr="009F24FD">
        <w:rPr>
          <w:rFonts w:asciiTheme="majorBidi" w:hAnsiTheme="majorBidi" w:cstheme="majorBidi"/>
          <w:b/>
          <w:bCs/>
        </w:rPr>
        <w:t>:-</w:t>
      </w:r>
      <w:proofErr w:type="gramEnd"/>
    </w:p>
    <w:p w14:paraId="7144A290" w14:textId="77777777" w:rsidR="00F9460D" w:rsidRPr="00F9460D" w:rsidRDefault="00F9460D" w:rsidP="00455942">
      <w:pPr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Accuracy:</w:t>
      </w:r>
    </w:p>
    <w:p w14:paraId="711D71A9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Training Data: 98.5%</w:t>
      </w:r>
    </w:p>
    <w:p w14:paraId="119E4A45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Test Data: 96.2%</w:t>
      </w:r>
    </w:p>
    <w:p w14:paraId="009405DF" w14:textId="49226863" w:rsidR="00F9460D" w:rsidRPr="009F24FD" w:rsidRDefault="009F24FD" w:rsidP="009F24FD">
      <w:p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 xml:space="preserve">        </w:t>
      </w:r>
      <w:r w:rsidR="00F9460D" w:rsidRPr="009F24FD">
        <w:rPr>
          <w:rFonts w:asciiTheme="majorBidi" w:hAnsiTheme="majorBidi" w:cstheme="majorBidi"/>
          <w:b/>
          <w:bCs/>
        </w:rPr>
        <w:t xml:space="preserve">Random Forest </w:t>
      </w:r>
      <w:proofErr w:type="gramStart"/>
      <w:r w:rsidR="00F9460D" w:rsidRPr="009F24FD">
        <w:rPr>
          <w:rFonts w:asciiTheme="majorBidi" w:hAnsiTheme="majorBidi" w:cstheme="majorBidi"/>
          <w:b/>
          <w:bCs/>
        </w:rPr>
        <w:t>Classifier</w:t>
      </w:r>
      <w:r w:rsidRPr="009F24FD">
        <w:rPr>
          <w:rFonts w:asciiTheme="majorBidi" w:hAnsiTheme="majorBidi" w:cstheme="majorBidi"/>
          <w:b/>
          <w:bCs/>
        </w:rPr>
        <w:t>:-</w:t>
      </w:r>
      <w:proofErr w:type="gramEnd"/>
    </w:p>
    <w:p w14:paraId="49B1F675" w14:textId="77777777" w:rsidR="00F9460D" w:rsidRPr="00F9460D" w:rsidRDefault="00F9460D" w:rsidP="00455942">
      <w:pPr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Accuracy:</w:t>
      </w:r>
    </w:p>
    <w:p w14:paraId="4B48B40E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Training Data: 98.7%</w:t>
      </w:r>
    </w:p>
    <w:p w14:paraId="3F306250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Test Data: 97.4%</w:t>
      </w:r>
    </w:p>
    <w:p w14:paraId="3E38801D" w14:textId="7908B097" w:rsidR="00F9460D" w:rsidRPr="009F24FD" w:rsidRDefault="009F24FD" w:rsidP="009F24FD">
      <w:p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 xml:space="preserve">        </w:t>
      </w:r>
      <w:r w:rsidR="00F9460D" w:rsidRPr="009F24FD">
        <w:rPr>
          <w:rFonts w:asciiTheme="majorBidi" w:hAnsiTheme="majorBidi" w:cstheme="majorBidi"/>
          <w:b/>
          <w:bCs/>
        </w:rPr>
        <w:t>Deep Learning Model (LSTM</w:t>
      </w:r>
      <w:proofErr w:type="gramStart"/>
      <w:r w:rsidR="00F9460D" w:rsidRPr="009F24FD">
        <w:rPr>
          <w:rFonts w:asciiTheme="majorBidi" w:hAnsiTheme="majorBidi" w:cstheme="majorBidi"/>
          <w:b/>
          <w:bCs/>
        </w:rPr>
        <w:t>)</w:t>
      </w:r>
      <w:r w:rsidRPr="009F24FD">
        <w:rPr>
          <w:rFonts w:asciiTheme="majorBidi" w:hAnsiTheme="majorBidi" w:cstheme="majorBidi"/>
          <w:b/>
          <w:bCs/>
        </w:rPr>
        <w:t>:-</w:t>
      </w:r>
      <w:proofErr w:type="gramEnd"/>
    </w:p>
    <w:p w14:paraId="1897A557" w14:textId="77777777" w:rsidR="00F9460D" w:rsidRPr="00F9460D" w:rsidRDefault="00F9460D" w:rsidP="00455942">
      <w:pPr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Architecture:</w:t>
      </w:r>
    </w:p>
    <w:p w14:paraId="0CAEB50E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 xml:space="preserve">Embedding Layer: </w:t>
      </w:r>
      <w:proofErr w:type="spellStart"/>
      <w:r w:rsidRPr="00F9460D">
        <w:rPr>
          <w:rFonts w:asciiTheme="majorBidi" w:hAnsiTheme="majorBidi" w:cstheme="majorBidi"/>
        </w:rPr>
        <w:t>input_dim</w:t>
      </w:r>
      <w:proofErr w:type="spellEnd"/>
      <w:r w:rsidRPr="00F9460D">
        <w:rPr>
          <w:rFonts w:asciiTheme="majorBidi" w:hAnsiTheme="majorBidi" w:cstheme="majorBidi"/>
        </w:rPr>
        <w:t xml:space="preserve">=8921, </w:t>
      </w:r>
      <w:proofErr w:type="spellStart"/>
      <w:r w:rsidRPr="00F9460D">
        <w:rPr>
          <w:rFonts w:asciiTheme="majorBidi" w:hAnsiTheme="majorBidi" w:cstheme="majorBidi"/>
        </w:rPr>
        <w:t>output_dim</w:t>
      </w:r>
      <w:proofErr w:type="spellEnd"/>
      <w:r w:rsidRPr="00F9460D">
        <w:rPr>
          <w:rFonts w:asciiTheme="majorBidi" w:hAnsiTheme="majorBidi" w:cstheme="majorBidi"/>
        </w:rPr>
        <w:t xml:space="preserve">=128, </w:t>
      </w:r>
      <w:proofErr w:type="spellStart"/>
      <w:r w:rsidRPr="00F9460D">
        <w:rPr>
          <w:rFonts w:asciiTheme="majorBidi" w:hAnsiTheme="majorBidi" w:cstheme="majorBidi"/>
        </w:rPr>
        <w:t>input_length</w:t>
      </w:r>
      <w:proofErr w:type="spellEnd"/>
      <w:r w:rsidRPr="00F9460D">
        <w:rPr>
          <w:rFonts w:asciiTheme="majorBidi" w:hAnsiTheme="majorBidi" w:cstheme="majorBidi"/>
        </w:rPr>
        <w:t>=171</w:t>
      </w:r>
    </w:p>
    <w:p w14:paraId="25648146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Two LSTM layers with 64 and 32 units respectively.</w:t>
      </w:r>
    </w:p>
    <w:p w14:paraId="1BC03432" w14:textId="02FEF560" w:rsid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lastRenderedPageBreak/>
        <w:t>Dense Layer with Sigmoid activation.</w:t>
      </w:r>
    </w:p>
    <w:p w14:paraId="0A181123" w14:textId="77777777" w:rsidR="00455942" w:rsidRPr="00F9460D" w:rsidRDefault="00455942" w:rsidP="00455942">
      <w:pPr>
        <w:ind w:left="1440"/>
        <w:rPr>
          <w:rFonts w:asciiTheme="majorBidi" w:hAnsiTheme="majorBidi" w:cstheme="majorBidi"/>
        </w:rPr>
      </w:pPr>
    </w:p>
    <w:p w14:paraId="379F2CDE" w14:textId="77777777" w:rsidR="00F9460D" w:rsidRPr="00F9460D" w:rsidRDefault="00F9460D" w:rsidP="00455942">
      <w:pPr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Accuracy:</w:t>
      </w:r>
    </w:p>
    <w:p w14:paraId="70891E28" w14:textId="77777777" w:rsidR="00F9460D" w:rsidRPr="00F9460D" w:rsidRDefault="00F9460D" w:rsidP="00455942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Test Data: 95.8%</w:t>
      </w:r>
    </w:p>
    <w:p w14:paraId="5756D8BE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5. Model Evaluation</w:t>
      </w:r>
    </w:p>
    <w:p w14:paraId="39C5E6BD" w14:textId="77777777" w:rsidR="00F9460D" w:rsidRPr="00F9460D" w:rsidRDefault="00F9460D" w:rsidP="00455942">
      <w:pPr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Assessed model performance using:</w:t>
      </w:r>
    </w:p>
    <w:p w14:paraId="7831A1D8" w14:textId="77777777" w:rsidR="00F9460D" w:rsidRPr="00F9460D" w:rsidRDefault="00F9460D" w:rsidP="00455942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Accuracy: Overall correctness of the predictions.</w:t>
      </w:r>
    </w:p>
    <w:p w14:paraId="231ADCB9" w14:textId="77777777" w:rsidR="00F9460D" w:rsidRPr="00F9460D" w:rsidRDefault="00F9460D" w:rsidP="00455942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Precision: Proportion of correctly identified spam emails.</w:t>
      </w:r>
    </w:p>
    <w:p w14:paraId="5892656B" w14:textId="77777777" w:rsidR="00F9460D" w:rsidRPr="00F9460D" w:rsidRDefault="00F9460D" w:rsidP="00455942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Recall: Ability to detect all actual spam emails.</w:t>
      </w:r>
    </w:p>
    <w:p w14:paraId="0349AD44" w14:textId="77777777" w:rsidR="00F9460D" w:rsidRPr="00F9460D" w:rsidRDefault="00F9460D" w:rsidP="00455942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Specificity: Correct classification of non-spam emails.</w:t>
      </w:r>
    </w:p>
    <w:p w14:paraId="3C88B2B0" w14:textId="77777777" w:rsidR="00F9460D" w:rsidRPr="00F9460D" w:rsidRDefault="00F9460D" w:rsidP="00455942">
      <w:pPr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Confusion Matrix:</w:t>
      </w:r>
    </w:p>
    <w:p w14:paraId="633BF17D" w14:textId="77777777" w:rsidR="00F9460D" w:rsidRPr="00F9460D" w:rsidRDefault="00F9460D" w:rsidP="00455942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Provided a visual comparison of predicted vs. actual classifications.</w:t>
      </w:r>
    </w:p>
    <w:p w14:paraId="0DAC3A4E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6. Bonus Task: Evaluation</w:t>
      </w:r>
    </w:p>
    <w:p w14:paraId="23457969" w14:textId="77777777" w:rsidR="00F9460D" w:rsidRPr="00F9460D" w:rsidRDefault="00F9460D" w:rsidP="00455942">
      <w:pPr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Explored potential improvements by:</w:t>
      </w:r>
    </w:p>
    <w:p w14:paraId="3B4F7807" w14:textId="77777777" w:rsidR="00F9460D" w:rsidRPr="00F9460D" w:rsidRDefault="00F9460D" w:rsidP="00455942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Training additional models, including Random Forest and LSTM.</w:t>
      </w:r>
    </w:p>
    <w:p w14:paraId="72BC77EF" w14:textId="77777777" w:rsidR="00F9460D" w:rsidRPr="00F9460D" w:rsidRDefault="00F9460D" w:rsidP="00455942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Experimenting with hyperparameter tuning for deep learning models.</w:t>
      </w:r>
    </w:p>
    <w:p w14:paraId="43521265" w14:textId="77777777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  <w:r w:rsidRPr="00F9460D">
        <w:rPr>
          <w:rFonts w:asciiTheme="majorBidi" w:hAnsiTheme="majorBidi" w:cstheme="majorBidi"/>
          <w:b/>
          <w:bCs/>
        </w:rPr>
        <w:t>7. Deep Dive</w:t>
      </w:r>
    </w:p>
    <w:p w14:paraId="3E988F39" w14:textId="77777777" w:rsidR="00F9460D" w:rsidRPr="009F24FD" w:rsidRDefault="00F9460D" w:rsidP="0045594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>Deep Dive 4: Feature Engineering</w:t>
      </w:r>
    </w:p>
    <w:p w14:paraId="7DBB5213" w14:textId="77777777" w:rsidR="00F9460D" w:rsidRPr="00F9460D" w:rsidRDefault="00F9460D" w:rsidP="0045594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 xml:space="preserve">Focused on advanced feature extraction using </w:t>
      </w:r>
      <w:proofErr w:type="spellStart"/>
      <w:r w:rsidRPr="00F9460D">
        <w:rPr>
          <w:rFonts w:asciiTheme="majorBidi" w:hAnsiTheme="majorBidi" w:cstheme="majorBidi"/>
          <w:b/>
          <w:bCs/>
          <w:i/>
          <w:iCs/>
        </w:rPr>
        <w:t>TfidfVectorizer</w:t>
      </w:r>
      <w:proofErr w:type="spellEnd"/>
      <w:r w:rsidRPr="00F9460D">
        <w:rPr>
          <w:rFonts w:asciiTheme="majorBidi" w:hAnsiTheme="majorBidi" w:cstheme="majorBidi"/>
          <w:b/>
          <w:bCs/>
          <w:i/>
          <w:iCs/>
        </w:rPr>
        <w:t>.</w:t>
      </w:r>
    </w:p>
    <w:p w14:paraId="164890FA" w14:textId="77777777" w:rsidR="00F9460D" w:rsidRPr="00F9460D" w:rsidRDefault="00F9460D" w:rsidP="00455942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Preprocessed text data by tokenizing, stemming, and removing stop words.</w:t>
      </w:r>
    </w:p>
    <w:p w14:paraId="78EE73D9" w14:textId="77777777" w:rsidR="00F9460D" w:rsidRPr="009F24FD" w:rsidRDefault="00F9460D" w:rsidP="0045594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>Deep Dive 5: Model Training</w:t>
      </w:r>
    </w:p>
    <w:p w14:paraId="6EDF5267" w14:textId="77777777" w:rsidR="00F9460D" w:rsidRPr="00F9460D" w:rsidRDefault="00F9460D" w:rsidP="0045594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Built and trained a deep learning model (LSTM) for unstructured text data.</w:t>
      </w:r>
    </w:p>
    <w:p w14:paraId="08691BF4" w14:textId="77777777" w:rsidR="00F9460D" w:rsidRPr="00F9460D" w:rsidRDefault="00F9460D" w:rsidP="00455942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Experimented with a custom architecture to handle sequence data effectively.</w:t>
      </w:r>
    </w:p>
    <w:p w14:paraId="43620DB9" w14:textId="5856141A" w:rsidR="00F9460D" w:rsidRDefault="00F9460D" w:rsidP="00F9460D">
      <w:pPr>
        <w:rPr>
          <w:rFonts w:asciiTheme="majorBidi" w:hAnsiTheme="majorBidi" w:cstheme="majorBidi"/>
          <w:b/>
          <w:bCs/>
        </w:rPr>
      </w:pPr>
    </w:p>
    <w:p w14:paraId="794E169A" w14:textId="43C61BD0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2225DCCC" w14:textId="2194369C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4DFFB080" w14:textId="6522F052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086A611E" w14:textId="741C81E1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04AF879B" w14:textId="5CF20A51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4C82AA6E" w14:textId="4BD1121B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2EB06EFA" w14:textId="419E2624" w:rsidR="00455942" w:rsidRDefault="00455942" w:rsidP="00F9460D">
      <w:pPr>
        <w:rPr>
          <w:rFonts w:asciiTheme="majorBidi" w:hAnsiTheme="majorBidi" w:cstheme="majorBidi"/>
          <w:b/>
          <w:bCs/>
        </w:rPr>
      </w:pPr>
    </w:p>
    <w:p w14:paraId="6B2A0B31" w14:textId="77777777" w:rsidR="00455942" w:rsidRPr="00F9460D" w:rsidRDefault="00455942" w:rsidP="00F9460D">
      <w:pPr>
        <w:rPr>
          <w:rFonts w:asciiTheme="majorBidi" w:hAnsiTheme="majorBidi" w:cstheme="majorBidi"/>
          <w:b/>
          <w:bCs/>
        </w:rPr>
      </w:pPr>
    </w:p>
    <w:p w14:paraId="23B540E2" w14:textId="0C12E7A6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Tools and Libraries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B86ED4C" w14:textId="794FE26E" w:rsidR="00F9460D" w:rsidRPr="009F24FD" w:rsidRDefault="00F9460D" w:rsidP="0045594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>Programming Language</w:t>
      </w:r>
      <w:r w:rsidR="009F24FD" w:rsidRPr="009F24FD">
        <w:rPr>
          <w:rFonts w:asciiTheme="majorBidi" w:hAnsiTheme="majorBidi" w:cstheme="majorBidi"/>
          <w:b/>
          <w:bCs/>
        </w:rPr>
        <w:t>:</w:t>
      </w:r>
    </w:p>
    <w:p w14:paraId="024A7C97" w14:textId="77777777" w:rsidR="00F9460D" w:rsidRPr="00F9460D" w:rsidRDefault="00F9460D" w:rsidP="00455942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Python 3.x</w:t>
      </w:r>
    </w:p>
    <w:p w14:paraId="7E9A699E" w14:textId="77777777" w:rsidR="00F9460D" w:rsidRPr="009F24FD" w:rsidRDefault="00F9460D" w:rsidP="0045594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</w:rPr>
      </w:pPr>
      <w:r w:rsidRPr="009F24FD">
        <w:rPr>
          <w:rFonts w:asciiTheme="majorBidi" w:hAnsiTheme="majorBidi" w:cstheme="majorBidi"/>
          <w:b/>
          <w:bCs/>
        </w:rPr>
        <w:t>Libraries</w:t>
      </w:r>
    </w:p>
    <w:p w14:paraId="04D2DE85" w14:textId="77777777" w:rsidR="00F9460D" w:rsidRPr="009F24FD" w:rsidRDefault="00F9460D" w:rsidP="00455942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>Data Handling: pandas, numpy</w:t>
      </w:r>
    </w:p>
    <w:p w14:paraId="28AF5222" w14:textId="77777777" w:rsidR="00F9460D" w:rsidRPr="009F24FD" w:rsidRDefault="00F9460D" w:rsidP="00455942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>Visualization: matplotlib, seaborn</w:t>
      </w:r>
    </w:p>
    <w:p w14:paraId="68EEB692" w14:textId="77777777" w:rsidR="00F9460D" w:rsidRPr="009F24FD" w:rsidRDefault="00F9460D" w:rsidP="00455942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 xml:space="preserve">NLP: </w:t>
      </w:r>
      <w:proofErr w:type="spellStart"/>
      <w:r w:rsidRPr="009F24FD">
        <w:rPr>
          <w:rFonts w:asciiTheme="majorBidi" w:hAnsiTheme="majorBidi" w:cstheme="majorBidi"/>
        </w:rPr>
        <w:t>nltk</w:t>
      </w:r>
      <w:proofErr w:type="spellEnd"/>
      <w:r w:rsidRPr="009F24FD">
        <w:rPr>
          <w:rFonts w:asciiTheme="majorBidi" w:hAnsiTheme="majorBidi" w:cstheme="majorBidi"/>
        </w:rPr>
        <w:t>, scikit-learn</w:t>
      </w:r>
    </w:p>
    <w:p w14:paraId="28DEDF2C" w14:textId="77777777" w:rsidR="00F9460D" w:rsidRPr="009F24FD" w:rsidRDefault="00F9460D" w:rsidP="00455942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 xml:space="preserve">Deep Learning: TensorFlow, </w:t>
      </w:r>
      <w:proofErr w:type="spellStart"/>
      <w:r w:rsidRPr="009F24FD">
        <w:rPr>
          <w:rFonts w:asciiTheme="majorBidi" w:hAnsiTheme="majorBidi" w:cstheme="majorBidi"/>
        </w:rPr>
        <w:t>Keras</w:t>
      </w:r>
      <w:proofErr w:type="spellEnd"/>
    </w:p>
    <w:p w14:paraId="0924768D" w14:textId="77777777" w:rsidR="00F9460D" w:rsidRPr="009F24FD" w:rsidRDefault="00F9460D" w:rsidP="00455942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9F24FD">
        <w:rPr>
          <w:rFonts w:asciiTheme="majorBidi" w:hAnsiTheme="majorBidi" w:cstheme="majorBidi"/>
        </w:rPr>
        <w:t xml:space="preserve">Miscellaneous: </w:t>
      </w:r>
      <w:proofErr w:type="spellStart"/>
      <w:r w:rsidRPr="009F24FD">
        <w:rPr>
          <w:rFonts w:asciiTheme="majorBidi" w:hAnsiTheme="majorBidi" w:cstheme="majorBidi"/>
        </w:rPr>
        <w:t>WordCloud</w:t>
      </w:r>
      <w:proofErr w:type="spellEnd"/>
    </w:p>
    <w:p w14:paraId="56E4B159" w14:textId="77777777" w:rsidR="00F9460D" w:rsidRPr="00F9460D" w:rsidRDefault="00F9460D" w:rsidP="00F9460D">
      <w:pPr>
        <w:rPr>
          <w:rFonts w:asciiTheme="majorBidi" w:hAnsiTheme="majorBidi" w:cstheme="majorBidi"/>
          <w:i/>
          <w:iCs/>
        </w:rPr>
      </w:pPr>
      <w:r w:rsidRPr="00F9460D">
        <w:rPr>
          <w:rFonts w:asciiTheme="majorBidi" w:hAnsiTheme="majorBidi" w:cstheme="majorBidi"/>
          <w:i/>
          <w:iCs/>
        </w:rPr>
        <w:t>These tools were chosen for their efficiency in handling text data, building models, and visualizing insights.</w:t>
      </w:r>
    </w:p>
    <w:p w14:paraId="1E749108" w14:textId="43DB3FAF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</w:p>
    <w:p w14:paraId="78EC9062" w14:textId="12222B13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Results and Insights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66BED73" w14:textId="77777777" w:rsidR="00F9460D" w:rsidRPr="00F9460D" w:rsidRDefault="00F9460D" w:rsidP="00455942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Logistic Regression provided a robust baseline with high accuracy and precision.</w:t>
      </w:r>
    </w:p>
    <w:p w14:paraId="15811358" w14:textId="77777777" w:rsidR="00F9460D" w:rsidRPr="00F9460D" w:rsidRDefault="00F9460D" w:rsidP="00455942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Random Forest improved test accuracy slightly by leveraging ensemble learning.</w:t>
      </w:r>
    </w:p>
    <w:p w14:paraId="13CFE426" w14:textId="77777777" w:rsidR="00F9460D" w:rsidRPr="00F9460D" w:rsidRDefault="00F9460D" w:rsidP="00455942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The deep learning model performed comparably but is more suited for larger datasets or unstructured text.</w:t>
      </w:r>
    </w:p>
    <w:p w14:paraId="29703CBB" w14:textId="77777777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Trade-offs:</w:t>
      </w:r>
    </w:p>
    <w:p w14:paraId="51D68AE1" w14:textId="77777777" w:rsidR="00F9460D" w:rsidRPr="00F9460D" w:rsidRDefault="00F9460D" w:rsidP="00455942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Logistic Regression: Simpler and faster, ideal for this dataset.</w:t>
      </w:r>
    </w:p>
    <w:p w14:paraId="2E9AB561" w14:textId="77777777" w:rsidR="00F9460D" w:rsidRPr="00F9460D" w:rsidRDefault="00F9460D" w:rsidP="00455942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F9460D">
        <w:rPr>
          <w:rFonts w:asciiTheme="majorBidi" w:hAnsiTheme="majorBidi" w:cstheme="majorBidi"/>
        </w:rPr>
        <w:t>LSTM: More computationally expensive, better for more complex data. Fine-tuning could improve performance in real-world applications.</w:t>
      </w:r>
    </w:p>
    <w:p w14:paraId="002D0356" w14:textId="2A7D5A71" w:rsidR="00F9460D" w:rsidRPr="00F9460D" w:rsidRDefault="00F9460D" w:rsidP="00F9460D">
      <w:pPr>
        <w:rPr>
          <w:rFonts w:asciiTheme="majorBidi" w:hAnsiTheme="majorBidi" w:cstheme="majorBidi"/>
          <w:b/>
          <w:bCs/>
        </w:rPr>
      </w:pPr>
    </w:p>
    <w:p w14:paraId="59E5BD74" w14:textId="1B35A7A6" w:rsidR="00F9460D" w:rsidRPr="00F9460D" w:rsidRDefault="00F9460D" w:rsidP="00F946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460D">
        <w:rPr>
          <w:rFonts w:asciiTheme="majorBidi" w:hAnsiTheme="majorBidi" w:cstheme="majorBidi"/>
          <w:b/>
          <w:bCs/>
          <w:sz w:val="24"/>
          <w:szCs w:val="24"/>
        </w:rPr>
        <w:t>Resources and References</w:t>
      </w:r>
      <w:r w:rsidR="009F24FD" w:rsidRPr="009F24F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DA1E25B" w14:textId="11D754DC" w:rsidR="00F9460D" w:rsidRPr="0016387E" w:rsidRDefault="0016387E" w:rsidP="00455942">
      <w:pPr>
        <w:numPr>
          <w:ilvl w:val="0"/>
          <w:numId w:val="18"/>
        </w:numPr>
        <w:rPr>
          <w:rStyle w:val="Hyperlink"/>
          <w:rFonts w:asciiTheme="majorBidi" w:hAnsiTheme="majorBidi" w:cstheme="majorBidi"/>
          <w:color w:val="auto"/>
        </w:rPr>
      </w:pPr>
      <w:r w:rsidRPr="0016387E">
        <w:rPr>
          <w:rFonts w:asciiTheme="majorBidi" w:hAnsiTheme="majorBidi" w:cstheme="majorBidi"/>
        </w:rPr>
        <w:fldChar w:fldCharType="begin"/>
      </w:r>
      <w:r w:rsidRPr="0016387E">
        <w:rPr>
          <w:rFonts w:asciiTheme="majorBidi" w:hAnsiTheme="majorBidi" w:cstheme="majorBidi"/>
        </w:rPr>
        <w:instrText xml:space="preserve"> HYPERLINK "https://www.geeksforgeeks.org/detecting-spam-emails-using-tensorflow-in-python/" </w:instrText>
      </w:r>
      <w:r w:rsidRPr="0016387E">
        <w:rPr>
          <w:rFonts w:asciiTheme="majorBidi" w:hAnsiTheme="majorBidi" w:cstheme="majorBidi"/>
        </w:rPr>
      </w:r>
      <w:r w:rsidRPr="0016387E">
        <w:rPr>
          <w:rFonts w:asciiTheme="majorBidi" w:hAnsiTheme="majorBidi" w:cstheme="majorBidi"/>
        </w:rPr>
        <w:fldChar w:fldCharType="separate"/>
      </w:r>
      <w:r w:rsidR="00F9460D" w:rsidRPr="0016387E">
        <w:rPr>
          <w:rStyle w:val="Hyperlink"/>
          <w:rFonts w:asciiTheme="majorBidi" w:hAnsiTheme="majorBidi" w:cstheme="majorBidi"/>
          <w:color w:val="auto"/>
        </w:rPr>
        <w:t>Understanding Spam Filtering and Detection</w:t>
      </w:r>
    </w:p>
    <w:p w14:paraId="2675B5C5" w14:textId="0BEF8A0A" w:rsidR="00F9460D" w:rsidRPr="0016387E" w:rsidRDefault="0016387E" w:rsidP="00455942">
      <w:pPr>
        <w:numPr>
          <w:ilvl w:val="0"/>
          <w:numId w:val="18"/>
        </w:numPr>
        <w:rPr>
          <w:rStyle w:val="Hyperlink"/>
          <w:rFonts w:asciiTheme="majorBidi" w:hAnsiTheme="majorBidi" w:cstheme="majorBidi"/>
          <w:color w:val="auto"/>
        </w:rPr>
      </w:pPr>
      <w:r w:rsidRPr="0016387E">
        <w:rPr>
          <w:rFonts w:asciiTheme="majorBidi" w:hAnsiTheme="majorBidi" w:cstheme="majorBidi"/>
        </w:rPr>
        <w:fldChar w:fldCharType="end"/>
      </w:r>
      <w:r w:rsidRPr="0016387E">
        <w:rPr>
          <w:rFonts w:asciiTheme="majorBidi" w:hAnsiTheme="majorBidi" w:cstheme="majorBidi"/>
        </w:rPr>
        <w:fldChar w:fldCharType="begin"/>
      </w:r>
      <w:r w:rsidRPr="0016387E">
        <w:rPr>
          <w:rFonts w:asciiTheme="majorBidi" w:hAnsiTheme="majorBidi" w:cstheme="majorBidi"/>
        </w:rPr>
        <w:instrText xml:space="preserve"> HYPERLINK "https://archive.ics.uci.edu/datasets" </w:instrText>
      </w:r>
      <w:r w:rsidRPr="0016387E">
        <w:rPr>
          <w:rFonts w:asciiTheme="majorBidi" w:hAnsiTheme="majorBidi" w:cstheme="majorBidi"/>
        </w:rPr>
      </w:r>
      <w:r w:rsidRPr="0016387E">
        <w:rPr>
          <w:rFonts w:asciiTheme="majorBidi" w:hAnsiTheme="majorBidi" w:cstheme="majorBidi"/>
        </w:rPr>
        <w:fldChar w:fldCharType="separate"/>
      </w:r>
      <w:r w:rsidR="00F9460D" w:rsidRPr="0016387E">
        <w:rPr>
          <w:rStyle w:val="Hyperlink"/>
          <w:rFonts w:asciiTheme="majorBidi" w:hAnsiTheme="majorBidi" w:cstheme="majorBidi"/>
          <w:color w:val="auto"/>
        </w:rPr>
        <w:t>UCI SMS Spam Dataset</w:t>
      </w:r>
    </w:p>
    <w:p w14:paraId="0CCB11F3" w14:textId="5D728E72" w:rsidR="00F9460D" w:rsidRPr="0016387E" w:rsidRDefault="0016387E" w:rsidP="00455942">
      <w:pPr>
        <w:numPr>
          <w:ilvl w:val="0"/>
          <w:numId w:val="18"/>
        </w:numPr>
        <w:rPr>
          <w:rStyle w:val="Hyperlink"/>
          <w:rFonts w:asciiTheme="majorBidi" w:hAnsiTheme="majorBidi" w:cstheme="majorBidi"/>
          <w:color w:val="auto"/>
        </w:rPr>
      </w:pPr>
      <w:r w:rsidRPr="0016387E">
        <w:rPr>
          <w:rFonts w:asciiTheme="majorBidi" w:hAnsiTheme="majorBidi" w:cstheme="majorBidi"/>
        </w:rPr>
        <w:fldChar w:fldCharType="end"/>
      </w:r>
      <w:r w:rsidRPr="0016387E">
        <w:rPr>
          <w:rFonts w:asciiTheme="majorBidi" w:hAnsiTheme="majorBidi" w:cstheme="majorBidi"/>
        </w:rPr>
        <w:fldChar w:fldCharType="begin"/>
      </w:r>
      <w:r w:rsidRPr="0016387E">
        <w:rPr>
          <w:rFonts w:asciiTheme="majorBidi" w:hAnsiTheme="majorBidi" w:cstheme="majorBidi"/>
        </w:rPr>
        <w:instrText xml:space="preserve"> HYPERLINK "https://medium.com/analytics-vidhya/text-preprocessing-for-nlp-natural-language-processing-beginners-to-master-fd82dfecf95" </w:instrText>
      </w:r>
      <w:r w:rsidRPr="0016387E">
        <w:rPr>
          <w:rFonts w:asciiTheme="majorBidi" w:hAnsiTheme="majorBidi" w:cstheme="majorBidi"/>
        </w:rPr>
      </w:r>
      <w:r w:rsidRPr="0016387E">
        <w:rPr>
          <w:rFonts w:asciiTheme="majorBidi" w:hAnsiTheme="majorBidi" w:cstheme="majorBidi"/>
        </w:rPr>
        <w:fldChar w:fldCharType="separate"/>
      </w:r>
      <w:r w:rsidR="00F9460D" w:rsidRPr="0016387E">
        <w:rPr>
          <w:rStyle w:val="Hyperlink"/>
          <w:rFonts w:asciiTheme="majorBidi" w:hAnsiTheme="majorBidi" w:cstheme="majorBidi"/>
          <w:color w:val="auto"/>
        </w:rPr>
        <w:t>Text Preprocessing in NL</w:t>
      </w:r>
      <w:r w:rsidR="00F9460D" w:rsidRPr="0016387E">
        <w:rPr>
          <w:rStyle w:val="Hyperlink"/>
          <w:rFonts w:asciiTheme="majorBidi" w:hAnsiTheme="majorBidi" w:cstheme="majorBidi"/>
          <w:color w:val="auto"/>
        </w:rPr>
        <w:t>P</w:t>
      </w:r>
    </w:p>
    <w:p w14:paraId="657C4069" w14:textId="697F04C7" w:rsidR="00F9460D" w:rsidRPr="00F9460D" w:rsidRDefault="0016387E" w:rsidP="00455942">
      <w:pPr>
        <w:numPr>
          <w:ilvl w:val="0"/>
          <w:numId w:val="18"/>
        </w:numPr>
        <w:rPr>
          <w:rFonts w:asciiTheme="majorBidi" w:hAnsiTheme="majorBidi" w:cstheme="majorBidi"/>
          <w:u w:val="single"/>
        </w:rPr>
      </w:pPr>
      <w:r w:rsidRPr="0016387E">
        <w:rPr>
          <w:rFonts w:asciiTheme="majorBidi" w:hAnsiTheme="majorBidi" w:cstheme="majorBidi"/>
        </w:rPr>
        <w:fldChar w:fldCharType="end"/>
      </w:r>
      <w:hyperlink r:id="rId6" w:anchor="logistic-regression" w:history="1">
        <w:r w:rsidR="00F9460D" w:rsidRPr="00F9460D">
          <w:rPr>
            <w:rStyle w:val="Hyperlink"/>
            <w:rFonts w:asciiTheme="majorBidi" w:hAnsiTheme="majorBidi" w:cstheme="majorBidi"/>
            <w:color w:val="auto"/>
          </w:rPr>
          <w:t>Logistic Regression in Machine Learning</w:t>
        </w:r>
      </w:hyperlink>
    </w:p>
    <w:p w14:paraId="6ABFF1A1" w14:textId="77777777" w:rsidR="00F9460D" w:rsidRPr="00F9460D" w:rsidRDefault="0016387E" w:rsidP="00455942">
      <w:pPr>
        <w:numPr>
          <w:ilvl w:val="0"/>
          <w:numId w:val="18"/>
        </w:numPr>
        <w:rPr>
          <w:rFonts w:asciiTheme="majorBidi" w:hAnsiTheme="majorBidi" w:cstheme="majorBidi"/>
          <w:u w:val="single"/>
        </w:rPr>
      </w:pPr>
      <w:hyperlink r:id="rId7" w:history="1">
        <w:r w:rsidR="00F9460D" w:rsidRPr="00F9460D">
          <w:rPr>
            <w:rStyle w:val="Hyperlink"/>
            <w:rFonts w:asciiTheme="majorBidi" w:hAnsiTheme="majorBidi" w:cstheme="majorBidi"/>
            <w:color w:val="auto"/>
          </w:rPr>
          <w:t>Introduction to LSTMs</w:t>
        </w:r>
      </w:hyperlink>
    </w:p>
    <w:p w14:paraId="60A5A67F" w14:textId="77777777" w:rsidR="00F9460D" w:rsidRPr="00F9460D" w:rsidRDefault="0016387E" w:rsidP="00455942">
      <w:pPr>
        <w:numPr>
          <w:ilvl w:val="0"/>
          <w:numId w:val="18"/>
        </w:numPr>
        <w:rPr>
          <w:rFonts w:asciiTheme="majorBidi" w:hAnsiTheme="majorBidi" w:cstheme="majorBidi"/>
          <w:u w:val="single"/>
        </w:rPr>
      </w:pPr>
      <w:hyperlink r:id="rId8" w:history="1">
        <w:r w:rsidR="00F9460D" w:rsidRPr="00F9460D">
          <w:rPr>
            <w:rStyle w:val="Hyperlink"/>
            <w:rFonts w:asciiTheme="majorBidi" w:hAnsiTheme="majorBidi" w:cstheme="majorBidi"/>
            <w:color w:val="auto"/>
          </w:rPr>
          <w:t>Python Libraries Documentation</w:t>
        </w:r>
      </w:hyperlink>
    </w:p>
    <w:p w14:paraId="12486E39" w14:textId="654C16C3" w:rsidR="00007D46" w:rsidRPr="009F24FD" w:rsidRDefault="00007D46" w:rsidP="00F9460D">
      <w:pPr>
        <w:rPr>
          <w:rFonts w:asciiTheme="majorBidi" w:hAnsiTheme="majorBidi" w:cstheme="majorBidi"/>
        </w:rPr>
      </w:pPr>
    </w:p>
    <w:sectPr w:rsidR="00007D46" w:rsidRPr="009F24FD" w:rsidSect="009F24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870"/>
    <w:multiLevelType w:val="multilevel"/>
    <w:tmpl w:val="9FB8BF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12EA"/>
    <w:multiLevelType w:val="multilevel"/>
    <w:tmpl w:val="91CE38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56D5C"/>
    <w:multiLevelType w:val="hybridMultilevel"/>
    <w:tmpl w:val="7B422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30285"/>
    <w:multiLevelType w:val="hybridMultilevel"/>
    <w:tmpl w:val="CFEC2D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32E90"/>
    <w:multiLevelType w:val="hybridMultilevel"/>
    <w:tmpl w:val="24A4F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7CD7"/>
    <w:multiLevelType w:val="hybridMultilevel"/>
    <w:tmpl w:val="470E7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65B54"/>
    <w:multiLevelType w:val="hybridMultilevel"/>
    <w:tmpl w:val="DE447A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C46CA"/>
    <w:multiLevelType w:val="multilevel"/>
    <w:tmpl w:val="EDCC466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21834"/>
    <w:multiLevelType w:val="multilevel"/>
    <w:tmpl w:val="4AB445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52624"/>
    <w:multiLevelType w:val="hybridMultilevel"/>
    <w:tmpl w:val="E7E49B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A7B27"/>
    <w:multiLevelType w:val="multilevel"/>
    <w:tmpl w:val="97CE5F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16FDF"/>
    <w:multiLevelType w:val="multilevel"/>
    <w:tmpl w:val="00A059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73DB0"/>
    <w:multiLevelType w:val="hybridMultilevel"/>
    <w:tmpl w:val="90849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754EE"/>
    <w:multiLevelType w:val="hybridMultilevel"/>
    <w:tmpl w:val="A9361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D3B34"/>
    <w:multiLevelType w:val="hybridMultilevel"/>
    <w:tmpl w:val="0A827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37FD0"/>
    <w:multiLevelType w:val="hybridMultilevel"/>
    <w:tmpl w:val="61381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92C32"/>
    <w:multiLevelType w:val="multilevel"/>
    <w:tmpl w:val="8E6EA3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F746A"/>
    <w:multiLevelType w:val="hybridMultilevel"/>
    <w:tmpl w:val="B4907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16"/>
  </w:num>
  <w:num w:numId="8">
    <w:abstractNumId w:val="4"/>
  </w:num>
  <w:num w:numId="9">
    <w:abstractNumId w:val="15"/>
  </w:num>
  <w:num w:numId="10">
    <w:abstractNumId w:val="2"/>
  </w:num>
  <w:num w:numId="11">
    <w:abstractNumId w:val="17"/>
  </w:num>
  <w:num w:numId="12">
    <w:abstractNumId w:val="6"/>
  </w:num>
  <w:num w:numId="13">
    <w:abstractNumId w:val="13"/>
  </w:num>
  <w:num w:numId="14">
    <w:abstractNumId w:val="14"/>
  </w:num>
  <w:num w:numId="15">
    <w:abstractNumId w:val="3"/>
  </w:num>
  <w:num w:numId="16">
    <w:abstractNumId w:val="1"/>
  </w:num>
  <w:num w:numId="17">
    <w:abstractNumId w:val="8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55"/>
    <w:rsid w:val="00007D46"/>
    <w:rsid w:val="0016387E"/>
    <w:rsid w:val="00196555"/>
    <w:rsid w:val="00295B95"/>
    <w:rsid w:val="00455942"/>
    <w:rsid w:val="00741C81"/>
    <w:rsid w:val="009F24FD"/>
    <w:rsid w:val="00C72015"/>
    <w:rsid w:val="00E91F27"/>
    <w:rsid w:val="00F9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A2AAA"/>
  <w15:chartTrackingRefBased/>
  <w15:docId w15:val="{510FE8B4-016F-495A-98A4-AAD659D5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6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1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h.github.io/posts/2015-08-Understanding-LST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linear_model.html" TargetMode="External"/><Relationship Id="rId5" Type="http://schemas.openxmlformats.org/officeDocument/2006/relationships/hyperlink" Target="https://archive.ics.uc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Soban Farooq</dc:creator>
  <cp:keywords/>
  <dc:description/>
  <cp:lastModifiedBy>Soban Farooq</cp:lastModifiedBy>
  <cp:revision>4</cp:revision>
  <dcterms:created xsi:type="dcterms:W3CDTF">2024-12-31T14:00:00Z</dcterms:created>
  <dcterms:modified xsi:type="dcterms:W3CDTF">2025-01-02T16:35:00Z</dcterms:modified>
</cp:coreProperties>
</file>