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37497528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sdtEndPr>
      <w:sdtContent>
        <w:p w:rsidR="00925434" w:rsidRDefault="00925434">
          <w:pPr>
            <w:pStyle w:val="Heading1"/>
          </w:pPr>
          <w:r>
            <w:t>References</w:t>
          </w:r>
          <w:bookmarkStart w:id="0" w:name="_GoBack"/>
          <w:bookmarkEnd w:id="0"/>
        </w:p>
        <w:sdt>
          <w:sdtPr>
            <w:id w:val="-573587230"/>
            <w:bibliography/>
          </w:sdtPr>
          <w:sdtContent>
            <w:p w:rsidR="00925434" w:rsidRDefault="00925434" w:rsidP="00925434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8704"/>
              </w:tblGrid>
              <w:tr w:rsidR="00925434">
                <w:trPr>
                  <w:divId w:val="695083947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925434" w:rsidRDefault="00925434">
                    <w:pPr>
                      <w:pStyle w:val="Bibliography"/>
                      <w:rPr>
                        <w:noProof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925434" w:rsidRDefault="0092543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A. Hussain, "How Saudi-pakistan defense pact reshapes region's geopolitics,"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Al-Jazeera, </w:t>
                    </w:r>
                    <w:r>
                      <w:rPr>
                        <w:noProof/>
                        <w:lang w:val="en-US"/>
                      </w:rPr>
                      <w:t xml:space="preserve">p. 5, 2025. </w:t>
                    </w:r>
                  </w:p>
                </w:tc>
              </w:tr>
              <w:tr w:rsidR="00925434">
                <w:trPr>
                  <w:divId w:val="695083947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925434" w:rsidRDefault="0092543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925434" w:rsidRDefault="0092543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Z. Ziwen, "Saudi-Pakistan defence pact poses nuclear dilemma for China,"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South China Morning post, </w:t>
                    </w:r>
                    <w:r>
                      <w:rPr>
                        <w:noProof/>
                        <w:lang w:val="en-US"/>
                      </w:rPr>
                      <w:t xml:space="preserve">p. 4, 2025. </w:t>
                    </w:r>
                  </w:p>
                </w:tc>
              </w:tr>
              <w:tr w:rsidR="00925434">
                <w:trPr>
                  <w:divId w:val="695083947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925434" w:rsidRDefault="0092543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925434" w:rsidRDefault="0092543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>M. E. D. a. S. Shah, "Saudi Arabia, nuclear-armed Pakistan sign mutual defence pact," New York, 2025.</w:t>
                    </w:r>
                  </w:p>
                </w:tc>
              </w:tr>
            </w:tbl>
            <w:p w:rsidR="00925434" w:rsidRDefault="00925434">
              <w:pPr>
                <w:divId w:val="695083947"/>
                <w:rPr>
                  <w:rFonts w:eastAsia="Times New Roman"/>
                  <w:noProof/>
                </w:rPr>
              </w:pPr>
            </w:p>
            <w:p w:rsidR="00347C9C" w:rsidRDefault="0092543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347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59F"/>
    <w:rsid w:val="00347C9C"/>
    <w:rsid w:val="006E459F"/>
    <w:rsid w:val="0092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E0681"/>
  <w15:chartTrackingRefBased/>
  <w15:docId w15:val="{F0ABE309-4765-4EA9-92F6-50F7D14B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4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43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925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0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Abi25</b:Tag>
    <b:SourceType>JournalArticle</b:SourceType>
    <b:Guid>{D73420B5-08B4-425F-863E-556C908DD3DE}</b:Guid>
    <b:Title>How Saudi-pakistan defense pact reshapes region's geopolitics</b:Title>
    <b:Year>2025</b:Year>
    <b:Author>
      <b:Author>
        <b:NameList>
          <b:Person>
            <b:Last>Hussain</b:Last>
            <b:First>Abid</b:First>
          </b:Person>
        </b:NameList>
      </b:Author>
    </b:Author>
    <b:JournalName>Al-Jazeera</b:JournalName>
    <b:Pages>5</b:Pages>
    <b:RefOrder>1</b:RefOrder>
  </b:Source>
  <b:Source>
    <b:Tag>Zha25</b:Tag>
    <b:SourceType>JournalArticle</b:SourceType>
    <b:Guid>{3866309D-DFF6-4EB8-A4DD-D0BA64DC4E7E}</b:Guid>
    <b:Author>
      <b:Author>
        <b:NameList>
          <b:Person>
            <b:Last>Ziwen</b:Last>
            <b:First>Zhao</b:First>
          </b:Person>
        </b:NameList>
      </b:Author>
    </b:Author>
    <b:Title>Saudi-Pakistan defence pact poses nuclear dilemma for China</b:Title>
    <b:JournalName>South China Morning post</b:JournalName>
    <b:Year>2025</b:Year>
    <b:Pages>4</b:Pages>
    <b:RefOrder>2</b:RefOrder>
  </b:Source>
  <b:Source>
    <b:Tag>Mah25</b:Tag>
    <b:SourceType>ElectronicSource</b:SourceType>
    <b:Guid>{83E400E8-3A45-439E-9E12-80D4E3C1E75F}</b:Guid>
    <b:Title>Saudi Arabia, nuclear-armed Pakistan sign mutual defence pact</b:Title>
    <b:Year>2025</b:Year>
    <b:City>New York</b:City>
    <b:Author>
      <b:Author>
        <b:NameList>
          <b:Person>
            <b:Last>Shah</b:Last>
            <b:First>Maha</b:First>
            <b:Middle>El Dahan and Saeed</b:Middle>
          </b:Person>
        </b:NameList>
      </b:Author>
    </b:Author>
    <b:StateProvince>California</b:StateProvince>
    <b:CountryRegion>United States of America</b:CountryRegion>
    <b:Month>October</b:Month>
    <b:Day>Saturday</b:Day>
    <b:RefOrder>3</b:RefOrder>
  </b:Source>
</b:Sources>
</file>

<file path=customXml/itemProps1.xml><?xml version="1.0" encoding="utf-8"?>
<ds:datastoreItem xmlns:ds="http://schemas.openxmlformats.org/officeDocument/2006/customXml" ds:itemID="{7CB217F4-EE14-48AE-80BB-D4A0CC167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2025-10-04T12:28:00Z</dcterms:created>
  <dcterms:modified xsi:type="dcterms:W3CDTF">2025-10-04T12:49:00Z</dcterms:modified>
</cp:coreProperties>
</file>