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84458" w14:textId="77777777" w:rsidR="00903EFC" w:rsidRDefault="00903EFC" w:rsidP="00903EFC">
      <w:pPr>
        <w:jc w:val="center"/>
      </w:pPr>
      <w:r>
        <w:t>Robertson Contractors Inc.</w:t>
      </w:r>
    </w:p>
    <w:p w14:paraId="69128F46" w14:textId="77777777" w:rsidR="00903EFC" w:rsidRDefault="00903EFC" w:rsidP="00903EFC">
      <w:pPr>
        <w:jc w:val="center"/>
      </w:pPr>
      <w:r>
        <w:t>Poplar Bluff, Mo.</w:t>
      </w:r>
    </w:p>
    <w:p w14:paraId="080F7030" w14:textId="77777777" w:rsidR="00903EFC" w:rsidRDefault="00903EFC" w:rsidP="00903EFC">
      <w:pPr>
        <w:jc w:val="center"/>
      </w:pPr>
    </w:p>
    <w:p w14:paraId="534F894C" w14:textId="77777777" w:rsidR="00992CCA" w:rsidRDefault="00903EFC" w:rsidP="00903EFC">
      <w:pPr>
        <w:jc w:val="center"/>
      </w:pPr>
      <w:r>
        <w:t>GHS (Globally Harmonized System) Training</w:t>
      </w:r>
    </w:p>
    <w:p w14:paraId="2D531ABA" w14:textId="77777777" w:rsidR="00903EFC" w:rsidRDefault="00903EFC" w:rsidP="00903EFC">
      <w:pPr>
        <w:jc w:val="center"/>
      </w:pPr>
    </w:p>
    <w:p w14:paraId="68351D8C" w14:textId="77777777" w:rsidR="00903EFC" w:rsidRDefault="00903EFC" w:rsidP="00903EFC">
      <w:pPr>
        <w:jc w:val="center"/>
      </w:pPr>
    </w:p>
    <w:p w14:paraId="58BB64BE" w14:textId="77777777" w:rsidR="00903EFC" w:rsidRDefault="00903EFC" w:rsidP="00903EFC">
      <w:r>
        <w:t>The following, by their written signatures, certify they have been given GHS training as required by 29 CFR 1910.1200(a)(1)</w:t>
      </w:r>
    </w:p>
    <w:p w14:paraId="2814A18B" w14:textId="77777777" w:rsidR="00903EFC" w:rsidRDefault="00903EFC" w:rsidP="00903EFC"/>
    <w:p w14:paraId="3A862724" w14:textId="77777777" w:rsidR="00903EFC" w:rsidRDefault="00903EFC" w:rsidP="00903EFC">
      <w:r>
        <w:t xml:space="preserve">The Required Training follows the recommendations and guidelines of the OSHA Fact Sheet, </w:t>
      </w:r>
      <w:r w:rsidRPr="00903EFC">
        <w:rPr>
          <w:u w:val="single"/>
        </w:rPr>
        <w:t>“December 1</w:t>
      </w:r>
      <w:r w:rsidRPr="00903EFC">
        <w:rPr>
          <w:u w:val="single"/>
          <w:vertAlign w:val="superscript"/>
        </w:rPr>
        <w:t>st</w:t>
      </w:r>
      <w:r w:rsidRPr="00903EFC">
        <w:rPr>
          <w:u w:val="single"/>
        </w:rPr>
        <w:t>, 2013 Training Requirements for the Revised Hazard Communication Standard”</w:t>
      </w:r>
    </w:p>
    <w:p w14:paraId="47985B28" w14:textId="77777777" w:rsidR="00903EFC" w:rsidRDefault="00903EFC" w:rsidP="00903EFC"/>
    <w:p w14:paraId="3AEDE785" w14:textId="77777777" w:rsidR="00903EFC" w:rsidRDefault="00903EFC" w:rsidP="00903EFC">
      <w:r>
        <w:t>Date: _____________________________________</w:t>
      </w:r>
    </w:p>
    <w:p w14:paraId="53D7B8ED" w14:textId="77777777" w:rsidR="00903EFC" w:rsidRDefault="00903EFC" w:rsidP="00903EFC"/>
    <w:p w14:paraId="15DE2D3F" w14:textId="77777777" w:rsidR="00903EFC" w:rsidRDefault="00903EFC" w:rsidP="00903EFC">
      <w:r>
        <w:tab/>
      </w:r>
      <w:r>
        <w:tab/>
      </w:r>
      <w:r>
        <w:tab/>
        <w:t>Print:</w:t>
      </w:r>
      <w:r>
        <w:tab/>
      </w:r>
      <w:r>
        <w:tab/>
      </w:r>
      <w:r>
        <w:tab/>
      </w:r>
      <w:r>
        <w:tab/>
      </w:r>
      <w:r>
        <w:tab/>
        <w:t>Signature</w:t>
      </w:r>
    </w:p>
    <w:p w14:paraId="077A98DD" w14:textId="77777777" w:rsidR="00903EFC" w:rsidRDefault="00903EFC" w:rsidP="00903EFC"/>
    <w:p w14:paraId="05471B00" w14:textId="77777777" w:rsidR="00903EFC" w:rsidRDefault="00903EFC" w:rsidP="00903EFC">
      <w:r>
        <w:t>Trainer:</w:t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13E371C5" w14:textId="77777777" w:rsidR="00903EFC" w:rsidRDefault="00903EFC" w:rsidP="00903EFC"/>
    <w:p w14:paraId="179050D6" w14:textId="77777777" w:rsidR="00903EFC" w:rsidRDefault="00903EFC" w:rsidP="00903EFC">
      <w:r>
        <w:t>Employee:</w:t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1679D30C" w14:textId="77777777" w:rsidR="00903EFC" w:rsidRDefault="00903EFC" w:rsidP="00903EFC"/>
    <w:p w14:paraId="5AA23AC4" w14:textId="77777777" w:rsidR="00903EFC" w:rsidRDefault="00903EF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1CB54F04" w14:textId="77777777" w:rsidR="00903EFC" w:rsidRDefault="00903EFC" w:rsidP="00903EFC"/>
    <w:p w14:paraId="72A50FD0" w14:textId="77777777" w:rsidR="00903EFC" w:rsidRDefault="00903EF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415C83B7" w14:textId="77777777" w:rsidR="00903EFC" w:rsidRDefault="00903EFC" w:rsidP="00903EFC"/>
    <w:p w14:paraId="1535E5B7" w14:textId="77777777" w:rsidR="00903EFC" w:rsidRDefault="00903EF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4FBA55FA" w14:textId="77777777" w:rsidR="00903EFC" w:rsidRDefault="00903EFC" w:rsidP="00903EFC"/>
    <w:p w14:paraId="3A813003" w14:textId="77777777" w:rsidR="00903EFC" w:rsidRDefault="00903EF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091BB4EA" w14:textId="77777777" w:rsidR="00903EFC" w:rsidRDefault="00903EFC" w:rsidP="00903EFC"/>
    <w:p w14:paraId="06F835F9" w14:textId="77777777" w:rsidR="00903EFC" w:rsidRDefault="00903EF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7B3B5770" w14:textId="77777777" w:rsidR="00903EFC" w:rsidRDefault="00903EFC" w:rsidP="00903EFC"/>
    <w:p w14:paraId="2E96568E" w14:textId="77777777" w:rsidR="00903EFC" w:rsidRDefault="00903EF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58834A98" w14:textId="77777777" w:rsidR="00903EFC" w:rsidRDefault="00903EFC" w:rsidP="00903EFC"/>
    <w:p w14:paraId="3FD18E39" w14:textId="77777777" w:rsidR="00903EFC" w:rsidRDefault="00903EF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6549F4D9" w14:textId="77777777" w:rsidR="00903EFC" w:rsidRDefault="00903EFC" w:rsidP="00903EFC"/>
    <w:p w14:paraId="6143285C" w14:textId="77777777" w:rsidR="00903EFC" w:rsidRDefault="00903EF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6870311A" w14:textId="77777777" w:rsidR="006F27EC" w:rsidRDefault="006F27EC" w:rsidP="00903EFC"/>
    <w:p w14:paraId="3318B0ED" w14:textId="77777777" w:rsidR="006F27EC" w:rsidRDefault="006F27E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55483EF3" w14:textId="77777777" w:rsidR="006F27EC" w:rsidRDefault="006F27EC" w:rsidP="00903EFC"/>
    <w:p w14:paraId="4FA3DBB9" w14:textId="77777777" w:rsidR="006F27EC" w:rsidRDefault="006F27E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5C31342D" w14:textId="77777777" w:rsidR="006F27EC" w:rsidRDefault="006F27EC" w:rsidP="00903EFC"/>
    <w:p w14:paraId="66AB98BB" w14:textId="77777777" w:rsidR="006F27EC" w:rsidRDefault="006F27EC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2FAB68EB" w14:textId="77777777" w:rsidR="00227A4A" w:rsidRDefault="00227A4A" w:rsidP="00903EFC"/>
    <w:p w14:paraId="5DE4C9A0" w14:textId="06F3ED05" w:rsidR="00227A4A" w:rsidRDefault="00227A4A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</w:p>
    <w:p w14:paraId="2D17D931" w14:textId="77777777" w:rsidR="00227A4A" w:rsidRDefault="00227A4A" w:rsidP="00903EFC"/>
    <w:p w14:paraId="4A9F6108" w14:textId="27D9FE65" w:rsidR="00227A4A" w:rsidRDefault="00227A4A" w:rsidP="00903EFC">
      <w:r>
        <w:tab/>
      </w:r>
      <w:r>
        <w:tab/>
      </w:r>
      <w:r>
        <w:tab/>
        <w:t>_______________________________</w:t>
      </w:r>
      <w:r>
        <w:tab/>
      </w:r>
      <w:r>
        <w:tab/>
        <w:t>________________________________</w:t>
      </w:r>
      <w:bookmarkStart w:id="0" w:name="_GoBack"/>
      <w:bookmarkEnd w:id="0"/>
    </w:p>
    <w:sectPr w:rsidR="00227A4A" w:rsidSect="002370C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FC"/>
    <w:rsid w:val="00227A4A"/>
    <w:rsid w:val="002370C2"/>
    <w:rsid w:val="006F27EC"/>
    <w:rsid w:val="00831D5C"/>
    <w:rsid w:val="00903EFC"/>
    <w:rsid w:val="00947726"/>
    <w:rsid w:val="00992CC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41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razer</dc:creator>
  <cp:keywords/>
  <dc:description/>
  <cp:lastModifiedBy>chester razer</cp:lastModifiedBy>
  <cp:revision>3</cp:revision>
  <dcterms:created xsi:type="dcterms:W3CDTF">2013-09-19T15:26:00Z</dcterms:created>
  <dcterms:modified xsi:type="dcterms:W3CDTF">2013-09-19T15:44:00Z</dcterms:modified>
</cp:coreProperties>
</file>