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4931" w14:textId="0D2A7D36" w:rsidR="003B5AF0" w:rsidRPr="003B5AF0" w:rsidRDefault="003B5AF0" w:rsidP="003B5AF0">
      <w:pPr>
        <w:jc w:val="center"/>
        <w:rPr>
          <w:b/>
          <w:bCs/>
          <w:sz w:val="36"/>
          <w:szCs w:val="36"/>
        </w:rPr>
      </w:pPr>
      <w:r w:rsidRPr="003B5AF0">
        <w:rPr>
          <w:b/>
          <w:bCs/>
          <w:sz w:val="36"/>
          <w:szCs w:val="36"/>
          <w:highlight w:val="yellow"/>
        </w:rPr>
        <w:t>Hospital Patient Data Analysis Report</w:t>
      </w:r>
    </w:p>
    <w:p w14:paraId="236E0807" w14:textId="50B2D4A4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Project Overview</w:t>
      </w:r>
    </w:p>
    <w:p w14:paraId="4F36B14F" w14:textId="77777777" w:rsidR="003B5AF0" w:rsidRPr="003B5AF0" w:rsidRDefault="003B5AF0" w:rsidP="003B5AF0">
      <w:r w:rsidRPr="003B5AF0">
        <w:t xml:space="preserve">This project involves </w:t>
      </w:r>
      <w:proofErr w:type="spellStart"/>
      <w:r w:rsidRPr="003B5AF0">
        <w:t>analyzing</w:t>
      </w:r>
      <w:proofErr w:type="spellEnd"/>
      <w:r w:rsidRPr="003B5AF0">
        <w:t xml:space="preserve"> hospital patient datasets to derive meaningful insights about patient demographics, treatments, costs, and hospital performance. Two datasets were used:</w:t>
      </w:r>
    </w:p>
    <w:p w14:paraId="003D0975" w14:textId="77777777" w:rsidR="003B5AF0" w:rsidRPr="003B5AF0" w:rsidRDefault="003B5AF0" w:rsidP="003B5AF0">
      <w:r w:rsidRPr="003B5AF0">
        <w:rPr>
          <w:b/>
          <w:bCs/>
        </w:rPr>
        <w:t>Dataset 1:</w:t>
      </w:r>
      <w:r w:rsidRPr="003B5AF0">
        <w:t xml:space="preserve"> Patient Information</w:t>
      </w:r>
    </w:p>
    <w:p w14:paraId="40A0743E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Age</w:t>
      </w:r>
    </w:p>
    <w:p w14:paraId="669844D7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Admission Date</w:t>
      </w:r>
    </w:p>
    <w:p w14:paraId="7A95DDEB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Blood Type</w:t>
      </w:r>
    </w:p>
    <w:p w14:paraId="626F7D33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Diagnosis</w:t>
      </w:r>
    </w:p>
    <w:p w14:paraId="6A22FF0B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Discharge Date</w:t>
      </w:r>
    </w:p>
    <w:p w14:paraId="5B9F29F4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Full Prescription</w:t>
      </w:r>
    </w:p>
    <w:p w14:paraId="04195122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Gender</w:t>
      </w:r>
    </w:p>
    <w:p w14:paraId="5A4A3082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Patient Name</w:t>
      </w:r>
    </w:p>
    <w:p w14:paraId="6B33DD0A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Patient ID</w:t>
      </w:r>
    </w:p>
    <w:p w14:paraId="3FB3C577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Total Bill</w:t>
      </w:r>
    </w:p>
    <w:p w14:paraId="6EAB3162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Treatment</w:t>
      </w:r>
    </w:p>
    <w:p w14:paraId="38925D8F" w14:textId="77777777" w:rsidR="003B5AF0" w:rsidRPr="003B5AF0" w:rsidRDefault="003B5AF0" w:rsidP="003B5AF0">
      <w:pPr>
        <w:numPr>
          <w:ilvl w:val="0"/>
          <w:numId w:val="1"/>
        </w:numPr>
      </w:pPr>
      <w:r w:rsidRPr="003B5AF0">
        <w:t>Year of Admission</w:t>
      </w:r>
    </w:p>
    <w:p w14:paraId="621C1296" w14:textId="77777777" w:rsidR="003B5AF0" w:rsidRPr="003B5AF0" w:rsidRDefault="003B5AF0" w:rsidP="003B5AF0">
      <w:r w:rsidRPr="003B5AF0">
        <w:rPr>
          <w:b/>
          <w:bCs/>
        </w:rPr>
        <w:t>Dataset 2:</w:t>
      </w:r>
      <w:r w:rsidRPr="003B5AF0">
        <w:t xml:space="preserve"> Hospital Operational Data</w:t>
      </w:r>
    </w:p>
    <w:p w14:paraId="6A01E3F3" w14:textId="77777777" w:rsidR="003B5AF0" w:rsidRPr="003B5AF0" w:rsidRDefault="003B5AF0" w:rsidP="003B5AF0">
      <w:pPr>
        <w:numPr>
          <w:ilvl w:val="0"/>
          <w:numId w:val="2"/>
        </w:numPr>
      </w:pPr>
      <w:r w:rsidRPr="003B5AF0">
        <w:t>Daily Cost</w:t>
      </w:r>
    </w:p>
    <w:p w14:paraId="6592CAD9" w14:textId="77777777" w:rsidR="003B5AF0" w:rsidRPr="003B5AF0" w:rsidRDefault="003B5AF0" w:rsidP="003B5AF0">
      <w:pPr>
        <w:numPr>
          <w:ilvl w:val="0"/>
          <w:numId w:val="2"/>
        </w:numPr>
      </w:pPr>
      <w:r w:rsidRPr="003B5AF0">
        <w:t>Doctor Name</w:t>
      </w:r>
    </w:p>
    <w:p w14:paraId="4B7CE469" w14:textId="77777777" w:rsidR="003B5AF0" w:rsidRPr="003B5AF0" w:rsidRDefault="003B5AF0" w:rsidP="003B5AF0">
      <w:pPr>
        <w:numPr>
          <w:ilvl w:val="0"/>
          <w:numId w:val="2"/>
        </w:numPr>
      </w:pPr>
      <w:r w:rsidRPr="003B5AF0">
        <w:t>Hospital Name</w:t>
      </w:r>
    </w:p>
    <w:p w14:paraId="11537A79" w14:textId="77777777" w:rsidR="003B5AF0" w:rsidRPr="003B5AF0" w:rsidRDefault="003B5AF0" w:rsidP="003B5AF0">
      <w:pPr>
        <w:numPr>
          <w:ilvl w:val="0"/>
          <w:numId w:val="2"/>
        </w:numPr>
      </w:pPr>
      <w:r w:rsidRPr="003B5AF0">
        <w:t>Recovery Rating</w:t>
      </w:r>
    </w:p>
    <w:p w14:paraId="4A8E1DC4" w14:textId="77777777" w:rsidR="003B5AF0" w:rsidRPr="003B5AF0" w:rsidRDefault="003B5AF0" w:rsidP="003B5AF0">
      <w:pPr>
        <w:numPr>
          <w:ilvl w:val="0"/>
          <w:numId w:val="2"/>
        </w:numPr>
      </w:pPr>
      <w:r w:rsidRPr="003B5AF0">
        <w:t>Room Number</w:t>
      </w:r>
    </w:p>
    <w:p w14:paraId="4918CFAE" w14:textId="77777777" w:rsidR="003B5AF0" w:rsidRPr="003B5AF0" w:rsidRDefault="003B5AF0" w:rsidP="003B5AF0">
      <w:r w:rsidRPr="003B5AF0">
        <w:t>The goal was to clean, transform, and visualize the data to extract insights and key performance indicators (KPIs).</w:t>
      </w:r>
    </w:p>
    <w:p w14:paraId="57E41A21" w14:textId="77777777" w:rsidR="003B5AF0" w:rsidRPr="003B5AF0" w:rsidRDefault="003B5AF0" w:rsidP="003B5AF0">
      <w:r w:rsidRPr="003B5AF0">
        <w:pict w14:anchorId="7B787A9B">
          <v:rect id="_x0000_i1067" style="width:0;height:1.5pt" o:hralign="center" o:hrstd="t" o:hr="t" fillcolor="#a0a0a0" stroked="f"/>
        </w:pict>
      </w:r>
    </w:p>
    <w:p w14:paraId="64CB4E9C" w14:textId="73713BF7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Data Preparation &amp; Transformation</w:t>
      </w:r>
    </w:p>
    <w:p w14:paraId="6693A2B7" w14:textId="5F7C7E79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lastRenderedPageBreak/>
        <w:t>Handling Null Values</w:t>
      </w:r>
    </w:p>
    <w:p w14:paraId="48D643D6" w14:textId="77777777" w:rsidR="003B5AF0" w:rsidRPr="003B5AF0" w:rsidRDefault="003B5AF0" w:rsidP="003B5AF0">
      <w:pPr>
        <w:numPr>
          <w:ilvl w:val="0"/>
          <w:numId w:val="3"/>
        </w:numPr>
      </w:pPr>
      <w:r w:rsidRPr="003B5AF0">
        <w:t>Replaced null values in Patient Name with the corresponding Patient ID.</w:t>
      </w:r>
    </w:p>
    <w:p w14:paraId="5EF53E29" w14:textId="77777777" w:rsidR="003B5AF0" w:rsidRPr="003B5AF0" w:rsidRDefault="003B5AF0" w:rsidP="003B5AF0">
      <w:pPr>
        <w:numPr>
          <w:ilvl w:val="0"/>
          <w:numId w:val="3"/>
        </w:numPr>
      </w:pPr>
      <w:r w:rsidRPr="003B5AF0">
        <w:t xml:space="preserve">Null values in Hospital Name and Recovery Rating were </w:t>
      </w:r>
      <w:r w:rsidRPr="003B5AF0">
        <w:rPr>
          <w:b/>
          <w:bCs/>
        </w:rPr>
        <w:t>kept as-is</w:t>
      </w:r>
      <w:r w:rsidRPr="003B5AF0">
        <w:t>, as they may provide useful analytical insights.</w:t>
      </w:r>
    </w:p>
    <w:p w14:paraId="015E876F" w14:textId="1BA88B98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Date Transformation</w:t>
      </w:r>
    </w:p>
    <w:p w14:paraId="227E6D51" w14:textId="77777777" w:rsidR="003B5AF0" w:rsidRPr="003B5AF0" w:rsidRDefault="003B5AF0" w:rsidP="003B5AF0">
      <w:pPr>
        <w:numPr>
          <w:ilvl w:val="0"/>
          <w:numId w:val="4"/>
        </w:numPr>
      </w:pPr>
      <w:r w:rsidRPr="003B5AF0">
        <w:t xml:space="preserve">Converted Admission Date and Discharge Date from numeric to </w:t>
      </w:r>
      <w:r w:rsidRPr="003B5AF0">
        <w:rPr>
          <w:b/>
          <w:bCs/>
        </w:rPr>
        <w:t>date format</w:t>
      </w:r>
      <w:r w:rsidRPr="003B5AF0">
        <w:t>.</w:t>
      </w:r>
    </w:p>
    <w:p w14:paraId="6734748C" w14:textId="77777777" w:rsidR="003B5AF0" w:rsidRPr="003B5AF0" w:rsidRDefault="003B5AF0" w:rsidP="003B5AF0">
      <w:pPr>
        <w:numPr>
          <w:ilvl w:val="0"/>
          <w:numId w:val="4"/>
        </w:numPr>
      </w:pPr>
      <w:r w:rsidRPr="003B5AF0">
        <w:t>Extracted Year of Admission from Admission Date.</w:t>
      </w:r>
    </w:p>
    <w:p w14:paraId="62680612" w14:textId="2C000443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Data Type Conversion</w:t>
      </w:r>
    </w:p>
    <w:p w14:paraId="4BBDD594" w14:textId="77777777" w:rsidR="003B5AF0" w:rsidRPr="003B5AF0" w:rsidRDefault="003B5AF0" w:rsidP="003B5AF0">
      <w:pPr>
        <w:numPr>
          <w:ilvl w:val="0"/>
          <w:numId w:val="5"/>
        </w:numPr>
      </w:pPr>
      <w:r w:rsidRPr="003B5AF0">
        <w:t xml:space="preserve">Converted Patient ID in both datasets from </w:t>
      </w:r>
      <w:r w:rsidRPr="003B5AF0">
        <w:rPr>
          <w:b/>
          <w:bCs/>
        </w:rPr>
        <w:t>number to text</w:t>
      </w:r>
      <w:r w:rsidRPr="003B5AF0">
        <w:t xml:space="preserve"> to enable search functionality in slicers.</w:t>
      </w:r>
    </w:p>
    <w:p w14:paraId="4CB75DF7" w14:textId="259E1916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Prescription Formatting</w:t>
      </w:r>
    </w:p>
    <w:p w14:paraId="319CA659" w14:textId="77777777" w:rsidR="003B5AF0" w:rsidRPr="003B5AF0" w:rsidRDefault="003B5AF0" w:rsidP="003B5AF0">
      <w:pPr>
        <w:numPr>
          <w:ilvl w:val="0"/>
          <w:numId w:val="6"/>
        </w:numPr>
      </w:pPr>
      <w:r w:rsidRPr="003B5AF0">
        <w:t xml:space="preserve">Created a formatted column </w:t>
      </w:r>
      <w:r w:rsidRPr="003B5AF0">
        <w:rPr>
          <w:b/>
          <w:bCs/>
        </w:rPr>
        <w:t>Simple Prescription</w:t>
      </w:r>
      <w:r w:rsidRPr="003B5AF0">
        <w:t xml:space="preserve"> to display prescriptions as bullet points using the formula:</w:t>
      </w:r>
    </w:p>
    <w:p w14:paraId="61A66119" w14:textId="77777777" w:rsidR="003B5AF0" w:rsidRPr="003B5AF0" w:rsidRDefault="003B5AF0" w:rsidP="003B5AF0">
      <w:pPr>
        <w:rPr>
          <w:highlight w:val="cyan"/>
        </w:rPr>
      </w:pPr>
      <w:r w:rsidRPr="003B5AF0">
        <w:rPr>
          <w:highlight w:val="cyan"/>
        </w:rPr>
        <w:t xml:space="preserve">Simple Prescription = </w:t>
      </w:r>
    </w:p>
    <w:p w14:paraId="46E7E1D6" w14:textId="77777777" w:rsidR="003B5AF0" w:rsidRPr="003B5AF0" w:rsidRDefault="003B5AF0" w:rsidP="003B5AF0">
      <w:r w:rsidRPr="003B5AF0">
        <w:rPr>
          <w:highlight w:val="cyan"/>
        </w:rPr>
        <w:t xml:space="preserve">"• " &amp; </w:t>
      </w:r>
      <w:proofErr w:type="gramStart"/>
      <w:r w:rsidRPr="003B5AF0">
        <w:rPr>
          <w:highlight w:val="cyan"/>
        </w:rPr>
        <w:t>SUBSTITUTE(SUBSTITUTE(</w:t>
      </w:r>
      <w:proofErr w:type="gramEnd"/>
      <w:r w:rsidRPr="003B5AF0">
        <w:rPr>
          <w:highlight w:val="cyan"/>
        </w:rPr>
        <w:t xml:space="preserve">[C Prescription], ", ", " -- "), "; ", </w:t>
      </w:r>
      <w:proofErr w:type="gramStart"/>
      <w:r w:rsidRPr="003B5AF0">
        <w:rPr>
          <w:highlight w:val="cyan"/>
        </w:rPr>
        <w:t>UNICHAR(</w:t>
      </w:r>
      <w:proofErr w:type="gramEnd"/>
      <w:r w:rsidRPr="003B5AF0">
        <w:rPr>
          <w:highlight w:val="cyan"/>
        </w:rPr>
        <w:t>10) &amp; "• ")</w:t>
      </w:r>
    </w:p>
    <w:p w14:paraId="48CF9BD8" w14:textId="06553A43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Age Bins</w:t>
      </w:r>
    </w:p>
    <w:p w14:paraId="5F9A83C9" w14:textId="77777777" w:rsidR="003B5AF0" w:rsidRPr="003B5AF0" w:rsidRDefault="003B5AF0" w:rsidP="003B5AF0">
      <w:pPr>
        <w:numPr>
          <w:ilvl w:val="0"/>
          <w:numId w:val="7"/>
        </w:numPr>
      </w:pPr>
      <w:r w:rsidRPr="003B5AF0">
        <w:t xml:space="preserve">Created a column for </w:t>
      </w:r>
      <w:r w:rsidRPr="003B5AF0">
        <w:rPr>
          <w:b/>
          <w:bCs/>
        </w:rPr>
        <w:t>age groups</w:t>
      </w:r>
      <w:r w:rsidRPr="003B5AF0">
        <w:t xml:space="preserve"> to enable segmentation in visualizations.</w:t>
      </w:r>
    </w:p>
    <w:p w14:paraId="3C11AC0A" w14:textId="00F6782D" w:rsidR="003B5AF0" w:rsidRPr="003B5AF0" w:rsidRDefault="003B5AF0" w:rsidP="003B5AF0">
      <w:r w:rsidRPr="003B5AF0">
        <w:pict w14:anchorId="58049640">
          <v:rect id="_x0000_i1068" style="width:0;height:1.5pt" o:hralign="center" o:hrstd="t" o:hr="t" fillcolor="#a0a0a0" stroked="f"/>
        </w:pict>
      </w:r>
      <w:r w:rsidRPr="003B5AF0">
        <w:rPr>
          <w:b/>
          <w:bCs/>
        </w:rPr>
        <w:t>Measures &amp; KPIs</w:t>
      </w:r>
    </w:p>
    <w:p w14:paraId="0D01DE9E" w14:textId="3204E077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Created Measures</w:t>
      </w:r>
    </w:p>
    <w:p w14:paraId="1BC604DB" w14:textId="77777777" w:rsidR="003B5AF0" w:rsidRPr="003B5AF0" w:rsidRDefault="003B5AF0" w:rsidP="003B5AF0">
      <w:pPr>
        <w:numPr>
          <w:ilvl w:val="0"/>
          <w:numId w:val="8"/>
        </w:numPr>
      </w:pPr>
      <w:r w:rsidRPr="003B5AF0">
        <w:t xml:space="preserve">Used </w:t>
      </w:r>
      <w:proofErr w:type="gramStart"/>
      <w:r w:rsidRPr="003B5AF0">
        <w:t>SELECTEDVALUES(</w:t>
      </w:r>
      <w:proofErr w:type="gramEnd"/>
      <w:r w:rsidRPr="003B5AF0">
        <w:t>) for all key columns to enable card visuals:</w:t>
      </w:r>
    </w:p>
    <w:p w14:paraId="16B4F48B" w14:textId="77777777" w:rsidR="003B5AF0" w:rsidRPr="003B5AF0" w:rsidRDefault="003B5AF0" w:rsidP="003B5AF0">
      <w:pPr>
        <w:numPr>
          <w:ilvl w:val="1"/>
          <w:numId w:val="8"/>
        </w:numPr>
      </w:pPr>
      <w:r w:rsidRPr="003B5AF0">
        <w:t>Age, Admission Date, Blood Type, Diagnosis, Discharge Date, Full Prescription, Gender, Patient Name, Patient ID, Total Bill, Treatment, Year of Admission</w:t>
      </w:r>
    </w:p>
    <w:p w14:paraId="4B802A87" w14:textId="77777777" w:rsidR="003B5AF0" w:rsidRDefault="003B5AF0" w:rsidP="003B5AF0">
      <w:pPr>
        <w:numPr>
          <w:ilvl w:val="1"/>
          <w:numId w:val="8"/>
        </w:numPr>
      </w:pPr>
      <w:r w:rsidRPr="003B5AF0">
        <w:t>Daily Cost, Doctor Name, Hospital Name, Recovery Rating, Room Number</w:t>
      </w:r>
    </w:p>
    <w:p w14:paraId="67FDE880" w14:textId="573C9DD7" w:rsidR="003B5AF0" w:rsidRPr="003B5AF0" w:rsidRDefault="003B5AF0" w:rsidP="003B5AF0">
      <w:r w:rsidRPr="003B5AF0">
        <w:rPr>
          <w:b/>
          <w:bCs/>
        </w:rPr>
        <w:t>KPIs</w:t>
      </w:r>
    </w:p>
    <w:p w14:paraId="12CD549D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Best Doctor:</w:t>
      </w:r>
      <w:r w:rsidRPr="003B5AF0">
        <w:t xml:space="preserve"> Based on average recovery rating</w:t>
      </w:r>
    </w:p>
    <w:p w14:paraId="6A33C3E7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Total Hospital Income:</w:t>
      </w:r>
      <w:r w:rsidRPr="003B5AF0">
        <w:t xml:space="preserve"> Sum of Total Bill</w:t>
      </w:r>
    </w:p>
    <w:p w14:paraId="5EEF6FF3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Average Hospital Income:</w:t>
      </w:r>
      <w:r w:rsidRPr="003B5AF0">
        <w:t xml:space="preserve"> Average of Total Bill</w:t>
      </w:r>
    </w:p>
    <w:p w14:paraId="22A6A0DC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lastRenderedPageBreak/>
        <w:t>Number of Patients:</w:t>
      </w:r>
      <w:r w:rsidRPr="003B5AF0">
        <w:t xml:space="preserve"> Count of unique Patient ID</w:t>
      </w:r>
    </w:p>
    <w:p w14:paraId="6D75DAC1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Number of Doctors:</w:t>
      </w:r>
      <w:r w:rsidRPr="003B5AF0">
        <w:t xml:space="preserve"> Count of unique Doctor Name</w:t>
      </w:r>
    </w:p>
    <w:p w14:paraId="5D561F37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Total Daily Cost:</w:t>
      </w:r>
      <w:r w:rsidRPr="003B5AF0">
        <w:t xml:space="preserve"> Sum of Daily Cost</w:t>
      </w:r>
    </w:p>
    <w:p w14:paraId="4BF8599F" w14:textId="77777777" w:rsidR="003B5AF0" w:rsidRPr="003B5AF0" w:rsidRDefault="003B5AF0" w:rsidP="003B5AF0">
      <w:pPr>
        <w:numPr>
          <w:ilvl w:val="0"/>
          <w:numId w:val="9"/>
        </w:numPr>
      </w:pPr>
      <w:r w:rsidRPr="003B5AF0">
        <w:rPr>
          <w:b/>
          <w:bCs/>
        </w:rPr>
        <w:t>Average Daily Cost:</w:t>
      </w:r>
      <w:r w:rsidRPr="003B5AF0">
        <w:t xml:space="preserve"> Average of Daily Cost</w:t>
      </w:r>
    </w:p>
    <w:p w14:paraId="1192FE09" w14:textId="77777777" w:rsidR="003B5AF0" w:rsidRPr="003B5AF0" w:rsidRDefault="003B5AF0" w:rsidP="003B5AF0">
      <w:r w:rsidRPr="003B5AF0">
        <w:pict w14:anchorId="4304FE86">
          <v:rect id="_x0000_i1069" style="width:0;height:1.5pt" o:hralign="center" o:hrstd="t" o:hr="t" fillcolor="#a0a0a0" stroked="f"/>
        </w:pict>
      </w:r>
    </w:p>
    <w:p w14:paraId="4F284781" w14:textId="2031FC81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Visualizations</w:t>
      </w:r>
    </w:p>
    <w:p w14:paraId="574C0E75" w14:textId="4B7F9156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Pie Charts</w:t>
      </w:r>
    </w:p>
    <w:p w14:paraId="1BD37C3E" w14:textId="77777777" w:rsidR="003B5AF0" w:rsidRPr="003B5AF0" w:rsidRDefault="003B5AF0" w:rsidP="003B5AF0">
      <w:pPr>
        <w:numPr>
          <w:ilvl w:val="0"/>
          <w:numId w:val="10"/>
        </w:numPr>
      </w:pPr>
      <w:r w:rsidRPr="003B5AF0">
        <w:t>Gender Distribution</w:t>
      </w:r>
    </w:p>
    <w:p w14:paraId="1B5212EB" w14:textId="77777777" w:rsidR="003B5AF0" w:rsidRPr="003B5AF0" w:rsidRDefault="003B5AF0" w:rsidP="003B5AF0">
      <w:pPr>
        <w:numPr>
          <w:ilvl w:val="0"/>
          <w:numId w:val="10"/>
        </w:numPr>
      </w:pPr>
      <w:r w:rsidRPr="003B5AF0">
        <w:t>Treatment</w:t>
      </w:r>
    </w:p>
    <w:p w14:paraId="36AC8448" w14:textId="77777777" w:rsidR="003B5AF0" w:rsidRPr="003B5AF0" w:rsidRDefault="003B5AF0" w:rsidP="003B5AF0">
      <w:pPr>
        <w:numPr>
          <w:ilvl w:val="0"/>
          <w:numId w:val="10"/>
        </w:numPr>
      </w:pPr>
      <w:r w:rsidRPr="003B5AF0">
        <w:t>Treatment Type</w:t>
      </w:r>
    </w:p>
    <w:p w14:paraId="135B9FDE" w14:textId="0F86C7F8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Bar Charts</w:t>
      </w:r>
    </w:p>
    <w:p w14:paraId="3D10B5BB" w14:textId="77777777" w:rsidR="003B5AF0" w:rsidRPr="003B5AF0" w:rsidRDefault="003B5AF0" w:rsidP="003B5AF0">
      <w:pPr>
        <w:numPr>
          <w:ilvl w:val="0"/>
          <w:numId w:val="11"/>
        </w:numPr>
      </w:pPr>
      <w:r w:rsidRPr="003B5AF0">
        <w:t>Age Groups</w:t>
      </w:r>
    </w:p>
    <w:p w14:paraId="4518959C" w14:textId="77777777" w:rsidR="003B5AF0" w:rsidRPr="003B5AF0" w:rsidRDefault="003B5AF0" w:rsidP="003B5AF0">
      <w:pPr>
        <w:numPr>
          <w:ilvl w:val="0"/>
          <w:numId w:val="11"/>
        </w:numPr>
      </w:pPr>
      <w:r w:rsidRPr="003B5AF0">
        <w:t>Diagnosis</w:t>
      </w:r>
    </w:p>
    <w:p w14:paraId="5B3050DF" w14:textId="77777777" w:rsidR="003B5AF0" w:rsidRPr="003B5AF0" w:rsidRDefault="003B5AF0" w:rsidP="003B5AF0">
      <w:pPr>
        <w:numPr>
          <w:ilvl w:val="0"/>
          <w:numId w:val="11"/>
        </w:numPr>
      </w:pPr>
      <w:r w:rsidRPr="003B5AF0">
        <w:t>Blood Type</w:t>
      </w:r>
    </w:p>
    <w:p w14:paraId="679B54A0" w14:textId="77777777" w:rsidR="003B5AF0" w:rsidRPr="003B5AF0" w:rsidRDefault="003B5AF0" w:rsidP="003B5AF0">
      <w:pPr>
        <w:numPr>
          <w:ilvl w:val="0"/>
          <w:numId w:val="11"/>
        </w:numPr>
      </w:pPr>
      <w:r w:rsidRPr="003B5AF0">
        <w:t>Recovery Rating</w:t>
      </w:r>
    </w:p>
    <w:p w14:paraId="4D0A6141" w14:textId="1A295E95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Slicers</w:t>
      </w:r>
    </w:p>
    <w:p w14:paraId="2241E05E" w14:textId="77777777" w:rsidR="003B5AF0" w:rsidRPr="003B5AF0" w:rsidRDefault="003B5AF0" w:rsidP="003B5AF0">
      <w:pPr>
        <w:numPr>
          <w:ilvl w:val="0"/>
          <w:numId w:val="12"/>
        </w:numPr>
      </w:pPr>
      <w:r w:rsidRPr="003B5AF0">
        <w:t>Year of Admission</w:t>
      </w:r>
    </w:p>
    <w:p w14:paraId="54494340" w14:textId="77777777" w:rsidR="003B5AF0" w:rsidRPr="003B5AF0" w:rsidRDefault="003B5AF0" w:rsidP="003B5AF0">
      <w:pPr>
        <w:numPr>
          <w:ilvl w:val="0"/>
          <w:numId w:val="12"/>
        </w:numPr>
      </w:pPr>
      <w:r w:rsidRPr="003B5AF0">
        <w:t>Hospital Name</w:t>
      </w:r>
    </w:p>
    <w:p w14:paraId="19A5C492" w14:textId="77777777" w:rsidR="003B5AF0" w:rsidRPr="003B5AF0" w:rsidRDefault="003B5AF0" w:rsidP="003B5AF0">
      <w:r w:rsidRPr="003B5AF0">
        <w:t>These slicers allow filtering data dynamically for analysis.</w:t>
      </w:r>
    </w:p>
    <w:p w14:paraId="0772D21C" w14:textId="77777777" w:rsidR="003B5AF0" w:rsidRPr="003B5AF0" w:rsidRDefault="003B5AF0" w:rsidP="003B5AF0">
      <w:r w:rsidRPr="003B5AF0">
        <w:pict w14:anchorId="31A53C63">
          <v:rect id="_x0000_i1070" style="width:0;height:1.5pt" o:hralign="center" o:hrstd="t" o:hr="t" fillcolor="#a0a0a0" stroked="f"/>
        </w:pict>
      </w:r>
    </w:p>
    <w:p w14:paraId="5AF33112" w14:textId="5672D247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Observations</w:t>
      </w:r>
    </w:p>
    <w:p w14:paraId="3EAE6285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Blood Type Distribution:</w:t>
      </w:r>
    </w:p>
    <w:p w14:paraId="43066022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AB+ and B- are the most common</w:t>
      </w:r>
    </w:p>
    <w:p w14:paraId="66A2CDB1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Least common: O+ and O-</w:t>
      </w:r>
    </w:p>
    <w:p w14:paraId="0EB9FB3C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Common Diagnoses:</w:t>
      </w:r>
    </w:p>
    <w:p w14:paraId="0FE7F0E9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Diabetes</w:t>
      </w:r>
    </w:p>
    <w:p w14:paraId="5011D264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Asthma</w:t>
      </w:r>
    </w:p>
    <w:p w14:paraId="56C12590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Age Distribution:</w:t>
      </w:r>
    </w:p>
    <w:p w14:paraId="4ACAD9FB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lastRenderedPageBreak/>
        <w:t>Most patients are 71–90 years old</w:t>
      </w:r>
    </w:p>
    <w:p w14:paraId="631955C3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Followed by 31–50 years old</w:t>
      </w:r>
    </w:p>
    <w:p w14:paraId="5DFC030A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Recovery Rating:</w:t>
      </w:r>
    </w:p>
    <w:p w14:paraId="280D715F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Rating 9 is most frequent (good recovery)</w:t>
      </w:r>
    </w:p>
    <w:p w14:paraId="26C32214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Rating 2 is the next most frequent (mixed recovery)</w:t>
      </w:r>
    </w:p>
    <w:p w14:paraId="26FF2791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Gender Distribution:</w:t>
      </w:r>
    </w:p>
    <w:p w14:paraId="259DB866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Male: 33%</w:t>
      </w:r>
    </w:p>
    <w:p w14:paraId="2EB7E8EA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Female: 33%</w:t>
      </w:r>
    </w:p>
    <w:p w14:paraId="606F13E6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Other: 34%</w:t>
      </w:r>
    </w:p>
    <w:p w14:paraId="205B55EB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Treatment Type Distribution:</w:t>
      </w:r>
    </w:p>
    <w:p w14:paraId="6AFBD968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Physical Therapy: 23%</w:t>
      </w:r>
    </w:p>
    <w:p w14:paraId="5AD05E18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Surgery: 27%</w:t>
      </w:r>
    </w:p>
    <w:p w14:paraId="06B6AD8B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Medication: 25%</w:t>
      </w:r>
    </w:p>
    <w:p w14:paraId="292C5369" w14:textId="77777777" w:rsidR="003B5AF0" w:rsidRPr="003B5AF0" w:rsidRDefault="003B5AF0" w:rsidP="003B5AF0">
      <w:pPr>
        <w:numPr>
          <w:ilvl w:val="1"/>
          <w:numId w:val="13"/>
        </w:numPr>
      </w:pPr>
      <w:proofErr w:type="spellStart"/>
      <w:r w:rsidRPr="003B5AF0">
        <w:t>Counseling</w:t>
      </w:r>
      <w:proofErr w:type="spellEnd"/>
      <w:r w:rsidRPr="003B5AF0">
        <w:t>: 26%</w:t>
      </w:r>
    </w:p>
    <w:p w14:paraId="2488B98A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Treatment Distribution:</w:t>
      </w:r>
    </w:p>
    <w:p w14:paraId="2C42A72B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Therapy: 35%</w:t>
      </w:r>
    </w:p>
    <w:p w14:paraId="1413F3C4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Surgery: 31%</w:t>
      </w:r>
    </w:p>
    <w:p w14:paraId="5C7B6331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Medication: 35%</w:t>
      </w:r>
    </w:p>
    <w:p w14:paraId="04994976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Hospital Metrics:</w:t>
      </w:r>
    </w:p>
    <w:p w14:paraId="07A3F49C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Total Patients: 1000</w:t>
      </w:r>
    </w:p>
    <w:p w14:paraId="37EBB5C0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Number of Doctors: 369</w:t>
      </w:r>
    </w:p>
    <w:p w14:paraId="68A85F9D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Number of Rooms: 421</w:t>
      </w:r>
    </w:p>
    <w:p w14:paraId="1E68F436" w14:textId="77777777" w:rsidR="003B5AF0" w:rsidRPr="003B5AF0" w:rsidRDefault="003B5AF0" w:rsidP="003B5AF0">
      <w:pPr>
        <w:numPr>
          <w:ilvl w:val="0"/>
          <w:numId w:val="13"/>
        </w:numPr>
      </w:pPr>
      <w:r w:rsidRPr="003B5AF0">
        <w:rPr>
          <w:b/>
          <w:bCs/>
        </w:rPr>
        <w:t>Financial Metrics:</w:t>
      </w:r>
    </w:p>
    <w:p w14:paraId="3B6D7DDB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Total Hospital Income: 9,436,535</w:t>
      </w:r>
    </w:p>
    <w:p w14:paraId="728203E9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Average Income: 10,039</w:t>
      </w:r>
    </w:p>
    <w:p w14:paraId="00DCFB2F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Total Daily Cost: 998,358</w:t>
      </w:r>
    </w:p>
    <w:p w14:paraId="389CDF2A" w14:textId="77777777" w:rsidR="003B5AF0" w:rsidRPr="003B5AF0" w:rsidRDefault="003B5AF0" w:rsidP="003B5AF0">
      <w:pPr>
        <w:numPr>
          <w:ilvl w:val="1"/>
          <w:numId w:val="13"/>
        </w:numPr>
      </w:pPr>
      <w:r w:rsidRPr="003B5AF0">
        <w:t>Average Daily Cost: [Insert value]</w:t>
      </w:r>
    </w:p>
    <w:p w14:paraId="752A24B9" w14:textId="77777777" w:rsidR="003B5AF0" w:rsidRPr="003B5AF0" w:rsidRDefault="003B5AF0" w:rsidP="003B5AF0">
      <w:r w:rsidRPr="003B5AF0">
        <w:pict w14:anchorId="2B0A7669">
          <v:rect id="_x0000_i1071" style="width:0;height:1.5pt" o:hralign="center" o:hrstd="t" o:hr="t" fillcolor="#a0a0a0" stroked="f"/>
        </w:pict>
      </w:r>
    </w:p>
    <w:p w14:paraId="6CCFCA09" w14:textId="626A0594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lastRenderedPageBreak/>
        <w:t>Conclusions</w:t>
      </w:r>
    </w:p>
    <w:p w14:paraId="7A86ACC8" w14:textId="77777777" w:rsidR="003B5AF0" w:rsidRPr="003B5AF0" w:rsidRDefault="003B5AF0" w:rsidP="003B5AF0">
      <w:pPr>
        <w:numPr>
          <w:ilvl w:val="0"/>
          <w:numId w:val="14"/>
        </w:numPr>
      </w:pPr>
      <w:r w:rsidRPr="003B5AF0">
        <w:t>The hospital has a balanced gender distribution and a diverse age group.</w:t>
      </w:r>
    </w:p>
    <w:p w14:paraId="1B9F7C0E" w14:textId="77777777" w:rsidR="003B5AF0" w:rsidRPr="003B5AF0" w:rsidRDefault="003B5AF0" w:rsidP="003B5AF0">
      <w:pPr>
        <w:numPr>
          <w:ilvl w:val="0"/>
          <w:numId w:val="14"/>
        </w:numPr>
      </w:pPr>
      <w:r w:rsidRPr="003B5AF0">
        <w:t>Diabetes and Asthma are the most common diagnoses.</w:t>
      </w:r>
    </w:p>
    <w:p w14:paraId="5066E141" w14:textId="77777777" w:rsidR="003B5AF0" w:rsidRPr="003B5AF0" w:rsidRDefault="003B5AF0" w:rsidP="003B5AF0">
      <w:pPr>
        <w:numPr>
          <w:ilvl w:val="0"/>
          <w:numId w:val="14"/>
        </w:numPr>
      </w:pPr>
      <w:r w:rsidRPr="003B5AF0">
        <w:t>Recovery ratings indicate a generally good patient outcome.</w:t>
      </w:r>
    </w:p>
    <w:p w14:paraId="15DC4EFC" w14:textId="77777777" w:rsidR="003B5AF0" w:rsidRPr="003B5AF0" w:rsidRDefault="003B5AF0" w:rsidP="003B5AF0">
      <w:pPr>
        <w:numPr>
          <w:ilvl w:val="0"/>
          <w:numId w:val="14"/>
        </w:numPr>
      </w:pPr>
      <w:r w:rsidRPr="003B5AF0">
        <w:t>Financial analysis shows substantial revenue, with daily costs reflecting operational efficiency.</w:t>
      </w:r>
    </w:p>
    <w:p w14:paraId="3FCEE141" w14:textId="77777777" w:rsidR="003B5AF0" w:rsidRPr="003B5AF0" w:rsidRDefault="003B5AF0" w:rsidP="003B5AF0">
      <w:pPr>
        <w:numPr>
          <w:ilvl w:val="0"/>
          <w:numId w:val="14"/>
        </w:numPr>
      </w:pPr>
      <w:r w:rsidRPr="003B5AF0">
        <w:t>Visualizations allow easy exploration of trends and relationships between patient data, treatment types, and costs.</w:t>
      </w:r>
    </w:p>
    <w:p w14:paraId="7EA44DEE" w14:textId="77777777" w:rsidR="003B5AF0" w:rsidRPr="003B5AF0" w:rsidRDefault="003B5AF0" w:rsidP="003B5AF0">
      <w:r w:rsidRPr="003B5AF0">
        <w:pict w14:anchorId="4B6D68D2">
          <v:rect id="_x0000_i1072" style="width:0;height:1.5pt" o:hralign="center" o:hrstd="t" o:hr="t" fillcolor="#a0a0a0" stroked="f"/>
        </w:pict>
      </w:r>
    </w:p>
    <w:p w14:paraId="004EA311" w14:textId="015C030A" w:rsidR="003B5AF0" w:rsidRPr="003B5AF0" w:rsidRDefault="003B5AF0" w:rsidP="003B5AF0">
      <w:pPr>
        <w:rPr>
          <w:b/>
          <w:bCs/>
        </w:rPr>
      </w:pPr>
      <w:r w:rsidRPr="003B5AF0">
        <w:rPr>
          <w:b/>
          <w:bCs/>
        </w:rPr>
        <w:t>Recommendations</w:t>
      </w:r>
    </w:p>
    <w:p w14:paraId="63D2838A" w14:textId="77777777" w:rsidR="003B5AF0" w:rsidRPr="003B5AF0" w:rsidRDefault="003B5AF0" w:rsidP="003B5AF0">
      <w:pPr>
        <w:numPr>
          <w:ilvl w:val="0"/>
          <w:numId w:val="15"/>
        </w:numPr>
      </w:pPr>
      <w:r w:rsidRPr="003B5AF0">
        <w:t>Focus preventive care and awareness campaigns on Diabetes and Asthma.</w:t>
      </w:r>
    </w:p>
    <w:p w14:paraId="1E0D201A" w14:textId="77777777" w:rsidR="003B5AF0" w:rsidRPr="003B5AF0" w:rsidRDefault="003B5AF0" w:rsidP="003B5AF0">
      <w:pPr>
        <w:numPr>
          <w:ilvl w:val="0"/>
          <w:numId w:val="15"/>
        </w:numPr>
      </w:pPr>
      <w:r w:rsidRPr="003B5AF0">
        <w:t>Monitor departments with high treatment frequencies to optimize resource allocation.</w:t>
      </w:r>
    </w:p>
    <w:p w14:paraId="78953492" w14:textId="77777777" w:rsidR="003B5AF0" w:rsidRPr="003B5AF0" w:rsidRDefault="003B5AF0" w:rsidP="003B5AF0">
      <w:pPr>
        <w:numPr>
          <w:ilvl w:val="0"/>
          <w:numId w:val="15"/>
        </w:numPr>
      </w:pPr>
      <w:r w:rsidRPr="003B5AF0">
        <w:t>Use recovery rating trends to assess doctor performance.</w:t>
      </w:r>
    </w:p>
    <w:p w14:paraId="0F0ECEE9" w14:textId="77777777" w:rsidR="003B5AF0" w:rsidRPr="003B5AF0" w:rsidRDefault="003B5AF0" w:rsidP="003B5AF0">
      <w:pPr>
        <w:numPr>
          <w:ilvl w:val="0"/>
          <w:numId w:val="15"/>
        </w:numPr>
      </w:pPr>
      <w:r w:rsidRPr="003B5AF0">
        <w:t>Consider age-based wellness programs for the 71–90 age group.</w:t>
      </w:r>
    </w:p>
    <w:p w14:paraId="46247C83" w14:textId="77777777" w:rsidR="003B5AF0" w:rsidRPr="003B5AF0" w:rsidRDefault="003B5AF0" w:rsidP="003B5AF0">
      <w:r w:rsidRPr="003B5AF0">
        <w:pict w14:anchorId="3F5B0F7D">
          <v:rect id="_x0000_i1073" style="width:0;height:1.5pt" o:hralign="center" o:hrstd="t" o:hr="t" fillcolor="#a0a0a0" stroked="f"/>
        </w:pict>
      </w:r>
    </w:p>
    <w:p w14:paraId="4A8BCEEB" w14:textId="206CCBB1" w:rsidR="003B5AF0" w:rsidRPr="003B5AF0" w:rsidRDefault="003B5AF0" w:rsidP="003B5AF0">
      <w:pPr>
        <w:rPr>
          <w:vanish/>
        </w:rPr>
      </w:pP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3B5AF0">
          <w:rPr>
            <w:rStyle w:val="Hyperlink"/>
          </w:rPr>
          <w:t>Hospital Patient Re</w:t>
        </w:r>
        <w:r w:rsidRPr="003B5AF0">
          <w:rPr>
            <w:rStyle w:val="Hyperlink"/>
          </w:rPr>
          <w:t>p</w:t>
        </w:r>
        <w:r w:rsidRPr="003B5AF0">
          <w:rPr>
            <w:rStyle w:val="Hyperlink"/>
          </w:rPr>
          <w:t>ort</w:t>
        </w:r>
      </w:hyperlink>
      <w:r>
        <w:t xml:space="preserve"> </w:t>
      </w:r>
      <w:r w:rsidRPr="003B5AF0">
        <w:rPr>
          <w:vanish/>
        </w:rPr>
        <w:t>Top of Form</w:t>
      </w:r>
    </w:p>
    <w:p w14:paraId="708DD9CC" w14:textId="77777777" w:rsidR="003B5AF0" w:rsidRPr="003B5AF0" w:rsidRDefault="003B5AF0" w:rsidP="003B5AF0">
      <w:pPr>
        <w:rPr>
          <w:vanish/>
        </w:rPr>
      </w:pPr>
      <w:r w:rsidRPr="003B5AF0">
        <w:rPr>
          <w:vanish/>
        </w:rPr>
        <w:t>Bottom of Form</w:t>
      </w:r>
    </w:p>
    <w:p w14:paraId="3C47BE83" w14:textId="77777777" w:rsidR="003B5AF0" w:rsidRDefault="003B5AF0"/>
    <w:sectPr w:rsidR="003B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A5F"/>
    <w:multiLevelType w:val="multilevel"/>
    <w:tmpl w:val="FDF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38C"/>
    <w:multiLevelType w:val="multilevel"/>
    <w:tmpl w:val="1DD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485E"/>
    <w:multiLevelType w:val="multilevel"/>
    <w:tmpl w:val="0926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4446"/>
    <w:multiLevelType w:val="multilevel"/>
    <w:tmpl w:val="07A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3714"/>
    <w:multiLevelType w:val="multilevel"/>
    <w:tmpl w:val="4FE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1325D"/>
    <w:multiLevelType w:val="multilevel"/>
    <w:tmpl w:val="D14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D1B05"/>
    <w:multiLevelType w:val="multilevel"/>
    <w:tmpl w:val="A7D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2980"/>
    <w:multiLevelType w:val="multilevel"/>
    <w:tmpl w:val="9926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42134"/>
    <w:multiLevelType w:val="multilevel"/>
    <w:tmpl w:val="1D2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3018"/>
    <w:multiLevelType w:val="multilevel"/>
    <w:tmpl w:val="7D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70F6E"/>
    <w:multiLevelType w:val="multilevel"/>
    <w:tmpl w:val="2540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947BE"/>
    <w:multiLevelType w:val="multilevel"/>
    <w:tmpl w:val="089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55FF2"/>
    <w:multiLevelType w:val="multilevel"/>
    <w:tmpl w:val="0A1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55B32"/>
    <w:multiLevelType w:val="multilevel"/>
    <w:tmpl w:val="9F8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82016"/>
    <w:multiLevelType w:val="multilevel"/>
    <w:tmpl w:val="6AA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02074">
    <w:abstractNumId w:val="1"/>
  </w:num>
  <w:num w:numId="2" w16cid:durableId="2042513592">
    <w:abstractNumId w:val="8"/>
  </w:num>
  <w:num w:numId="3" w16cid:durableId="132061393">
    <w:abstractNumId w:val="0"/>
  </w:num>
  <w:num w:numId="4" w16cid:durableId="931399833">
    <w:abstractNumId w:val="6"/>
  </w:num>
  <w:num w:numId="5" w16cid:durableId="1903178677">
    <w:abstractNumId w:val="3"/>
  </w:num>
  <w:num w:numId="6" w16cid:durableId="1036196890">
    <w:abstractNumId w:val="11"/>
  </w:num>
  <w:num w:numId="7" w16cid:durableId="1716808448">
    <w:abstractNumId w:val="9"/>
  </w:num>
  <w:num w:numId="8" w16cid:durableId="183714456">
    <w:abstractNumId w:val="5"/>
  </w:num>
  <w:num w:numId="9" w16cid:durableId="2060089845">
    <w:abstractNumId w:val="2"/>
  </w:num>
  <w:num w:numId="10" w16cid:durableId="203368887">
    <w:abstractNumId w:val="14"/>
  </w:num>
  <w:num w:numId="11" w16cid:durableId="1482775107">
    <w:abstractNumId w:val="12"/>
  </w:num>
  <w:num w:numId="12" w16cid:durableId="641925996">
    <w:abstractNumId w:val="13"/>
  </w:num>
  <w:num w:numId="13" w16cid:durableId="379667253">
    <w:abstractNumId w:val="10"/>
  </w:num>
  <w:num w:numId="14" w16cid:durableId="751316192">
    <w:abstractNumId w:val="4"/>
  </w:num>
  <w:num w:numId="15" w16cid:durableId="1035734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F0"/>
    <w:rsid w:val="003B5AF0"/>
    <w:rsid w:val="0057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E5D4"/>
  <w15:chartTrackingRefBased/>
  <w15:docId w15:val="{29C31D67-FA14-40D5-A471-8DB5156F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A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A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bansaidata07/Powerbi_Dashbo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</dc:creator>
  <cp:keywords/>
  <dc:description/>
  <cp:lastModifiedBy>Vijaya M</cp:lastModifiedBy>
  <cp:revision>1</cp:revision>
  <dcterms:created xsi:type="dcterms:W3CDTF">2026-02-09T18:15:00Z</dcterms:created>
  <dcterms:modified xsi:type="dcterms:W3CDTF">2026-02-09T18:22:00Z</dcterms:modified>
</cp:coreProperties>
</file>