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line="377.14285714285717" w:lineRule="auto"/>
        <w:rPr>
          <w:color w:val="3c4043"/>
          <w:sz w:val="21"/>
          <w:szCs w:val="21"/>
        </w:rPr>
      </w:pPr>
      <w:r w:rsidDel="00000000" w:rsidR="00000000" w:rsidRPr="00000000">
        <w:rPr>
          <w:color w:val="3c4043"/>
          <w:sz w:val="21"/>
          <w:szCs w:val="21"/>
          <w:rtl w:val="0"/>
        </w:rPr>
        <w:t xml:space="preserve">📌 Overview</w:t>
        <w:br w:type="textWrapping"/>
        <w:t xml:space="preserve">This dataset provides detailed insights into e-commerce grocery delivery services, focusing on Blinkit, Swiggy Instamart, and JioMart. It includes customer feedback, delivery times, service ratings, and various factors affecting delivery performance. This dataset is useful for analyzing customer satisfaction, identifying service trends, and optimizing delivery logistics.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377.14285714285717" w:lineRule="auto"/>
        <w:rPr>
          <w:color w:val="3c4043"/>
          <w:sz w:val="21"/>
          <w:szCs w:val="21"/>
        </w:rPr>
      </w:pPr>
      <w:r w:rsidDel="00000000" w:rsidR="00000000" w:rsidRPr="00000000">
        <w:rPr>
          <w:color w:val="3c4043"/>
          <w:sz w:val="21"/>
          <w:szCs w:val="21"/>
          <w:rtl w:val="0"/>
        </w:rPr>
        <w:t xml:space="preserve">📊 Key Features</w:t>
        <w:br w:type="textWrapping"/>
        <w:t xml:space="preserve">📍 Order ID – Unique identifier for each order.</w:t>
        <w:br w:type="textWrapping"/>
        <w:t xml:space="preserve">📍 Platform – The e-commerce platform (Blinkit, Swiggy Instamart, JioMart).</w:t>
        <w:br w:type="textWrapping"/>
        <w:t xml:space="preserve">📍 Order Date &amp; Time – Timestamp of when the order was placed.</w:t>
        <w:br w:type="textWrapping"/>
        <w:t xml:space="preserve">📍 Delivery Time (Minutes) – Time taken for order delivery.</w:t>
        <w:br w:type="textWrapping"/>
        <w:t xml:space="preserve">📍 Customer Feedback – Text-based feedback provided by the customer.</w:t>
        <w:br w:type="textWrapping"/>
        <w:t xml:space="preserve">📍 Service Rating (1-5) – Customer rating for delivery service.</w:t>
        <w:br w:type="textWrapping"/>
        <w:t xml:space="preserve">📍 Delivery Distance (km) – Distance covered by the delivery agent.</w:t>
        <w:br w:type="textWrapping"/>
        <w:t xml:space="preserve">📍 Payment Method – Mode of payment (Cash, UPI, Card, Wallet).</w:t>
        <w:br w:type="textWrapping"/>
        <w:t xml:space="preserve">📍 Order Value (INR) – Total value of the order in Indian Rupees.</w:t>
        <w:br w:type="textWrapping"/>
        <w:t xml:space="preserve">📍 Discount Applied (INR) – Discount provided on the order.</w:t>
        <w:br w:type="textWrapping"/>
        <w:t xml:space="preserve">📍 Delivery Charges (INR) – Charges applied for delivery.</w:t>
        <w:br w:type="textWrapping"/>
        <w:t xml:space="preserve">📍 Order Status – (Delivered, Cancelled, Delayed, etc.).</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377.14285714285717" w:lineRule="auto"/>
        <w:rPr>
          <w:color w:val="3c4043"/>
          <w:sz w:val="21"/>
          <w:szCs w:val="21"/>
        </w:rPr>
      </w:pPr>
      <w:r w:rsidDel="00000000" w:rsidR="00000000" w:rsidRPr="00000000">
        <w:rPr>
          <w:color w:val="3c4043"/>
          <w:sz w:val="21"/>
          <w:szCs w:val="21"/>
          <w:rtl w:val="0"/>
        </w:rPr>
        <w:t xml:space="preserve">📈 Potential Use Cases</w:t>
        <w:br w:type="textWrapping"/>
        <w:t xml:space="preserve">✅ Customer Sentiment Analysis – Understand feedback trends and satisfaction levels.</w:t>
        <w:br w:type="textWrapping"/>
        <w:t xml:space="preserve">✅ Delivery Time Optimization – Identify patterns affecting delivery speed.</w:t>
        <w:br w:type="textWrapping"/>
        <w:t xml:space="preserve">✅ Platform Comparison – Compare performance across Blinkit, Swiggy Instamart, and JioMart.</w:t>
        <w:br w:type="textWrapping"/>
        <w:t xml:space="preserve">✅ Sales and Revenue Insights – Analyze trends in order value, discounts, and payment methods.</w:t>
        <w:br w:type="textWrapping"/>
        <w:t xml:space="preserve">✅ Predictive Analysis – Forecast delivery delays and customer preferences.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377.14285714285717" w:lineRule="auto"/>
        <w:rPr>
          <w:color w:val="3c4043"/>
          <w:sz w:val="21"/>
          <w:szCs w:val="21"/>
        </w:rPr>
      </w:pPr>
      <w:r w:rsidDel="00000000" w:rsidR="00000000" w:rsidRPr="00000000">
        <w:rPr>
          <w:color w:val="3c4043"/>
          <w:sz w:val="21"/>
          <w:szCs w:val="21"/>
          <w:rtl w:val="0"/>
        </w:rPr>
        <w:t xml:space="preserve">🛠️ Suggested Visualizations</w:t>
        <w:br w:type="textWrapping"/>
        <w:t xml:space="preserve">🎯 Histogram of delivery times to analyze service efficiency.</w:t>
        <w:br w:type="textWrapping"/>
        <w:t xml:space="preserve">🎯 Bar Chart showing average delivery time per platform.</w:t>
        <w:br w:type="textWrapping"/>
        <w:t xml:space="preserve">🎯 Heatmap to identify peak ordering times.</w:t>
        <w:br w:type="textWrapping"/>
        <w:t xml:space="preserve">🎯Word Cloud for customer feedback insights.</w:t>
      </w:r>
    </w:p>
    <w:p w:rsidR="00000000" w:rsidDel="00000000" w:rsidP="00000000" w:rsidRDefault="00000000" w:rsidRPr="00000000" w14:paraId="00000005">
      <w:pPr>
        <w:shd w:fill="ffffff" w:val="clear"/>
        <w:spacing w:after="120" w:before="360" w:lineRule="auto"/>
        <w:rPr>
          <w:b w:val="1"/>
          <w:bCs w:val="1"/>
          <w:color w:val="202124"/>
          <w:sz w:val="21"/>
          <w:szCs w:val="21"/>
        </w:rPr>
      </w:pPr>
      <w:r w:rsidDel="00000000" w:rsidR="00000000" w:rsidRPr="00000000">
        <w:rPr>
          <w:b w:val="1"/>
          <w:bCs w:val="1"/>
          <w:color w:val="202124"/>
          <w:sz w:val="21"/>
          <w:szCs w:val="21"/>
          <w:rtl w:val="0"/>
        </w:rPr>
        <w:t xml:space="preserve">View less</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