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0D" w:rsidRPr="00712C0D" w:rsidRDefault="00712C0D" w:rsidP="00712C0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12C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“O conhecimento </w:t>
      </w:r>
      <w:proofErr w:type="gramStart"/>
      <w:r w:rsidRPr="00712C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liberta;</w:t>
      </w:r>
      <w:r w:rsidRPr="00712C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br/>
        <w:t>O</w:t>
      </w:r>
      <w:proofErr w:type="gramEnd"/>
      <w:r w:rsidRPr="00712C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conhecimento compartilhado </w:t>
      </w:r>
      <w:r w:rsidRPr="00712C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br/>
      </w:r>
      <w:proofErr w:type="spellStart"/>
      <w:r w:rsidRPr="00712C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é</w:t>
      </w:r>
      <w:proofErr w:type="spellEnd"/>
      <w:r w:rsidRPr="00712C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poder multiplicado.”</w:t>
      </w:r>
    </w:p>
    <w:p w:rsidR="00712C0D" w:rsidRDefault="00712C0D" w:rsidP="00712C0D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12C0D" w:rsidRPr="00712C0D" w:rsidRDefault="00712C0D" w:rsidP="00712C0D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C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nossa ação começa pela </w:t>
      </w:r>
      <w:r w:rsidRPr="00712C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inscrição à Terra Sem Males</w:t>
      </w:r>
      <w:r w:rsidRPr="00712C0D">
        <w:rPr>
          <w:rFonts w:ascii="Times New Roman" w:eastAsia="Times New Roman" w:hAnsi="Times New Roman" w:cs="Times New Roman"/>
          <w:sz w:val="24"/>
          <w:szCs w:val="24"/>
          <w:lang w:eastAsia="pt-BR"/>
        </w:rPr>
        <w:t>. O objetivo é juntar o maior número possível de participantes até termos uma base de adesão suficiente para elevar esta proposta para um plebiscito. Conforme o avanço da adesão, orientados pelos perfis curriculares dos inscritos, serão individuados os profissionais que melhor poderão colaborar para alcançar os objetivos desse programa e, finalmente, formar um fórum para discutir o passo a passo a ser dado daqui pra frente.</w:t>
      </w:r>
      <w:r w:rsidRPr="00712C0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Quanto à inscrição, tem que serem considerados os seguintes fatores:</w:t>
      </w:r>
      <w:r w:rsidRPr="00712C0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Os inscritos permanecerão em absoluto anonimato. Pois, serão utilizados somente nomes fictícios e números aleatórios, in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cluído o id 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identificaç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ão.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12C0D">
        <w:rPr>
          <w:rFonts w:ascii="Times New Roman" w:eastAsia="Times New Roman" w:hAnsi="Times New Roman" w:cs="Times New Roman"/>
          <w:sz w:val="24"/>
          <w:szCs w:val="24"/>
          <w:lang w:eastAsia="pt-BR"/>
        </w:rPr>
        <w:t>A inscrição pode ser desfeita a qualquer momento pelo titular.</w:t>
      </w:r>
      <w:r w:rsidRPr="00712C0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Para a distribuição das tarefas feita pelas universidades ao fim de realizar os seus projetos, somente a profissão tem que corresponder à exercida. </w:t>
      </w:r>
    </w:p>
    <w:p w:rsidR="00D31B9C" w:rsidRDefault="00D31B9C" w:rsidP="00712C0D">
      <w:pPr>
        <w:jc w:val="both"/>
      </w:pPr>
    </w:p>
    <w:sectPr w:rsidR="00D31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0D"/>
    <w:rsid w:val="00712C0D"/>
    <w:rsid w:val="00D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650C8-7974-426D-A329-F87CD74A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2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2C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712C0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12C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2025-06-23T17:02:00Z</dcterms:created>
  <dcterms:modified xsi:type="dcterms:W3CDTF">2025-06-23T17:03:00Z</dcterms:modified>
</cp:coreProperties>
</file>