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F61465" w14:textId="77777777" w:rsidR="008905A0" w:rsidRDefault="00EB0A05">
      <w:pPr>
        <w:spacing w:line="320" w:lineRule="exact"/>
        <w:jc w:val="right"/>
        <w:rPr>
          <w:b/>
          <w:spacing w:val="40"/>
          <w:sz w:val="32"/>
          <w:szCs w:val="32"/>
        </w:rPr>
      </w:pPr>
      <w:r>
        <w:rPr>
          <w:rFonts w:ascii="宋体" w:hAnsi="宋体" w:hint="eastAsia"/>
          <w:b/>
          <w:sz w:val="28"/>
          <w:szCs w:val="28"/>
        </w:rPr>
        <w:t>GDOU-B-11-112</w:t>
      </w:r>
    </w:p>
    <w:p w14:paraId="70795954" w14:textId="77777777" w:rsidR="008905A0" w:rsidRDefault="00EB0A05">
      <w:pPr>
        <w:spacing w:afterLines="50" w:after="156"/>
        <w:jc w:val="center"/>
        <w:rPr>
          <w:b/>
          <w:spacing w:val="40"/>
          <w:sz w:val="32"/>
          <w:szCs w:val="32"/>
        </w:rPr>
      </w:pPr>
      <w:r>
        <w:rPr>
          <w:rFonts w:hint="eastAsia"/>
          <w:b/>
          <w:spacing w:val="40"/>
          <w:sz w:val="32"/>
          <w:szCs w:val="32"/>
        </w:rPr>
        <w:t>广东海洋大学学生实验报告书（学生用表）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1276"/>
        <w:gridCol w:w="709"/>
        <w:gridCol w:w="1275"/>
        <w:gridCol w:w="567"/>
        <w:gridCol w:w="1276"/>
        <w:gridCol w:w="567"/>
        <w:gridCol w:w="851"/>
        <w:gridCol w:w="141"/>
        <w:gridCol w:w="567"/>
        <w:gridCol w:w="1241"/>
      </w:tblGrid>
      <w:tr w:rsidR="008905A0" w14:paraId="39CE747A" w14:textId="77777777">
        <w:trPr>
          <w:trHeight w:val="397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7A64E86B" w14:textId="77777777" w:rsidR="008905A0" w:rsidRDefault="00EB0A05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实验名称</w:t>
            </w:r>
          </w:p>
        </w:tc>
        <w:tc>
          <w:tcPr>
            <w:tcW w:w="1985" w:type="dxa"/>
            <w:gridSpan w:val="2"/>
            <w:vAlign w:val="center"/>
          </w:tcPr>
          <w:p w14:paraId="0C354949" w14:textId="4DF970A5" w:rsidR="008905A0" w:rsidRDefault="00EB0A05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</w:t>
            </w:r>
            <w:r w:rsidR="00D1560B">
              <w:rPr>
                <w:rFonts w:ascii="宋体" w:hAnsi="宋体" w:hint="eastAsia"/>
                <w:sz w:val="24"/>
              </w:rPr>
              <w:t>三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73492519" w14:textId="77777777" w:rsidR="008905A0" w:rsidRDefault="00EB0A05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课程名称</w:t>
            </w:r>
          </w:p>
        </w:tc>
        <w:tc>
          <w:tcPr>
            <w:tcW w:w="241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58211708" w14:textId="78F63494" w:rsidR="008905A0" w:rsidRDefault="00733048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  <w:u w:val="single"/>
              </w:rPr>
              <w:t>程序设计基础</w:t>
            </w:r>
          </w:p>
        </w:tc>
        <w:tc>
          <w:tcPr>
            <w:tcW w:w="99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87D7DEE" w14:textId="77777777" w:rsidR="008905A0" w:rsidRDefault="00EB0A05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课程号</w:t>
            </w:r>
          </w:p>
        </w:tc>
        <w:tc>
          <w:tcPr>
            <w:tcW w:w="1808" w:type="dxa"/>
            <w:gridSpan w:val="2"/>
            <w:tcBorders>
              <w:left w:val="nil"/>
            </w:tcBorders>
            <w:vAlign w:val="center"/>
          </w:tcPr>
          <w:p w14:paraId="5154B5C7" w14:textId="228A77CF" w:rsidR="008905A0" w:rsidRDefault="0068661A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32111612</w:t>
            </w:r>
          </w:p>
        </w:tc>
      </w:tr>
      <w:tr w:rsidR="008905A0" w14:paraId="11257225" w14:textId="77777777">
        <w:trPr>
          <w:trHeight w:val="397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4057365A" w14:textId="77777777" w:rsidR="008905A0" w:rsidRDefault="00EB0A05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学院（系）</w:t>
            </w:r>
          </w:p>
        </w:tc>
        <w:tc>
          <w:tcPr>
            <w:tcW w:w="1985" w:type="dxa"/>
            <w:gridSpan w:val="2"/>
            <w:vAlign w:val="center"/>
          </w:tcPr>
          <w:p w14:paraId="6CCCDFDA" w14:textId="74FD8BD3" w:rsidR="008905A0" w:rsidRDefault="0068661A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  <w:u w:val="single"/>
              </w:rPr>
              <w:t>数学与计算机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0AB4A124" w14:textId="77777777" w:rsidR="008905A0" w:rsidRDefault="00EB0A05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 xml:space="preserve">专 </w:t>
            </w:r>
            <w:r>
              <w:rPr>
                <w:rFonts w:ascii="宋体" w:hAnsi="宋体"/>
                <w:sz w:val="24"/>
              </w:rPr>
              <w:t xml:space="preserve">  </w:t>
            </w:r>
            <w:r>
              <w:rPr>
                <w:rFonts w:ascii="宋体" w:hAnsi="宋体" w:hint="eastAsia"/>
                <w:sz w:val="24"/>
              </w:rPr>
              <w:t xml:space="preserve"> 业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9687C4" w14:textId="3DEA16A9" w:rsidR="008905A0" w:rsidRDefault="0068661A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  <w:u w:val="single"/>
              </w:rPr>
              <w:t>软件工程</w:t>
            </w:r>
          </w:p>
        </w:tc>
        <w:tc>
          <w:tcPr>
            <w:tcW w:w="99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FE3520D" w14:textId="77777777" w:rsidR="008905A0" w:rsidRDefault="00EB0A05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班  级</w:t>
            </w:r>
          </w:p>
        </w:tc>
        <w:tc>
          <w:tcPr>
            <w:tcW w:w="1808" w:type="dxa"/>
            <w:gridSpan w:val="2"/>
            <w:tcBorders>
              <w:left w:val="nil"/>
            </w:tcBorders>
            <w:vAlign w:val="center"/>
          </w:tcPr>
          <w:p w14:paraId="4ECFB37C" w14:textId="7370B813" w:rsidR="008905A0" w:rsidRDefault="00C82058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1244</w:t>
            </w:r>
          </w:p>
        </w:tc>
      </w:tr>
      <w:tr w:rsidR="008905A0" w14:paraId="507ABCD2" w14:textId="77777777">
        <w:trPr>
          <w:trHeight w:val="397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64989D9A" w14:textId="77777777" w:rsidR="008905A0" w:rsidRDefault="00EB0A05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学生姓名</w:t>
            </w:r>
          </w:p>
        </w:tc>
        <w:tc>
          <w:tcPr>
            <w:tcW w:w="1276" w:type="dxa"/>
            <w:vAlign w:val="center"/>
          </w:tcPr>
          <w:p w14:paraId="4DE30492" w14:textId="46529947" w:rsidR="008905A0" w:rsidRDefault="00C82058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  <w:u w:val="single"/>
              </w:rPr>
              <w:t>陈伟生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193336E6" w14:textId="77777777" w:rsidR="008905A0" w:rsidRDefault="00EB0A05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1842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5CCDD192" w14:textId="4C625D35" w:rsidR="008905A0" w:rsidRDefault="00C82058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  <w:u w:val="single"/>
              </w:rPr>
              <w:t>202711701404</w:t>
            </w: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</w:tcPr>
          <w:p w14:paraId="5EEDBAD5" w14:textId="77777777" w:rsidR="008905A0" w:rsidRDefault="00EB0A05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实验地点</w:t>
            </w:r>
          </w:p>
        </w:tc>
        <w:tc>
          <w:tcPr>
            <w:tcW w:w="1418" w:type="dxa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612573B0" w14:textId="00BB977C" w:rsidR="008905A0" w:rsidRDefault="00526A09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  <w:u w:val="single"/>
              </w:rPr>
              <w:t>钟海楼04004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41FDE" w14:textId="77777777" w:rsidR="008905A0" w:rsidRDefault="00EB0A05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日期</w:t>
            </w:r>
          </w:p>
        </w:tc>
        <w:tc>
          <w:tcPr>
            <w:tcW w:w="1241" w:type="dxa"/>
            <w:tcBorders>
              <w:left w:val="nil"/>
            </w:tcBorders>
            <w:vAlign w:val="center"/>
          </w:tcPr>
          <w:p w14:paraId="08D78E4C" w14:textId="500F41A3" w:rsidR="008905A0" w:rsidRDefault="00526A09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2024年11月3日</w:t>
            </w:r>
          </w:p>
        </w:tc>
      </w:tr>
      <w:tr w:rsidR="008905A0" w14:paraId="6189A454" w14:textId="77777777">
        <w:tc>
          <w:tcPr>
            <w:tcW w:w="1384" w:type="dxa"/>
            <w:tcBorders>
              <w:top w:val="nil"/>
              <w:bottom w:val="single" w:sz="8" w:space="0" w:color="auto"/>
            </w:tcBorders>
            <w:vAlign w:val="center"/>
          </w:tcPr>
          <w:p w14:paraId="0FAA9B82" w14:textId="77777777" w:rsidR="008905A0" w:rsidRDefault="008905A0">
            <w:pPr>
              <w:snapToGrid w:val="0"/>
              <w:spacing w:line="14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276" w:type="dxa"/>
            <w:tcBorders>
              <w:bottom w:val="single" w:sz="8" w:space="0" w:color="auto"/>
            </w:tcBorders>
            <w:vAlign w:val="center"/>
          </w:tcPr>
          <w:p w14:paraId="1F1C8E30" w14:textId="77777777" w:rsidR="008905A0" w:rsidRDefault="008905A0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  <w:u w:val="single"/>
              </w:rPr>
            </w:pPr>
          </w:p>
        </w:tc>
        <w:tc>
          <w:tcPr>
            <w:tcW w:w="709" w:type="dxa"/>
            <w:tcBorders>
              <w:top w:val="nil"/>
              <w:bottom w:val="single" w:sz="8" w:space="0" w:color="auto"/>
            </w:tcBorders>
            <w:vAlign w:val="center"/>
          </w:tcPr>
          <w:p w14:paraId="2587979D" w14:textId="77777777" w:rsidR="008905A0" w:rsidRDefault="008905A0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5DD02325" w14:textId="77777777" w:rsidR="008905A0" w:rsidRDefault="008905A0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  <w:u w:val="single"/>
              </w:rPr>
            </w:pPr>
          </w:p>
        </w:tc>
        <w:tc>
          <w:tcPr>
            <w:tcW w:w="1276" w:type="dxa"/>
            <w:tcBorders>
              <w:top w:val="nil"/>
              <w:bottom w:val="single" w:sz="8" w:space="0" w:color="auto"/>
            </w:tcBorders>
            <w:vAlign w:val="center"/>
          </w:tcPr>
          <w:p w14:paraId="14E13CBA" w14:textId="77777777" w:rsidR="008905A0" w:rsidRDefault="008905A0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418" w:type="dxa"/>
            <w:gridSpan w:val="2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1FE36FD5" w14:textId="77777777" w:rsidR="008905A0" w:rsidRDefault="008905A0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  <w:u w:val="single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346040F" w14:textId="77777777" w:rsidR="008905A0" w:rsidRDefault="008905A0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241" w:type="dxa"/>
            <w:tcBorders>
              <w:left w:val="nil"/>
              <w:bottom w:val="single" w:sz="8" w:space="0" w:color="auto"/>
            </w:tcBorders>
            <w:vAlign w:val="center"/>
          </w:tcPr>
          <w:p w14:paraId="6016B0CD" w14:textId="77777777" w:rsidR="008905A0" w:rsidRDefault="008905A0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4A90B80C" w14:textId="57BD1472" w:rsidR="008905A0" w:rsidRPr="0085683F" w:rsidRDefault="00EB0A05" w:rsidP="0085683F">
      <w:pPr>
        <w:spacing w:beforeLines="50" w:before="156" w:line="360" w:lineRule="auto"/>
        <w:jc w:val="center"/>
        <w:rPr>
          <w:rFonts w:ascii="宋体" w:hAnsi="宋体" w:cs="Times New Roman" w:hint="eastAsia"/>
          <w:b/>
          <w:sz w:val="32"/>
          <w:szCs w:val="32"/>
        </w:rPr>
      </w:pPr>
      <w:r>
        <w:rPr>
          <w:rFonts w:ascii="宋体" w:hAnsi="宋体" w:cs="Times New Roman" w:hint="eastAsia"/>
          <w:b/>
          <w:sz w:val="32"/>
          <w:szCs w:val="32"/>
        </w:rPr>
        <w:t>实验</w:t>
      </w:r>
      <w:r w:rsidR="00D1560B">
        <w:rPr>
          <w:rFonts w:ascii="宋体" w:hAnsi="宋体" w:cs="Times New Roman" w:hint="eastAsia"/>
          <w:b/>
          <w:sz w:val="32"/>
          <w:szCs w:val="32"/>
        </w:rPr>
        <w:t>三</w:t>
      </w:r>
      <w:r>
        <w:rPr>
          <w:rFonts w:ascii="宋体" w:hAnsi="宋体" w:cs="Times New Roman" w:hint="eastAsia"/>
          <w:b/>
          <w:sz w:val="32"/>
          <w:szCs w:val="32"/>
        </w:rPr>
        <w:t xml:space="preserve"> </w:t>
      </w:r>
      <w:r w:rsidR="005549AB">
        <w:rPr>
          <w:rFonts w:ascii="宋体" w:hAnsi="宋体" w:cs="Times New Roman" w:hint="eastAsia"/>
          <w:b/>
          <w:sz w:val="32"/>
          <w:szCs w:val="32"/>
        </w:rPr>
        <w:t>程序设计基础</w:t>
      </w:r>
    </w:p>
    <w:p w14:paraId="111AA5E7" w14:textId="3DD4BCA2" w:rsidR="00092D4B" w:rsidRPr="0009262D" w:rsidRDefault="0009262D" w:rsidP="0009262D">
      <w:pPr>
        <w:widowControl/>
        <w:spacing w:line="312" w:lineRule="auto"/>
        <w:jc w:val="center"/>
        <w:rPr>
          <w:rFonts w:ascii="宋体" w:hAnsi="宋体" w:cs="Times New Roman" w:hint="eastAsia"/>
          <w:b/>
          <w:bCs/>
          <w:sz w:val="28"/>
          <w:szCs w:val="28"/>
        </w:rPr>
      </w:pPr>
      <w:r w:rsidRPr="0009262D">
        <w:rPr>
          <w:rFonts w:ascii="宋体" w:hAnsi="宋体" w:cs="Times New Roman" w:hint="eastAsia"/>
          <w:b/>
          <w:bCs/>
          <w:sz w:val="28"/>
          <w:szCs w:val="28"/>
        </w:rPr>
        <w:t>1</w:t>
      </w:r>
    </w:p>
    <w:p w14:paraId="4846B368" w14:textId="5649E220" w:rsidR="008905A0" w:rsidRDefault="0085683F">
      <w:pPr>
        <w:spacing w:line="312" w:lineRule="auto"/>
      </w:pPr>
      <w:r w:rsidRPr="00287034">
        <w:rPr>
          <w:noProof/>
        </w:rPr>
        <w:drawing>
          <wp:inline distT="0" distB="0" distL="0" distR="0" wp14:anchorId="6B74B9FE" wp14:editId="3B584019">
            <wp:extent cx="6120130" cy="3667125"/>
            <wp:effectExtent l="0" t="0" r="0" b="9525"/>
            <wp:docPr id="2138199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99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623">
        <w:rPr>
          <w:noProof/>
        </w:rPr>
        <w:lastRenderedPageBreak/>
        <w:drawing>
          <wp:inline distT="0" distB="0" distL="0" distR="0" wp14:anchorId="1316CFCA" wp14:editId="1684BE78">
            <wp:extent cx="6120130" cy="3667125"/>
            <wp:effectExtent l="0" t="0" r="0" b="9525"/>
            <wp:docPr id="1632372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72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C1B9" w14:textId="461E302D" w:rsidR="009A2623" w:rsidRDefault="009A2623">
      <w:pPr>
        <w:spacing w:line="312" w:lineRule="auto"/>
      </w:pPr>
    </w:p>
    <w:p w14:paraId="5A6650E5" w14:textId="44F96FEC" w:rsidR="009A2623" w:rsidRDefault="00E51FD6">
      <w:pPr>
        <w:spacing w:line="312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E4249C">
        <w:rPr>
          <w:rFonts w:hint="eastAsia"/>
        </w:rPr>
        <w:t>主函数内只有一个参数</w:t>
      </w:r>
      <w:r w:rsidR="00E4249C">
        <w:rPr>
          <w:rFonts w:hint="eastAsia"/>
        </w:rPr>
        <w:t>p1</w:t>
      </w:r>
      <w:r w:rsidR="00E4249C">
        <w:rPr>
          <w:rFonts w:hint="eastAsia"/>
        </w:rPr>
        <w:t>传入了两个参数</w:t>
      </w:r>
      <w:r w:rsidR="00E4249C">
        <w:rPr>
          <w:rFonts w:hint="eastAsia"/>
        </w:rPr>
        <w:t>3,4</w:t>
      </w:r>
      <w:r w:rsidR="002E527D">
        <w:rPr>
          <w:rFonts w:hint="eastAsia"/>
        </w:rPr>
        <w:t>，所以会调用一次有参构造函数</w:t>
      </w:r>
    </w:p>
    <w:p w14:paraId="039209D3" w14:textId="20686D44" w:rsidR="0003320C" w:rsidRDefault="0003320C">
      <w:pPr>
        <w:spacing w:line="312" w:lineRule="auto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58198A">
        <w:rPr>
          <w:rFonts w:hint="eastAsia"/>
        </w:rPr>
        <w:t>1</w:t>
      </w:r>
      <w:r w:rsidR="0058198A">
        <w:rPr>
          <w:rFonts w:hint="eastAsia"/>
        </w:rPr>
        <w:t>、</w:t>
      </w:r>
      <w:r>
        <w:rPr>
          <w:rFonts w:hint="eastAsia"/>
        </w:rPr>
        <w:t>Coordinate</w:t>
      </w:r>
      <w:r>
        <w:rPr>
          <w:rFonts w:hint="eastAsia"/>
        </w:rPr>
        <w:t>类中</w:t>
      </w:r>
      <w:r w:rsidR="009A012A">
        <w:rPr>
          <w:rFonts w:hint="eastAsia"/>
        </w:rPr>
        <w:t>写入了一个有参构造函数，编译器就不会再像我们提供默认构造函数，导致</w:t>
      </w:r>
      <w:r w:rsidR="009A012A">
        <w:rPr>
          <w:rFonts w:hint="eastAsia"/>
        </w:rPr>
        <w:t>p4</w:t>
      </w:r>
      <w:r w:rsidR="009A012A">
        <w:rPr>
          <w:rFonts w:hint="eastAsia"/>
        </w:rPr>
        <w:t>的定义出错</w:t>
      </w:r>
      <w:r w:rsidR="002B7DC5">
        <w:rPr>
          <w:rFonts w:hint="eastAsia"/>
        </w:rPr>
        <w:t>。</w:t>
      </w:r>
      <w:r w:rsidR="0058198A">
        <w:rPr>
          <w:rFonts w:hint="eastAsia"/>
        </w:rPr>
        <w:t>2</w:t>
      </w:r>
      <w:r w:rsidR="0058198A">
        <w:rPr>
          <w:rFonts w:hint="eastAsia"/>
        </w:rPr>
        <w:t>、</w:t>
      </w:r>
      <w:r w:rsidR="007B5EC5">
        <w:rPr>
          <w:rFonts w:hint="eastAsia"/>
        </w:rPr>
        <w:t>类中</w:t>
      </w:r>
      <w:r w:rsidR="0043369A">
        <w:rPr>
          <w:rFonts w:hint="eastAsia"/>
        </w:rPr>
        <w:t>的</w:t>
      </w:r>
      <w:r w:rsidR="00E1258A">
        <w:rPr>
          <w:rFonts w:hint="eastAsia"/>
        </w:rPr>
        <w:t>构造函数有两个参数而调用构造函数时却只传入了一个参数</w:t>
      </w:r>
      <w:r w:rsidR="00C21B99">
        <w:rPr>
          <w:rFonts w:hint="eastAsia"/>
        </w:rPr>
        <w:t>，和构造函数的定义不符导致出错</w:t>
      </w:r>
    </w:p>
    <w:p w14:paraId="42477E1F" w14:textId="77DA6469" w:rsidR="009A0849" w:rsidRPr="009A0849" w:rsidRDefault="002E3B29" w:rsidP="009A0849">
      <w:pPr>
        <w:spacing w:line="312" w:lineRule="auto"/>
      </w:pPr>
      <w:r>
        <w:rPr>
          <w:rFonts w:hint="eastAsia"/>
        </w:rPr>
        <w:t>在类中添加：</w:t>
      </w:r>
      <w:r w:rsidR="009A0849" w:rsidRPr="009A0849">
        <w:t>Coordinate(){}</w:t>
      </w:r>
      <w:r w:rsidR="0043369A">
        <w:rPr>
          <w:rFonts w:hint="eastAsia"/>
        </w:rPr>
        <w:t>将</w:t>
      </w:r>
      <w:r w:rsidR="0043369A" w:rsidRPr="0043369A">
        <w:t>Coordinate(int x1, int y1)</w:t>
      </w:r>
      <w:r w:rsidR="0043369A">
        <w:rPr>
          <w:rFonts w:hint="eastAsia"/>
        </w:rPr>
        <w:t>改成</w:t>
      </w:r>
      <w:r w:rsidR="0043369A" w:rsidRPr="0043369A">
        <w:t>Coordinate(int x1, int y1 =1)</w:t>
      </w:r>
    </w:p>
    <w:p w14:paraId="2220EEF9" w14:textId="68782761" w:rsidR="008A10BD" w:rsidRDefault="00030DC6" w:rsidP="009A0849">
      <w:pPr>
        <w:spacing w:line="312" w:lineRule="auto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EF3CC8">
        <w:rPr>
          <w:rFonts w:hint="eastAsia"/>
        </w:rPr>
        <w:t>创建没有参数传递的对象调用默认构造函数，</w:t>
      </w:r>
      <w:r w:rsidR="00D0605E">
        <w:rPr>
          <w:rFonts w:hint="eastAsia"/>
        </w:rPr>
        <w:t>创建</w:t>
      </w:r>
      <w:r w:rsidR="00E41B13">
        <w:rPr>
          <w:rFonts w:hint="eastAsia"/>
        </w:rPr>
        <w:t>有多个变量需要</w:t>
      </w:r>
      <w:r w:rsidR="00303599">
        <w:rPr>
          <w:rFonts w:hint="eastAsia"/>
        </w:rPr>
        <w:t>赋值</w:t>
      </w:r>
      <w:r w:rsidR="00E41B13">
        <w:rPr>
          <w:rFonts w:hint="eastAsia"/>
        </w:rPr>
        <w:t>的对象调用</w:t>
      </w:r>
      <w:r w:rsidR="00EB0A05">
        <w:rPr>
          <w:rFonts w:hint="eastAsia"/>
        </w:rPr>
        <w:t>对应变量类型，数量的构造函数</w:t>
      </w:r>
      <w:r w:rsidR="00E41B13">
        <w:rPr>
          <w:rFonts w:hint="eastAsia"/>
        </w:rPr>
        <w:t>，</w:t>
      </w:r>
      <w:r w:rsidR="002C5DA3">
        <w:rPr>
          <w:rFonts w:hint="eastAsia"/>
        </w:rPr>
        <w:t>创建</w:t>
      </w:r>
      <w:r w:rsidR="00CE22BB">
        <w:rPr>
          <w:rFonts w:hint="eastAsia"/>
        </w:rPr>
        <w:t>和别的对象一模一样的对象</w:t>
      </w:r>
      <w:r w:rsidR="00D47361">
        <w:rPr>
          <w:rFonts w:hint="eastAsia"/>
        </w:rPr>
        <w:t>调用复制构造函数</w:t>
      </w:r>
    </w:p>
    <w:p w14:paraId="6493BF45" w14:textId="131DA032" w:rsidR="0009262D" w:rsidRDefault="0009262D" w:rsidP="0009262D">
      <w:pPr>
        <w:spacing w:line="312" w:lineRule="auto"/>
        <w:jc w:val="center"/>
        <w:rPr>
          <w:b/>
          <w:bCs/>
          <w:sz w:val="28"/>
          <w:szCs w:val="28"/>
        </w:rPr>
      </w:pPr>
      <w:r w:rsidRPr="0009262D">
        <w:rPr>
          <w:rFonts w:hint="eastAsia"/>
          <w:b/>
          <w:bCs/>
          <w:sz w:val="28"/>
          <w:szCs w:val="28"/>
        </w:rPr>
        <w:t>2</w:t>
      </w:r>
    </w:p>
    <w:p w14:paraId="45B18836" w14:textId="2C8E4B89" w:rsidR="00D1560B" w:rsidRDefault="00D1560B" w:rsidP="0009262D">
      <w:pPr>
        <w:spacing w:line="312" w:lineRule="auto"/>
        <w:jc w:val="center"/>
        <w:rPr>
          <w:b/>
          <w:bCs/>
          <w:sz w:val="28"/>
          <w:szCs w:val="28"/>
        </w:rPr>
      </w:pPr>
      <w:r w:rsidRPr="00D1560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9F49A50" wp14:editId="1F41414A">
            <wp:extent cx="6120130" cy="3271520"/>
            <wp:effectExtent l="0" t="0" r="0" b="5080"/>
            <wp:docPr id="84697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7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27D3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>#include&lt;iostream&gt;</w:t>
      </w:r>
    </w:p>
    <w:p w14:paraId="4020C582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>using namespace std;</w:t>
      </w:r>
    </w:p>
    <w:p w14:paraId="4445EFCE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>enum CPU_Rank { P1 = 1, P2, P3, P4, P5, P6, P7 };</w:t>
      </w:r>
    </w:p>
    <w:p w14:paraId="4A0D9B09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>class CPU</w:t>
      </w:r>
    </w:p>
    <w:p w14:paraId="07018303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>{</w:t>
      </w:r>
    </w:p>
    <w:p w14:paraId="600BBC4A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>public:</w:t>
      </w:r>
    </w:p>
    <w:p w14:paraId="3D43578C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ab/>
        <w:t>CPU()</w:t>
      </w:r>
    </w:p>
    <w:p w14:paraId="5B826894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ab/>
        <w:t>{</w:t>
      </w:r>
    </w:p>
    <w:p w14:paraId="34F2E3FC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rFonts w:hint="eastAsia"/>
          <w:szCs w:val="21"/>
        </w:rPr>
        <w:tab/>
      </w:r>
      <w:r w:rsidRPr="00D1560B">
        <w:rPr>
          <w:rFonts w:hint="eastAsia"/>
          <w:szCs w:val="21"/>
        </w:rPr>
        <w:tab/>
        <w:t>cout &lt;&lt; "</w:t>
      </w:r>
      <w:r w:rsidRPr="00D1560B">
        <w:rPr>
          <w:rFonts w:hint="eastAsia"/>
          <w:szCs w:val="21"/>
        </w:rPr>
        <w:t>调用构造函数</w:t>
      </w:r>
      <w:r w:rsidRPr="00D1560B">
        <w:rPr>
          <w:rFonts w:hint="eastAsia"/>
          <w:szCs w:val="21"/>
        </w:rPr>
        <w:t>" &lt;&lt; endl;</w:t>
      </w:r>
    </w:p>
    <w:p w14:paraId="65211BCD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ab/>
        <w:t>}</w:t>
      </w:r>
    </w:p>
    <w:p w14:paraId="42347ED5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ab/>
        <w:t>~CPU()</w:t>
      </w:r>
    </w:p>
    <w:p w14:paraId="72F298C7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ab/>
        <w:t>{</w:t>
      </w:r>
    </w:p>
    <w:p w14:paraId="5FDBFD9B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rFonts w:hint="eastAsia"/>
          <w:szCs w:val="21"/>
        </w:rPr>
        <w:tab/>
      </w:r>
      <w:r w:rsidRPr="00D1560B">
        <w:rPr>
          <w:rFonts w:hint="eastAsia"/>
          <w:szCs w:val="21"/>
        </w:rPr>
        <w:tab/>
        <w:t>cout &lt;&lt; "</w:t>
      </w:r>
      <w:r w:rsidRPr="00D1560B">
        <w:rPr>
          <w:rFonts w:hint="eastAsia"/>
          <w:szCs w:val="21"/>
        </w:rPr>
        <w:t>析构函数的调用</w:t>
      </w:r>
      <w:r w:rsidRPr="00D1560B">
        <w:rPr>
          <w:rFonts w:hint="eastAsia"/>
          <w:szCs w:val="21"/>
        </w:rPr>
        <w:t>" &lt;&lt; endl;</w:t>
      </w:r>
    </w:p>
    <w:p w14:paraId="159D1221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ab/>
        <w:t>}</w:t>
      </w:r>
    </w:p>
    <w:p w14:paraId="45CD4844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ab/>
        <w:t>void run()</w:t>
      </w:r>
    </w:p>
    <w:p w14:paraId="6F5A2F18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ab/>
        <w:t>{</w:t>
      </w:r>
    </w:p>
    <w:p w14:paraId="71CD961D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rFonts w:hint="eastAsia"/>
          <w:szCs w:val="21"/>
        </w:rPr>
        <w:tab/>
      </w:r>
      <w:r w:rsidRPr="00D1560B">
        <w:rPr>
          <w:rFonts w:hint="eastAsia"/>
          <w:szCs w:val="21"/>
        </w:rPr>
        <w:tab/>
        <w:t>cout &lt;&lt; "run</w:t>
      </w:r>
      <w:r w:rsidRPr="00D1560B">
        <w:rPr>
          <w:rFonts w:hint="eastAsia"/>
          <w:szCs w:val="21"/>
        </w:rPr>
        <w:t>函数的调用</w:t>
      </w:r>
      <w:r w:rsidRPr="00D1560B">
        <w:rPr>
          <w:rFonts w:hint="eastAsia"/>
          <w:szCs w:val="21"/>
        </w:rPr>
        <w:t>" &lt;&lt; endl;</w:t>
      </w:r>
    </w:p>
    <w:p w14:paraId="7704D409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ab/>
        <w:t>}</w:t>
      </w:r>
    </w:p>
    <w:p w14:paraId="0F476711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ab/>
        <w:t>void stop()</w:t>
      </w:r>
    </w:p>
    <w:p w14:paraId="4149AC26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ab/>
        <w:t>{</w:t>
      </w:r>
    </w:p>
    <w:p w14:paraId="425E17C1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rFonts w:hint="eastAsia"/>
          <w:szCs w:val="21"/>
        </w:rPr>
        <w:tab/>
      </w:r>
      <w:r w:rsidRPr="00D1560B">
        <w:rPr>
          <w:rFonts w:hint="eastAsia"/>
          <w:szCs w:val="21"/>
        </w:rPr>
        <w:tab/>
        <w:t>cout &lt;&lt; "stop</w:t>
      </w:r>
      <w:r w:rsidRPr="00D1560B">
        <w:rPr>
          <w:rFonts w:hint="eastAsia"/>
          <w:szCs w:val="21"/>
        </w:rPr>
        <w:t>函数的调用</w:t>
      </w:r>
      <w:r w:rsidRPr="00D1560B">
        <w:rPr>
          <w:rFonts w:hint="eastAsia"/>
          <w:szCs w:val="21"/>
        </w:rPr>
        <w:t>" &lt;&lt; endl;</w:t>
      </w:r>
    </w:p>
    <w:p w14:paraId="2EC21ACF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lastRenderedPageBreak/>
        <w:tab/>
        <w:t>}</w:t>
      </w:r>
    </w:p>
    <w:p w14:paraId="678B4CEA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>private:</w:t>
      </w:r>
    </w:p>
    <w:p w14:paraId="6612A56A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ab/>
        <w:t>int frequency;</w:t>
      </w:r>
    </w:p>
    <w:p w14:paraId="7460CFBC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ab/>
        <w:t>float voltage;</w:t>
      </w:r>
    </w:p>
    <w:p w14:paraId="410E65A5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ab/>
        <w:t>CPU_Rank rank;</w:t>
      </w:r>
    </w:p>
    <w:p w14:paraId="605E38A4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>};</w:t>
      </w:r>
    </w:p>
    <w:p w14:paraId="19AFD348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>int main()</w:t>
      </w:r>
    </w:p>
    <w:p w14:paraId="0949339F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>{</w:t>
      </w:r>
    </w:p>
    <w:p w14:paraId="584E12A8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ab/>
        <w:t>CPU cpu1;</w:t>
      </w:r>
    </w:p>
    <w:p w14:paraId="462EA434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ab/>
        <w:t>cpu1.run();</w:t>
      </w:r>
    </w:p>
    <w:p w14:paraId="065E2B52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ab/>
        <w:t>cpu1.stop();</w:t>
      </w:r>
    </w:p>
    <w:p w14:paraId="65B0A6C1" w14:textId="77777777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ab/>
        <w:t>return 0;</w:t>
      </w:r>
    </w:p>
    <w:p w14:paraId="316CC0AA" w14:textId="44FA1C45" w:rsidR="00D1560B" w:rsidRPr="00D1560B" w:rsidRDefault="00D1560B" w:rsidP="00D1560B">
      <w:pPr>
        <w:spacing w:line="312" w:lineRule="auto"/>
        <w:jc w:val="left"/>
        <w:rPr>
          <w:szCs w:val="21"/>
        </w:rPr>
      </w:pPr>
      <w:r w:rsidRPr="00D1560B">
        <w:rPr>
          <w:szCs w:val="21"/>
        </w:rPr>
        <w:t>}</w:t>
      </w:r>
    </w:p>
    <w:p w14:paraId="50020315" w14:textId="783D0B13" w:rsidR="0009262D" w:rsidRDefault="0009262D" w:rsidP="0009262D">
      <w:pPr>
        <w:spacing w:line="312" w:lineRule="auto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</w:t>
      </w:r>
    </w:p>
    <w:p w14:paraId="7CA2B1AD" w14:textId="08231AAA" w:rsidR="00AA3DF6" w:rsidRDefault="00C65F06" w:rsidP="00AA3DF6">
      <w:pPr>
        <w:spacing w:line="312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721A1E9" wp14:editId="05D1313F">
            <wp:extent cx="6120130" cy="3272155"/>
            <wp:effectExtent l="0" t="0" r="0" b="4445"/>
            <wp:docPr id="1070163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63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F9BB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>#include&lt;cmath&gt;</w:t>
      </w:r>
    </w:p>
    <w:p w14:paraId="66E530CE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>#include&lt;iostream&gt;</w:t>
      </w:r>
    </w:p>
    <w:p w14:paraId="018E3FAF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>using namespace std;</w:t>
      </w:r>
    </w:p>
    <w:p w14:paraId="492DCA48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>class Location</w:t>
      </w:r>
    </w:p>
    <w:p w14:paraId="7CB5FE5A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>{</w:t>
      </w:r>
    </w:p>
    <w:p w14:paraId="6CEBB1F6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>public:</w:t>
      </w:r>
    </w:p>
    <w:p w14:paraId="29172088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ab/>
        <w:t>double calculate(Location&amp; a)</w:t>
      </w:r>
    </w:p>
    <w:p w14:paraId="7747C61D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lastRenderedPageBreak/>
        <w:tab/>
        <w:t>{</w:t>
      </w:r>
    </w:p>
    <w:p w14:paraId="5F8D8F2C" w14:textId="568A8E44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ab/>
      </w:r>
      <w:r w:rsidRPr="00AA3DF6">
        <w:rPr>
          <w:szCs w:val="21"/>
        </w:rPr>
        <w:tab/>
      </w:r>
      <w:r w:rsidR="00164F8A" w:rsidRPr="00164F8A">
        <w:rPr>
          <w:szCs w:val="21"/>
        </w:rPr>
        <w:t>return sqrt(pow((x - a.getx()) , 2) + pow((y - a.gety()), 2));</w:t>
      </w:r>
    </w:p>
    <w:p w14:paraId="54BA62A6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ab/>
        <w:t>void setx(int x)</w:t>
      </w:r>
    </w:p>
    <w:p w14:paraId="0D676814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ab/>
        <w:t>{</w:t>
      </w:r>
    </w:p>
    <w:p w14:paraId="53107EB6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ab/>
      </w:r>
      <w:r w:rsidRPr="00AA3DF6">
        <w:rPr>
          <w:szCs w:val="21"/>
        </w:rPr>
        <w:tab/>
        <w:t>this-&gt;x = x;</w:t>
      </w:r>
    </w:p>
    <w:p w14:paraId="3AD9F5D7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ab/>
        <w:t>}</w:t>
      </w:r>
    </w:p>
    <w:p w14:paraId="56B91E42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ab/>
        <w:t>void sety(int y)</w:t>
      </w:r>
    </w:p>
    <w:p w14:paraId="16CAAC0F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ab/>
        <w:t>{</w:t>
      </w:r>
    </w:p>
    <w:p w14:paraId="78378C5E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ab/>
      </w:r>
      <w:r w:rsidRPr="00AA3DF6">
        <w:rPr>
          <w:szCs w:val="21"/>
        </w:rPr>
        <w:tab/>
        <w:t>this-&gt;y = y;</w:t>
      </w:r>
    </w:p>
    <w:p w14:paraId="0610F8F3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ab/>
        <w:t>}</w:t>
      </w:r>
    </w:p>
    <w:p w14:paraId="542B2D0F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ab/>
        <w:t>int getx()</w:t>
      </w:r>
    </w:p>
    <w:p w14:paraId="176C8DCA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ab/>
        <w:t>{</w:t>
      </w:r>
    </w:p>
    <w:p w14:paraId="3A884318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ab/>
      </w:r>
      <w:r w:rsidRPr="00AA3DF6">
        <w:rPr>
          <w:szCs w:val="21"/>
        </w:rPr>
        <w:tab/>
        <w:t>return x;</w:t>
      </w:r>
    </w:p>
    <w:p w14:paraId="1882B8DA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ab/>
        <w:t>}</w:t>
      </w:r>
    </w:p>
    <w:p w14:paraId="69FA4175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ab/>
        <w:t>int gety()</w:t>
      </w:r>
    </w:p>
    <w:p w14:paraId="40AE2389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ab/>
        <w:t>{</w:t>
      </w:r>
    </w:p>
    <w:p w14:paraId="7396062C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ab/>
      </w:r>
      <w:r w:rsidRPr="00AA3DF6">
        <w:rPr>
          <w:szCs w:val="21"/>
        </w:rPr>
        <w:tab/>
        <w:t>return y;</w:t>
      </w:r>
    </w:p>
    <w:p w14:paraId="5D77CA28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ab/>
        <w:t>}</w:t>
      </w:r>
    </w:p>
    <w:p w14:paraId="57934A41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>private:</w:t>
      </w:r>
    </w:p>
    <w:p w14:paraId="489484C4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ab/>
        <w:t>int x, y;</w:t>
      </w:r>
    </w:p>
    <w:p w14:paraId="04B6354A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>};</w:t>
      </w:r>
    </w:p>
    <w:p w14:paraId="5D270271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>int main()</w:t>
      </w:r>
    </w:p>
    <w:p w14:paraId="3C95897C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>{</w:t>
      </w:r>
    </w:p>
    <w:p w14:paraId="4FC82B1E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ab/>
        <w:t>Location A, B;</w:t>
      </w:r>
    </w:p>
    <w:p w14:paraId="4D2B0C44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ab/>
        <w:t>A.setx(-10);</w:t>
      </w:r>
    </w:p>
    <w:p w14:paraId="07827BE7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ab/>
        <w:t>A.sety(-20);</w:t>
      </w:r>
    </w:p>
    <w:p w14:paraId="33D7EF50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ab/>
        <w:t>B.setx(-40);</w:t>
      </w:r>
    </w:p>
    <w:p w14:paraId="7E0491D9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ab/>
        <w:t>B.sety(60);</w:t>
      </w:r>
    </w:p>
    <w:p w14:paraId="105C1E1B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rFonts w:hint="eastAsia"/>
          <w:szCs w:val="21"/>
        </w:rPr>
        <w:tab/>
        <w:t>cout &lt;&lt; "A(-10</w:t>
      </w:r>
      <w:r w:rsidRPr="00AA3DF6">
        <w:rPr>
          <w:rFonts w:hint="eastAsia"/>
          <w:szCs w:val="21"/>
        </w:rPr>
        <w:t>，</w:t>
      </w:r>
      <w:r w:rsidRPr="00AA3DF6">
        <w:rPr>
          <w:rFonts w:hint="eastAsia"/>
          <w:szCs w:val="21"/>
        </w:rPr>
        <w:t xml:space="preserve"> - 20)</w:t>
      </w:r>
      <w:r w:rsidRPr="00AA3DF6">
        <w:rPr>
          <w:rFonts w:hint="eastAsia"/>
          <w:szCs w:val="21"/>
        </w:rPr>
        <w:t>，</w:t>
      </w:r>
      <w:r w:rsidRPr="00AA3DF6">
        <w:rPr>
          <w:rFonts w:hint="eastAsia"/>
          <w:szCs w:val="21"/>
        </w:rPr>
        <w:t>B</w:t>
      </w:r>
      <w:r w:rsidRPr="00AA3DF6">
        <w:rPr>
          <w:rFonts w:hint="eastAsia"/>
          <w:szCs w:val="21"/>
        </w:rPr>
        <w:t>（</w:t>
      </w:r>
      <w:r w:rsidRPr="00AA3DF6">
        <w:rPr>
          <w:rFonts w:hint="eastAsia"/>
          <w:szCs w:val="21"/>
        </w:rPr>
        <w:t>-40,60</w:t>
      </w:r>
      <w:r w:rsidRPr="00AA3DF6">
        <w:rPr>
          <w:rFonts w:hint="eastAsia"/>
          <w:szCs w:val="21"/>
        </w:rPr>
        <w:t>）</w:t>
      </w:r>
      <w:r w:rsidRPr="00AA3DF6">
        <w:rPr>
          <w:rFonts w:hint="eastAsia"/>
          <w:szCs w:val="21"/>
        </w:rPr>
        <w:t>" &lt;&lt; endl;</w:t>
      </w:r>
    </w:p>
    <w:p w14:paraId="38FBB76B" w14:textId="77777777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ab/>
        <w:t>cout &lt;&lt; "Distance = " &lt;&lt; A.calculate(B) &lt;&lt; endl;</w:t>
      </w:r>
    </w:p>
    <w:p w14:paraId="5560DE1B" w14:textId="2BB853E5" w:rsidR="00AA3DF6" w:rsidRPr="00AA3DF6" w:rsidRDefault="00AA3DF6" w:rsidP="00AA3DF6">
      <w:pPr>
        <w:spacing w:line="312" w:lineRule="auto"/>
        <w:jc w:val="left"/>
        <w:rPr>
          <w:szCs w:val="21"/>
        </w:rPr>
      </w:pPr>
      <w:r w:rsidRPr="00AA3DF6">
        <w:rPr>
          <w:szCs w:val="21"/>
        </w:rPr>
        <w:t>}</w:t>
      </w:r>
    </w:p>
    <w:sectPr w:rsidR="00AA3DF6" w:rsidRPr="00AA3DF6">
      <w:pgSz w:w="11906" w:h="16838"/>
      <w:pgMar w:top="1440" w:right="1134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F64D0E" w14:textId="77777777" w:rsidR="00BE3E80" w:rsidRDefault="00BE3E80" w:rsidP="002A09FB">
      <w:r>
        <w:separator/>
      </w:r>
    </w:p>
  </w:endnote>
  <w:endnote w:type="continuationSeparator" w:id="0">
    <w:p w14:paraId="143E9ADA" w14:textId="77777777" w:rsidR="00BE3E80" w:rsidRDefault="00BE3E80" w:rsidP="002A0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7F7D6E" w14:textId="77777777" w:rsidR="00BE3E80" w:rsidRDefault="00BE3E80" w:rsidP="002A09FB">
      <w:r>
        <w:separator/>
      </w:r>
    </w:p>
  </w:footnote>
  <w:footnote w:type="continuationSeparator" w:id="0">
    <w:p w14:paraId="52C9EB9F" w14:textId="77777777" w:rsidR="00BE3E80" w:rsidRDefault="00BE3E80" w:rsidP="002A09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g1NmExMzMwMmY4ZjUxNTdmYzQxMTljMDY5NmE0N2MifQ=="/>
  </w:docVars>
  <w:rsids>
    <w:rsidRoot w:val="009975AE"/>
    <w:rsid w:val="00030DC6"/>
    <w:rsid w:val="0003320C"/>
    <w:rsid w:val="00070BA2"/>
    <w:rsid w:val="000854A1"/>
    <w:rsid w:val="0009262D"/>
    <w:rsid w:val="00092D4B"/>
    <w:rsid w:val="00096ADE"/>
    <w:rsid w:val="000A7D8E"/>
    <w:rsid w:val="000E6659"/>
    <w:rsid w:val="000F3A81"/>
    <w:rsid w:val="0010614F"/>
    <w:rsid w:val="00111158"/>
    <w:rsid w:val="001531E3"/>
    <w:rsid w:val="00164F8A"/>
    <w:rsid w:val="0016517B"/>
    <w:rsid w:val="001A24C4"/>
    <w:rsid w:val="001E097F"/>
    <w:rsid w:val="0020766C"/>
    <w:rsid w:val="00220F28"/>
    <w:rsid w:val="00287034"/>
    <w:rsid w:val="002A09FB"/>
    <w:rsid w:val="002B235D"/>
    <w:rsid w:val="002B7DC5"/>
    <w:rsid w:val="002C5DA3"/>
    <w:rsid w:val="002E03B8"/>
    <w:rsid w:val="002E3B29"/>
    <w:rsid w:val="002E527D"/>
    <w:rsid w:val="00303599"/>
    <w:rsid w:val="00317F87"/>
    <w:rsid w:val="003B5801"/>
    <w:rsid w:val="003E5685"/>
    <w:rsid w:val="004001A6"/>
    <w:rsid w:val="0043369A"/>
    <w:rsid w:val="004516EB"/>
    <w:rsid w:val="004819A7"/>
    <w:rsid w:val="00503484"/>
    <w:rsid w:val="00526A09"/>
    <w:rsid w:val="005549AB"/>
    <w:rsid w:val="00560B44"/>
    <w:rsid w:val="005717E7"/>
    <w:rsid w:val="0058198A"/>
    <w:rsid w:val="00614E19"/>
    <w:rsid w:val="00621FC7"/>
    <w:rsid w:val="0068661A"/>
    <w:rsid w:val="006C08F2"/>
    <w:rsid w:val="007102D2"/>
    <w:rsid w:val="00733048"/>
    <w:rsid w:val="007B46B2"/>
    <w:rsid w:val="007B5EC5"/>
    <w:rsid w:val="0085683F"/>
    <w:rsid w:val="008905A0"/>
    <w:rsid w:val="008A10BD"/>
    <w:rsid w:val="008C5166"/>
    <w:rsid w:val="008D1231"/>
    <w:rsid w:val="008D55A7"/>
    <w:rsid w:val="00907D33"/>
    <w:rsid w:val="00987A9D"/>
    <w:rsid w:val="009975AE"/>
    <w:rsid w:val="009A012A"/>
    <w:rsid w:val="009A0849"/>
    <w:rsid w:val="009A2623"/>
    <w:rsid w:val="009D48C9"/>
    <w:rsid w:val="009F0C5C"/>
    <w:rsid w:val="00A53D70"/>
    <w:rsid w:val="00AA3DF6"/>
    <w:rsid w:val="00AC1585"/>
    <w:rsid w:val="00AF1390"/>
    <w:rsid w:val="00B125E4"/>
    <w:rsid w:val="00B279C8"/>
    <w:rsid w:val="00B33E5C"/>
    <w:rsid w:val="00B9431D"/>
    <w:rsid w:val="00BD6312"/>
    <w:rsid w:val="00BE3E80"/>
    <w:rsid w:val="00C21B99"/>
    <w:rsid w:val="00C2230B"/>
    <w:rsid w:val="00C42E6F"/>
    <w:rsid w:val="00C50A07"/>
    <w:rsid w:val="00C65F06"/>
    <w:rsid w:val="00C82058"/>
    <w:rsid w:val="00C91F73"/>
    <w:rsid w:val="00CB713D"/>
    <w:rsid w:val="00CC2727"/>
    <w:rsid w:val="00CE22BB"/>
    <w:rsid w:val="00D0605E"/>
    <w:rsid w:val="00D1025E"/>
    <w:rsid w:val="00D1560B"/>
    <w:rsid w:val="00D47361"/>
    <w:rsid w:val="00D60CC8"/>
    <w:rsid w:val="00D614E8"/>
    <w:rsid w:val="00DF08E0"/>
    <w:rsid w:val="00E10ADD"/>
    <w:rsid w:val="00E1258A"/>
    <w:rsid w:val="00E41B13"/>
    <w:rsid w:val="00E4249C"/>
    <w:rsid w:val="00E468FE"/>
    <w:rsid w:val="00E51FD6"/>
    <w:rsid w:val="00E7167D"/>
    <w:rsid w:val="00E81F2B"/>
    <w:rsid w:val="00E9716F"/>
    <w:rsid w:val="00EB0A05"/>
    <w:rsid w:val="00EF3CC8"/>
    <w:rsid w:val="00F50381"/>
    <w:rsid w:val="00F6397C"/>
    <w:rsid w:val="00F668B8"/>
    <w:rsid w:val="00FC5941"/>
    <w:rsid w:val="413E755D"/>
    <w:rsid w:val="53AF596B"/>
    <w:rsid w:val="6D3C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97EA3B"/>
  <w15:docId w15:val="{28690C46-6A61-49E2-AAB6-D572DFC1E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rPr>
      <w:b/>
      <w:bCs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b</dc:creator>
  <cp:lastModifiedBy>伟生 陈</cp:lastModifiedBy>
  <cp:revision>47</cp:revision>
  <dcterms:created xsi:type="dcterms:W3CDTF">2024-10-31T06:44:00Z</dcterms:created>
  <dcterms:modified xsi:type="dcterms:W3CDTF">2024-11-03T06:52:00Z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1B8B883CF60D4B26A017910916EF79EB_13</vt:lpwstr>
  </property>
</Properties>
</file>