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8F44" w14:textId="77777777" w:rsidR="008919C9" w:rsidRDefault="008B77C5">
      <w:pPr>
        <w:jc w:val="center"/>
        <w:rPr>
          <w:b/>
          <w:spacing w:val="40"/>
          <w:sz w:val="32"/>
          <w:szCs w:val="32"/>
        </w:rPr>
      </w:pPr>
      <w:r>
        <w:rPr>
          <w:rFonts w:hint="eastAsia"/>
          <w:b/>
          <w:noProof/>
          <w:spacing w:val="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AC2388" wp14:editId="2DDC16BD">
                <wp:simplePos x="0" y="0"/>
                <wp:positionH relativeFrom="column">
                  <wp:posOffset>4594860</wp:posOffset>
                </wp:positionH>
                <wp:positionV relativeFrom="paragraph">
                  <wp:posOffset>-170815</wp:posOffset>
                </wp:positionV>
                <wp:extent cx="1466850" cy="396240"/>
                <wp:effectExtent l="0" t="0" r="0" b="0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65A9B3" w14:textId="77777777" w:rsidR="008919C9" w:rsidRDefault="008B77C5">
                            <w:pPr>
                              <w:spacing w:line="320" w:lineRule="exact"/>
                              <w:jc w:val="righ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 w:val="28"/>
                                <w:szCs w:val="28"/>
                              </w:rPr>
                              <w:t>GDOU-B-11-112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73AC2388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361.8pt;margin-top:-13.45pt;width:115.5pt;height:31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" filled="f" stroked="f">
                <v:textbox>
                  <w:txbxContent>
                    <w:p w14:paraId="0265A9B3" w14:textId="77777777" w:rsidR="008919C9" w:rsidRDefault="008B77C5">
                      <w:pPr>
                        <w:spacing w:line="320" w:lineRule="exact"/>
                        <w:jc w:val="right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sz w:val="28"/>
                          <w:szCs w:val="28"/>
                        </w:rPr>
                        <w:t>GDOU-B-11-112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pacing w:val="40"/>
          <w:sz w:val="32"/>
          <w:szCs w:val="32"/>
        </w:rPr>
        <w:t>广东海洋大学学生实验报告书（学生用表）</w:t>
      </w:r>
    </w:p>
    <w:tbl>
      <w:tblPr>
        <w:tblW w:w="9401" w:type="dxa"/>
        <w:jc w:val="center"/>
        <w:tblLayout w:type="fixed"/>
        <w:tblLook w:val="04A0" w:firstRow="1" w:lastRow="0" w:firstColumn="1" w:lastColumn="0" w:noHBand="0" w:noVBand="1"/>
      </w:tblPr>
      <w:tblGrid>
        <w:gridCol w:w="1188"/>
        <w:gridCol w:w="1461"/>
        <w:gridCol w:w="699"/>
        <w:gridCol w:w="720"/>
        <w:gridCol w:w="180"/>
        <w:gridCol w:w="570"/>
        <w:gridCol w:w="510"/>
        <w:gridCol w:w="636"/>
        <w:gridCol w:w="984"/>
        <w:gridCol w:w="192"/>
        <w:gridCol w:w="528"/>
        <w:gridCol w:w="618"/>
        <w:gridCol w:w="236"/>
        <w:gridCol w:w="879"/>
      </w:tblGrid>
      <w:tr w:rsidR="008919C9" w14:paraId="03AA935B" w14:textId="77777777">
        <w:trPr>
          <w:jc w:val="center"/>
        </w:trPr>
        <w:tc>
          <w:tcPr>
            <w:tcW w:w="1188" w:type="dxa"/>
            <w:vAlign w:val="center"/>
          </w:tcPr>
          <w:p w14:paraId="587ADC93" w14:textId="77777777" w:rsidR="008919C9" w:rsidRDefault="008B77C5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3060" w:type="dxa"/>
            <w:gridSpan w:val="4"/>
            <w:tcBorders>
              <w:bottom w:val="single" w:sz="4" w:space="0" w:color="auto"/>
            </w:tcBorders>
            <w:vAlign w:val="center"/>
          </w:tcPr>
          <w:p w14:paraId="7C6CD392" w14:textId="77777777" w:rsidR="008919C9" w:rsidRDefault="008B77C5">
            <w:pPr>
              <w:pStyle w:val="a3"/>
              <w:spacing w:line="300" w:lineRule="auto"/>
              <w:ind w:left="84"/>
              <w:jc w:val="center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>
              <w:rPr>
                <w:sz w:val="21"/>
              </w:rPr>
              <w:t>实验</w:t>
            </w:r>
            <w:r>
              <w:rPr>
                <w:rFonts w:hint="eastAsia"/>
                <w:sz w:val="21"/>
              </w:rPr>
              <w:t>七</w:t>
            </w:r>
            <w:r>
              <w:rPr>
                <w:sz w:val="21"/>
              </w:rPr>
              <w:t xml:space="preserve">  文件与数据流</w:t>
            </w:r>
          </w:p>
        </w:tc>
        <w:tc>
          <w:tcPr>
            <w:tcW w:w="1080" w:type="dxa"/>
            <w:gridSpan w:val="2"/>
            <w:vAlign w:val="center"/>
          </w:tcPr>
          <w:p w14:paraId="75FD7A3A" w14:textId="77777777" w:rsidR="008919C9" w:rsidRDefault="008B77C5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2340" w:type="dxa"/>
            <w:gridSpan w:val="4"/>
            <w:tcBorders>
              <w:bottom w:val="single" w:sz="4" w:space="0" w:color="auto"/>
            </w:tcBorders>
            <w:vAlign w:val="center"/>
          </w:tcPr>
          <w:p w14:paraId="1846FC62" w14:textId="77777777" w:rsidR="008919C9" w:rsidRDefault="008B77C5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Java程序设计</w:t>
            </w:r>
          </w:p>
        </w:tc>
        <w:tc>
          <w:tcPr>
            <w:tcW w:w="854" w:type="dxa"/>
            <w:gridSpan w:val="2"/>
            <w:vAlign w:val="center"/>
          </w:tcPr>
          <w:p w14:paraId="764CF212" w14:textId="77777777" w:rsidR="008919C9" w:rsidRDefault="008B77C5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课程号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00EF9EC5" w14:textId="77777777" w:rsidR="008919C9" w:rsidRDefault="008B77C5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eastAsia="黑体" w:hAnsi="黑体" w:cs="黑体" w:hint="eastAsia"/>
                <w:szCs w:val="32"/>
              </w:rPr>
              <w:t>3214</w:t>
            </w:r>
            <w:r>
              <w:rPr>
                <w:rFonts w:cs="黑体" w:hint="eastAsia"/>
                <w:szCs w:val="32"/>
              </w:rPr>
              <w:t>3</w:t>
            </w:r>
            <w:r>
              <w:rPr>
                <w:rFonts w:eastAsia="黑体" w:hAnsi="黑体" w:cs="黑体" w:hint="eastAsia"/>
                <w:szCs w:val="32"/>
              </w:rPr>
              <w:t>104</w:t>
            </w:r>
          </w:p>
        </w:tc>
      </w:tr>
      <w:tr w:rsidR="008919C9" w14:paraId="5FD33B90" w14:textId="77777777">
        <w:trPr>
          <w:jc w:val="center"/>
        </w:trPr>
        <w:tc>
          <w:tcPr>
            <w:tcW w:w="1188" w:type="dxa"/>
            <w:vAlign w:val="center"/>
          </w:tcPr>
          <w:p w14:paraId="41E3CED8" w14:textId="77777777" w:rsidR="008919C9" w:rsidRDefault="008B77C5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学院(系)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14:paraId="5B831010" w14:textId="77777777" w:rsidR="008919C9" w:rsidRDefault="008B77C5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数计（软件）学院</w:t>
            </w:r>
          </w:p>
        </w:tc>
        <w:tc>
          <w:tcPr>
            <w:tcW w:w="720" w:type="dxa"/>
            <w:vAlign w:val="center"/>
          </w:tcPr>
          <w:p w14:paraId="4E0C1D5D" w14:textId="77777777" w:rsidR="008919C9" w:rsidRDefault="008B77C5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</w:t>
            </w:r>
          </w:p>
        </w:tc>
        <w:tc>
          <w:tcPr>
            <w:tcW w:w="2880" w:type="dxa"/>
            <w:gridSpan w:val="5"/>
            <w:tcBorders>
              <w:bottom w:val="single" w:sz="4" w:space="0" w:color="auto"/>
            </w:tcBorders>
            <w:vAlign w:val="center"/>
          </w:tcPr>
          <w:p w14:paraId="41CF53AC" w14:textId="77777777" w:rsidR="008919C9" w:rsidRDefault="008B77C5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软件工程</w:t>
            </w:r>
          </w:p>
        </w:tc>
        <w:tc>
          <w:tcPr>
            <w:tcW w:w="720" w:type="dxa"/>
            <w:gridSpan w:val="2"/>
            <w:vAlign w:val="center"/>
          </w:tcPr>
          <w:p w14:paraId="49C9D3FC" w14:textId="77777777" w:rsidR="008919C9" w:rsidRDefault="008B77C5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班级</w:t>
            </w:r>
          </w:p>
        </w:tc>
        <w:tc>
          <w:tcPr>
            <w:tcW w:w="1733" w:type="dxa"/>
            <w:gridSpan w:val="3"/>
            <w:tcBorders>
              <w:bottom w:val="single" w:sz="4" w:space="0" w:color="auto"/>
            </w:tcBorders>
            <w:vAlign w:val="center"/>
          </w:tcPr>
          <w:p w14:paraId="5ED656F7" w14:textId="6A2E52A3" w:rsidR="008919C9" w:rsidRDefault="000D46C1">
            <w:pPr>
              <w:spacing w:line="400" w:lineRule="exact"/>
              <w:ind w:leftChars="-50" w:left="-105" w:rightChars="-50" w:right="-105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软件1244</w:t>
            </w:r>
          </w:p>
        </w:tc>
      </w:tr>
      <w:tr w:rsidR="008919C9" w14:paraId="7EF589F6" w14:textId="77777777">
        <w:trPr>
          <w:jc w:val="center"/>
        </w:trPr>
        <w:tc>
          <w:tcPr>
            <w:tcW w:w="1188" w:type="dxa"/>
            <w:vAlign w:val="center"/>
          </w:tcPr>
          <w:p w14:paraId="45A0EA7D" w14:textId="77777777" w:rsidR="008919C9" w:rsidRDefault="008B77C5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vAlign w:val="center"/>
          </w:tcPr>
          <w:p w14:paraId="49509BD2" w14:textId="0E251960" w:rsidR="008919C9" w:rsidRDefault="000D46C1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陈伟生</w:t>
            </w:r>
          </w:p>
        </w:tc>
        <w:tc>
          <w:tcPr>
            <w:tcW w:w="699" w:type="dxa"/>
            <w:vAlign w:val="center"/>
          </w:tcPr>
          <w:p w14:paraId="34769C09" w14:textId="77777777" w:rsidR="008919C9" w:rsidRDefault="008B77C5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470" w:type="dxa"/>
            <w:gridSpan w:val="3"/>
            <w:tcBorders>
              <w:bottom w:val="single" w:sz="4" w:space="0" w:color="auto"/>
            </w:tcBorders>
            <w:vAlign w:val="center"/>
          </w:tcPr>
          <w:p w14:paraId="454CC974" w14:textId="50CE8B2F" w:rsidR="008919C9" w:rsidRPr="000D46C1" w:rsidRDefault="000D46C1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 w:rsidRPr="000D46C1">
              <w:rPr>
                <w:rFonts w:ascii="宋体" w:hAnsi="宋体" w:hint="eastAsia"/>
                <w:sz w:val="24"/>
              </w:rPr>
              <w:t>202411701404</w:t>
            </w:r>
          </w:p>
        </w:tc>
        <w:tc>
          <w:tcPr>
            <w:tcW w:w="1146" w:type="dxa"/>
            <w:gridSpan w:val="2"/>
            <w:vAlign w:val="center"/>
          </w:tcPr>
          <w:p w14:paraId="2DD94C38" w14:textId="77777777" w:rsidR="008919C9" w:rsidRDefault="008B77C5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实验地点</w:t>
            </w:r>
          </w:p>
        </w:tc>
        <w:tc>
          <w:tcPr>
            <w:tcW w:w="1176" w:type="dxa"/>
            <w:gridSpan w:val="2"/>
            <w:tcBorders>
              <w:bottom w:val="single" w:sz="4" w:space="0" w:color="auto"/>
            </w:tcBorders>
            <w:vAlign w:val="center"/>
          </w:tcPr>
          <w:p w14:paraId="044DDB76" w14:textId="5CA91193" w:rsidR="008919C9" w:rsidRDefault="000D46C1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钟海楼04004</w:t>
            </w:r>
          </w:p>
        </w:tc>
        <w:tc>
          <w:tcPr>
            <w:tcW w:w="1146" w:type="dxa"/>
            <w:gridSpan w:val="2"/>
            <w:vAlign w:val="center"/>
          </w:tcPr>
          <w:p w14:paraId="39E8EC8C" w14:textId="77777777" w:rsidR="008919C9" w:rsidRDefault="008B77C5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实验日期</w:t>
            </w:r>
          </w:p>
        </w:tc>
        <w:tc>
          <w:tcPr>
            <w:tcW w:w="1115" w:type="dxa"/>
            <w:gridSpan w:val="2"/>
            <w:tcBorders>
              <w:bottom w:val="single" w:sz="4" w:space="0" w:color="auto"/>
            </w:tcBorders>
            <w:vAlign w:val="center"/>
          </w:tcPr>
          <w:p w14:paraId="37C796EB" w14:textId="67B7D812" w:rsidR="008919C9" w:rsidRDefault="0014289A" w:rsidP="00C65F94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  <w:r w:rsidR="00C65F94">
              <w:rPr>
                <w:rFonts w:ascii="宋体" w:hAnsi="宋体"/>
                <w:sz w:val="24"/>
              </w:rPr>
              <w:t>5</w:t>
            </w:r>
            <w:r w:rsidR="008B77C5">
              <w:rPr>
                <w:rFonts w:ascii="宋体" w:hAnsi="宋体" w:hint="eastAsia"/>
                <w:sz w:val="24"/>
              </w:rPr>
              <w:t>.11.</w:t>
            </w:r>
            <w:r w:rsidR="000D46C1">
              <w:rPr>
                <w:rFonts w:ascii="宋体" w:hAnsi="宋体" w:hint="eastAsia"/>
                <w:sz w:val="24"/>
              </w:rPr>
              <w:t>25</w:t>
            </w:r>
          </w:p>
        </w:tc>
      </w:tr>
    </w:tbl>
    <w:p w14:paraId="2CBAA558" w14:textId="77777777" w:rsidR="008919C9" w:rsidRDefault="008919C9">
      <w:pPr>
        <w:adjustRightInd w:val="0"/>
        <w:spacing w:line="160" w:lineRule="exact"/>
        <w:rPr>
          <w:sz w:val="24"/>
        </w:rPr>
      </w:pPr>
    </w:p>
    <w:tbl>
      <w:tblPr>
        <w:tblW w:w="9373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3"/>
      </w:tblGrid>
      <w:tr w:rsidR="008919C9" w14:paraId="29031DF2" w14:textId="77777777">
        <w:trPr>
          <w:trHeight w:val="10897"/>
          <w:jc w:val="center"/>
        </w:trPr>
        <w:tc>
          <w:tcPr>
            <w:tcW w:w="9373" w:type="dxa"/>
          </w:tcPr>
          <w:p w14:paraId="0F65E7EE" w14:textId="77777777" w:rsidR="008919C9" w:rsidRDefault="008B77C5">
            <w:pPr>
              <w:pStyle w:val="a3"/>
              <w:spacing w:line="300" w:lineRule="auto"/>
              <w:ind w:left="84"/>
              <w:jc w:val="center"/>
              <w:rPr>
                <w:rFonts w:hint="eastAsia"/>
              </w:rPr>
            </w:pPr>
            <w:r>
              <w:rPr>
                <w:sz w:val="21"/>
              </w:rPr>
              <w:t>实验</w:t>
            </w:r>
            <w:r>
              <w:rPr>
                <w:rFonts w:hint="eastAsia"/>
                <w:sz w:val="21"/>
              </w:rPr>
              <w:t>七</w:t>
            </w:r>
            <w:r>
              <w:rPr>
                <w:sz w:val="21"/>
              </w:rPr>
              <w:t xml:space="preserve">  文件与数据流</w:t>
            </w:r>
          </w:p>
          <w:p w14:paraId="537F4976" w14:textId="77777777" w:rsidR="008919C9" w:rsidRDefault="008B77C5">
            <w:pPr>
              <w:spacing w:line="300" w:lineRule="auto"/>
              <w:ind w:firstLineChars="200" w:firstLine="420"/>
            </w:pPr>
            <w:r>
              <w:rPr>
                <w:rFonts w:hint="eastAsia"/>
              </w:rPr>
              <w:t>一．实验目的：</w:t>
            </w:r>
          </w:p>
          <w:p w14:paraId="55320FF4" w14:textId="77777777" w:rsidR="0014289A" w:rsidRDefault="0014289A">
            <w:pPr>
              <w:spacing w:line="300" w:lineRule="auto"/>
              <w:ind w:firstLineChars="350" w:firstLine="735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8B77C5">
              <w:rPr>
                <w:rFonts w:hint="eastAsia"/>
              </w:rPr>
              <w:t>掌握输入输出流类的层次关系和类中的方法</w:t>
            </w:r>
          </w:p>
          <w:p w14:paraId="7C9AE68B" w14:textId="77777777" w:rsidR="008919C9" w:rsidRDefault="0014289A">
            <w:pPr>
              <w:spacing w:line="300" w:lineRule="auto"/>
              <w:ind w:firstLineChars="350" w:firstLine="735"/>
            </w:pPr>
            <w:r>
              <w:rPr>
                <w:rFonts w:hint="eastAsia"/>
              </w:rPr>
              <w:t>2</w:t>
            </w:r>
            <w:r>
              <w:t>.</w:t>
            </w:r>
            <w:r w:rsidR="001977CE">
              <w:t xml:space="preserve"> </w:t>
            </w:r>
            <w:r w:rsidR="008B77C5">
              <w:rPr>
                <w:rFonts w:hint="eastAsia"/>
              </w:rPr>
              <w:t>输入输出流类的编程</w:t>
            </w:r>
          </w:p>
          <w:p w14:paraId="5D8B59B5" w14:textId="77777777" w:rsidR="00DE445D" w:rsidRDefault="00DE445D">
            <w:pPr>
              <w:spacing w:line="300" w:lineRule="auto"/>
              <w:ind w:firstLineChars="350" w:firstLine="735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对象序列化和反序列化</w:t>
            </w:r>
          </w:p>
          <w:p w14:paraId="45FD4E4B" w14:textId="77777777" w:rsidR="008919C9" w:rsidRDefault="008B77C5">
            <w:pPr>
              <w:spacing w:line="30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二．实验要求：</w:t>
            </w:r>
          </w:p>
          <w:p w14:paraId="21B16F69" w14:textId="77777777" w:rsidR="008919C9" w:rsidRDefault="008B77C5">
            <w:pPr>
              <w:spacing w:line="300" w:lineRule="exact"/>
              <w:ind w:left="42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从输入或输出流类或子类创建输入或输出流对象</w:t>
            </w:r>
            <w:r>
              <w:rPr>
                <w:rFonts w:hint="eastAsia"/>
                <w:szCs w:val="21"/>
              </w:rPr>
              <w:t>.</w:t>
            </w:r>
          </w:p>
          <w:p w14:paraId="2F0BD2A8" w14:textId="77777777" w:rsidR="008919C9" w:rsidRDefault="008B77C5">
            <w:pPr>
              <w:spacing w:line="300" w:lineRule="exact"/>
              <w:ind w:left="42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利用输入或输出流对象的方法读或写文件。</w:t>
            </w:r>
          </w:p>
          <w:p w14:paraId="739D43C1" w14:textId="77777777" w:rsidR="008919C9" w:rsidRDefault="008B77C5">
            <w:pPr>
              <w:spacing w:line="300" w:lineRule="auto"/>
              <w:ind w:firstLineChars="200" w:firstLine="420"/>
            </w:pPr>
            <w:r>
              <w:rPr>
                <w:rFonts w:hint="eastAsia"/>
              </w:rPr>
              <w:t>三．实验内容：</w:t>
            </w:r>
          </w:p>
          <w:p w14:paraId="733D4350" w14:textId="77777777" w:rsidR="008919C9" w:rsidRDefault="008B77C5">
            <w:pPr>
              <w:spacing w:line="300" w:lineRule="auto"/>
              <w:ind w:firstLineChars="200" w:firstLine="420"/>
            </w:pPr>
            <w:r>
              <w:rPr>
                <w:rFonts w:hint="eastAsia"/>
              </w:rPr>
              <w:t>1</w:t>
            </w:r>
            <w:r w:rsidR="00DE445D">
              <w:rPr>
                <w:rFonts w:hint="eastAsia"/>
              </w:rPr>
              <w:t>．</w:t>
            </w:r>
            <w:r w:rsidR="00C65F94">
              <w:rPr>
                <w:rFonts w:hint="eastAsia"/>
              </w:rPr>
              <w:t>随机生成</w:t>
            </w:r>
            <w:r w:rsidR="00C65F94">
              <w:rPr>
                <w:rFonts w:hint="eastAsia"/>
              </w:rPr>
              <w:t>1</w:t>
            </w:r>
            <w:r w:rsidR="00C65F94">
              <w:t>0</w:t>
            </w:r>
            <w:r w:rsidR="00C65F94">
              <w:rPr>
                <w:rFonts w:hint="eastAsia"/>
              </w:rPr>
              <w:t>个</w:t>
            </w:r>
            <w:r w:rsidR="00C65F94">
              <w:t>100~200</w:t>
            </w:r>
            <w:r w:rsidR="00C65F94">
              <w:rPr>
                <w:rFonts w:hint="eastAsia"/>
              </w:rPr>
              <w:t>的整数，将它们写入文件</w:t>
            </w:r>
            <w:r>
              <w:rPr>
                <w:rFonts w:hint="eastAsia"/>
              </w:rPr>
              <w:t>f1.txt</w:t>
            </w:r>
            <w:r w:rsidR="00C65F94">
              <w:rPr>
                <w:rFonts w:hint="eastAsia"/>
              </w:rPr>
              <w:t>中，接着从文件读取这些数据并输出</w:t>
            </w:r>
            <w:r>
              <w:rPr>
                <w:rFonts w:hint="eastAsia"/>
              </w:rPr>
              <w:t>。</w:t>
            </w:r>
          </w:p>
          <w:p w14:paraId="36E9E782" w14:textId="56F32F32" w:rsidR="00FF25DE" w:rsidRDefault="00FF25DE">
            <w:pPr>
              <w:spacing w:line="300" w:lineRule="auto"/>
              <w:ind w:firstLineChars="200" w:firstLine="420"/>
            </w:pPr>
            <w:r>
              <w:rPr>
                <w:noProof/>
              </w:rPr>
              <w:drawing>
                <wp:inline distT="0" distB="0" distL="0" distR="0" wp14:anchorId="4A66720C" wp14:editId="57320AE1">
                  <wp:extent cx="3101609" cy="1173582"/>
                  <wp:effectExtent l="0" t="0" r="3810" b="7620"/>
                  <wp:docPr id="5411389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1389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117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BE54F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>public static void task1() {</w:t>
            </w:r>
          </w:p>
          <w:p w14:paraId="2B38F505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</w:t>
            </w:r>
            <w:proofErr w:type="spellStart"/>
            <w:r w:rsidRPr="000D46C1">
              <w:t>System.out.println</w:t>
            </w:r>
            <w:proofErr w:type="spellEnd"/>
            <w:r w:rsidRPr="000D46C1">
              <w:t xml:space="preserve">("========== </w:t>
            </w:r>
            <w:r w:rsidRPr="000D46C1">
              <w:t>任务</w:t>
            </w:r>
            <w:r w:rsidRPr="000D46C1">
              <w:t>1</w:t>
            </w:r>
            <w:r w:rsidRPr="000D46C1">
              <w:t>：随机数文件操作</w:t>
            </w:r>
            <w:r w:rsidRPr="000D46C1">
              <w:t xml:space="preserve"> ==========");</w:t>
            </w:r>
          </w:p>
          <w:p w14:paraId="431C9B2E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>        String filename = "f1.txt";</w:t>
            </w:r>
          </w:p>
          <w:p w14:paraId="3B7A0FCC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</w:t>
            </w:r>
          </w:p>
          <w:p w14:paraId="54BCE804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>        try {</w:t>
            </w:r>
          </w:p>
          <w:p w14:paraId="6E1DB24C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// </w:t>
            </w:r>
            <w:r w:rsidRPr="000D46C1">
              <w:t>生成并写入</w:t>
            </w:r>
            <w:r w:rsidRPr="000D46C1">
              <w:t>10</w:t>
            </w:r>
            <w:r w:rsidRPr="000D46C1">
              <w:t>个</w:t>
            </w:r>
            <w:r w:rsidRPr="000D46C1">
              <w:t>100-200</w:t>
            </w:r>
            <w:r w:rsidRPr="000D46C1">
              <w:t>的随机整数</w:t>
            </w:r>
          </w:p>
          <w:p w14:paraId="044E0D71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Random </w:t>
            </w:r>
            <w:proofErr w:type="spellStart"/>
            <w:r w:rsidRPr="000D46C1">
              <w:t>random</w:t>
            </w:r>
            <w:proofErr w:type="spellEnd"/>
            <w:r w:rsidRPr="000D46C1">
              <w:t xml:space="preserve"> = new </w:t>
            </w:r>
            <w:proofErr w:type="gramStart"/>
            <w:r w:rsidRPr="000D46C1">
              <w:t>Random(</w:t>
            </w:r>
            <w:proofErr w:type="gramEnd"/>
            <w:r w:rsidRPr="000D46C1">
              <w:t>);</w:t>
            </w:r>
          </w:p>
          <w:p w14:paraId="41665708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</w:t>
            </w:r>
            <w:proofErr w:type="spellStart"/>
            <w:r w:rsidRPr="000D46C1">
              <w:t>PrintWriter</w:t>
            </w:r>
            <w:proofErr w:type="spellEnd"/>
            <w:r w:rsidRPr="000D46C1">
              <w:t xml:space="preserve"> writer = new </w:t>
            </w:r>
            <w:proofErr w:type="spellStart"/>
            <w:proofErr w:type="gramStart"/>
            <w:r w:rsidRPr="000D46C1">
              <w:t>PrintWriter</w:t>
            </w:r>
            <w:proofErr w:type="spellEnd"/>
            <w:r w:rsidRPr="000D46C1">
              <w:t>(</w:t>
            </w:r>
            <w:proofErr w:type="gramEnd"/>
            <w:r w:rsidRPr="000D46C1">
              <w:t xml:space="preserve">new </w:t>
            </w:r>
            <w:proofErr w:type="spellStart"/>
            <w:r w:rsidRPr="000D46C1">
              <w:t>FileWriter</w:t>
            </w:r>
            <w:proofErr w:type="spellEnd"/>
            <w:r w:rsidRPr="000D46C1">
              <w:t>(filename));</w:t>
            </w:r>
          </w:p>
          <w:p w14:paraId="0E25A37A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</w:t>
            </w:r>
          </w:p>
          <w:p w14:paraId="54FD436E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</w:t>
            </w:r>
            <w:proofErr w:type="spellStart"/>
            <w:r w:rsidRPr="000D46C1">
              <w:t>System.out.println</w:t>
            </w:r>
            <w:proofErr w:type="spellEnd"/>
            <w:r w:rsidRPr="000D46C1">
              <w:t>("</w:t>
            </w:r>
            <w:r w:rsidRPr="000D46C1">
              <w:t>生成</w:t>
            </w:r>
            <w:r w:rsidRPr="000D46C1">
              <w:t>10</w:t>
            </w:r>
            <w:r w:rsidRPr="000D46C1">
              <w:t>个</w:t>
            </w:r>
            <w:r w:rsidRPr="000D46C1">
              <w:t>100-200</w:t>
            </w:r>
            <w:r w:rsidRPr="000D46C1">
              <w:t>的随机整数：</w:t>
            </w:r>
            <w:r w:rsidRPr="000D46C1">
              <w:t>");</w:t>
            </w:r>
          </w:p>
          <w:p w14:paraId="1310B113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</w:t>
            </w:r>
            <w:proofErr w:type="gramStart"/>
            <w:r w:rsidRPr="000D46C1">
              <w:t>int[</w:t>
            </w:r>
            <w:proofErr w:type="gramEnd"/>
            <w:r w:rsidRPr="000D46C1">
              <w:t xml:space="preserve">] numbers = new </w:t>
            </w:r>
            <w:proofErr w:type="gramStart"/>
            <w:r w:rsidRPr="000D46C1">
              <w:t>int[</w:t>
            </w:r>
            <w:proofErr w:type="gramEnd"/>
            <w:r w:rsidRPr="000D46C1">
              <w:t>10];</w:t>
            </w:r>
          </w:p>
          <w:p w14:paraId="0265DEC7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for (int </w:t>
            </w:r>
            <w:proofErr w:type="spellStart"/>
            <w:r w:rsidRPr="000D46C1">
              <w:t>i</w:t>
            </w:r>
            <w:proofErr w:type="spellEnd"/>
            <w:r w:rsidRPr="000D46C1">
              <w:t xml:space="preserve"> = 0; </w:t>
            </w:r>
            <w:proofErr w:type="spellStart"/>
            <w:r w:rsidRPr="000D46C1">
              <w:t>i</w:t>
            </w:r>
            <w:proofErr w:type="spellEnd"/>
            <w:r w:rsidRPr="000D46C1">
              <w:t xml:space="preserve"> &lt; 10; </w:t>
            </w:r>
            <w:proofErr w:type="spellStart"/>
            <w:r w:rsidRPr="000D46C1">
              <w:t>i</w:t>
            </w:r>
            <w:proofErr w:type="spellEnd"/>
            <w:r w:rsidRPr="000D46C1">
              <w:t>++) {</w:t>
            </w:r>
          </w:p>
          <w:p w14:paraId="1920269A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    int num = </w:t>
            </w:r>
            <w:proofErr w:type="spellStart"/>
            <w:r w:rsidRPr="000D46C1">
              <w:t>random.nextInt</w:t>
            </w:r>
            <w:proofErr w:type="spellEnd"/>
            <w:r w:rsidRPr="000D46C1">
              <w:t>(101) + 100; // 100-200</w:t>
            </w:r>
            <w:r w:rsidRPr="000D46C1">
              <w:t>之间的随机数</w:t>
            </w:r>
          </w:p>
          <w:p w14:paraId="01759F2B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>                numbers[</w:t>
            </w:r>
            <w:proofErr w:type="spellStart"/>
            <w:r w:rsidRPr="000D46C1">
              <w:t>i</w:t>
            </w:r>
            <w:proofErr w:type="spellEnd"/>
            <w:r w:rsidRPr="000D46C1">
              <w:t>] = num;</w:t>
            </w:r>
          </w:p>
          <w:p w14:paraId="1867E819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    </w:t>
            </w:r>
            <w:proofErr w:type="spellStart"/>
            <w:proofErr w:type="gramStart"/>
            <w:r w:rsidRPr="000D46C1">
              <w:t>writer.println</w:t>
            </w:r>
            <w:proofErr w:type="spellEnd"/>
            <w:proofErr w:type="gramEnd"/>
            <w:r w:rsidRPr="000D46C1">
              <w:t>(num);</w:t>
            </w:r>
          </w:p>
          <w:p w14:paraId="653FD8C1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    </w:t>
            </w:r>
            <w:proofErr w:type="spellStart"/>
            <w:r w:rsidRPr="000D46C1">
              <w:t>System.out.print</w:t>
            </w:r>
            <w:proofErr w:type="spellEnd"/>
            <w:r w:rsidRPr="000D46C1">
              <w:t>(num + " ");</w:t>
            </w:r>
          </w:p>
          <w:p w14:paraId="5D6B4901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lastRenderedPageBreak/>
              <w:t>            }</w:t>
            </w:r>
          </w:p>
          <w:p w14:paraId="77DC8845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</w:t>
            </w:r>
            <w:proofErr w:type="spellStart"/>
            <w:proofErr w:type="gramStart"/>
            <w:r w:rsidRPr="000D46C1">
              <w:t>writer.close</w:t>
            </w:r>
            <w:proofErr w:type="spellEnd"/>
            <w:proofErr w:type="gramEnd"/>
            <w:r w:rsidRPr="000D46C1">
              <w:t>();</w:t>
            </w:r>
          </w:p>
          <w:p w14:paraId="6264C842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</w:t>
            </w:r>
            <w:proofErr w:type="spellStart"/>
            <w:r w:rsidRPr="000D46C1">
              <w:t>System.out.println</w:t>
            </w:r>
            <w:proofErr w:type="spellEnd"/>
            <w:r w:rsidRPr="000D46C1">
              <w:t>("\n</w:t>
            </w:r>
            <w:r w:rsidRPr="000D46C1">
              <w:t>已写入文件：</w:t>
            </w:r>
            <w:r w:rsidRPr="000D46C1">
              <w:t>" + filename);</w:t>
            </w:r>
          </w:p>
          <w:p w14:paraId="4F637C4B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</w:t>
            </w:r>
          </w:p>
          <w:p w14:paraId="36A42DCD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// </w:t>
            </w:r>
            <w:r w:rsidRPr="000D46C1">
              <w:t>读取并显示文件内容</w:t>
            </w:r>
          </w:p>
          <w:p w14:paraId="537DE22B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</w:t>
            </w:r>
            <w:proofErr w:type="spellStart"/>
            <w:r w:rsidRPr="000D46C1">
              <w:t>System.out.println</w:t>
            </w:r>
            <w:proofErr w:type="spellEnd"/>
            <w:r w:rsidRPr="000D46C1">
              <w:t>("\n</w:t>
            </w:r>
            <w:r w:rsidRPr="000D46C1">
              <w:t>从文件读取的内容：</w:t>
            </w:r>
            <w:r w:rsidRPr="000D46C1">
              <w:t>");</w:t>
            </w:r>
          </w:p>
          <w:p w14:paraId="1F5A7D84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</w:t>
            </w:r>
            <w:proofErr w:type="spellStart"/>
            <w:r w:rsidRPr="000D46C1">
              <w:t>BufferedReader</w:t>
            </w:r>
            <w:proofErr w:type="spellEnd"/>
            <w:r w:rsidRPr="000D46C1">
              <w:t xml:space="preserve"> reader = new </w:t>
            </w:r>
            <w:proofErr w:type="spellStart"/>
            <w:proofErr w:type="gramStart"/>
            <w:r w:rsidRPr="000D46C1">
              <w:t>BufferedReader</w:t>
            </w:r>
            <w:proofErr w:type="spellEnd"/>
            <w:r w:rsidRPr="000D46C1">
              <w:t>(</w:t>
            </w:r>
            <w:proofErr w:type="gramEnd"/>
            <w:r w:rsidRPr="000D46C1">
              <w:t xml:space="preserve">new </w:t>
            </w:r>
            <w:proofErr w:type="spellStart"/>
            <w:r w:rsidRPr="000D46C1">
              <w:t>FileReader</w:t>
            </w:r>
            <w:proofErr w:type="spellEnd"/>
            <w:r w:rsidRPr="000D46C1">
              <w:t>(filename));</w:t>
            </w:r>
          </w:p>
          <w:p w14:paraId="6D8DE806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>            String line;</w:t>
            </w:r>
          </w:p>
          <w:p w14:paraId="780B1B6C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while ((line = </w:t>
            </w:r>
            <w:proofErr w:type="spellStart"/>
            <w:proofErr w:type="gramStart"/>
            <w:r w:rsidRPr="000D46C1">
              <w:t>reader.readLine</w:t>
            </w:r>
            <w:proofErr w:type="spellEnd"/>
            <w:proofErr w:type="gramEnd"/>
            <w:r w:rsidRPr="000D46C1">
              <w:t>()</w:t>
            </w:r>
            <w:proofErr w:type="gramStart"/>
            <w:r w:rsidRPr="000D46C1">
              <w:t>) !</w:t>
            </w:r>
            <w:proofErr w:type="gramEnd"/>
            <w:r w:rsidRPr="000D46C1">
              <w:t>= null) {</w:t>
            </w:r>
          </w:p>
          <w:p w14:paraId="5D27F824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    </w:t>
            </w:r>
            <w:proofErr w:type="spellStart"/>
            <w:r w:rsidRPr="000D46C1">
              <w:t>System.out.print</w:t>
            </w:r>
            <w:proofErr w:type="spellEnd"/>
            <w:r w:rsidRPr="000D46C1">
              <w:t>(line + " ");</w:t>
            </w:r>
          </w:p>
          <w:p w14:paraId="61676B4C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>            }</w:t>
            </w:r>
          </w:p>
          <w:p w14:paraId="578C23DD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</w:t>
            </w:r>
            <w:proofErr w:type="spellStart"/>
            <w:proofErr w:type="gramStart"/>
            <w:r w:rsidRPr="000D46C1">
              <w:t>reader.close</w:t>
            </w:r>
            <w:proofErr w:type="spellEnd"/>
            <w:proofErr w:type="gramEnd"/>
            <w:r w:rsidRPr="000D46C1">
              <w:t>();</w:t>
            </w:r>
          </w:p>
          <w:p w14:paraId="3648CCA6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</w:t>
            </w:r>
            <w:proofErr w:type="spellStart"/>
            <w:r w:rsidRPr="000D46C1">
              <w:t>System.out.println</w:t>
            </w:r>
            <w:proofErr w:type="spellEnd"/>
            <w:r w:rsidRPr="000D46C1">
              <w:t>("\n");</w:t>
            </w:r>
          </w:p>
          <w:p w14:paraId="21DFBD58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</w:t>
            </w:r>
          </w:p>
          <w:p w14:paraId="1F6FA5EC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>        } catch (</w:t>
            </w:r>
            <w:proofErr w:type="spellStart"/>
            <w:r w:rsidRPr="000D46C1">
              <w:t>IOException</w:t>
            </w:r>
            <w:proofErr w:type="spellEnd"/>
            <w:r w:rsidRPr="000D46C1">
              <w:t xml:space="preserve"> e) {</w:t>
            </w:r>
          </w:p>
          <w:p w14:paraId="193D171E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 xml:space="preserve">            </w:t>
            </w:r>
            <w:proofErr w:type="spellStart"/>
            <w:r w:rsidRPr="000D46C1">
              <w:t>System.err.println</w:t>
            </w:r>
            <w:proofErr w:type="spellEnd"/>
            <w:r w:rsidRPr="000D46C1">
              <w:t>("</w:t>
            </w:r>
            <w:r w:rsidRPr="000D46C1">
              <w:t>文件操作错误：</w:t>
            </w:r>
            <w:r w:rsidRPr="000D46C1">
              <w:t xml:space="preserve">" + </w:t>
            </w:r>
            <w:proofErr w:type="spellStart"/>
            <w:r w:rsidRPr="000D46C1">
              <w:t>e.getMessage</w:t>
            </w:r>
            <w:proofErr w:type="spellEnd"/>
            <w:r w:rsidRPr="000D46C1">
              <w:t>());</w:t>
            </w:r>
          </w:p>
          <w:p w14:paraId="57AC9F35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>        }</w:t>
            </w:r>
          </w:p>
          <w:p w14:paraId="14648EC5" w14:textId="77777777" w:rsidR="000D46C1" w:rsidRPr="000D46C1" w:rsidRDefault="000D46C1" w:rsidP="000D46C1">
            <w:pPr>
              <w:spacing w:line="300" w:lineRule="auto"/>
              <w:ind w:firstLineChars="200" w:firstLine="420"/>
            </w:pPr>
            <w:r w:rsidRPr="000D46C1">
              <w:t>    }</w:t>
            </w:r>
          </w:p>
          <w:p w14:paraId="7BD174B9" w14:textId="77777777" w:rsidR="000D46C1" w:rsidRPr="000D46C1" w:rsidRDefault="000D46C1">
            <w:pPr>
              <w:spacing w:line="300" w:lineRule="auto"/>
              <w:ind w:firstLineChars="200" w:firstLine="420"/>
            </w:pPr>
          </w:p>
          <w:p w14:paraId="104C4C2D" w14:textId="77777777" w:rsidR="00E52252" w:rsidRDefault="008B77C5">
            <w:pPr>
              <w:spacing w:line="300" w:lineRule="auto"/>
              <w:ind w:firstLineChars="200" w:firstLine="420"/>
            </w:pPr>
            <w:r>
              <w:rPr>
                <w:rFonts w:hint="eastAsia"/>
              </w:rPr>
              <w:t>2</w:t>
            </w:r>
            <w:r w:rsidR="00DE445D">
              <w:rPr>
                <w:rFonts w:hint="eastAsia"/>
              </w:rPr>
              <w:t>．</w:t>
            </w:r>
            <w:r w:rsidR="00E52252">
              <w:rPr>
                <w:rFonts w:hint="eastAsia"/>
              </w:rPr>
              <w:t>利用前面实验已定义的</w:t>
            </w:r>
            <w:r w:rsidR="00DE445D">
              <w:rPr>
                <w:rFonts w:hint="eastAsia"/>
              </w:rPr>
              <w:t>实体</w:t>
            </w:r>
            <w:r w:rsidR="00E52252">
              <w:rPr>
                <w:rFonts w:hint="eastAsia"/>
              </w:rPr>
              <w:t>类，创建</w:t>
            </w:r>
            <w:r w:rsidR="00DE445D">
              <w:rPr>
                <w:rFonts w:hint="eastAsia"/>
              </w:rPr>
              <w:t>3</w:t>
            </w:r>
            <w:r w:rsidR="00E52252">
              <w:rPr>
                <w:rFonts w:hint="eastAsia"/>
              </w:rPr>
              <w:t>个该类对象</w:t>
            </w:r>
            <w:r w:rsidR="00DE445D">
              <w:rPr>
                <w:rFonts w:hint="eastAsia"/>
              </w:rPr>
              <w:t>并存放到一个文件中，读取该文件，并输出对象信息。</w:t>
            </w:r>
          </w:p>
          <w:p w14:paraId="54C539F9" w14:textId="25F03AA4" w:rsidR="00FF25DE" w:rsidRDefault="00FF25DE">
            <w:pPr>
              <w:spacing w:line="300" w:lineRule="auto"/>
              <w:ind w:firstLineChars="200" w:firstLine="4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C065CE1" wp14:editId="6B25D929">
                  <wp:extent cx="3932261" cy="2027096"/>
                  <wp:effectExtent l="0" t="0" r="0" b="0"/>
                  <wp:docPr id="20148709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8709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261" cy="202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19425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public static void task2() {</w:t>
            </w:r>
          </w:p>
          <w:p w14:paraId="66BD1E30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System.out.println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("========== 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任务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2: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文件流读写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DelayRunnable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对象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 ==========");</w:t>
            </w:r>
          </w:p>
          <w:p w14:paraId="003C13F9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        String filename = "delay_runnables_simple.txt";</w:t>
            </w:r>
          </w:p>
          <w:p w14:paraId="1BD6E697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</w:p>
          <w:p w14:paraId="1E58EC00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        try {</w:t>
            </w:r>
          </w:p>
          <w:p w14:paraId="54628641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// 1. 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创建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3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个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DelayRunnable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对象</w:t>
            </w:r>
          </w:p>
          <w:p w14:paraId="62C545AD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lastRenderedPageBreak/>
              <w:t xml:space="preserve">            </w:t>
            </w:r>
            <w:proofErr w:type="spellStart"/>
            <w:proofErr w:type="gram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DelayRunnable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[</w:t>
            </w:r>
            <w:proofErr w:type="gram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]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runnables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 = new </w:t>
            </w:r>
            <w:proofErr w:type="spellStart"/>
            <w:proofErr w:type="gram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DelayRunnable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[</w:t>
            </w:r>
            <w:proofErr w:type="gram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3];</w:t>
            </w:r>
          </w:p>
          <w:p w14:paraId="450EE46D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</w:p>
          <w:p w14:paraId="675DF69F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System.out.println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("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创建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3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个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DelayRunnable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对象：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");</w:t>
            </w:r>
          </w:p>
          <w:p w14:paraId="1ACB277A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for (int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i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 = 0;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i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 &lt; </w:t>
            </w:r>
            <w:proofErr w:type="spellStart"/>
            <w:proofErr w:type="gram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runnables.length</w:t>
            </w:r>
            <w:proofErr w:type="spellEnd"/>
            <w:proofErr w:type="gram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;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i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++) {</w:t>
            </w:r>
          </w:p>
          <w:p w14:paraId="7EB63481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   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runnables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[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i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] = new </w:t>
            </w:r>
            <w:proofErr w:type="spellStart"/>
            <w:proofErr w:type="gram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DelayRunnable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</w:t>
            </w:r>
            <w:proofErr w:type="gram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);</w:t>
            </w:r>
          </w:p>
          <w:p w14:paraId="2F093A1E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   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System.out.println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runnables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[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i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]);</w:t>
            </w:r>
          </w:p>
          <w:p w14:paraId="1007511E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            }</w:t>
            </w:r>
          </w:p>
          <w:p w14:paraId="03BF9291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</w:p>
          <w:p w14:paraId="67666DA9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// 2. 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将每个对象的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toString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()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输出写入文件</w:t>
            </w:r>
          </w:p>
          <w:p w14:paraId="5F89D3F2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FileWriter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fileWriter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 = new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FileWriter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(filename);</w:t>
            </w:r>
          </w:p>
          <w:p w14:paraId="4594C5CD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BufferedWriter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 writer = new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BufferedWriter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fileWriter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);</w:t>
            </w:r>
          </w:p>
          <w:p w14:paraId="77752FF9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</w:p>
          <w:p w14:paraId="65BE4FE0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            for (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DelayRunnable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dr :</w:t>
            </w:r>
            <w:proofErr w:type="gram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runnables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) {</w:t>
            </w:r>
          </w:p>
          <w:p w14:paraId="510B3E48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    </w:t>
            </w:r>
            <w:proofErr w:type="spellStart"/>
            <w:proofErr w:type="gram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writer.write</w:t>
            </w:r>
            <w:proofErr w:type="spellEnd"/>
            <w:proofErr w:type="gram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</w:t>
            </w:r>
            <w:proofErr w:type="spellStart"/>
            <w:proofErr w:type="gram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dr.toString</w:t>
            </w:r>
            <w:proofErr w:type="spellEnd"/>
            <w:proofErr w:type="gram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());</w:t>
            </w:r>
          </w:p>
          <w:p w14:paraId="37613E4D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    </w:t>
            </w:r>
            <w:proofErr w:type="spellStart"/>
            <w:proofErr w:type="gram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writer.newLine</w:t>
            </w:r>
            <w:proofErr w:type="spellEnd"/>
            <w:proofErr w:type="gram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();</w:t>
            </w:r>
          </w:p>
          <w:p w14:paraId="289FEA43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            }</w:t>
            </w:r>
          </w:p>
          <w:p w14:paraId="19EAE176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</w:t>
            </w:r>
            <w:proofErr w:type="spellStart"/>
            <w:proofErr w:type="gram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writer.close</w:t>
            </w:r>
            <w:proofErr w:type="spellEnd"/>
            <w:proofErr w:type="gram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();</w:t>
            </w:r>
          </w:p>
          <w:p w14:paraId="62D82C87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System.out.println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("\n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对象信息已写入文件：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" + filename);</w:t>
            </w:r>
          </w:p>
          <w:p w14:paraId="1A312DE2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</w:p>
          <w:p w14:paraId="6BB9EDB9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// 3. 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从文件读取并输出</w:t>
            </w:r>
          </w:p>
          <w:p w14:paraId="56E1BC01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System.out.println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("\n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从文件读取的对象信息：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");</w:t>
            </w:r>
          </w:p>
          <w:p w14:paraId="2CF65E7C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FileReader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fileReader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 = new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FileReader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(filename);</w:t>
            </w:r>
          </w:p>
          <w:p w14:paraId="02939903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BufferedReader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 reader = new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BufferedReader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fileReader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);</w:t>
            </w:r>
          </w:p>
          <w:p w14:paraId="7361B305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</w:p>
          <w:p w14:paraId="061DCA19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            String line;</w:t>
            </w:r>
          </w:p>
          <w:p w14:paraId="3FDECE44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while ((line = </w:t>
            </w:r>
            <w:proofErr w:type="spellStart"/>
            <w:proofErr w:type="gram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reader.readLine</w:t>
            </w:r>
            <w:proofErr w:type="spellEnd"/>
            <w:proofErr w:type="gram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()</w:t>
            </w:r>
            <w:proofErr w:type="gram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) !</w:t>
            </w:r>
            <w:proofErr w:type="gram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= null) {</w:t>
            </w:r>
          </w:p>
          <w:p w14:paraId="619BCE7C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   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System.out.println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(line);</w:t>
            </w:r>
          </w:p>
          <w:p w14:paraId="314D4556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            }</w:t>
            </w:r>
          </w:p>
          <w:p w14:paraId="7C69C95B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</w:t>
            </w:r>
            <w:proofErr w:type="spellStart"/>
            <w:proofErr w:type="gram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reader.close</w:t>
            </w:r>
            <w:proofErr w:type="spellEnd"/>
            <w:proofErr w:type="gram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();</w:t>
            </w:r>
          </w:p>
          <w:p w14:paraId="015EB574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</w:p>
          <w:p w14:paraId="2963CD54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        } catch (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IOException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 e) {</w:t>
            </w:r>
          </w:p>
          <w:p w14:paraId="74C8CD1B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           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System.err.println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("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文件操作错误：</w:t>
            </w: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 xml:space="preserve">" + </w:t>
            </w:r>
            <w:proofErr w:type="spellStart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e.getMessage</w:t>
            </w:r>
            <w:proofErr w:type="spellEnd"/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());</w:t>
            </w:r>
          </w:p>
          <w:p w14:paraId="567175FD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        }</w:t>
            </w:r>
          </w:p>
          <w:p w14:paraId="59C83FCD" w14:textId="77777777" w:rsidR="00FF25DE" w:rsidRPr="00FF25DE" w:rsidRDefault="00FF25DE" w:rsidP="00FF25DE">
            <w:pPr>
              <w:adjustRightInd w:val="0"/>
              <w:spacing w:line="340" w:lineRule="exact"/>
              <w:rPr>
                <w:rFonts w:ascii="宋体" w:eastAsia="仿宋_GB2312" w:hAnsi="宋体" w:cs="Arial"/>
                <w:color w:val="000000"/>
                <w:kern w:val="0"/>
                <w:sz w:val="24"/>
              </w:rPr>
            </w:pPr>
            <w:r w:rsidRPr="00FF25DE">
              <w:rPr>
                <w:rFonts w:ascii="宋体" w:eastAsia="仿宋_GB2312" w:hAnsi="宋体" w:cs="Arial"/>
                <w:color w:val="000000"/>
                <w:kern w:val="0"/>
                <w:sz w:val="24"/>
              </w:rPr>
              <w:t>    }</w:t>
            </w:r>
          </w:p>
          <w:p w14:paraId="5A13146A" w14:textId="77777777" w:rsidR="008919C9" w:rsidRDefault="008919C9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</w:p>
        </w:tc>
      </w:tr>
    </w:tbl>
    <w:p w14:paraId="77A094EB" w14:textId="77777777" w:rsidR="008919C9" w:rsidRDefault="008919C9">
      <w:pPr>
        <w:adjustRightInd w:val="0"/>
        <w:spacing w:line="160" w:lineRule="exact"/>
        <w:rPr>
          <w:sz w:val="18"/>
          <w:szCs w:val="18"/>
        </w:rPr>
      </w:pP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1000"/>
        <w:gridCol w:w="1808"/>
        <w:gridCol w:w="1620"/>
        <w:gridCol w:w="2340"/>
        <w:gridCol w:w="720"/>
        <w:gridCol w:w="1912"/>
      </w:tblGrid>
      <w:tr w:rsidR="008919C9" w14:paraId="3E80A68A" w14:textId="77777777">
        <w:tc>
          <w:tcPr>
            <w:tcW w:w="1000" w:type="dxa"/>
            <w:vAlign w:val="center"/>
          </w:tcPr>
          <w:p w14:paraId="667DEA90" w14:textId="77777777" w:rsidR="008919C9" w:rsidRDefault="008B77C5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成绩</w:t>
            </w:r>
          </w:p>
        </w:tc>
        <w:tc>
          <w:tcPr>
            <w:tcW w:w="1808" w:type="dxa"/>
            <w:tcBorders>
              <w:bottom w:val="single" w:sz="4" w:space="0" w:color="auto"/>
            </w:tcBorders>
            <w:vAlign w:val="center"/>
          </w:tcPr>
          <w:p w14:paraId="079C856F" w14:textId="77777777" w:rsidR="008919C9" w:rsidRDefault="008919C9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1AB7B51D" w14:textId="77777777" w:rsidR="008919C9" w:rsidRDefault="008B77C5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14:paraId="14ABDF72" w14:textId="77777777" w:rsidR="008919C9" w:rsidRDefault="008919C9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20A7DDF3" w14:textId="77777777" w:rsidR="008919C9" w:rsidRDefault="008B77C5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1912" w:type="dxa"/>
            <w:tcBorders>
              <w:bottom w:val="single" w:sz="4" w:space="0" w:color="auto"/>
            </w:tcBorders>
            <w:vAlign w:val="center"/>
          </w:tcPr>
          <w:p w14:paraId="62FA7C55" w14:textId="77777777" w:rsidR="008919C9" w:rsidRDefault="008919C9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6881D7EB" w14:textId="77777777" w:rsidR="008919C9" w:rsidRDefault="008B77C5">
      <w:pPr>
        <w:adjustRightInd w:val="0"/>
        <w:spacing w:beforeLines="30" w:before="93" w:line="320" w:lineRule="exact"/>
        <w:rPr>
          <w:szCs w:val="21"/>
        </w:rPr>
      </w:pPr>
      <w:r>
        <w:rPr>
          <w:rFonts w:hint="eastAsia"/>
          <w:b/>
          <w:szCs w:val="21"/>
        </w:rPr>
        <w:t>注</w:t>
      </w:r>
      <w:r>
        <w:rPr>
          <w:rFonts w:hint="eastAsia"/>
          <w:b/>
          <w:szCs w:val="21"/>
        </w:rPr>
        <w:t>:</w:t>
      </w:r>
      <w:r>
        <w:rPr>
          <w:rFonts w:hint="eastAsia"/>
          <w:szCs w:val="21"/>
        </w:rPr>
        <w:t>请用</w:t>
      </w:r>
      <w:r>
        <w:rPr>
          <w:rFonts w:hint="eastAsia"/>
          <w:szCs w:val="21"/>
        </w:rPr>
        <w:t>A4</w:t>
      </w:r>
      <w:r>
        <w:rPr>
          <w:rFonts w:hint="eastAsia"/>
          <w:szCs w:val="21"/>
        </w:rPr>
        <w:t>纸书写，不够另附纸。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第</w:t>
      </w:r>
      <w:r>
        <w:rPr>
          <w:rFonts w:hint="eastAsia"/>
          <w:szCs w:val="21"/>
          <w:u w:val="single"/>
        </w:rPr>
        <w:t xml:space="preserve">　　　</w:t>
      </w:r>
      <w:r>
        <w:rPr>
          <w:rFonts w:hint="eastAsia"/>
          <w:szCs w:val="21"/>
        </w:rPr>
        <w:t>页，共</w:t>
      </w:r>
      <w:r>
        <w:rPr>
          <w:rFonts w:hint="eastAsia"/>
          <w:szCs w:val="21"/>
          <w:u w:val="single"/>
        </w:rPr>
        <w:t xml:space="preserve">　　　</w:t>
      </w:r>
      <w:r>
        <w:rPr>
          <w:rFonts w:hint="eastAsia"/>
          <w:szCs w:val="21"/>
        </w:rPr>
        <w:t>页</w:t>
      </w:r>
    </w:p>
    <w:p w14:paraId="58453FC4" w14:textId="77777777" w:rsidR="008919C9" w:rsidRDefault="008919C9">
      <w:pPr>
        <w:spacing w:line="60" w:lineRule="exact"/>
        <w:ind w:firstLine="420"/>
        <w:rPr>
          <w:rFonts w:ascii="宋体" w:hAnsi="宋体" w:hint="eastAsia"/>
          <w:sz w:val="24"/>
        </w:rPr>
      </w:pPr>
    </w:p>
    <w:sectPr w:rsidR="008919C9">
      <w:headerReference w:type="default" r:id="rId10"/>
      <w:pgSz w:w="11906" w:h="16838"/>
      <w:pgMar w:top="1418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5FDE1" w14:textId="77777777" w:rsidR="00576316" w:rsidRDefault="00576316">
      <w:r>
        <w:separator/>
      </w:r>
    </w:p>
  </w:endnote>
  <w:endnote w:type="continuationSeparator" w:id="0">
    <w:p w14:paraId="0EF20DFE" w14:textId="77777777" w:rsidR="00576316" w:rsidRDefault="00576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09582" w14:textId="77777777" w:rsidR="00576316" w:rsidRDefault="00576316">
      <w:r>
        <w:separator/>
      </w:r>
    </w:p>
  </w:footnote>
  <w:footnote w:type="continuationSeparator" w:id="0">
    <w:p w14:paraId="220E2728" w14:textId="77777777" w:rsidR="00576316" w:rsidRDefault="00576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8E2B4" w14:textId="77777777" w:rsidR="008919C9" w:rsidRDefault="008919C9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4E"/>
    <w:multiLevelType w:val="multilevel"/>
    <w:tmpl w:val="72E6254E"/>
    <w:lvl w:ilvl="0">
      <w:start w:val="1"/>
      <w:numFmt w:val="decimal"/>
      <w:pStyle w:val="1"/>
      <w:lvlText w:val="第 %1 章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pStyle w:val="2"/>
      <w:lvlText w:val="%1.%2"/>
      <w:lvlJc w:val="left"/>
      <w:pPr>
        <w:tabs>
          <w:tab w:val="left" w:pos="360"/>
        </w:tabs>
        <w:ind w:left="0" w:firstLine="0"/>
      </w:pPr>
      <w:rPr>
        <w:rFonts w:ascii="Times New Roman" w:eastAsia="宋体" w:hAnsi="Times New Roman" w:hint="default"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1008"/>
        </w:tabs>
        <w:ind w:left="720" w:hanging="432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440"/>
        </w:tabs>
        <w:ind w:left="737" w:hanging="17"/>
      </w:pPr>
      <w:rPr>
        <w:rFonts w:ascii="Times New Roman" w:eastAsia="宋体" w:hAnsi="Times New Roman" w:hint="default"/>
        <w:sz w:val="24"/>
      </w:rPr>
    </w:lvl>
    <w:lvl w:ilvl="4">
      <w:start w:val="1"/>
      <w:numFmt w:val="decimal"/>
      <w:pStyle w:val="5"/>
      <w:lvlText w:val="%5)"/>
      <w:lvlJc w:val="left"/>
      <w:pPr>
        <w:tabs>
          <w:tab w:val="left" w:pos="1008"/>
        </w:tabs>
        <w:ind w:left="1008" w:hanging="432"/>
      </w:pPr>
      <w:rPr>
        <w:rFonts w:hint="eastAsia"/>
      </w:rPr>
    </w:lvl>
    <w:lvl w:ilvl="5">
      <w:start w:val="1"/>
      <w:numFmt w:val="lowerLetter"/>
      <w:pStyle w:val="6"/>
      <w:lvlText w:val="%6)"/>
      <w:lvlJc w:val="left"/>
      <w:pPr>
        <w:tabs>
          <w:tab w:val="left" w:pos="1152"/>
        </w:tabs>
        <w:ind w:left="1152" w:hanging="432"/>
      </w:pPr>
      <w:rPr>
        <w:rFonts w:hint="eastAsia"/>
      </w:rPr>
    </w:lvl>
    <w:lvl w:ilvl="6">
      <w:start w:val="1"/>
      <w:numFmt w:val="lowerRoman"/>
      <w:pStyle w:val="7"/>
      <w:lvlText w:val="%7)"/>
      <w:lvlJc w:val="right"/>
      <w:pPr>
        <w:tabs>
          <w:tab w:val="left" w:pos="1296"/>
        </w:tabs>
        <w:ind w:left="1296" w:hanging="288"/>
      </w:pPr>
      <w:rPr>
        <w:rFonts w:hint="eastAsia"/>
      </w:rPr>
    </w:lvl>
    <w:lvl w:ilvl="7">
      <w:start w:val="1"/>
      <w:numFmt w:val="lowerLetter"/>
      <w:pStyle w:val="8"/>
      <w:lvlText w:val="%8."/>
      <w:lvlJc w:val="left"/>
      <w:pPr>
        <w:tabs>
          <w:tab w:val="left" w:pos="1440"/>
        </w:tabs>
        <w:ind w:left="1440" w:hanging="432"/>
      </w:pPr>
      <w:rPr>
        <w:rFonts w:hint="eastAsia"/>
      </w:rPr>
    </w:lvl>
    <w:lvl w:ilvl="8">
      <w:start w:val="1"/>
      <w:numFmt w:val="lowerRoman"/>
      <w:pStyle w:val="9"/>
      <w:lvlText w:val="%9."/>
      <w:lvlJc w:val="right"/>
      <w:pPr>
        <w:tabs>
          <w:tab w:val="left" w:pos="1584"/>
        </w:tabs>
        <w:ind w:left="1584" w:hanging="144"/>
      </w:pPr>
      <w:rPr>
        <w:rFonts w:hint="eastAsia"/>
      </w:rPr>
    </w:lvl>
  </w:abstractNum>
  <w:num w:numId="1" w16cid:durableId="186713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CAC"/>
    <w:rsid w:val="00017907"/>
    <w:rsid w:val="00065F06"/>
    <w:rsid w:val="000C3AEB"/>
    <w:rsid w:val="000D1348"/>
    <w:rsid w:val="000D46C1"/>
    <w:rsid w:val="00127041"/>
    <w:rsid w:val="001331DD"/>
    <w:rsid w:val="00136AD6"/>
    <w:rsid w:val="0014289A"/>
    <w:rsid w:val="00166ABB"/>
    <w:rsid w:val="00170730"/>
    <w:rsid w:val="00184242"/>
    <w:rsid w:val="001977CE"/>
    <w:rsid w:val="00215502"/>
    <w:rsid w:val="00215B42"/>
    <w:rsid w:val="00216F37"/>
    <w:rsid w:val="002B297F"/>
    <w:rsid w:val="002D3E41"/>
    <w:rsid w:val="002E0EBF"/>
    <w:rsid w:val="00352BED"/>
    <w:rsid w:val="003F4314"/>
    <w:rsid w:val="00420F70"/>
    <w:rsid w:val="00434815"/>
    <w:rsid w:val="00453C06"/>
    <w:rsid w:val="004553D8"/>
    <w:rsid w:val="004739A8"/>
    <w:rsid w:val="0047596F"/>
    <w:rsid w:val="004B0D91"/>
    <w:rsid w:val="004F474C"/>
    <w:rsid w:val="005463FD"/>
    <w:rsid w:val="00571CAC"/>
    <w:rsid w:val="00576316"/>
    <w:rsid w:val="005B0992"/>
    <w:rsid w:val="005F4C9A"/>
    <w:rsid w:val="00604706"/>
    <w:rsid w:val="006122C9"/>
    <w:rsid w:val="006167E6"/>
    <w:rsid w:val="007077B7"/>
    <w:rsid w:val="00762BBE"/>
    <w:rsid w:val="007645BF"/>
    <w:rsid w:val="00765B2B"/>
    <w:rsid w:val="008919C9"/>
    <w:rsid w:val="0089282D"/>
    <w:rsid w:val="008B77C5"/>
    <w:rsid w:val="00915893"/>
    <w:rsid w:val="009214DB"/>
    <w:rsid w:val="00936357"/>
    <w:rsid w:val="009803CE"/>
    <w:rsid w:val="009F22A2"/>
    <w:rsid w:val="00A45DD2"/>
    <w:rsid w:val="00AC4D87"/>
    <w:rsid w:val="00AE1539"/>
    <w:rsid w:val="00B14508"/>
    <w:rsid w:val="00B32E0E"/>
    <w:rsid w:val="00B76144"/>
    <w:rsid w:val="00C65F94"/>
    <w:rsid w:val="00CA312B"/>
    <w:rsid w:val="00CB6919"/>
    <w:rsid w:val="00D61935"/>
    <w:rsid w:val="00DC2C30"/>
    <w:rsid w:val="00DE445D"/>
    <w:rsid w:val="00E51CE1"/>
    <w:rsid w:val="00E52252"/>
    <w:rsid w:val="00EA3511"/>
    <w:rsid w:val="00ED3FE6"/>
    <w:rsid w:val="00EE0C3A"/>
    <w:rsid w:val="00EF23B4"/>
    <w:rsid w:val="00F1069B"/>
    <w:rsid w:val="00F1319E"/>
    <w:rsid w:val="00FB3DE1"/>
    <w:rsid w:val="00FD5816"/>
    <w:rsid w:val="00FF25DE"/>
    <w:rsid w:val="072D480C"/>
    <w:rsid w:val="1ED148DF"/>
    <w:rsid w:val="24751C01"/>
    <w:rsid w:val="293E2278"/>
    <w:rsid w:val="2B97407A"/>
    <w:rsid w:val="344F05BF"/>
    <w:rsid w:val="3AA32C83"/>
    <w:rsid w:val="45923C24"/>
    <w:rsid w:val="4D8007E8"/>
    <w:rsid w:val="5245459A"/>
    <w:rsid w:val="5FC84ACE"/>
    <w:rsid w:val="69953B5A"/>
    <w:rsid w:val="6B5E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0207C031"/>
  <w15:docId w15:val="{65A8657B-1F56-4C26-A662-CCD96221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Body Text Indent" w:qFormat="1"/>
    <w:lsdException w:name="Subtitle" w:qFormat="1"/>
    <w:lsdException w:name="Block Text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Lines="50" w:afterLines="50" w:line="400" w:lineRule="exact"/>
      <w:jc w:val="center"/>
      <w:outlineLvl w:val="0"/>
    </w:pPr>
    <w:rPr>
      <w:rFonts w:eastAsia="黑体"/>
      <w:caps/>
      <w:kern w:val="44"/>
      <w:sz w:val="2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Lines="50" w:afterLines="50" w:line="400" w:lineRule="exact"/>
      <w:outlineLvl w:val="1"/>
    </w:pPr>
    <w:rPr>
      <w:rFonts w:ascii="Arial" w:eastAsia="黑体" w:hAnsi="Arial"/>
      <w:sz w:val="24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Lines="50" w:afterLines="50" w:line="400" w:lineRule="exact"/>
      <w:outlineLvl w:val="2"/>
    </w:pPr>
    <w:rPr>
      <w:rFonts w:eastAsia="黑体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Lines="50" w:afterLines="50" w:line="400" w:lineRule="exact"/>
      <w:outlineLvl w:val="3"/>
    </w:pPr>
    <w:rPr>
      <w:rFonts w:ascii="Arial" w:eastAsia="黑体" w:hAnsi="Arial"/>
      <w:sz w:val="24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560" w:lineRule="exact"/>
      <w:ind w:right="255"/>
    </w:pPr>
    <w:rPr>
      <w:rFonts w:ascii="宋体" w:hAnsi="宋体"/>
      <w:sz w:val="24"/>
    </w:rPr>
  </w:style>
  <w:style w:type="paragraph" w:styleId="a4">
    <w:name w:val="Body Text Indent"/>
    <w:basedOn w:val="a"/>
    <w:qFormat/>
    <w:pPr>
      <w:spacing w:line="440" w:lineRule="exact"/>
      <w:ind w:rightChars="-15" w:right="-31" w:firstLine="2"/>
    </w:pPr>
    <w:rPr>
      <w:rFonts w:ascii="宋体" w:hAnsi="宋体"/>
      <w:sz w:val="24"/>
      <w:szCs w:val="20"/>
    </w:rPr>
  </w:style>
  <w:style w:type="paragraph" w:styleId="a5">
    <w:name w:val="Block Text"/>
    <w:basedOn w:val="a"/>
    <w:qFormat/>
    <w:pPr>
      <w:spacing w:line="600" w:lineRule="exact"/>
      <w:ind w:leftChars="-50" w:left="-105" w:rightChars="-50" w:right="-105"/>
      <w:jc w:val="center"/>
    </w:pPr>
    <w:rPr>
      <w:rFonts w:ascii="仿宋_GB2312" w:eastAsia="仿宋_GB2312" w:hAnsi="宋体"/>
      <w:sz w:val="30"/>
    </w:rPr>
  </w:style>
  <w:style w:type="paragraph" w:styleId="TOC3">
    <w:name w:val="toc 3"/>
    <w:basedOn w:val="a"/>
    <w:next w:val="a"/>
    <w:semiHidden/>
    <w:qFormat/>
    <w:pPr>
      <w:tabs>
        <w:tab w:val="left" w:pos="900"/>
        <w:tab w:val="right" w:leader="dot" w:pos="8777"/>
      </w:tabs>
      <w:ind w:leftChars="171" w:left="359"/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tabs>
        <w:tab w:val="right" w:leader="dot" w:pos="8777"/>
      </w:tabs>
    </w:pPr>
    <w:rPr>
      <w:caps/>
      <w:szCs w:val="30"/>
    </w:rPr>
  </w:style>
  <w:style w:type="paragraph" w:styleId="TOC4">
    <w:name w:val="toc 4"/>
    <w:basedOn w:val="a"/>
    <w:next w:val="a"/>
    <w:semiHidden/>
    <w:qFormat/>
    <w:pPr>
      <w:ind w:leftChars="600" w:left="1260"/>
    </w:pPr>
  </w:style>
  <w:style w:type="paragraph" w:styleId="TOC2">
    <w:name w:val="toc 2"/>
    <w:basedOn w:val="a"/>
    <w:next w:val="a"/>
    <w:semiHidden/>
    <w:qFormat/>
    <w:pPr>
      <w:tabs>
        <w:tab w:val="left" w:pos="360"/>
        <w:tab w:val="right" w:leader="dot" w:pos="8777"/>
      </w:tabs>
    </w:pPr>
  </w:style>
  <w:style w:type="paragraph" w:styleId="a8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qFormat/>
  </w:style>
  <w:style w:type="character" w:styleId="ab">
    <w:name w:val="Hyperlink"/>
    <w:basedOn w:val="a0"/>
    <w:qFormat/>
    <w:rPr>
      <w:color w:val="0000FF"/>
      <w:u w:val="single"/>
    </w:rPr>
  </w:style>
  <w:style w:type="paragraph" w:customStyle="1" w:styleId="1125">
    <w:name w:val="样式 目录 1 + 行距: 多倍行距 1.25 字行"/>
    <w:basedOn w:val="TOC1"/>
    <w:qFormat/>
    <w:pPr>
      <w:spacing w:line="300" w:lineRule="auto"/>
    </w:pPr>
    <w:rPr>
      <w:rFonts w:cs="宋体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1467</Words>
  <Characters>1614</Characters>
  <Application>Microsoft Office Word</Application>
  <DocSecurity>0</DocSecurity>
  <Lines>230</Lines>
  <Paragraphs>280</Paragraphs>
  <ScaleCrop>false</ScaleCrop>
  <Company>GDOUJWC</Company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           》教学大纲</dc:title>
  <dc:creator>ZKK1</dc:creator>
  <cp:lastModifiedBy>伟生 陈</cp:lastModifiedBy>
  <cp:revision>2</cp:revision>
  <dcterms:created xsi:type="dcterms:W3CDTF">2025-12-03T00:38:00Z</dcterms:created>
  <dcterms:modified xsi:type="dcterms:W3CDTF">2025-12-03T00:38:00Z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