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3AFE" w14:textId="77777777" w:rsidR="00197503" w:rsidRDefault="00197503"/>
    <w:p w14:paraId="4B9D7EE3" w14:textId="77777777" w:rsidR="00197503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</w:t>
      </w:r>
      <w:r>
        <w:rPr>
          <w:rFonts w:hint="eastAsia"/>
          <w:sz w:val="32"/>
          <w:szCs w:val="32"/>
        </w:rPr>
        <w:t>1</w:t>
      </w:r>
    </w:p>
    <w:p w14:paraId="5F7D91FE" w14:textId="0034C869" w:rsidR="00197503" w:rsidRDefault="00000000">
      <w:pPr>
        <w:ind w:left="426"/>
        <w:rPr>
          <w:sz w:val="28"/>
          <w:szCs w:val="28"/>
        </w:rPr>
      </w:pPr>
      <w:r>
        <w:rPr>
          <w:rFonts w:hint="eastAsia"/>
          <w:sz w:val="28"/>
          <w:szCs w:val="28"/>
        </w:rPr>
        <w:t>实验时间：第</w:t>
      </w:r>
      <w:r w:rsidR="00534D0E"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周星期</w:t>
      </w:r>
      <w:r w:rsidR="00534D0E">
        <w:rPr>
          <w:rFonts w:hint="eastAsia"/>
          <w:sz w:val="28"/>
          <w:szCs w:val="28"/>
        </w:rPr>
        <w:t>三</w:t>
      </w:r>
      <w:r>
        <w:rPr>
          <w:rFonts w:hint="eastAsia"/>
          <w:sz w:val="28"/>
          <w:szCs w:val="28"/>
        </w:rPr>
        <w:t>、第</w:t>
      </w:r>
      <w:r w:rsidR="00534D0E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周星期四；（四课时）</w:t>
      </w:r>
    </w:p>
    <w:p w14:paraId="745EE522" w14:textId="77777777" w:rsidR="00197503" w:rsidRDefault="00000000">
      <w:pPr>
        <w:ind w:left="426"/>
        <w:rPr>
          <w:sz w:val="28"/>
          <w:szCs w:val="28"/>
        </w:rPr>
      </w:pPr>
      <w:r>
        <w:rPr>
          <w:rFonts w:hint="eastAsia"/>
          <w:sz w:val="28"/>
          <w:szCs w:val="28"/>
        </w:rPr>
        <w:t>地点：钟</w:t>
      </w:r>
      <w:r>
        <w:rPr>
          <w:rFonts w:hint="eastAsia"/>
          <w:sz w:val="28"/>
          <w:szCs w:val="28"/>
        </w:rPr>
        <w:t>0401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。</w:t>
      </w:r>
    </w:p>
    <w:p w14:paraId="3F83F3E0" w14:textId="77777777" w:rsidR="00197503" w:rsidRDefault="00000000">
      <w:pPr>
        <w:ind w:left="426"/>
        <w:rPr>
          <w:sz w:val="28"/>
          <w:szCs w:val="28"/>
        </w:rPr>
      </w:pPr>
      <w:r>
        <w:rPr>
          <w:rFonts w:hint="eastAsia"/>
          <w:sz w:val="28"/>
          <w:szCs w:val="28"/>
        </w:rPr>
        <w:t>内容：各小组完成“海大体育馆管理系统”的系统原型设计。</w:t>
      </w:r>
    </w:p>
    <w:p w14:paraId="0C1ECBCE" w14:textId="2D9ABD82" w:rsidR="00197503" w:rsidRDefault="00000000">
      <w:pPr>
        <w:ind w:left="426"/>
        <w:rPr>
          <w:sz w:val="28"/>
          <w:szCs w:val="28"/>
        </w:rPr>
      </w:pPr>
      <w:r>
        <w:rPr>
          <w:rFonts w:hint="eastAsia"/>
          <w:sz w:val="28"/>
          <w:szCs w:val="28"/>
        </w:rPr>
        <w:t>提交：第</w:t>
      </w:r>
      <w:r w:rsidR="00CA4AA4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周星期五前提交到学习通【支持</w:t>
      </w:r>
      <w:r>
        <w:rPr>
          <w:rFonts w:hint="eastAsia"/>
          <w:sz w:val="28"/>
          <w:szCs w:val="28"/>
        </w:rPr>
        <w:t>.docx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 xml:space="preserve">.md </w:t>
      </w:r>
      <w:r>
        <w:rPr>
          <w:rFonts w:hint="eastAsia"/>
          <w:sz w:val="28"/>
          <w:szCs w:val="28"/>
        </w:rPr>
        <w:t>转</w:t>
      </w:r>
      <w:r>
        <w:rPr>
          <w:rFonts w:hint="eastAsia"/>
          <w:sz w:val="28"/>
          <w:szCs w:val="28"/>
        </w:rPr>
        <w:t>pdf</w:t>
      </w:r>
      <w:r>
        <w:rPr>
          <w:rFonts w:hint="eastAsia"/>
          <w:sz w:val="28"/>
          <w:szCs w:val="28"/>
        </w:rPr>
        <w:t>提交】。</w:t>
      </w:r>
    </w:p>
    <w:p w14:paraId="2002FB9D" w14:textId="77777777" w:rsidR="00197503" w:rsidRDefault="00000000">
      <w:pPr>
        <w:ind w:left="426"/>
        <w:rPr>
          <w:sz w:val="28"/>
          <w:szCs w:val="28"/>
        </w:rPr>
      </w:pPr>
      <w:r>
        <w:rPr>
          <w:rFonts w:hint="eastAsia"/>
          <w:sz w:val="28"/>
          <w:szCs w:val="28"/>
        </w:rPr>
        <w:t>内容：</w:t>
      </w:r>
    </w:p>
    <w:p w14:paraId="5B1BF464" w14:textId="47A19BF6" w:rsidR="0019750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小组组队，</w:t>
      </w:r>
      <w:r w:rsidR="00CA4AA4">
        <w:rPr>
          <w:rFonts w:hint="eastAsia"/>
          <w:sz w:val="28"/>
          <w:szCs w:val="28"/>
        </w:rPr>
        <w:t>4-5</w:t>
      </w:r>
      <w:r>
        <w:rPr>
          <w:rFonts w:hint="eastAsia"/>
          <w:sz w:val="28"/>
          <w:szCs w:val="28"/>
        </w:rPr>
        <w:t>人一队，分配好各自负责模块，确定队长。</w:t>
      </w:r>
    </w:p>
    <w:p w14:paraId="3E176DF8" w14:textId="77777777" w:rsidR="0019750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公共部分：系统角色（负责用户管理模块的来做）</w:t>
      </w:r>
    </w:p>
    <w:p w14:paraId="34A1D9AD" w14:textId="77777777" w:rsidR="0019750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活动图（泳道图）：</w:t>
      </w:r>
    </w:p>
    <w:tbl>
      <w:tblPr>
        <w:tblStyle w:val="a7"/>
        <w:tblW w:w="0" w:type="auto"/>
        <w:tblInd w:w="786" w:type="dxa"/>
        <w:tblLook w:val="04A0" w:firstRow="1" w:lastRow="0" w:firstColumn="1" w:lastColumn="0" w:noHBand="0" w:noVBand="1"/>
      </w:tblPr>
      <w:tblGrid>
        <w:gridCol w:w="2299"/>
        <w:gridCol w:w="2552"/>
        <w:gridCol w:w="2837"/>
      </w:tblGrid>
      <w:tr w:rsidR="00197503" w14:paraId="25FCC75F" w14:textId="77777777"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4A163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模块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22E0B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推荐用例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A21BC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主要参与者</w:t>
            </w:r>
          </w:p>
        </w:tc>
      </w:tr>
      <w:tr w:rsidR="00197503" w14:paraId="6A892735" w14:textId="77777777"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20A5E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模块一：用户与权限管理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A9AA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Style w:val="a8"/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用户注册与审核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8623A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申请者、系统、管理员</w:t>
            </w:r>
          </w:p>
        </w:tc>
      </w:tr>
      <w:tr w:rsidR="00197503" w14:paraId="595573E0" w14:textId="77777777"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0D602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模块二：物种信息管理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0FD6D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Style w:val="a8"/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新增物种信息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7A0EE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科研人员</w:t>
            </w:r>
            <w:r>
              <w:rPr>
                <w:rFonts w:ascii="Segoe UI" w:eastAsia="Segoe UI" w:hAnsi="Segoe UI" w:cs="Segoe UI"/>
                <w:color w:val="0F1115"/>
                <w:sz w:val="23"/>
                <w:szCs w:val="23"/>
                <w:lang w:bidi="ar"/>
              </w:rPr>
              <w:t>/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教师、系统</w:t>
            </w:r>
          </w:p>
        </w:tc>
      </w:tr>
      <w:tr w:rsidR="00197503" w14:paraId="72BBACFE" w14:textId="77777777"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F511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模块三：生态系统与观测记录管理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8F0FB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Style w:val="a8"/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创建观测记录并关联多个物种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DF9A0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科研人员</w:t>
            </w:r>
            <w:r>
              <w:rPr>
                <w:rFonts w:ascii="Segoe UI" w:eastAsia="Segoe UI" w:hAnsi="Segoe UI" w:cs="Segoe UI"/>
                <w:color w:val="0F1115"/>
                <w:sz w:val="23"/>
                <w:szCs w:val="23"/>
                <w:lang w:bidi="ar"/>
              </w:rPr>
              <w:t>/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教师、系统</w:t>
            </w:r>
          </w:p>
        </w:tc>
      </w:tr>
      <w:tr w:rsidR="00197503" w14:paraId="0E50112E" w14:textId="77777777"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569F2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模块四：数据可视化与报表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569CA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Style w:val="a8"/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查看综合数据看板并导出报表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7881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用户、系统、模块二</w:t>
            </w:r>
            <w:r>
              <w:rPr>
                <w:rFonts w:ascii="Segoe UI" w:eastAsia="Segoe UI" w:hAnsi="Segoe UI" w:cs="Segoe UI"/>
                <w:color w:val="0F1115"/>
                <w:sz w:val="23"/>
                <w:szCs w:val="23"/>
                <w:lang w:bidi="ar"/>
              </w:rPr>
              <w:t>/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三数据源</w:t>
            </w:r>
          </w:p>
        </w:tc>
      </w:tr>
      <w:tr w:rsidR="00197503" w14:paraId="6F279801" w14:textId="77777777"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ADDE5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模块五：智能服务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BC37C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Style w:val="a8"/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图像智能识别与物种鉴定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1456" w14:textId="77777777" w:rsidR="00197503" w:rsidRDefault="00000000">
            <w:pPr>
              <w:rPr>
                <w:sz w:val="28"/>
                <w:szCs w:val="28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lang w:bidi="ar"/>
              </w:rPr>
              <w:t>用户、系统、大模型服务</w:t>
            </w:r>
          </w:p>
        </w:tc>
      </w:tr>
    </w:tbl>
    <w:p w14:paraId="460F0435" w14:textId="77777777" w:rsidR="00197503" w:rsidRDefault="00197503">
      <w:pPr>
        <w:rPr>
          <w:sz w:val="28"/>
          <w:szCs w:val="28"/>
        </w:rPr>
      </w:pPr>
    </w:p>
    <w:p w14:paraId="017877B8" w14:textId="77777777" w:rsidR="0019750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每人按照自己负责的模块的功能点画出对应的系统原型界面。</w:t>
      </w:r>
    </w:p>
    <w:p w14:paraId="17675BA5" w14:textId="77777777" w:rsidR="00197503" w:rsidRDefault="00197503">
      <w:pPr>
        <w:rPr>
          <w:sz w:val="28"/>
          <w:szCs w:val="28"/>
        </w:rPr>
      </w:pPr>
    </w:p>
    <w:p w14:paraId="01557CD4" w14:textId="77777777" w:rsidR="00197503" w:rsidRDefault="00197503">
      <w:pPr>
        <w:rPr>
          <w:sz w:val="28"/>
          <w:szCs w:val="28"/>
        </w:rPr>
      </w:pPr>
    </w:p>
    <w:p w14:paraId="76ED80E9" w14:textId="77777777" w:rsidR="00197503" w:rsidRDefault="00197503">
      <w:pPr>
        <w:rPr>
          <w:sz w:val="28"/>
          <w:szCs w:val="28"/>
        </w:rPr>
      </w:pPr>
    </w:p>
    <w:p w14:paraId="33B29BA5" w14:textId="77777777" w:rsidR="00197503" w:rsidRDefault="00197503">
      <w:pPr>
        <w:rPr>
          <w:sz w:val="28"/>
          <w:szCs w:val="28"/>
        </w:rPr>
      </w:pPr>
    </w:p>
    <w:sectPr w:rsidR="00197503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9418D" w14:textId="77777777" w:rsidR="004D73FD" w:rsidRDefault="004D73FD">
      <w:r>
        <w:separator/>
      </w:r>
    </w:p>
  </w:endnote>
  <w:endnote w:type="continuationSeparator" w:id="0">
    <w:p w14:paraId="785B1D85" w14:textId="77777777" w:rsidR="004D73FD" w:rsidRDefault="004D7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DA1D" w14:textId="77777777" w:rsidR="004D73FD" w:rsidRDefault="004D73FD">
      <w:r>
        <w:separator/>
      </w:r>
    </w:p>
  </w:footnote>
  <w:footnote w:type="continuationSeparator" w:id="0">
    <w:p w14:paraId="2C50CFF0" w14:textId="77777777" w:rsidR="004D73FD" w:rsidRDefault="004D7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9FBA4" w14:textId="77777777" w:rsidR="00197503" w:rsidRDefault="00197503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75311"/>
    <w:multiLevelType w:val="multilevel"/>
    <w:tmpl w:val="34E75311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 w16cid:durableId="753401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55BF"/>
    <w:rsid w:val="000923C4"/>
    <w:rsid w:val="00133E6F"/>
    <w:rsid w:val="00157689"/>
    <w:rsid w:val="0017744D"/>
    <w:rsid w:val="00197503"/>
    <w:rsid w:val="001A78D4"/>
    <w:rsid w:val="001E7430"/>
    <w:rsid w:val="00213552"/>
    <w:rsid w:val="002A0AE7"/>
    <w:rsid w:val="002F515A"/>
    <w:rsid w:val="0030293F"/>
    <w:rsid w:val="00354362"/>
    <w:rsid w:val="00387B21"/>
    <w:rsid w:val="003E0FEE"/>
    <w:rsid w:val="00462734"/>
    <w:rsid w:val="00472BD8"/>
    <w:rsid w:val="00485607"/>
    <w:rsid w:val="004B7C2B"/>
    <w:rsid w:val="004C50CE"/>
    <w:rsid w:val="004D442E"/>
    <w:rsid w:val="004D73FD"/>
    <w:rsid w:val="004E2529"/>
    <w:rsid w:val="00534D0E"/>
    <w:rsid w:val="00563181"/>
    <w:rsid w:val="00603FB8"/>
    <w:rsid w:val="006615FB"/>
    <w:rsid w:val="0069213F"/>
    <w:rsid w:val="006A75B1"/>
    <w:rsid w:val="00722B1B"/>
    <w:rsid w:val="00725AE2"/>
    <w:rsid w:val="007724AB"/>
    <w:rsid w:val="007820D5"/>
    <w:rsid w:val="007838CA"/>
    <w:rsid w:val="007F04A5"/>
    <w:rsid w:val="008043C4"/>
    <w:rsid w:val="0089106A"/>
    <w:rsid w:val="008B4906"/>
    <w:rsid w:val="00915FF1"/>
    <w:rsid w:val="00952683"/>
    <w:rsid w:val="009674F7"/>
    <w:rsid w:val="009B650D"/>
    <w:rsid w:val="009F35EB"/>
    <w:rsid w:val="00A75874"/>
    <w:rsid w:val="00A77E54"/>
    <w:rsid w:val="00A9436A"/>
    <w:rsid w:val="00AB68F3"/>
    <w:rsid w:val="00C255BF"/>
    <w:rsid w:val="00C27586"/>
    <w:rsid w:val="00CA4AA4"/>
    <w:rsid w:val="00D150CA"/>
    <w:rsid w:val="00D35CC3"/>
    <w:rsid w:val="00D648C2"/>
    <w:rsid w:val="00D83D81"/>
    <w:rsid w:val="00E10871"/>
    <w:rsid w:val="00E16F74"/>
    <w:rsid w:val="00E32104"/>
    <w:rsid w:val="00E43BF7"/>
    <w:rsid w:val="00E84EA2"/>
    <w:rsid w:val="00E8601F"/>
    <w:rsid w:val="00E93A8B"/>
    <w:rsid w:val="00EC3825"/>
    <w:rsid w:val="00F00B47"/>
    <w:rsid w:val="00F174CB"/>
    <w:rsid w:val="00F51A7C"/>
    <w:rsid w:val="00F92878"/>
    <w:rsid w:val="45C76EB3"/>
    <w:rsid w:val="4BF1498F"/>
    <w:rsid w:val="7591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AEF87"/>
  <w15:docId w15:val="{29667C8A-7488-4A86-B02F-D64AE2BA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styleId="a8">
    <w:name w:val="Strong"/>
    <w:basedOn w:val="a0"/>
    <w:qFormat/>
    <w:rPr>
      <w:b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</Words>
  <Characters>342</Characters>
  <Application>Microsoft Office Word</Application>
  <DocSecurity>0</DocSecurity>
  <Lines>2</Lines>
  <Paragraphs>1</Paragraphs>
  <ScaleCrop>false</ScaleCrop>
  <Company>Microsoft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Chuan Yue</cp:lastModifiedBy>
  <cp:revision>46</cp:revision>
  <dcterms:created xsi:type="dcterms:W3CDTF">2012-09-22T01:34:00Z</dcterms:created>
  <dcterms:modified xsi:type="dcterms:W3CDTF">2026-09-30T00:02:00Z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eyJoZGlkIjoiMDljYzUzMWQ4OWI0YzBkYjYzMDRhZTY5ZjZkYmFmYTgiLCJ1c2VySWQiOiI0Nzc2NTgyMjcifQ==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C808F780084C4FCF910C08FE7D050E9B_13</vt:lpwstr>
  </property>
</Properties>
</file>