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C4ABD3" w14:textId="77777777" w:rsidR="003775A6" w:rsidRDefault="00000000">
      <w:pPr>
        <w:pStyle w:val="2"/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周报</w:t>
      </w:r>
    </w:p>
    <w:tbl>
      <w:tblPr>
        <w:tblW w:w="8976" w:type="dxa"/>
        <w:jc w:val="center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4"/>
        <w:gridCol w:w="3071"/>
        <w:gridCol w:w="1134"/>
        <w:gridCol w:w="3257"/>
      </w:tblGrid>
      <w:tr w:rsidR="003775A6" w14:paraId="019BF811" w14:textId="77777777">
        <w:trPr>
          <w:trHeight w:val="576"/>
          <w:jc w:val="center"/>
        </w:trPr>
        <w:tc>
          <w:tcPr>
            <w:tcW w:w="1514" w:type="dxa"/>
            <w:vAlign w:val="center"/>
          </w:tcPr>
          <w:p w14:paraId="4000862F" w14:textId="77777777" w:rsidR="003775A6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工程名称</w:t>
            </w:r>
          </w:p>
        </w:tc>
        <w:tc>
          <w:tcPr>
            <w:tcW w:w="7462" w:type="dxa"/>
            <w:gridSpan w:val="3"/>
            <w:vAlign w:val="center"/>
          </w:tcPr>
          <w:p w14:paraId="6F288C51" w14:textId="77777777" w:rsidR="003775A6" w:rsidRDefault="00000000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大运河智慧巡河应用场景建设项目（一期）</w:t>
            </w:r>
          </w:p>
        </w:tc>
      </w:tr>
      <w:tr w:rsidR="003775A6" w14:paraId="6FEE6B83" w14:textId="77777777">
        <w:trPr>
          <w:trHeight w:val="510"/>
          <w:jc w:val="center"/>
        </w:trPr>
        <w:tc>
          <w:tcPr>
            <w:tcW w:w="1514" w:type="dxa"/>
            <w:vAlign w:val="center"/>
          </w:tcPr>
          <w:p w14:paraId="5788425F" w14:textId="77777777" w:rsidR="003775A6" w:rsidRDefault="00000000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建设单位</w:t>
            </w:r>
          </w:p>
        </w:tc>
        <w:tc>
          <w:tcPr>
            <w:tcW w:w="3071" w:type="dxa"/>
            <w:vAlign w:val="center"/>
          </w:tcPr>
          <w:p w14:paraId="21671812" w14:textId="77777777" w:rsidR="003775A6" w:rsidRDefault="00000000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Cs/>
                <w:szCs w:val="21"/>
              </w:rPr>
              <w:t>北京市通州区水务局</w:t>
            </w:r>
          </w:p>
        </w:tc>
        <w:tc>
          <w:tcPr>
            <w:tcW w:w="1134" w:type="dxa"/>
            <w:vAlign w:val="center"/>
          </w:tcPr>
          <w:p w14:paraId="0B133C84" w14:textId="77777777" w:rsidR="003775A6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监理单位</w:t>
            </w:r>
          </w:p>
        </w:tc>
        <w:tc>
          <w:tcPr>
            <w:tcW w:w="3257" w:type="dxa"/>
            <w:vAlign w:val="center"/>
          </w:tcPr>
          <w:p w14:paraId="7C053C7C" w14:textId="77777777" w:rsidR="003775A6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北京中保天和信息科技有限公司</w:t>
            </w:r>
          </w:p>
        </w:tc>
      </w:tr>
      <w:tr w:rsidR="003775A6" w14:paraId="2D68ED80" w14:textId="77777777">
        <w:trPr>
          <w:trHeight w:val="510"/>
          <w:jc w:val="center"/>
        </w:trPr>
        <w:tc>
          <w:tcPr>
            <w:tcW w:w="1514" w:type="dxa"/>
            <w:vAlign w:val="center"/>
          </w:tcPr>
          <w:p w14:paraId="289F7435" w14:textId="77777777" w:rsidR="003775A6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承建单位</w:t>
            </w:r>
          </w:p>
        </w:tc>
        <w:tc>
          <w:tcPr>
            <w:tcW w:w="7462" w:type="dxa"/>
            <w:gridSpan w:val="3"/>
            <w:vAlign w:val="center"/>
          </w:tcPr>
          <w:p w14:paraId="0839D339" w14:textId="77777777" w:rsidR="003775A6" w:rsidRDefault="00000000">
            <w:pPr>
              <w:rPr>
                <w:rFonts w:ascii="Songti SC Regular" w:hAnsi="Songti SC Regular" w:cs="Kaiti SC Bold" w:hint="eastAsia"/>
                <w:shd w:val="clear" w:color="auto" w:fill="FFFFFF"/>
              </w:rPr>
            </w:pPr>
            <w:r>
              <w:rPr>
                <w:rFonts w:ascii="宋体" w:hAnsi="宋体" w:cs="宋体" w:hint="eastAsia"/>
                <w:shd w:val="clear" w:color="auto" w:fill="FFFFFF"/>
              </w:rPr>
              <w:t>中国水利水电科学研究院</w:t>
            </w:r>
          </w:p>
        </w:tc>
      </w:tr>
      <w:tr w:rsidR="003775A6" w14:paraId="341A3407" w14:textId="77777777">
        <w:trPr>
          <w:trHeight w:val="510"/>
          <w:jc w:val="center"/>
        </w:trPr>
        <w:tc>
          <w:tcPr>
            <w:tcW w:w="1514" w:type="dxa"/>
            <w:vAlign w:val="center"/>
          </w:tcPr>
          <w:p w14:paraId="2D6C1F64" w14:textId="77777777" w:rsidR="003775A6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记录周期</w:t>
            </w:r>
          </w:p>
        </w:tc>
        <w:tc>
          <w:tcPr>
            <w:tcW w:w="7462" w:type="dxa"/>
            <w:gridSpan w:val="3"/>
            <w:vAlign w:val="center"/>
          </w:tcPr>
          <w:p w14:paraId="27FD1BA4" w14:textId="2FAAEA24" w:rsidR="003775A6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2024年</w:t>
            </w:r>
            <w:r w:rsidR="00643735">
              <w:rPr>
                <w:rFonts w:ascii="宋体" w:hAnsi="宋体" w:hint="eastAsia"/>
                <w:szCs w:val="21"/>
              </w:rPr>
              <w:t>6</w:t>
            </w:r>
            <w:r>
              <w:rPr>
                <w:rFonts w:ascii="宋体" w:hAnsi="宋体" w:hint="eastAsia"/>
                <w:szCs w:val="21"/>
              </w:rPr>
              <w:t>月</w:t>
            </w:r>
            <w:r w:rsidR="00643735">
              <w:rPr>
                <w:rFonts w:ascii="宋体" w:hAnsi="宋体" w:hint="eastAsia"/>
                <w:szCs w:val="21"/>
              </w:rPr>
              <w:t>7</w:t>
            </w:r>
            <w:r>
              <w:rPr>
                <w:rFonts w:ascii="宋体" w:hAnsi="宋体" w:hint="eastAsia"/>
                <w:szCs w:val="21"/>
              </w:rPr>
              <w:t>日—20</w:t>
            </w:r>
            <w:r>
              <w:rPr>
                <w:rFonts w:ascii="宋体" w:hAnsi="宋体"/>
                <w:szCs w:val="21"/>
              </w:rPr>
              <w:t>24</w:t>
            </w:r>
            <w:r>
              <w:rPr>
                <w:rFonts w:ascii="宋体" w:hAnsi="宋体" w:hint="eastAsia"/>
                <w:szCs w:val="21"/>
              </w:rPr>
              <w:t>年</w:t>
            </w:r>
            <w:r w:rsidR="000148DA">
              <w:rPr>
                <w:rFonts w:ascii="宋体" w:hAnsi="宋体" w:hint="eastAsia"/>
                <w:szCs w:val="21"/>
              </w:rPr>
              <w:t>6</w:t>
            </w:r>
            <w:r>
              <w:rPr>
                <w:rFonts w:ascii="宋体" w:hAnsi="宋体" w:hint="eastAsia"/>
                <w:szCs w:val="21"/>
              </w:rPr>
              <w:t>月</w:t>
            </w:r>
            <w:r w:rsidR="00023205">
              <w:rPr>
                <w:rFonts w:ascii="宋体" w:hAnsi="宋体" w:hint="eastAsia"/>
                <w:szCs w:val="21"/>
              </w:rPr>
              <w:t>13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 w:rsidR="003775A6" w14:paraId="630F41AD" w14:textId="77777777">
        <w:trPr>
          <w:trHeight w:val="4712"/>
          <w:jc w:val="center"/>
        </w:trPr>
        <w:tc>
          <w:tcPr>
            <w:tcW w:w="8976" w:type="dxa"/>
            <w:gridSpan w:val="4"/>
          </w:tcPr>
          <w:p w14:paraId="6C4AB506" w14:textId="77777777" w:rsidR="003775A6" w:rsidRDefault="00000000">
            <w:pPr>
              <w:pStyle w:val="a9"/>
              <w:numPr>
                <w:ilvl w:val="0"/>
                <w:numId w:val="1"/>
              </w:numPr>
              <w:ind w:firstLineChars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截止目前项目总体进展</w:t>
            </w:r>
          </w:p>
          <w:p w14:paraId="090FA823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1.项目管理及沟通</w:t>
            </w:r>
          </w:p>
          <w:p w14:paraId="3495C727" w14:textId="77777777" w:rsidR="006A142D" w:rsidRDefault="006A142D" w:rsidP="006A142D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完成了安全技术交底的工作，并开始进场施工；</w:t>
            </w:r>
          </w:p>
          <w:p w14:paraId="71060300" w14:textId="77777777" w:rsidR="006A142D" w:rsidRDefault="006A142D" w:rsidP="006A142D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完成了设计报告以及施工组织设计；编制需求规格说明书；</w:t>
            </w:r>
          </w:p>
          <w:p w14:paraId="0EADFD0E" w14:textId="77777777" w:rsidR="006A142D" w:rsidRDefault="006A142D" w:rsidP="006A142D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进行了项目需求评审并完善项目需求；</w:t>
            </w:r>
          </w:p>
          <w:p w14:paraId="43D1C4D9" w14:textId="77777777" w:rsidR="006A142D" w:rsidRPr="008C043E" w:rsidRDefault="006A142D" w:rsidP="006A142D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完成了施工及软件开发资料；完成了详细设计报告编写，进行项目了设计评审会。</w:t>
            </w:r>
          </w:p>
          <w:p w14:paraId="5B479C6E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2.智慧巡河软件开发</w:t>
            </w:r>
          </w:p>
          <w:p w14:paraId="65491D99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（1）模型仓库：整体开发完成90%。</w:t>
            </w:r>
          </w:p>
          <w:p w14:paraId="4101572A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（2）智慧巡河业务系统PC端：整体开发完成了90%；</w:t>
            </w:r>
          </w:p>
          <w:p w14:paraId="6B79C544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（3）智慧巡河业务系统移动端：整体开发完成95%。</w:t>
            </w:r>
          </w:p>
          <w:p w14:paraId="3991A7D5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3.智慧巡河视频监控网络建设</w:t>
            </w:r>
          </w:p>
          <w:p w14:paraId="23E06009" w14:textId="3B0B2ADB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（1）电缆及光缆敷设：</w:t>
            </w:r>
            <w:r w:rsidR="00652E43">
              <w:rPr>
                <w:rFonts w:ascii="宋体" w:hAnsi="宋体" w:hint="eastAsia"/>
                <w:szCs w:val="21"/>
              </w:rPr>
              <w:t>完成</w:t>
            </w:r>
            <w:r w:rsidR="00905E6B">
              <w:rPr>
                <w:rFonts w:ascii="宋体" w:hAnsi="宋体" w:hint="eastAsia"/>
                <w:szCs w:val="21"/>
              </w:rPr>
              <w:t>项目</w:t>
            </w:r>
            <w:r>
              <w:rPr>
                <w:rFonts w:ascii="宋体" w:hAnsi="宋体" w:hint="eastAsia"/>
                <w:szCs w:val="21"/>
              </w:rPr>
              <w:t>涉及到的管线铺设工作。</w:t>
            </w:r>
          </w:p>
          <w:p w14:paraId="71D101F2" w14:textId="6AE5ADA1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（2）视频监控分中心机房设备：</w:t>
            </w:r>
            <w:r w:rsidR="00652E43">
              <w:rPr>
                <w:rFonts w:ascii="宋体" w:hAnsi="宋体" w:hint="eastAsia"/>
                <w:szCs w:val="21"/>
              </w:rPr>
              <w:t>开始</w:t>
            </w:r>
            <w:r>
              <w:rPr>
                <w:rFonts w:ascii="宋体" w:hAnsi="宋体" w:hint="eastAsia"/>
                <w:szCs w:val="21"/>
              </w:rPr>
              <w:t>启动；</w:t>
            </w:r>
          </w:p>
          <w:p w14:paraId="7A44A875" w14:textId="6D791560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（3）视频监控站点建设（48处）：</w:t>
            </w:r>
            <w:r w:rsidR="00652E43">
              <w:rPr>
                <w:rFonts w:ascii="宋体" w:hAnsi="宋体" w:hint="eastAsia"/>
                <w:szCs w:val="21"/>
              </w:rPr>
              <w:t>完成</w:t>
            </w:r>
            <w:r>
              <w:rPr>
                <w:rFonts w:ascii="宋体" w:hAnsi="宋体" w:hint="eastAsia"/>
                <w:szCs w:val="21"/>
              </w:rPr>
              <w:t>立杆工作</w:t>
            </w:r>
            <w:r w:rsidR="00652E43">
              <w:rPr>
                <w:rFonts w:ascii="宋体" w:hAnsi="宋体" w:hint="eastAsia"/>
                <w:szCs w:val="21"/>
              </w:rPr>
              <w:t>。</w:t>
            </w:r>
          </w:p>
          <w:p w14:paraId="36FF80F9" w14:textId="77777777" w:rsidR="003775A6" w:rsidRDefault="00000000">
            <w:pPr>
              <w:pStyle w:val="a9"/>
              <w:numPr>
                <w:ilvl w:val="0"/>
                <w:numId w:val="1"/>
              </w:numPr>
              <w:ind w:firstLineChars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项目本周进展</w:t>
            </w:r>
          </w:p>
          <w:p w14:paraId="03039CAA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1.项目管理及沟通</w:t>
            </w:r>
          </w:p>
          <w:p w14:paraId="11422209" w14:textId="77777777" w:rsidR="001254F2" w:rsidRDefault="001254F2" w:rsidP="00B05896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编写详细设计报告，项目评审PPT，进行项目设计评审会。</w:t>
            </w:r>
          </w:p>
          <w:p w14:paraId="0D141673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2.智慧巡河软件开发</w:t>
            </w:r>
          </w:p>
          <w:p w14:paraId="309CF6E8" w14:textId="77777777" w:rsidR="00052CC3" w:rsidRDefault="00052CC3" w:rsidP="00052CC3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（1）模型仓库</w:t>
            </w:r>
          </w:p>
          <w:p w14:paraId="10B8DE74" w14:textId="77777777" w:rsidR="00052CC3" w:rsidRDefault="00052CC3" w:rsidP="00052CC3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1）标注中心</w:t>
            </w:r>
          </w:p>
          <w:p w14:paraId="1F3AB626" w14:textId="77777777" w:rsidR="00052CC3" w:rsidRDefault="00052CC3" w:rsidP="00052CC3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①完成标注模块难点攻克；</w:t>
            </w:r>
          </w:p>
          <w:p w14:paraId="2A6A9783" w14:textId="77777777" w:rsidR="00052CC3" w:rsidRDefault="00052CC3" w:rsidP="00052CC3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（2）智慧巡河业务系统PC端</w:t>
            </w:r>
          </w:p>
          <w:p w14:paraId="56434FE9" w14:textId="77777777" w:rsidR="00052CC3" w:rsidRDefault="00052CC3" w:rsidP="00052CC3">
            <w:pPr>
              <w:pStyle w:val="a9"/>
              <w:ind w:left="525" w:firstLineChars="0" w:firstLine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①继续修复bug和迭代展示并对其进行难点攻克和bug修复；</w:t>
            </w:r>
          </w:p>
          <w:p w14:paraId="409AA1DC" w14:textId="77777777" w:rsidR="008A1E91" w:rsidRDefault="008A1E91" w:rsidP="008A1E91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（3）智慧巡河业务系统移动端</w:t>
            </w:r>
          </w:p>
          <w:p w14:paraId="665895FB" w14:textId="66876757" w:rsidR="00CD4B90" w:rsidRDefault="00CD4B90" w:rsidP="00CD4B9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①</w:t>
            </w:r>
            <w:r>
              <w:rPr>
                <w:rFonts w:ascii="宋体" w:hAnsi="宋体" w:hint="eastAsia"/>
                <w:szCs w:val="21"/>
              </w:rPr>
              <w:t>完成bug修复并且</w:t>
            </w:r>
            <w:r w:rsidR="0008112A">
              <w:rPr>
                <w:rFonts w:ascii="宋体" w:hAnsi="宋体" w:hint="eastAsia"/>
                <w:szCs w:val="21"/>
              </w:rPr>
              <w:t>部分</w:t>
            </w:r>
            <w:r w:rsidR="00C44037">
              <w:rPr>
                <w:rFonts w:ascii="宋体" w:hAnsi="宋体" w:hint="eastAsia"/>
                <w:szCs w:val="21"/>
              </w:rPr>
              <w:t>接口</w:t>
            </w:r>
            <w:r w:rsidR="00E3744F">
              <w:rPr>
                <w:rFonts w:ascii="宋体" w:hAnsi="宋体" w:hint="eastAsia"/>
                <w:szCs w:val="21"/>
              </w:rPr>
              <w:t>对接</w:t>
            </w:r>
            <w:r>
              <w:rPr>
                <w:rFonts w:ascii="宋体" w:hAnsi="宋体" w:hint="eastAsia"/>
                <w:szCs w:val="21"/>
              </w:rPr>
              <w:t>；</w:t>
            </w:r>
          </w:p>
          <w:p w14:paraId="2BF13A80" w14:textId="6B2E2E4F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3.智慧巡河视频监控网络建设</w:t>
            </w:r>
          </w:p>
          <w:p w14:paraId="605E17B7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（1）电缆及光缆敷设</w:t>
            </w:r>
          </w:p>
          <w:p w14:paraId="14C0B1CF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本周完成二号码头的路由绕行工作，含：挖沟、穿线及绿化恢复工作。</w:t>
            </w:r>
          </w:p>
          <w:p w14:paraId="3F71FC02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（2）视频监控分中心机房设备</w:t>
            </w:r>
          </w:p>
          <w:p w14:paraId="12DDC035" w14:textId="67AEEDC1" w:rsidR="003775A6" w:rsidRDefault="008A251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暂无计划。</w:t>
            </w:r>
          </w:p>
          <w:p w14:paraId="60235ECF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（3）视频监控站点建设（48处）</w:t>
            </w:r>
          </w:p>
          <w:p w14:paraId="47F915D2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暂无进展。</w:t>
            </w:r>
          </w:p>
          <w:p w14:paraId="39C70556" w14:textId="77777777" w:rsidR="003775A6" w:rsidRDefault="00000000">
            <w:pPr>
              <w:pStyle w:val="a9"/>
              <w:numPr>
                <w:ilvl w:val="0"/>
                <w:numId w:val="1"/>
              </w:numPr>
              <w:ind w:firstLineChars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本项目存在的沟通事项</w:t>
            </w:r>
          </w:p>
          <w:p w14:paraId="23248B3C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无</w:t>
            </w:r>
          </w:p>
          <w:p w14:paraId="4BFE5237" w14:textId="01BECF0B" w:rsidR="003775A6" w:rsidRDefault="00000000">
            <w:pPr>
              <w:pStyle w:val="a9"/>
              <w:numPr>
                <w:ilvl w:val="0"/>
                <w:numId w:val="1"/>
              </w:numPr>
              <w:ind w:firstLineChars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下周计划完成的工作（20240</w:t>
            </w:r>
            <w:r w:rsidR="00EB3323">
              <w:rPr>
                <w:rFonts w:ascii="宋体" w:hAnsi="宋体" w:hint="eastAsia"/>
                <w:b/>
                <w:bCs/>
                <w:szCs w:val="21"/>
              </w:rPr>
              <w:t>6</w:t>
            </w:r>
            <w:r w:rsidR="00427419">
              <w:rPr>
                <w:rFonts w:ascii="宋体" w:hAnsi="宋体" w:hint="eastAsia"/>
                <w:b/>
                <w:bCs/>
                <w:szCs w:val="21"/>
              </w:rPr>
              <w:t>14</w:t>
            </w:r>
            <w:r>
              <w:rPr>
                <w:rFonts w:ascii="宋体" w:hAnsi="宋体" w:hint="eastAsia"/>
                <w:b/>
                <w:bCs/>
                <w:szCs w:val="21"/>
              </w:rPr>
              <w:t>-20240</w:t>
            </w:r>
            <w:r w:rsidR="00B40F6B">
              <w:rPr>
                <w:rFonts w:ascii="宋体" w:hAnsi="宋体" w:hint="eastAsia"/>
                <w:b/>
                <w:bCs/>
                <w:szCs w:val="21"/>
              </w:rPr>
              <w:t>6</w:t>
            </w:r>
            <w:r w:rsidR="00427419">
              <w:rPr>
                <w:rFonts w:ascii="宋体" w:hAnsi="宋体" w:hint="eastAsia"/>
                <w:b/>
                <w:bCs/>
                <w:szCs w:val="21"/>
              </w:rPr>
              <w:t>20</w:t>
            </w:r>
            <w:r>
              <w:rPr>
                <w:rFonts w:ascii="宋体" w:hAnsi="宋体" w:hint="eastAsia"/>
                <w:b/>
                <w:bCs/>
                <w:szCs w:val="21"/>
              </w:rPr>
              <w:t>）</w:t>
            </w:r>
          </w:p>
          <w:p w14:paraId="76A4E484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1.项目管理及沟通</w:t>
            </w:r>
          </w:p>
          <w:p w14:paraId="2EDF824E" w14:textId="539B4A17" w:rsidR="003775A6" w:rsidRDefault="00B22041" w:rsidP="00B22041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暂无计划。</w:t>
            </w:r>
          </w:p>
          <w:p w14:paraId="4F96C8F8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2.智慧巡河软件开发</w:t>
            </w:r>
          </w:p>
          <w:p w14:paraId="5EF4A29E" w14:textId="449E9580" w:rsidR="007B368E" w:rsidRDefault="00CE6F9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（1）模型仓库</w:t>
            </w:r>
          </w:p>
          <w:p w14:paraId="632A4694" w14:textId="5523BE66" w:rsidR="00460780" w:rsidRPr="00460780" w:rsidRDefault="000E7CDC" w:rsidP="00C41379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暂无计划</w:t>
            </w:r>
            <w:r w:rsidR="00762A66">
              <w:rPr>
                <w:rFonts w:ascii="宋体" w:hAnsi="宋体" w:hint="eastAsia"/>
                <w:szCs w:val="21"/>
              </w:rPr>
              <w:t>；</w:t>
            </w:r>
          </w:p>
          <w:p w14:paraId="1426E4B4" w14:textId="77777777" w:rsidR="00B9608C" w:rsidRDefault="00B9608C" w:rsidP="00B9608C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（2）智慧巡河业务系统PC端</w:t>
            </w:r>
          </w:p>
          <w:p w14:paraId="6FC03C00" w14:textId="38FCC336" w:rsidR="00C41379" w:rsidRPr="00C30F81" w:rsidRDefault="00D94B4E" w:rsidP="00C30F81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继续修复bug，反复</w:t>
            </w:r>
            <w:r w:rsidR="00DB31E8">
              <w:rPr>
                <w:rFonts w:ascii="宋体" w:hAnsi="宋体" w:hint="eastAsia"/>
                <w:szCs w:val="21"/>
              </w:rPr>
              <w:t>迭代</w:t>
            </w:r>
            <w:r>
              <w:rPr>
                <w:rFonts w:ascii="宋体" w:hAnsi="宋体" w:hint="eastAsia"/>
                <w:szCs w:val="21"/>
              </w:rPr>
              <w:t>测试，</w:t>
            </w:r>
            <w:r w:rsidR="00963015">
              <w:rPr>
                <w:rFonts w:ascii="宋体" w:hAnsi="宋体" w:hint="eastAsia"/>
                <w:szCs w:val="21"/>
              </w:rPr>
              <w:t>讨论</w:t>
            </w:r>
            <w:r w:rsidR="00757B87">
              <w:rPr>
                <w:rFonts w:ascii="宋体" w:hAnsi="宋体" w:hint="eastAsia"/>
                <w:szCs w:val="21"/>
              </w:rPr>
              <w:t>UI设计</w:t>
            </w:r>
            <w:r w:rsidR="00F97B44">
              <w:rPr>
                <w:rFonts w:ascii="宋体" w:hAnsi="宋体" w:hint="eastAsia"/>
                <w:szCs w:val="21"/>
              </w:rPr>
              <w:t>。</w:t>
            </w:r>
          </w:p>
          <w:p w14:paraId="123EF9EF" w14:textId="6F104A05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3.智慧巡河视频监控网络建设</w:t>
            </w:r>
          </w:p>
          <w:p w14:paraId="15070345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（1）电缆及光缆敷设</w:t>
            </w:r>
          </w:p>
          <w:p w14:paraId="49151F72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完成所有管线铺设工作。</w:t>
            </w:r>
          </w:p>
          <w:p w14:paraId="4A6426CA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（2）视频监控分中心机房设备</w:t>
            </w:r>
          </w:p>
          <w:p w14:paraId="7F30ED12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暂无计划。</w:t>
            </w:r>
          </w:p>
          <w:p w14:paraId="1303B5A4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（3）视频监控站点建设（48处）</w:t>
            </w:r>
          </w:p>
          <w:p w14:paraId="105C0FDA" w14:textId="77777777" w:rsidR="003775A6" w:rsidRDefault="00000000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暂无计划。</w:t>
            </w:r>
          </w:p>
          <w:p w14:paraId="36D8C54F" w14:textId="77777777" w:rsidR="003775A6" w:rsidRDefault="003775A6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</w:p>
          <w:p w14:paraId="35163A7F" w14:textId="77777777" w:rsidR="003775A6" w:rsidRDefault="003775A6">
            <w:pPr>
              <w:pStyle w:val="a9"/>
              <w:ind w:left="525" w:firstLineChars="0" w:firstLine="0"/>
              <w:jc w:val="left"/>
              <w:rPr>
                <w:rFonts w:ascii="宋体" w:hAnsi="宋体" w:hint="eastAsia"/>
                <w:szCs w:val="21"/>
              </w:rPr>
            </w:pPr>
          </w:p>
          <w:p w14:paraId="30CEE8F6" w14:textId="77777777" w:rsidR="003775A6" w:rsidRDefault="00000000">
            <w:pPr>
              <w:ind w:right="840" w:firstLineChars="2182" w:firstLine="4582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承建单位：中国水利水电科学研究院</w:t>
            </w:r>
          </w:p>
          <w:p w14:paraId="0CCC0282" w14:textId="77777777" w:rsidR="003775A6" w:rsidRDefault="00000000">
            <w:pPr>
              <w:ind w:right="840" w:firstLineChars="2182" w:firstLine="4582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项目经理：刘春雨</w:t>
            </w:r>
          </w:p>
          <w:p w14:paraId="0988E03D" w14:textId="1A811A8B" w:rsidR="003775A6" w:rsidRDefault="00000000">
            <w:pPr>
              <w:ind w:right="840" w:firstLineChars="2182" w:firstLine="4582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日期：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202</w:t>
            </w:r>
            <w:r>
              <w:rPr>
                <w:rFonts w:ascii="宋体" w:hAnsi="宋体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年</w:t>
            </w:r>
            <w:r w:rsidR="009C0007">
              <w:rPr>
                <w:rFonts w:ascii="宋体" w:hAnsi="宋体" w:hint="eastAsia"/>
                <w:szCs w:val="21"/>
              </w:rPr>
              <w:t>6</w:t>
            </w:r>
            <w:r>
              <w:rPr>
                <w:rFonts w:ascii="宋体" w:hAnsi="宋体" w:hint="eastAsia"/>
                <w:szCs w:val="21"/>
              </w:rPr>
              <w:t>月</w:t>
            </w:r>
            <w:r w:rsidR="004D554D">
              <w:rPr>
                <w:rFonts w:ascii="宋体" w:hAnsi="宋体" w:hint="eastAsia"/>
                <w:szCs w:val="21"/>
              </w:rPr>
              <w:t>13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14:paraId="5B57688E" w14:textId="77777777" w:rsidR="003775A6" w:rsidRDefault="003775A6">
      <w:pPr>
        <w:rPr>
          <w:rFonts w:ascii="宋体" w:hAnsi="宋体" w:hint="eastAsia"/>
          <w:b/>
          <w:sz w:val="24"/>
        </w:rPr>
      </w:pPr>
    </w:p>
    <w:p w14:paraId="43530034" w14:textId="77777777" w:rsidR="003775A6" w:rsidRDefault="003775A6"/>
    <w:sectPr w:rsidR="003775A6">
      <w:headerReference w:type="default" r:id="rId8"/>
      <w:footerReference w:type="default" r:id="rId9"/>
      <w:pgSz w:w="11906" w:h="16838"/>
      <w:pgMar w:top="720" w:right="1797" w:bottom="720" w:left="179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8E81F0" w14:textId="77777777" w:rsidR="001773BB" w:rsidRDefault="001773BB">
      <w:pPr>
        <w:spacing w:line="240" w:lineRule="auto"/>
      </w:pPr>
      <w:r>
        <w:separator/>
      </w:r>
    </w:p>
  </w:endnote>
  <w:endnote w:type="continuationSeparator" w:id="0">
    <w:p w14:paraId="25EF6640" w14:textId="77777777" w:rsidR="001773BB" w:rsidRDefault="001773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 Regular">
    <w:altName w:val="Calibri"/>
    <w:charset w:val="50"/>
    <w:family w:val="auto"/>
    <w:pitch w:val="default"/>
    <w:sig w:usb0="00000000" w:usb1="00000000" w:usb2="00000010" w:usb3="00000000" w:csb0="0004009F" w:csb1="00000000"/>
  </w:font>
  <w:font w:name="Kaiti SC Bold">
    <w:altName w:val="微软雅黑"/>
    <w:charset w:val="50"/>
    <w:family w:val="auto"/>
    <w:pitch w:val="default"/>
    <w:sig w:usb0="00000000" w:usb1="0000000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99506585"/>
    </w:sdtPr>
    <w:sdtContent>
      <w:p w14:paraId="7DD007A3" w14:textId="77777777" w:rsidR="003775A6" w:rsidRDefault="0000000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C1E5E9" w14:textId="77777777" w:rsidR="003775A6" w:rsidRDefault="003775A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A219A7" w14:textId="77777777" w:rsidR="001773BB" w:rsidRDefault="001773BB">
      <w:r>
        <w:separator/>
      </w:r>
    </w:p>
  </w:footnote>
  <w:footnote w:type="continuationSeparator" w:id="0">
    <w:p w14:paraId="045FD8A7" w14:textId="77777777" w:rsidR="001773BB" w:rsidRDefault="001773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AE026" w14:textId="77777777" w:rsidR="003775A6" w:rsidRDefault="00000000">
    <w:pPr>
      <w:pStyle w:val="a8"/>
      <w:p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</w:pBdr>
      <w:jc w:val="left"/>
    </w:pPr>
    <w:r>
      <w:rPr>
        <w:szCs w:val="18"/>
      </w:rPr>
      <w:t xml:space="preserve"> </w:t>
    </w:r>
    <w:r>
      <w:rPr>
        <w:rFonts w:hint="eastAsia"/>
        <w:szCs w:val="18"/>
      </w:rPr>
      <w:t xml:space="preserve">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E508AD"/>
    <w:multiLevelType w:val="multilevel"/>
    <w:tmpl w:val="63E508AD"/>
    <w:lvl w:ilvl="0">
      <w:start w:val="1"/>
      <w:numFmt w:val="japaneseCounting"/>
      <w:lvlText w:val="%1、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529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ljZWI1YjY1YzZiOWQxMGJkNTk5ODkyZTM2Njc4ZjYifQ=="/>
    <w:docVar w:name="KSO_WPS_MARK_KEY" w:val="ed2eeb8d-78c6-4733-988e-fb810bc93855"/>
  </w:docVars>
  <w:rsids>
    <w:rsidRoot w:val="1F6979F2"/>
    <w:rsid w:val="000148DA"/>
    <w:rsid w:val="00023205"/>
    <w:rsid w:val="00034B21"/>
    <w:rsid w:val="00052CC3"/>
    <w:rsid w:val="0008112A"/>
    <w:rsid w:val="00087D5E"/>
    <w:rsid w:val="00091A00"/>
    <w:rsid w:val="00091EA1"/>
    <w:rsid w:val="000A6E6D"/>
    <w:rsid w:val="000E7CDC"/>
    <w:rsid w:val="000F5419"/>
    <w:rsid w:val="00106BDB"/>
    <w:rsid w:val="001124BC"/>
    <w:rsid w:val="00124B98"/>
    <w:rsid w:val="001254F2"/>
    <w:rsid w:val="00137F0B"/>
    <w:rsid w:val="001773BB"/>
    <w:rsid w:val="00185483"/>
    <w:rsid w:val="001A29F5"/>
    <w:rsid w:val="001B2894"/>
    <w:rsid w:val="001B7931"/>
    <w:rsid w:val="001D6B5E"/>
    <w:rsid w:val="001F2F95"/>
    <w:rsid w:val="00222B78"/>
    <w:rsid w:val="00232785"/>
    <w:rsid w:val="00251C36"/>
    <w:rsid w:val="002655B1"/>
    <w:rsid w:val="00266683"/>
    <w:rsid w:val="00267D31"/>
    <w:rsid w:val="00272594"/>
    <w:rsid w:val="002748E9"/>
    <w:rsid w:val="002778ED"/>
    <w:rsid w:val="00281C59"/>
    <w:rsid w:val="002A5E3F"/>
    <w:rsid w:val="002C08F8"/>
    <w:rsid w:val="002D6479"/>
    <w:rsid w:val="003330C3"/>
    <w:rsid w:val="00333779"/>
    <w:rsid w:val="00343409"/>
    <w:rsid w:val="00343A67"/>
    <w:rsid w:val="00365FF6"/>
    <w:rsid w:val="003674AA"/>
    <w:rsid w:val="00374F92"/>
    <w:rsid w:val="003775A6"/>
    <w:rsid w:val="00385E1B"/>
    <w:rsid w:val="00395841"/>
    <w:rsid w:val="00395C82"/>
    <w:rsid w:val="0039795F"/>
    <w:rsid w:val="003C34AE"/>
    <w:rsid w:val="003F6294"/>
    <w:rsid w:val="00404B64"/>
    <w:rsid w:val="00426B51"/>
    <w:rsid w:val="00427419"/>
    <w:rsid w:val="00436E02"/>
    <w:rsid w:val="00460780"/>
    <w:rsid w:val="004614ED"/>
    <w:rsid w:val="004974E8"/>
    <w:rsid w:val="004A1055"/>
    <w:rsid w:val="004A1611"/>
    <w:rsid w:val="004A181E"/>
    <w:rsid w:val="004A7FA0"/>
    <w:rsid w:val="004B0E03"/>
    <w:rsid w:val="004C1D85"/>
    <w:rsid w:val="004D554D"/>
    <w:rsid w:val="004E62BB"/>
    <w:rsid w:val="004F4BFB"/>
    <w:rsid w:val="00505E6F"/>
    <w:rsid w:val="005069A9"/>
    <w:rsid w:val="005227C8"/>
    <w:rsid w:val="0052788A"/>
    <w:rsid w:val="00535A94"/>
    <w:rsid w:val="00556BCE"/>
    <w:rsid w:val="00562B1A"/>
    <w:rsid w:val="00563628"/>
    <w:rsid w:val="0057444A"/>
    <w:rsid w:val="005B2824"/>
    <w:rsid w:val="005B61EF"/>
    <w:rsid w:val="005D500E"/>
    <w:rsid w:val="005E1A03"/>
    <w:rsid w:val="00602338"/>
    <w:rsid w:val="00626C13"/>
    <w:rsid w:val="0062781D"/>
    <w:rsid w:val="006305FD"/>
    <w:rsid w:val="00643735"/>
    <w:rsid w:val="00647A95"/>
    <w:rsid w:val="00652E43"/>
    <w:rsid w:val="00666470"/>
    <w:rsid w:val="00674AF2"/>
    <w:rsid w:val="006A142D"/>
    <w:rsid w:val="006A4331"/>
    <w:rsid w:val="006D744D"/>
    <w:rsid w:val="006E4D8E"/>
    <w:rsid w:val="007126B4"/>
    <w:rsid w:val="00735F64"/>
    <w:rsid w:val="007554C4"/>
    <w:rsid w:val="00757B87"/>
    <w:rsid w:val="00762A66"/>
    <w:rsid w:val="007631FC"/>
    <w:rsid w:val="0079241F"/>
    <w:rsid w:val="007B16A6"/>
    <w:rsid w:val="007B368E"/>
    <w:rsid w:val="007B4B17"/>
    <w:rsid w:val="007D55DC"/>
    <w:rsid w:val="007E5B38"/>
    <w:rsid w:val="007F2FC2"/>
    <w:rsid w:val="00804440"/>
    <w:rsid w:val="0082179E"/>
    <w:rsid w:val="00847C0A"/>
    <w:rsid w:val="00864582"/>
    <w:rsid w:val="00871F2B"/>
    <w:rsid w:val="00884746"/>
    <w:rsid w:val="00887018"/>
    <w:rsid w:val="008967EA"/>
    <w:rsid w:val="008A1E91"/>
    <w:rsid w:val="008A2510"/>
    <w:rsid w:val="008A3FAD"/>
    <w:rsid w:val="008A76CE"/>
    <w:rsid w:val="008C043E"/>
    <w:rsid w:val="00905E6B"/>
    <w:rsid w:val="00932A54"/>
    <w:rsid w:val="0093405C"/>
    <w:rsid w:val="00934591"/>
    <w:rsid w:val="009411B8"/>
    <w:rsid w:val="00947503"/>
    <w:rsid w:val="00950259"/>
    <w:rsid w:val="00963015"/>
    <w:rsid w:val="00985C32"/>
    <w:rsid w:val="009A5D7D"/>
    <w:rsid w:val="009B0229"/>
    <w:rsid w:val="009B596A"/>
    <w:rsid w:val="009B6BB4"/>
    <w:rsid w:val="009C0007"/>
    <w:rsid w:val="009C0D06"/>
    <w:rsid w:val="009C7F22"/>
    <w:rsid w:val="009D1658"/>
    <w:rsid w:val="009D25F1"/>
    <w:rsid w:val="00A00AD4"/>
    <w:rsid w:val="00A02E94"/>
    <w:rsid w:val="00A121E5"/>
    <w:rsid w:val="00A27A17"/>
    <w:rsid w:val="00A4043E"/>
    <w:rsid w:val="00A4720E"/>
    <w:rsid w:val="00A77FFC"/>
    <w:rsid w:val="00A827DA"/>
    <w:rsid w:val="00A90057"/>
    <w:rsid w:val="00AB3004"/>
    <w:rsid w:val="00AB318F"/>
    <w:rsid w:val="00AC3255"/>
    <w:rsid w:val="00AE44C6"/>
    <w:rsid w:val="00AF1123"/>
    <w:rsid w:val="00AF492D"/>
    <w:rsid w:val="00B05896"/>
    <w:rsid w:val="00B071E7"/>
    <w:rsid w:val="00B11625"/>
    <w:rsid w:val="00B1705B"/>
    <w:rsid w:val="00B22041"/>
    <w:rsid w:val="00B40F6B"/>
    <w:rsid w:val="00B433BD"/>
    <w:rsid w:val="00B47FDC"/>
    <w:rsid w:val="00B5723F"/>
    <w:rsid w:val="00B72F80"/>
    <w:rsid w:val="00B86F34"/>
    <w:rsid w:val="00B87E96"/>
    <w:rsid w:val="00B9608C"/>
    <w:rsid w:val="00B97AC4"/>
    <w:rsid w:val="00BA7BA2"/>
    <w:rsid w:val="00BC2021"/>
    <w:rsid w:val="00BD69FC"/>
    <w:rsid w:val="00BE17D1"/>
    <w:rsid w:val="00BF0CE8"/>
    <w:rsid w:val="00BF2EB2"/>
    <w:rsid w:val="00C30F81"/>
    <w:rsid w:val="00C32A28"/>
    <w:rsid w:val="00C37F0A"/>
    <w:rsid w:val="00C41379"/>
    <w:rsid w:val="00C44037"/>
    <w:rsid w:val="00C4449F"/>
    <w:rsid w:val="00C914D3"/>
    <w:rsid w:val="00C91D16"/>
    <w:rsid w:val="00C95E7F"/>
    <w:rsid w:val="00CB6413"/>
    <w:rsid w:val="00CC2627"/>
    <w:rsid w:val="00CD339C"/>
    <w:rsid w:val="00CD4B90"/>
    <w:rsid w:val="00CE581F"/>
    <w:rsid w:val="00CE6F90"/>
    <w:rsid w:val="00D36D12"/>
    <w:rsid w:val="00D56C3B"/>
    <w:rsid w:val="00D73589"/>
    <w:rsid w:val="00D94B4E"/>
    <w:rsid w:val="00D96AA5"/>
    <w:rsid w:val="00D97F26"/>
    <w:rsid w:val="00DB0F64"/>
    <w:rsid w:val="00DB3168"/>
    <w:rsid w:val="00DB31E8"/>
    <w:rsid w:val="00DB53C9"/>
    <w:rsid w:val="00DD187E"/>
    <w:rsid w:val="00DF26F8"/>
    <w:rsid w:val="00E00CE2"/>
    <w:rsid w:val="00E3744F"/>
    <w:rsid w:val="00E51E5C"/>
    <w:rsid w:val="00E60000"/>
    <w:rsid w:val="00E96AB5"/>
    <w:rsid w:val="00EB3323"/>
    <w:rsid w:val="00ED6EE6"/>
    <w:rsid w:val="00EF0BD2"/>
    <w:rsid w:val="00EF1076"/>
    <w:rsid w:val="00F23081"/>
    <w:rsid w:val="00F512A1"/>
    <w:rsid w:val="00F95D0E"/>
    <w:rsid w:val="00F9600A"/>
    <w:rsid w:val="00F97B44"/>
    <w:rsid w:val="00FA6D8A"/>
    <w:rsid w:val="00FB5224"/>
    <w:rsid w:val="00FC74E5"/>
    <w:rsid w:val="00FF219C"/>
    <w:rsid w:val="00FF21FD"/>
    <w:rsid w:val="00FF24F1"/>
    <w:rsid w:val="014C4ABB"/>
    <w:rsid w:val="01D408F4"/>
    <w:rsid w:val="02267ADB"/>
    <w:rsid w:val="037F0E88"/>
    <w:rsid w:val="04BA2023"/>
    <w:rsid w:val="04D41E1D"/>
    <w:rsid w:val="051D17A8"/>
    <w:rsid w:val="05497666"/>
    <w:rsid w:val="06D821BA"/>
    <w:rsid w:val="08535340"/>
    <w:rsid w:val="086601C5"/>
    <w:rsid w:val="08D15660"/>
    <w:rsid w:val="095319DD"/>
    <w:rsid w:val="09A730A8"/>
    <w:rsid w:val="09AC0F15"/>
    <w:rsid w:val="0A083831"/>
    <w:rsid w:val="0A3A15C2"/>
    <w:rsid w:val="0A8712AB"/>
    <w:rsid w:val="0AF34CBF"/>
    <w:rsid w:val="0AF97CC1"/>
    <w:rsid w:val="0B7D645C"/>
    <w:rsid w:val="0B7E482A"/>
    <w:rsid w:val="0BF50D8F"/>
    <w:rsid w:val="0D1C1011"/>
    <w:rsid w:val="0EDB59B8"/>
    <w:rsid w:val="0EF56A7A"/>
    <w:rsid w:val="0F8547B9"/>
    <w:rsid w:val="0FB72555"/>
    <w:rsid w:val="11116FB2"/>
    <w:rsid w:val="11C0132C"/>
    <w:rsid w:val="11C5727E"/>
    <w:rsid w:val="123A70D7"/>
    <w:rsid w:val="12583958"/>
    <w:rsid w:val="127E731F"/>
    <w:rsid w:val="137A2E8C"/>
    <w:rsid w:val="13DD7AA8"/>
    <w:rsid w:val="15387C1C"/>
    <w:rsid w:val="159A1B96"/>
    <w:rsid w:val="15D64DE2"/>
    <w:rsid w:val="16555A49"/>
    <w:rsid w:val="16646293"/>
    <w:rsid w:val="177712DE"/>
    <w:rsid w:val="183B0E87"/>
    <w:rsid w:val="18C24FF2"/>
    <w:rsid w:val="19EB3B59"/>
    <w:rsid w:val="1A1178FC"/>
    <w:rsid w:val="1B244243"/>
    <w:rsid w:val="1BB3623F"/>
    <w:rsid w:val="1C257D13"/>
    <w:rsid w:val="1C406DA9"/>
    <w:rsid w:val="1C970AD4"/>
    <w:rsid w:val="1CAE0268"/>
    <w:rsid w:val="1DA10708"/>
    <w:rsid w:val="1E2A1B70"/>
    <w:rsid w:val="1EB02710"/>
    <w:rsid w:val="1F6979F2"/>
    <w:rsid w:val="20517888"/>
    <w:rsid w:val="20C01128"/>
    <w:rsid w:val="20DD2ECB"/>
    <w:rsid w:val="20E701EC"/>
    <w:rsid w:val="21132D8F"/>
    <w:rsid w:val="220002B2"/>
    <w:rsid w:val="225072DF"/>
    <w:rsid w:val="22535CA8"/>
    <w:rsid w:val="228B5978"/>
    <w:rsid w:val="2304536E"/>
    <w:rsid w:val="23333275"/>
    <w:rsid w:val="23602CBD"/>
    <w:rsid w:val="25722CAD"/>
    <w:rsid w:val="257325BB"/>
    <w:rsid w:val="264048FF"/>
    <w:rsid w:val="27473793"/>
    <w:rsid w:val="274D5088"/>
    <w:rsid w:val="28293799"/>
    <w:rsid w:val="284F2B77"/>
    <w:rsid w:val="28AA6F12"/>
    <w:rsid w:val="28EB12EF"/>
    <w:rsid w:val="295F2AE8"/>
    <w:rsid w:val="29CE1215"/>
    <w:rsid w:val="2A5561C7"/>
    <w:rsid w:val="2ADA66CC"/>
    <w:rsid w:val="2BB807BB"/>
    <w:rsid w:val="2BD001FB"/>
    <w:rsid w:val="2BE9248B"/>
    <w:rsid w:val="2C371A7F"/>
    <w:rsid w:val="2E0732C9"/>
    <w:rsid w:val="2E544B59"/>
    <w:rsid w:val="2F3E2CB8"/>
    <w:rsid w:val="2F972DDE"/>
    <w:rsid w:val="30142680"/>
    <w:rsid w:val="30DC4F4C"/>
    <w:rsid w:val="318F2B68"/>
    <w:rsid w:val="31D52EEC"/>
    <w:rsid w:val="326649B8"/>
    <w:rsid w:val="32A2785A"/>
    <w:rsid w:val="32F15B31"/>
    <w:rsid w:val="33555F2C"/>
    <w:rsid w:val="3489249A"/>
    <w:rsid w:val="351B4A24"/>
    <w:rsid w:val="351D7D2C"/>
    <w:rsid w:val="35305257"/>
    <w:rsid w:val="3537121D"/>
    <w:rsid w:val="35441312"/>
    <w:rsid w:val="35590BCC"/>
    <w:rsid w:val="35910C47"/>
    <w:rsid w:val="359B3389"/>
    <w:rsid w:val="364827E6"/>
    <w:rsid w:val="36671CC9"/>
    <w:rsid w:val="368045CB"/>
    <w:rsid w:val="36F823B4"/>
    <w:rsid w:val="37247D5B"/>
    <w:rsid w:val="374D1160"/>
    <w:rsid w:val="37A83DDA"/>
    <w:rsid w:val="37D41C80"/>
    <w:rsid w:val="38213B8C"/>
    <w:rsid w:val="38593E3A"/>
    <w:rsid w:val="395645F1"/>
    <w:rsid w:val="39D75CD4"/>
    <w:rsid w:val="3AD9074E"/>
    <w:rsid w:val="3B182DDA"/>
    <w:rsid w:val="3C8A006F"/>
    <w:rsid w:val="3D3616D9"/>
    <w:rsid w:val="3DD44071"/>
    <w:rsid w:val="3DE35A0C"/>
    <w:rsid w:val="3E31219E"/>
    <w:rsid w:val="3EB336A8"/>
    <w:rsid w:val="3FE570C0"/>
    <w:rsid w:val="42825A3B"/>
    <w:rsid w:val="436D4FEA"/>
    <w:rsid w:val="43956B34"/>
    <w:rsid w:val="43E21C77"/>
    <w:rsid w:val="44C75ABC"/>
    <w:rsid w:val="4537102D"/>
    <w:rsid w:val="459A4E17"/>
    <w:rsid w:val="45AB7E38"/>
    <w:rsid w:val="45BA2812"/>
    <w:rsid w:val="46005C26"/>
    <w:rsid w:val="467A2DE5"/>
    <w:rsid w:val="46892120"/>
    <w:rsid w:val="46BF78E7"/>
    <w:rsid w:val="46D62E35"/>
    <w:rsid w:val="47515395"/>
    <w:rsid w:val="47AF7EB4"/>
    <w:rsid w:val="48195E32"/>
    <w:rsid w:val="4868044E"/>
    <w:rsid w:val="4957740E"/>
    <w:rsid w:val="4990255D"/>
    <w:rsid w:val="49E56884"/>
    <w:rsid w:val="4B50680B"/>
    <w:rsid w:val="4CC20387"/>
    <w:rsid w:val="4CFD040D"/>
    <w:rsid w:val="4F7E3550"/>
    <w:rsid w:val="502B7523"/>
    <w:rsid w:val="504C183E"/>
    <w:rsid w:val="50540473"/>
    <w:rsid w:val="507632DA"/>
    <w:rsid w:val="5095547C"/>
    <w:rsid w:val="511B64CC"/>
    <w:rsid w:val="518965D2"/>
    <w:rsid w:val="51DF4850"/>
    <w:rsid w:val="52157E66"/>
    <w:rsid w:val="532540D9"/>
    <w:rsid w:val="55DC3A68"/>
    <w:rsid w:val="56024BA5"/>
    <w:rsid w:val="561B1466"/>
    <w:rsid w:val="57535931"/>
    <w:rsid w:val="581B1F4E"/>
    <w:rsid w:val="582D4CB2"/>
    <w:rsid w:val="59322E34"/>
    <w:rsid w:val="59901943"/>
    <w:rsid w:val="59FF6FE9"/>
    <w:rsid w:val="5A2F1CE1"/>
    <w:rsid w:val="5A8F1065"/>
    <w:rsid w:val="5B5C4D58"/>
    <w:rsid w:val="5CFC7D64"/>
    <w:rsid w:val="5D752454"/>
    <w:rsid w:val="5D867E6A"/>
    <w:rsid w:val="5E394D59"/>
    <w:rsid w:val="60885CA7"/>
    <w:rsid w:val="61D54F1C"/>
    <w:rsid w:val="63BF1C70"/>
    <w:rsid w:val="6405249D"/>
    <w:rsid w:val="65714CEC"/>
    <w:rsid w:val="65CC6636"/>
    <w:rsid w:val="65FF2BD8"/>
    <w:rsid w:val="661B7E02"/>
    <w:rsid w:val="66870075"/>
    <w:rsid w:val="66AD37CB"/>
    <w:rsid w:val="67E91721"/>
    <w:rsid w:val="67ED65DD"/>
    <w:rsid w:val="6842425D"/>
    <w:rsid w:val="6861575B"/>
    <w:rsid w:val="68E57D0D"/>
    <w:rsid w:val="69236EB5"/>
    <w:rsid w:val="697119CE"/>
    <w:rsid w:val="6A7379C8"/>
    <w:rsid w:val="6AC5530C"/>
    <w:rsid w:val="6B6563D1"/>
    <w:rsid w:val="6B72645F"/>
    <w:rsid w:val="6BF11ED7"/>
    <w:rsid w:val="6C9D5C91"/>
    <w:rsid w:val="6DF66946"/>
    <w:rsid w:val="6E970129"/>
    <w:rsid w:val="6EF86D4C"/>
    <w:rsid w:val="6F4E7D16"/>
    <w:rsid w:val="6FAE1842"/>
    <w:rsid w:val="6FF3793A"/>
    <w:rsid w:val="702754DC"/>
    <w:rsid w:val="70310109"/>
    <w:rsid w:val="709D6F54"/>
    <w:rsid w:val="711D41EA"/>
    <w:rsid w:val="71666EDE"/>
    <w:rsid w:val="723015EC"/>
    <w:rsid w:val="72322BA6"/>
    <w:rsid w:val="727F33AE"/>
    <w:rsid w:val="732D4BB8"/>
    <w:rsid w:val="73C20E3B"/>
    <w:rsid w:val="747C1F18"/>
    <w:rsid w:val="748E6D46"/>
    <w:rsid w:val="7530273D"/>
    <w:rsid w:val="760360A4"/>
    <w:rsid w:val="760B6D06"/>
    <w:rsid w:val="766056F5"/>
    <w:rsid w:val="772B36DB"/>
    <w:rsid w:val="77431F87"/>
    <w:rsid w:val="77A92E06"/>
    <w:rsid w:val="77C71351"/>
    <w:rsid w:val="780879A1"/>
    <w:rsid w:val="791E51E3"/>
    <w:rsid w:val="79CD353F"/>
    <w:rsid w:val="79FB47AD"/>
    <w:rsid w:val="7A432F13"/>
    <w:rsid w:val="7AAB42AE"/>
    <w:rsid w:val="7C0575FF"/>
    <w:rsid w:val="7C5A4544"/>
    <w:rsid w:val="7D023D87"/>
    <w:rsid w:val="7E7A2C7B"/>
    <w:rsid w:val="7E986C0F"/>
    <w:rsid w:val="7EE50C03"/>
    <w:rsid w:val="7FCA69E1"/>
    <w:rsid w:val="7FDF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35EE9"/>
  <w15:docId w15:val="{584870EC-5653-4764-85A5-3960BEE8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next w:val="a"/>
    <w:semiHidden/>
    <w:unhideWhenUsed/>
    <w:qFormat/>
  </w:style>
  <w:style w:type="paragraph" w:styleId="a4">
    <w:name w:val="Balloon Text"/>
    <w:basedOn w:val="a"/>
    <w:link w:val="a5"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customStyle="1" w:styleId="-11">
    <w:name w:val="彩色列表 - 着色 11"/>
    <w:basedOn w:val="a"/>
    <w:uiPriority w:val="34"/>
    <w:qFormat/>
    <w:pPr>
      <w:ind w:firstLineChars="200" w:firstLine="420"/>
    </w:pPr>
  </w:style>
  <w:style w:type="character" w:customStyle="1" w:styleId="a5">
    <w:name w:val="批注框文本 字符"/>
    <w:basedOn w:val="a1"/>
    <w:link w:val="a4"/>
    <w:qFormat/>
    <w:rPr>
      <w:kern w:val="2"/>
      <w:sz w:val="18"/>
      <w:szCs w:val="18"/>
    </w:rPr>
  </w:style>
  <w:style w:type="paragraph" w:styleId="a9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7">
    <w:name w:val="页脚 字符"/>
    <w:basedOn w:val="a1"/>
    <w:link w:val="a6"/>
    <w:uiPriority w:val="99"/>
    <w:qFormat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DA8DD-3F78-4C65-98A3-80A74020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137</Words>
  <Characters>783</Characters>
  <Application>Microsoft Office Word</Application>
  <DocSecurity>0</DocSecurity>
  <Lines>6</Lines>
  <Paragraphs>1</Paragraphs>
  <ScaleCrop>false</ScaleCrop>
  <Company>微软中国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＊TLL~zZ</dc:creator>
  <cp:lastModifiedBy>日 周</cp:lastModifiedBy>
  <cp:revision>134</cp:revision>
  <cp:lastPrinted>2019-05-31T06:45:00Z</cp:lastPrinted>
  <dcterms:created xsi:type="dcterms:W3CDTF">2019-05-31T06:24:00Z</dcterms:created>
  <dcterms:modified xsi:type="dcterms:W3CDTF">2024-08-04T04:52:00Z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2052-11.1.0.15313</vt:lpwstr>
  </property>
  <property fmtid="{D5CDD505-2E9C-101B-9397-08002B2CF9AE}" pid="3" name="ICV">
    <vt:lpwstr>6D8B57C5B439409FAD076263D4161B8D_13</vt:lpwstr>
  </property>
</Properties>
</file>