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CDD01" w14:textId="058BB652" w:rsidR="00BE298A" w:rsidRDefault="00486E47">
      <w:r w:rsidRPr="00486E47">
        <w:t>Questions you must answer about your conceptual model:</w:t>
      </w:r>
    </w:p>
    <w:p w14:paraId="69D2EB6F" w14:textId="77777777" w:rsidR="00486E47" w:rsidRDefault="00486E47" w:rsidP="00486E47">
      <w:r>
        <w:t>1. What are the ranges, data types and format of all of the attributes in your entities?</w:t>
      </w:r>
    </w:p>
    <w:p w14:paraId="5B9EFB15" w14:textId="77777777" w:rsidR="00486E47" w:rsidRDefault="00486E47" w:rsidP="00486E47">
      <w:r>
        <w:t>2. When should you use an entity versus attribute? (Example: address of a person could be modeled as either)</w:t>
      </w:r>
    </w:p>
    <w:p w14:paraId="541BC9DF" w14:textId="5A46B560" w:rsidR="00486E47" w:rsidRDefault="00486E47" w:rsidP="00486E47">
      <w:r>
        <w:t>3. When should you use an entity or relationship, and placement of attributes? (Example: a</w:t>
      </w:r>
      <w:r>
        <w:t xml:space="preserve"> </w:t>
      </w:r>
      <w:r>
        <w:t>manager could be modeled as either)</w:t>
      </w:r>
    </w:p>
    <w:p w14:paraId="491C650D" w14:textId="77777777" w:rsidR="00486E47" w:rsidRDefault="00486E47" w:rsidP="00486E47">
      <w:r>
        <w:t>4. How did you choose your keys? Which are unique?</w:t>
      </w:r>
    </w:p>
    <w:p w14:paraId="615D72EC" w14:textId="77777777" w:rsidR="00486E47" w:rsidRDefault="00486E47" w:rsidP="00486E47">
      <w:r>
        <w:t>5. Did you model hierarchies using the “IS</w:t>
      </w:r>
      <w:bookmarkStart w:id="0" w:name="_GoBack"/>
      <w:bookmarkEnd w:id="0"/>
      <w:r>
        <w:t>A” design element? Why or why not?</w:t>
      </w:r>
    </w:p>
    <w:p w14:paraId="590EA159" w14:textId="77777777" w:rsidR="00486E47" w:rsidRDefault="00486E47" w:rsidP="00486E47">
      <w:r>
        <w:t>6. Were there design alternatives? What are their tradeoffs: entity vs. attribute, entity vs. relationship, binary vs. ternary relationships?</w:t>
      </w:r>
    </w:p>
    <w:p w14:paraId="5BDE2561" w14:textId="2150B677" w:rsidR="00486E47" w:rsidRDefault="00486E47" w:rsidP="00486E47">
      <w:r>
        <w:t>7. Where are you going find real-world data populate your model?</w:t>
      </w:r>
    </w:p>
    <w:sectPr w:rsidR="00486E47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D0F83"/>
    <w:multiLevelType w:val="multilevel"/>
    <w:tmpl w:val="B3425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86E47"/>
    <w:rsid w:val="0095492F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70FFA"/>
  <w14:defaultImageDpi w14:val="300"/>
  <w15:docId w15:val="{13A6A346-A4BA-A546-868F-DDC0AB9A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6E4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1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6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</cp:revision>
  <dcterms:created xsi:type="dcterms:W3CDTF">2014-01-14T12:04:00Z</dcterms:created>
  <dcterms:modified xsi:type="dcterms:W3CDTF">2020-02-21T19:00:00Z</dcterms:modified>
</cp:coreProperties>
</file>