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45A5D" w:rsidRDefault="00245A5D" w:rsidP="00245A5D">
      <w:pPr>
        <w:pStyle w:val="ConsPlusNormal"/>
        <w:widowControl/>
        <w:ind w:firstLine="426"/>
        <w:jc w:val="both"/>
        <w:rPr>
          <w:b/>
          <w:sz w:val="22"/>
          <w:szCs w:val="22"/>
        </w:rPr>
      </w:pPr>
      <w:bookmarkStart w:id="0" w:name="_GoBack"/>
      <w:bookmarkEnd w:id="0"/>
    </w:p>
    <w:p w:rsidR="00245A5D" w:rsidRDefault="00245A5D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 xml:space="preserve">Расчет износа </w:t>
      </w:r>
      <w:r w:rsidR="00E01EDD">
        <w:rPr>
          <w:b/>
          <w:sz w:val="22"/>
          <w:szCs w:val="22"/>
        </w:rPr>
        <w:t xml:space="preserve">комплектующих  изделий  </w:t>
      </w:r>
      <w:r>
        <w:rPr>
          <w:b/>
          <w:sz w:val="22"/>
          <w:szCs w:val="22"/>
        </w:rPr>
        <w:t>исследуемого транспортного средства: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517AC6">
      <w:pPr>
        <w:pStyle w:val="ConsPlusNormal"/>
        <w:widowControl/>
        <w:ind w:firstLine="0"/>
        <w:jc w:val="both"/>
        <w:rPr>
          <w:sz w:val="22"/>
          <w:szCs w:val="22"/>
        </w:rPr>
      </w:pPr>
      <w:r>
        <w:rPr>
          <w:sz w:val="22"/>
          <w:szCs w:val="22"/>
        </w:rPr>
        <w:t>Исходные данные</w:t>
      </w:r>
      <w:r>
        <w:rPr>
          <w:rStyle w:val="aa"/>
          <w:sz w:val="22"/>
          <w:szCs w:val="22"/>
        </w:rPr>
        <w:footnoteReference w:id="1"/>
      </w:r>
      <w:r>
        <w:rPr>
          <w:sz w:val="22"/>
          <w:szCs w:val="22"/>
        </w:rPr>
        <w:t>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245A5D" w:rsidRDefault="001D641B" w:rsidP="001D641B">
      <w:pPr>
        <w:pStyle w:val="ConsPlusNormal"/>
        <w:widowControl/>
        <w:ind w:firstLine="0"/>
        <w:jc w:val="both"/>
        <w:rPr>
          <w:szCs w:val="22"/>
        </w:rPr>
      </w:pPr>
      <w:r w:rsidRPr="001D641B">
        <w:rPr>
          <w:sz w:val="22"/>
          <w:szCs w:val="22"/>
        </w:rPr>
        <w:t>Категория ТС</w:t>
      </w:r>
      <w:r>
        <w:rPr>
          <w:sz w:val="22"/>
          <w:szCs w:val="22"/>
        </w:rPr>
        <w:t xml:space="preserve">: </w:t>
      </w:r>
      <w:r w:rsidRPr="001D641B">
        <w:rPr>
          <w:szCs w:val="22"/>
        </w:rPr>
        <w:t>{@@КАТ}</w:t>
      </w:r>
    </w:p>
    <w:p w:rsidR="001D641B" w:rsidRPr="001D641B" w:rsidRDefault="001D641B" w:rsidP="001D641B">
      <w:pPr>
        <w:pStyle w:val="ConsPlusNormal"/>
        <w:widowControl/>
        <w:ind w:firstLine="0"/>
        <w:jc w:val="both"/>
        <w:rPr>
          <w:sz w:val="22"/>
          <w:szCs w:val="22"/>
        </w:rPr>
      </w:pPr>
    </w:p>
    <w:tbl>
      <w:tblPr>
        <w:tblStyle w:val="1"/>
        <w:tblW w:w="9351" w:type="dxa"/>
        <w:tblLook w:val="04A0" w:firstRow="1" w:lastRow="0" w:firstColumn="1" w:lastColumn="0" w:noHBand="0" w:noVBand="1"/>
      </w:tblPr>
      <w:tblGrid>
        <w:gridCol w:w="4385"/>
        <w:gridCol w:w="4966"/>
      </w:tblGrid>
      <w:tr w:rsidR="0000626E" w:rsidTr="00A5262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00626E" w:rsidRPr="00A52622" w:rsidRDefault="005F5C1A" w:rsidP="005F5C1A">
            <w:pPr>
              <w:pStyle w:val="ConsPlusNormal"/>
              <w:widowControl/>
              <w:ind w:firstLine="0"/>
              <w:jc w:val="center"/>
              <w:rPr>
                <w:rFonts w:asciiTheme="minorHAnsi" w:hAnsiTheme="minorHAnsi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Значения коэффициентов</w:t>
            </w:r>
          </w:p>
        </w:tc>
        <w:tc>
          <w:tcPr>
            <w:tcW w:w="4966" w:type="dxa"/>
          </w:tcPr>
          <w:p w:rsidR="0000626E" w:rsidRDefault="005F5C1A" w:rsidP="005F5C1A">
            <w:pPr>
              <w:pStyle w:val="ConsPlusNormal"/>
              <w:widowControl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Значения коэффициентов</w:t>
            </w:r>
          </w:p>
        </w:tc>
      </w:tr>
      <w:tr w:rsidR="00E041DC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8503BD" w:rsidRDefault="00E041DC" w:rsidP="00E3316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T</m:t>
              </m:r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 xml:space="preserve">куз=   </m:t>
              </m:r>
            </m:oMath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E3316F" w:rsidRPr="00E3316F">
              <w:rPr>
                <w:rFonts w:asciiTheme="minorHAnsi" w:hAnsiTheme="minorHAnsi"/>
                <w:sz w:val="22"/>
                <w:szCs w:val="22"/>
              </w:rPr>
              <w:t>{@@TK}</w:t>
            </w:r>
          </w:p>
        </w:tc>
        <w:tc>
          <w:tcPr>
            <w:tcW w:w="4966" w:type="dxa"/>
          </w:tcPr>
          <w:p w:rsidR="00E041DC" w:rsidRPr="00594F86" w:rsidRDefault="005542F2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 {@@DT}</w:t>
            </w:r>
          </w:p>
        </w:tc>
      </w:tr>
      <w:tr w:rsidR="00E041DC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>Тпл  =</m:t>
              </m:r>
            </m:oMath>
            <w:r w:rsidR="00594F86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00626E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TPL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062378" w:rsidRDefault="005542F2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{@@DL}</w:t>
            </w:r>
          </w:p>
        </w:tc>
      </w:tr>
      <w:tr w:rsidR="00E041DC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>Тск  =</m:t>
              </m:r>
            </m:oMath>
            <w:r w:rsidRPr="00062378">
              <w:rPr>
                <w:rFonts w:asciiTheme="minorHAnsi" w:hAnsiTheme="minorHAnsi"/>
                <w:sz w:val="22"/>
                <w:szCs w:val="22"/>
              </w:rPr>
              <w:t xml:space="preserve">    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TCK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5F5C1A" w:rsidRDefault="005542F2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 xml:space="preserve"> T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F60B13">
              <w:rPr>
                <w:rFonts w:asciiTheme="minorHAnsi" w:hAnsiTheme="minorHAnsi"/>
                <w:sz w:val="22"/>
                <w:szCs w:val="22"/>
              </w:rPr>
              <w:t xml:space="preserve">     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</w:tr>
      <w:tr w:rsidR="00E041DC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8503BD" w:rsidRDefault="005542F2" w:rsidP="00930D1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   </m:t>
              </m:r>
            </m:oMath>
            <w:r w:rsidR="00095434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09543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TAK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C74B2F" w:rsidRDefault="005542F2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LKI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C74B2F">
              <w:rPr>
                <w:rFonts w:asciiTheme="minorHAnsi" w:hAnsiTheme="minorHAnsi"/>
                <w:sz w:val="22"/>
                <w:szCs w:val="22"/>
              </w:rPr>
              <w:t>км</w:t>
            </w:r>
          </w:p>
        </w:tc>
      </w:tr>
      <w:tr w:rsidR="00930D1F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930D1F" w:rsidRPr="008503BD" w:rsidRDefault="005542F2" w:rsidP="00B15917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Sup>
                <m:sSubSup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Sup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p>
              </m:sSubSup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B15917" w:rsidRPr="00F60B13">
              <w:rPr>
                <w:rFonts w:asciiTheme="minorHAnsi" w:hAnsiTheme="minorHAnsi"/>
                <w:sz w:val="22"/>
                <w:szCs w:val="22"/>
              </w:rPr>
              <w:t>4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  <w:tc>
          <w:tcPr>
            <w:tcW w:w="4966" w:type="dxa"/>
          </w:tcPr>
          <w:p w:rsidR="00930D1F" w:rsidRPr="005F5C1A" w:rsidRDefault="005542F2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ф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F60B13">
              <w:rPr>
                <w:rFonts w:asciiTheme="minorHAnsi" w:hAnsiTheme="minorHAnsi"/>
                <w:sz w:val="22"/>
                <w:szCs w:val="22"/>
              </w:rPr>
              <w:t xml:space="preserve">       {@@</w:t>
            </w:r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HF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  <w:tr w:rsidR="00930D1F" w:rsidTr="00A52622">
        <w:trPr>
          <w:trHeight w:val="30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930D1F" w:rsidRPr="008503BD" w:rsidRDefault="005542F2" w:rsidP="00705F03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 =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 xml:space="preserve"> {@@</w:t>
            </w:r>
            <w:r w:rsidR="00705F0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HH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102FDF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8503BD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  <w:tc>
          <w:tcPr>
            <w:tcW w:w="4966" w:type="dxa"/>
          </w:tcPr>
          <w:p w:rsidR="00930D1F" w:rsidRPr="005F5C1A" w:rsidRDefault="005542F2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{@@HDOP}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</w:tbl>
    <w:p w:rsidR="00E041DC" w:rsidRDefault="00E041D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6B7E8C" w:rsidRPr="000E50F4" w:rsidRDefault="006B7E8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245A5D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  <w:r w:rsidRPr="00596D76">
        <w:rPr>
          <w:sz w:val="22"/>
          <w:szCs w:val="22"/>
        </w:rPr>
        <w:t>Расчет значений износа:</w:t>
      </w:r>
    </w:p>
    <w:p w:rsidR="00245A5D" w:rsidRPr="00594F86" w:rsidRDefault="005542F2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r w:rsidR="00245A5D" w:rsidRPr="00594F86">
        <w:rPr>
          <w:rFonts w:asciiTheme="minorHAnsi" w:hAnsiTheme="minorHAnsi"/>
          <w:szCs w:val="22"/>
        </w:rPr>
        <w:t>=</w:t>
      </w:r>
      <w:r w:rsidR="009A0CB9" w:rsidRPr="00594F86">
        <w:rPr>
          <w:rFonts w:asciiTheme="minorHAnsi" w:hAnsiTheme="minorHAnsi"/>
          <w:szCs w:val="22"/>
        </w:rPr>
        <w:t xml:space="preserve">  {@@КИ}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5542F2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594F86">
        <w:rPr>
          <w:rFonts w:asciiTheme="minorHAnsi" w:hAnsiTheme="minorHAnsi"/>
          <w:szCs w:val="22"/>
        </w:rPr>
        <w:t xml:space="preserve"> {@@ИШ}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5542F2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ак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</m:sSub>
          </m:num>
          <m:den>
            <m:sSubSup>
              <m:sSub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Sup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  <m:sup>
                <m:r>
                  <w:rPr>
                    <w:rFonts w:ascii="Cambria Math" w:hAnsi="Cambria Math"/>
                    <w:szCs w:val="22"/>
                  </w:rPr>
                  <m:t>н</m:t>
                </m:r>
              </m:sup>
            </m:sSubSup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TAK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w:rPr>
                <w:rFonts w:ascii="Cambria Math" w:hAnsi="Cambria Math"/>
                <w:szCs w:val="22"/>
              </w:rPr>
              <m:t>4</m:t>
            </m:r>
          </m:den>
        </m:f>
        <m:r>
          <w:rPr>
            <w:rFonts w:ascii="Cambria Math" w:hAnsi="Cambria Math"/>
            <w:szCs w:val="22"/>
          </w:rPr>
          <m:t>∙100={@@ИАК}</m:t>
        </m:r>
      </m:oMath>
      <w:r w:rsidR="009A0CB9" w:rsidRPr="00594F86">
        <w:rPr>
          <w:rFonts w:asciiTheme="minorHAnsi" w:hAnsiTheme="minorHAnsi"/>
          <w:szCs w:val="22"/>
        </w:rPr>
        <w:t xml:space="preserve"> 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303D44" w:rsidRDefault="00245A5D" w:rsidP="00245A5D">
      <w:pPr>
        <w:shd w:val="clear" w:color="auto" w:fill="FFFFFF"/>
        <w:spacing w:before="10" w:line="276" w:lineRule="auto"/>
        <w:ind w:left="38" w:right="-2" w:firstLine="476"/>
        <w:jc w:val="both"/>
        <w:rPr>
          <w:rFonts w:ascii="Arial" w:hAnsi="Arial" w:cs="Arial"/>
          <w:sz w:val="22"/>
          <w:szCs w:val="22"/>
        </w:rPr>
      </w:pPr>
    </w:p>
    <w:p w:rsidR="00245A5D" w:rsidRDefault="00245A5D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Результаты расчета</w:t>
      </w:r>
      <w:r w:rsidR="00E01EDD">
        <w:rPr>
          <w:rFonts w:ascii="Arial" w:hAnsi="Arial" w:cs="Arial"/>
          <w:sz w:val="22"/>
          <w:szCs w:val="22"/>
        </w:rPr>
        <w:t xml:space="preserve"> комплектующих изделий </w:t>
      </w:r>
      <w:r>
        <w:rPr>
          <w:rFonts w:ascii="Arial" w:hAnsi="Arial" w:cs="Arial"/>
          <w:sz w:val="22"/>
          <w:szCs w:val="22"/>
        </w:rPr>
        <w:t xml:space="preserve"> износа ТС:</w:t>
      </w:r>
    </w:p>
    <w:p w:rsidR="00062378" w:rsidRPr="005F5C1A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b/>
          <w:sz w:val="22"/>
          <w:szCs w:val="22"/>
        </w:rPr>
      </w:pPr>
    </w:p>
    <w:tbl>
      <w:tblPr>
        <w:tblStyle w:val="1"/>
        <w:tblW w:w="0" w:type="auto"/>
        <w:tblLook w:val="04A0" w:firstRow="1" w:lastRow="0" w:firstColumn="1" w:lastColumn="0" w:noHBand="0" w:noVBand="1"/>
      </w:tblPr>
      <w:tblGrid>
        <w:gridCol w:w="6902"/>
        <w:gridCol w:w="2443"/>
      </w:tblGrid>
      <w:tr w:rsidR="008F5121" w:rsidRPr="005F5C1A" w:rsidTr="00A5262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5F5C1A" w:rsidP="005F5C1A">
            <w:pPr>
              <w:spacing w:before="10" w:line="276" w:lineRule="auto"/>
              <w:ind w:right="-2"/>
              <w:jc w:val="center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 w:cs="Arial"/>
                <w:sz w:val="22"/>
                <w:szCs w:val="22"/>
              </w:rPr>
              <w:t>И</w:t>
            </w:r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>знос</w:t>
            </w:r>
            <w:r w:rsidRPr="00A52622"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2486" w:type="dxa"/>
          </w:tcPr>
          <w:p w:rsidR="008F5121" w:rsidRPr="00A52622" w:rsidRDefault="008F5121" w:rsidP="00245A5D">
            <w:pPr>
              <w:spacing w:before="10" w:line="276" w:lineRule="auto"/>
              <w:ind w:right="-2"/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  <w:r w:rsidRPr="00A52622">
              <w:rPr>
                <w:rFonts w:asciiTheme="minorHAnsi" w:hAnsiTheme="minorHAnsi" w:cstheme="minorHAnsi"/>
                <w:sz w:val="22"/>
                <w:szCs w:val="22"/>
              </w:rPr>
              <w:t>Значение, %</w:t>
            </w:r>
          </w:p>
        </w:tc>
      </w:tr>
      <w:tr w:rsidR="008F5121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5542F2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2486" w:type="dxa"/>
          </w:tcPr>
          <w:p w:rsidR="008F5121" w:rsidRPr="00A52622" w:rsidRDefault="008F5121" w:rsidP="008F5121">
            <w:pPr>
              <w:spacing w:before="10"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{@@КИ}</w:t>
            </w:r>
          </w:p>
        </w:tc>
      </w:tr>
      <w:tr w:rsidR="008F5121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5542F2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шин, %</w:t>
            </w:r>
          </w:p>
        </w:tc>
        <w:tc>
          <w:tcPr>
            <w:tcW w:w="2486" w:type="dxa"/>
          </w:tcPr>
          <w:p w:rsidR="008F5121" w:rsidRPr="00A52622" w:rsidRDefault="008F5121" w:rsidP="008F5121">
            <w:pPr>
              <w:spacing w:before="10"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{@@ИШ}</w:t>
            </w:r>
          </w:p>
        </w:tc>
      </w:tr>
      <w:tr w:rsidR="008F5121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5542F2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аккумуляторной батареи, </w:t>
            </w:r>
            <w:r w:rsidR="00B64883" w:rsidRPr="00A52622">
              <w:rPr>
                <w:rFonts w:asciiTheme="minorHAnsi" w:hAnsiTheme="minorHAnsi" w:cs="Arial"/>
                <w:sz w:val="22"/>
                <w:szCs w:val="22"/>
              </w:rPr>
              <w:t>%</w:t>
            </w:r>
          </w:p>
        </w:tc>
        <w:tc>
          <w:tcPr>
            <w:tcW w:w="2486" w:type="dxa"/>
          </w:tcPr>
          <w:p w:rsidR="008F5121" w:rsidRPr="00A52622" w:rsidRDefault="00831967" w:rsidP="008F5121">
            <w:pPr>
              <w:spacing w:before="10"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 w:cs="Arial"/>
                <w:sz w:val="22"/>
                <w:szCs w:val="22"/>
              </w:rPr>
              <w:t>{@@ИАК}</w:t>
            </w:r>
          </w:p>
        </w:tc>
      </w:tr>
    </w:tbl>
    <w:p w:rsidR="00062378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sectPr w:rsidR="0006237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42F2" w:rsidRDefault="005542F2" w:rsidP="00245A5D">
      <w:r>
        <w:separator/>
      </w:r>
    </w:p>
  </w:endnote>
  <w:endnote w:type="continuationSeparator" w:id="0">
    <w:p w:rsidR="005542F2" w:rsidRDefault="005542F2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42F2" w:rsidRDefault="005542F2" w:rsidP="00245A5D">
      <w:r>
        <w:separator/>
      </w:r>
    </w:p>
  </w:footnote>
  <w:footnote w:type="continuationSeparator" w:id="0">
    <w:p w:rsidR="005542F2" w:rsidRDefault="005542F2" w:rsidP="00245A5D">
      <w:r>
        <w:continuationSeparator/>
      </w:r>
    </w:p>
  </w:footnote>
  <w:footnote w:id="1">
    <w:p w:rsidR="00517AC6" w:rsidRDefault="00517AC6" w:rsidP="00517AC6">
      <w:pPr>
        <w:pStyle w:val="a8"/>
        <w:rPr>
          <w:rFonts w:ascii="Arial" w:hAnsi="Arial" w:cs="Arial"/>
          <w:sz w:val="18"/>
          <w:szCs w:val="18"/>
        </w:rPr>
      </w:pPr>
      <w:r w:rsidRPr="005D6806">
        <w:rPr>
          <w:rStyle w:val="aa"/>
          <w:rFonts w:ascii="Arial" w:hAnsi="Arial" w:cs="Arial"/>
          <w:sz w:val="18"/>
          <w:szCs w:val="18"/>
        </w:rPr>
        <w:footnoteRef/>
      </w:r>
      <w:r w:rsidRPr="005D6806">
        <w:rPr>
          <w:rFonts w:ascii="Arial" w:hAnsi="Arial" w:cs="Arial"/>
          <w:sz w:val="18"/>
          <w:szCs w:val="18"/>
        </w:rPr>
        <w:t xml:space="preserve"> В качестве страны происхождения принимается титульна</w:t>
      </w:r>
      <w:r>
        <w:rPr>
          <w:rFonts w:ascii="Arial" w:hAnsi="Arial" w:cs="Arial"/>
          <w:sz w:val="18"/>
          <w:szCs w:val="18"/>
        </w:rPr>
        <w:t>я страна марки транспортного средства</w:t>
      </w:r>
    </w:p>
    <w:p w:rsidR="00102FDF" w:rsidRPr="005D6806" w:rsidRDefault="00102FDF" w:rsidP="00517AC6">
      <w:pPr>
        <w:pStyle w:val="a8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Возраст кузова ТС, деталей, узлов и агрегатов указан в полных годах.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1EDD"/>
    <w:rsid w:val="0000626E"/>
    <w:rsid w:val="00041BBA"/>
    <w:rsid w:val="00062378"/>
    <w:rsid w:val="00095434"/>
    <w:rsid w:val="000A0614"/>
    <w:rsid w:val="000E50F4"/>
    <w:rsid w:val="000F2551"/>
    <w:rsid w:val="00102FDF"/>
    <w:rsid w:val="0011430E"/>
    <w:rsid w:val="001C40F4"/>
    <w:rsid w:val="001C43A6"/>
    <w:rsid w:val="001D641B"/>
    <w:rsid w:val="001E1716"/>
    <w:rsid w:val="00215D3D"/>
    <w:rsid w:val="00235F7D"/>
    <w:rsid w:val="00245A5D"/>
    <w:rsid w:val="00260CFA"/>
    <w:rsid w:val="00260D48"/>
    <w:rsid w:val="002745A1"/>
    <w:rsid w:val="003832F2"/>
    <w:rsid w:val="00405CE4"/>
    <w:rsid w:val="0041353A"/>
    <w:rsid w:val="00420191"/>
    <w:rsid w:val="004519E0"/>
    <w:rsid w:val="0045699C"/>
    <w:rsid w:val="004733F1"/>
    <w:rsid w:val="0049322E"/>
    <w:rsid w:val="004D3A87"/>
    <w:rsid w:val="00517AC6"/>
    <w:rsid w:val="00533167"/>
    <w:rsid w:val="005361DA"/>
    <w:rsid w:val="0054505F"/>
    <w:rsid w:val="005542F2"/>
    <w:rsid w:val="00594F86"/>
    <w:rsid w:val="005F5C1A"/>
    <w:rsid w:val="00627D6B"/>
    <w:rsid w:val="006B7E8C"/>
    <w:rsid w:val="006C3366"/>
    <w:rsid w:val="00705F03"/>
    <w:rsid w:val="007D6724"/>
    <w:rsid w:val="007E74EF"/>
    <w:rsid w:val="00831967"/>
    <w:rsid w:val="008503BD"/>
    <w:rsid w:val="008763EF"/>
    <w:rsid w:val="008818E9"/>
    <w:rsid w:val="008B2270"/>
    <w:rsid w:val="008F5121"/>
    <w:rsid w:val="00904F14"/>
    <w:rsid w:val="009143E0"/>
    <w:rsid w:val="00930D1F"/>
    <w:rsid w:val="00985E77"/>
    <w:rsid w:val="009A0CB9"/>
    <w:rsid w:val="009C671F"/>
    <w:rsid w:val="009D4BBE"/>
    <w:rsid w:val="009F4851"/>
    <w:rsid w:val="00A52622"/>
    <w:rsid w:val="00AE1C4F"/>
    <w:rsid w:val="00B15917"/>
    <w:rsid w:val="00B64883"/>
    <w:rsid w:val="00B67AA4"/>
    <w:rsid w:val="00B70623"/>
    <w:rsid w:val="00BD0BF9"/>
    <w:rsid w:val="00C1350C"/>
    <w:rsid w:val="00C74B2F"/>
    <w:rsid w:val="00C86D93"/>
    <w:rsid w:val="00CB4A8B"/>
    <w:rsid w:val="00CF1940"/>
    <w:rsid w:val="00D87E12"/>
    <w:rsid w:val="00DD1A45"/>
    <w:rsid w:val="00E01EDD"/>
    <w:rsid w:val="00E041DC"/>
    <w:rsid w:val="00E3316F"/>
    <w:rsid w:val="00E65232"/>
    <w:rsid w:val="00E92ECA"/>
    <w:rsid w:val="00EA4ADB"/>
    <w:rsid w:val="00F60B13"/>
    <w:rsid w:val="00F715F6"/>
    <w:rsid w:val="00F7207D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">
    <w:name w:val="Plain Table 1"/>
    <w:basedOn w:val="a1"/>
    <w:uiPriority w:val="41"/>
    <w:rsid w:val="00A5262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1FAECB-D214-4EA5-9F09-7E2417ECA8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Формулы.dotm</Template>
  <TotalTime>1</TotalTime>
  <Pages>1</Pages>
  <Words>146</Words>
  <Characters>835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2</cp:revision>
  <dcterms:created xsi:type="dcterms:W3CDTF">2015-07-04T09:11:00Z</dcterms:created>
  <dcterms:modified xsi:type="dcterms:W3CDTF">2015-07-04T09:11:00Z</dcterms:modified>
</cp:coreProperties>
</file>