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14528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156"/>
        <w:gridCol w:w="2608"/>
        <w:gridCol w:w="3889"/>
        <w:gridCol w:w="2038"/>
        <w:gridCol w:w="1837"/>
      </w:tblGrid>
      <w:tr>
        <w:trPr>
          <w:trHeight w:val="85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  <w:b/>
              </w:rPr>
              <w:t>Наименование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  <w:b/>
              </w:rPr>
              <w:t>Единица измерения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  <w:b/>
              </w:rPr>
              <w:t>Количество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  <w:b/>
              </w:rPr>
              <w:t>Цена за ед.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  <w:b/>
              </w:rPr>
              <w:t>Цена, всего</w:t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Land Rover зажим тормозного трубопровода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D36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Land Rover зажим тормозного трубопровода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250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Герметик силиконовый бескислотный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172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Задняя правая верхняя тормозная трубка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3000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Мастер смазка «Валера»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Масло моторное IDEMITSU ZEPRO TOURING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Очиститель контактов Lavr Service (аэрозоль)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 xml:space="preserve">Очиститель тормозных дисков Lavr Service 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Тормозной трубопровод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CAN адаптер 3UZ-FE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6000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АКПП 3UZ-FE</w:t>
            </w:r>
          </w:p>
        </w:tc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Arial" w:hAnsi="Arial"/>
              </w:rPr>
              <w:t>90000</w:t>
            </w:r>
          </w:p>
        </w:tc>
        <w:tc>
          <w:tcPr>
            <w:tcW w:w="183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https://baza.drom.ru/sell_spare_parts/+/%C0%CA%CF%CF/model/toyota/engine/3uzfe/</w:t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Антифриз NGN G-12, 4 л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Болт крепления ГУР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ДВС 3UZ-FE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250000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https://baza.drom.ru/sell_spare_parts/+/%E4%E2%E8%E3%E0%F2%E5%EB%FC+%E2+%F1%E1%EE%F0%E5/engine/3uz/</w:t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ДМРВ 3UZ-FE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Жидкость ГУР PSF 1.5 л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Комплект ремня ГРМ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Масло АКПП ATF 4 л.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Насос топливный 210 л/час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Патрубок радиатора  нерж. Нижний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Патрубок радиатора верхний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Патрубок радиатора нижний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Педаль акселератора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Переходная плита АКПП-РКП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Помпа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Сальник коленвала задний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Сальник коленвала передний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Сальник маслонасоса АКПП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Сальник хвостовика АКПП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Фильтр АКПП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Хомут ДМРВ 92 мм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Хомут Norma 32 мм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Шланг Gates ГУР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500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Шланг РВД ГУР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3000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ЭБУ 3UZ-FE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шт</w:t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5000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357922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rial" w:hAnsi="Arial"/>
              </w:rPr>
              <w:t>Итого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rial" w:hAnsi="Arial"/>
              </w:rPr>
              <w:t>288506.75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4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LibreOffice/24.2.3.2$Windows_X86_64 LibreOffice_project/433d9c2ded56988e8a90e6b2e771ee4e6a5ab2ba</Application>
  <AppVersion>15.0000</AppVersion>
  <Pages>2</Pages>
  <Words>184</Words>
  <Characters>1082</Characters>
  <CharactersWithSpaces>1171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2024-06-03T22:22:03Z</dcterms:created>
  <dc:creator/>
  <dc:description/>
  <dc:language>ru-RU</dc:language>
  <cp:lastModifiedBy/>
  <dcterms:modified xsi:type="dcterms:W3CDTF">2024-06-03T22:33:43Z</dcterms:modified>
  <cp:revision>1</cp:revision>
  <dc:subject/>
  <dc:title/>
</cp:coreProperties>
</file>