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699AC" w14:textId="762015B8" w:rsidR="00DD4C94" w:rsidRPr="00DD4C94" w:rsidRDefault="008D22BA" w:rsidP="008D22BA">
      <w:pPr>
        <w:pStyle w:val="ListParagraph"/>
        <w:numPr>
          <w:ilvl w:val="0"/>
          <w:numId w:val="13"/>
        </w:numPr>
      </w:pPr>
      <w:r>
        <w:t xml:space="preserve">Attached is the Python code generated in </w:t>
      </w:r>
      <w:proofErr w:type="spellStart"/>
      <w:r>
        <w:t>Jupyter</w:t>
      </w:r>
      <w:proofErr w:type="spellEnd"/>
      <w:r>
        <w:t xml:space="preserve"> NB.</w:t>
      </w:r>
      <w:r>
        <w:t xml:space="preserve"> </w:t>
      </w:r>
      <w:r w:rsidR="00DD4C94" w:rsidRPr="00DD4C94">
        <w:t>This dataset is available on Kaggle and it can be downloaded using the below link.</w:t>
      </w:r>
    </w:p>
    <w:p w14:paraId="47B3AC54" w14:textId="77777777" w:rsidR="00DD4C94" w:rsidRDefault="00DD4C94" w:rsidP="00DD4C94">
      <w:pPr>
        <w:pStyle w:val="ListParagraph"/>
      </w:pPr>
      <w:hyperlink r:id="rId7" w:history="1">
        <w:r w:rsidRPr="00DD4C94">
          <w:t>https://www.kaggle.com/puneet6060/intel-image-classification</w:t>
        </w:r>
      </w:hyperlink>
    </w:p>
    <w:p w14:paraId="2F2073B0" w14:textId="7A73F8C1" w:rsidR="00A34C9B" w:rsidRPr="003E2A32" w:rsidRDefault="00EF6E5C" w:rsidP="00B17C6E">
      <w:pPr>
        <w:rPr>
          <w:b/>
          <w:bCs/>
          <w:sz w:val="24"/>
          <w:szCs w:val="24"/>
          <w:u w:val="single"/>
        </w:rPr>
      </w:pPr>
      <w:r w:rsidRPr="003E2A32">
        <w:rPr>
          <w:b/>
          <w:bCs/>
          <w:sz w:val="24"/>
          <w:szCs w:val="24"/>
          <w:u w:val="single"/>
        </w:rPr>
        <w:t xml:space="preserve">What is </w:t>
      </w:r>
      <w:r w:rsidR="008756AA" w:rsidRPr="003E2A32">
        <w:rPr>
          <w:b/>
          <w:bCs/>
          <w:sz w:val="24"/>
          <w:szCs w:val="24"/>
          <w:u w:val="single"/>
        </w:rPr>
        <w:t>Convolutional Neural Network</w:t>
      </w:r>
      <w:r w:rsidRPr="003E2A32">
        <w:rPr>
          <w:b/>
          <w:bCs/>
          <w:sz w:val="24"/>
          <w:szCs w:val="24"/>
          <w:u w:val="single"/>
        </w:rPr>
        <w:t>:</w:t>
      </w:r>
    </w:p>
    <w:p w14:paraId="68EB6C63" w14:textId="2081451F" w:rsidR="00EF6E5C" w:rsidRDefault="00EF6E5C" w:rsidP="00B17C6E">
      <w:r w:rsidRPr="00EF6E5C">
        <w:t xml:space="preserve">A </w:t>
      </w:r>
      <w:r w:rsidR="008756AA">
        <w:t>convolutional neural network (CNN)</w:t>
      </w:r>
      <w:r w:rsidRPr="00EF6E5C">
        <w:t xml:space="preserve"> is a</w:t>
      </w:r>
      <w:r w:rsidR="008756AA">
        <w:t xml:space="preserve"> class of deep learning neural networks. CNN is a breakthrough in image recognition. CNN is very fast and efficient in recognising and categorising the images.</w:t>
      </w:r>
    </w:p>
    <w:p w14:paraId="1A456F0F" w14:textId="0723EC78" w:rsidR="00AA40EA" w:rsidRDefault="00AA40EA" w:rsidP="00B17C6E">
      <w:r>
        <w:t xml:space="preserve">CNN </w:t>
      </w:r>
      <w:r w:rsidR="00657477">
        <w:t xml:space="preserve">Image classification </w:t>
      </w:r>
      <w:r>
        <w:t>works by taking an input</w:t>
      </w:r>
      <w:r w:rsidR="00657477">
        <w:t xml:space="preserve"> in the form of image</w:t>
      </w:r>
      <w:r w:rsidR="00F529E6">
        <w:t xml:space="preserve"> (</w:t>
      </w:r>
      <w:r w:rsidR="00657477">
        <w:t>in our case the image is 3 dimensional (150*150*3), i.e., the first two dimensions represents pixels in length and width and the third dimension represents the 3 channels of a colour image RGB</w:t>
      </w:r>
      <w:r w:rsidR="00F529E6">
        <w:t>) and outputting a class with a probability.</w:t>
      </w:r>
    </w:p>
    <w:p w14:paraId="08335CB0" w14:textId="27CDF289" w:rsidR="007C59CE" w:rsidRDefault="00963A6D" w:rsidP="00B17C6E">
      <w:r>
        <w:t>But</w:t>
      </w:r>
      <w:r w:rsidR="007C59CE">
        <w:t xml:space="preserve"> how do can CNN recognises images? </w:t>
      </w:r>
      <w:r>
        <w:t>The</w:t>
      </w:r>
      <w:r w:rsidR="007C59CE">
        <w:t xml:space="preserve"> stack of modules of CNN which performs some operations to classify the image</w:t>
      </w:r>
      <w:r w:rsidR="00E06587">
        <w:t>s are</w:t>
      </w:r>
    </w:p>
    <w:p w14:paraId="154C43D7" w14:textId="0741B938" w:rsidR="007C59CE" w:rsidRDefault="007C59CE" w:rsidP="008B1956">
      <w:pPr>
        <w:pStyle w:val="ListParagraph"/>
        <w:numPr>
          <w:ilvl w:val="0"/>
          <w:numId w:val="1"/>
        </w:numPr>
      </w:pPr>
      <w:r w:rsidRPr="007C59CE">
        <w:t>Convolution</w:t>
      </w:r>
    </w:p>
    <w:p w14:paraId="41C2B8B5" w14:textId="1077B23D" w:rsidR="007C59CE" w:rsidRDefault="007C59CE" w:rsidP="008B1956">
      <w:pPr>
        <w:pStyle w:val="ListParagraph"/>
        <w:numPr>
          <w:ilvl w:val="0"/>
          <w:numId w:val="1"/>
        </w:numPr>
      </w:pPr>
      <w:proofErr w:type="spellStart"/>
      <w:r>
        <w:t>ReLU</w:t>
      </w:r>
      <w:proofErr w:type="spellEnd"/>
      <w:r w:rsidR="00527DBC">
        <w:t xml:space="preserve"> (Activation function)</w:t>
      </w:r>
    </w:p>
    <w:p w14:paraId="1D4F9AD5" w14:textId="697E2FEB" w:rsidR="007C59CE" w:rsidRDefault="007C59CE" w:rsidP="008B1956">
      <w:pPr>
        <w:pStyle w:val="ListParagraph"/>
        <w:numPr>
          <w:ilvl w:val="0"/>
          <w:numId w:val="1"/>
        </w:numPr>
      </w:pPr>
      <w:r>
        <w:t>Pooling</w:t>
      </w:r>
    </w:p>
    <w:p w14:paraId="1AD259AB" w14:textId="407738D5" w:rsidR="007C59CE" w:rsidRDefault="007C59CE" w:rsidP="008B1956">
      <w:pPr>
        <w:pStyle w:val="ListParagraph"/>
        <w:numPr>
          <w:ilvl w:val="0"/>
          <w:numId w:val="1"/>
        </w:numPr>
      </w:pPr>
      <w:r>
        <w:t>Fully connected layers</w:t>
      </w:r>
    </w:p>
    <w:p w14:paraId="38CC1A12" w14:textId="31B5BEE8" w:rsidR="003E1EA0" w:rsidRDefault="003E1EA0" w:rsidP="003E1EA0">
      <w:r w:rsidRPr="003E1EA0">
        <w:t>CNN ha</w:t>
      </w:r>
      <w:r>
        <w:t>s</w:t>
      </w:r>
      <w:r w:rsidRPr="003E1EA0">
        <w:t xml:space="preserve"> an input layer, hidden </w:t>
      </w:r>
      <w:proofErr w:type="gramStart"/>
      <w:r w:rsidRPr="003E1EA0">
        <w:t>layers</w:t>
      </w:r>
      <w:proofErr w:type="gramEnd"/>
      <w:r>
        <w:t xml:space="preserve"> and </w:t>
      </w:r>
      <w:r w:rsidRPr="003E1EA0">
        <w:t xml:space="preserve">output layer. The hidden layers usually consist of convolutional layers, </w:t>
      </w:r>
      <w:proofErr w:type="spellStart"/>
      <w:r w:rsidRPr="003E1EA0">
        <w:t>ReLU</w:t>
      </w:r>
      <w:proofErr w:type="spellEnd"/>
      <w:r w:rsidRPr="003E1EA0">
        <w:t xml:space="preserve"> layers, pooling layers, and fully connected layers.</w:t>
      </w:r>
    </w:p>
    <w:p w14:paraId="3F486652" w14:textId="25DF2710" w:rsidR="003E2A32" w:rsidRPr="003E2A32" w:rsidRDefault="003E2A32" w:rsidP="003E2A32">
      <w:pPr>
        <w:rPr>
          <w:b/>
          <w:bCs/>
          <w:sz w:val="24"/>
          <w:szCs w:val="24"/>
          <w:u w:val="single"/>
        </w:rPr>
      </w:pPr>
      <w:r w:rsidRPr="003E2A32">
        <w:rPr>
          <w:b/>
          <w:bCs/>
          <w:sz w:val="24"/>
          <w:szCs w:val="24"/>
          <w:u w:val="single"/>
        </w:rPr>
        <w:t>Convolution</w:t>
      </w:r>
      <w:r>
        <w:rPr>
          <w:b/>
          <w:bCs/>
          <w:sz w:val="24"/>
          <w:szCs w:val="24"/>
          <w:u w:val="single"/>
        </w:rPr>
        <w:t>:</w:t>
      </w:r>
    </w:p>
    <w:p w14:paraId="2A5EDB2B" w14:textId="5D9D69E0" w:rsidR="00E8296F" w:rsidRDefault="00E8296F" w:rsidP="008B1956">
      <w:pPr>
        <w:pStyle w:val="ListParagraph"/>
        <w:numPr>
          <w:ilvl w:val="0"/>
          <w:numId w:val="2"/>
        </w:numPr>
        <w:rPr>
          <w:noProof/>
        </w:rPr>
      </w:pPr>
      <w:r>
        <w:rPr>
          <w:noProof/>
        </w:rPr>
        <w:t xml:space="preserve">This is the first step in CNN. </w:t>
      </w:r>
      <w:r w:rsidR="00560BFF" w:rsidRPr="00560BFF">
        <w:rPr>
          <w:noProof/>
        </w:rPr>
        <w:t>The main purpose of the convolution step is to extract features from the input image</w:t>
      </w:r>
      <w:r w:rsidR="00560BFF">
        <w:rPr>
          <w:noProof/>
        </w:rPr>
        <w:t>.</w:t>
      </w:r>
    </w:p>
    <w:p w14:paraId="2D3EC57B" w14:textId="77777777" w:rsidR="00AC0472" w:rsidRDefault="00E266CE" w:rsidP="008B1956">
      <w:pPr>
        <w:pStyle w:val="ListParagraph"/>
        <w:numPr>
          <w:ilvl w:val="0"/>
          <w:numId w:val="2"/>
        </w:numPr>
        <w:spacing w:after="120"/>
        <w:rPr>
          <w:noProof/>
        </w:rPr>
      </w:pPr>
      <w:r>
        <w:rPr>
          <w:noProof/>
        </w:rPr>
        <w:t>This layer extract the input feature image and applies filters to them</w:t>
      </w:r>
      <w:r w:rsidR="00BD406B">
        <w:rPr>
          <w:noProof/>
        </w:rPr>
        <w:t xml:space="preserve"> to</w:t>
      </w:r>
      <w:r>
        <w:rPr>
          <w:noProof/>
        </w:rPr>
        <w:t xml:space="preserve"> compute new features</w:t>
      </w:r>
      <w:r w:rsidR="00BD406B">
        <w:rPr>
          <w:noProof/>
        </w:rPr>
        <w:t>, producing an convolved feature</w:t>
      </w:r>
      <w:r w:rsidR="003E1EA0">
        <w:rPr>
          <w:noProof/>
        </w:rPr>
        <w:t xml:space="preserve"> </w:t>
      </w:r>
      <w:r w:rsidR="003E1EA0" w:rsidRPr="003E1EA0">
        <w:rPr>
          <w:noProof/>
        </w:rPr>
        <w:t>which may have a different size and depth than the input feature image</w:t>
      </w:r>
      <w:r w:rsidR="00BD406B">
        <w:rPr>
          <w:noProof/>
        </w:rPr>
        <w:t>.</w:t>
      </w:r>
    </w:p>
    <w:p w14:paraId="756D0A96" w14:textId="78E9EAA3" w:rsidR="00AC0472" w:rsidRDefault="00AC0472" w:rsidP="008B1956">
      <w:pPr>
        <w:pStyle w:val="ListParagraph"/>
        <w:numPr>
          <w:ilvl w:val="0"/>
          <w:numId w:val="2"/>
        </w:numPr>
        <w:spacing w:after="120"/>
        <w:rPr>
          <w:noProof/>
        </w:rPr>
      </w:pPr>
      <w:r>
        <w:rPr>
          <w:noProof/>
        </w:rPr>
        <w:t xml:space="preserve">I have used, </w:t>
      </w:r>
      <w:r w:rsidRPr="00AC0472">
        <w:rPr>
          <w:b/>
          <w:bCs/>
          <w:noProof/>
          <w:color w:val="0070C0"/>
        </w:rPr>
        <w:t>Convolution in 2D:</w:t>
      </w:r>
      <w:r w:rsidRPr="00AC0472">
        <w:rPr>
          <w:noProof/>
          <w:color w:val="0070C0"/>
        </w:rPr>
        <w:t xml:space="preserve"> </w:t>
      </w:r>
      <w:r>
        <w:rPr>
          <w:noProof/>
        </w:rPr>
        <w:t xml:space="preserve">It </w:t>
      </w:r>
      <w:r w:rsidRPr="00AC0472">
        <w:rPr>
          <w:noProof/>
        </w:rPr>
        <w:t>means that the input of the convolution operation is three-dimensional, for example, a color image which has a value for each pixel across three layers: red, blue and green. However, it is called a “2D convolution” because the movement of the filter across the image happens in two dimensions with no padding</w:t>
      </w:r>
      <w:r>
        <w:rPr>
          <w:noProof/>
        </w:rPr>
        <w:t>.</w:t>
      </w:r>
    </w:p>
    <w:p w14:paraId="27881403" w14:textId="77777777" w:rsidR="003F3119" w:rsidRDefault="00FF5BDA" w:rsidP="003F3119">
      <w:pPr>
        <w:spacing w:after="120"/>
        <w:ind w:left="360"/>
        <w:rPr>
          <w:noProof/>
        </w:rPr>
      </w:pPr>
      <w:r w:rsidRPr="003F3119">
        <w:rPr>
          <w:b/>
          <w:bCs/>
          <w:noProof/>
          <w:color w:val="0070C0"/>
          <w:u w:val="single"/>
        </w:rPr>
        <w:t>Filters:</w:t>
      </w:r>
      <w:r w:rsidRPr="00FF5BDA">
        <w:rPr>
          <w:noProof/>
        </w:rPr>
        <w:t xml:space="preserve"> </w:t>
      </w:r>
    </w:p>
    <w:p w14:paraId="72299CE6" w14:textId="7E52EBB6" w:rsidR="003F3119" w:rsidRDefault="003F3119" w:rsidP="008B1956">
      <w:pPr>
        <w:pStyle w:val="ListParagraph"/>
        <w:numPr>
          <w:ilvl w:val="0"/>
          <w:numId w:val="5"/>
        </w:numPr>
        <w:spacing w:after="120"/>
        <w:rPr>
          <w:noProof/>
        </w:rPr>
      </w:pPr>
      <w:r>
        <w:rPr>
          <w:noProof/>
        </w:rPr>
        <w:t>F</w:t>
      </w:r>
      <w:r w:rsidRPr="003F3119">
        <w:rPr>
          <w:noProof/>
        </w:rPr>
        <w:t xml:space="preserve">ilters </w:t>
      </w:r>
      <w:r>
        <w:rPr>
          <w:noProof/>
        </w:rPr>
        <w:t>are</w:t>
      </w:r>
      <w:r w:rsidRPr="003F3119">
        <w:rPr>
          <w:noProof/>
        </w:rPr>
        <w:t xml:space="preserve"> used to extract information from multiple types of images </w:t>
      </w:r>
    </w:p>
    <w:p w14:paraId="40DB7197" w14:textId="4FD3246F" w:rsidR="00FF5BDA" w:rsidRPr="00AC0472" w:rsidRDefault="00FF5BDA" w:rsidP="008B1956">
      <w:pPr>
        <w:pStyle w:val="ListParagraph"/>
        <w:numPr>
          <w:ilvl w:val="0"/>
          <w:numId w:val="5"/>
        </w:numPr>
        <w:spacing w:after="120"/>
        <w:rPr>
          <w:noProof/>
        </w:rPr>
      </w:pPr>
      <w:r w:rsidRPr="00FF5BDA">
        <w:rPr>
          <w:noProof/>
        </w:rPr>
        <w:t xml:space="preserve">in 2D convolutions, filters are 3D matrices (which is essentially a concatenation of 2D matrices i.e. the kernels). </w:t>
      </w:r>
      <w:r w:rsidR="003F3119">
        <w:rPr>
          <w:noProof/>
        </w:rPr>
        <w:t>The</w:t>
      </w:r>
      <w:r w:rsidRPr="00FF5BDA">
        <w:rPr>
          <w:noProof/>
        </w:rPr>
        <w:t xml:space="preserve"> CNN layer with kernel dimensions h*w and input channels k, the filter dimensions are k*h*w. A common convolution layer actually consist of multiple such filters</w:t>
      </w:r>
      <w:r>
        <w:rPr>
          <w:noProof/>
        </w:rPr>
        <w:t>.</w:t>
      </w:r>
    </w:p>
    <w:p w14:paraId="24659CA4" w14:textId="25F2D6C3" w:rsidR="00AC0472" w:rsidRDefault="00AC0472" w:rsidP="00AC0472">
      <w:pPr>
        <w:spacing w:after="120"/>
        <w:rPr>
          <w:noProof/>
        </w:rPr>
      </w:pPr>
    </w:p>
    <w:p w14:paraId="7025C07E" w14:textId="77777777" w:rsidR="005F732C" w:rsidRDefault="005F732C" w:rsidP="00AC0472">
      <w:pPr>
        <w:spacing w:after="120"/>
        <w:rPr>
          <w:noProof/>
        </w:rPr>
      </w:pPr>
    </w:p>
    <w:p w14:paraId="757A28C2" w14:textId="6ED68C66" w:rsidR="00E8296F" w:rsidRDefault="00E8296F" w:rsidP="008B1956">
      <w:pPr>
        <w:pStyle w:val="ListParagraph"/>
        <w:numPr>
          <w:ilvl w:val="0"/>
          <w:numId w:val="2"/>
        </w:numPr>
        <w:spacing w:after="120"/>
        <w:rPr>
          <w:noProof/>
        </w:rPr>
      </w:pPr>
      <w:r>
        <w:rPr>
          <w:noProof/>
        </w:rPr>
        <w:lastRenderedPageBreak/>
        <w:t>Convolution defined by two parameters.</w:t>
      </w:r>
    </w:p>
    <w:p w14:paraId="37D50650" w14:textId="78B5B612" w:rsidR="00E8296F" w:rsidRDefault="00E8296F" w:rsidP="008B1956">
      <w:pPr>
        <w:pStyle w:val="ListParagraph"/>
        <w:numPr>
          <w:ilvl w:val="0"/>
          <w:numId w:val="3"/>
        </w:numPr>
        <w:spacing w:after="120"/>
        <w:rPr>
          <w:noProof/>
        </w:rPr>
      </w:pPr>
      <w:r w:rsidRPr="00E8296F">
        <w:rPr>
          <w:b/>
          <w:bCs/>
          <w:noProof/>
        </w:rPr>
        <w:t xml:space="preserve">Size of the </w:t>
      </w:r>
      <w:r>
        <w:rPr>
          <w:b/>
          <w:bCs/>
          <w:noProof/>
        </w:rPr>
        <w:t>tiles</w:t>
      </w:r>
      <w:r>
        <w:rPr>
          <w:noProof/>
        </w:rPr>
        <w:t xml:space="preserve">: The size of the tiles of the images will be extracted to </w:t>
      </w:r>
      <w:r w:rsidRPr="00E8296F">
        <w:rPr>
          <w:noProof/>
        </w:rPr>
        <w:t>typically 3x3 or 5x5 pixels</w:t>
      </w:r>
      <w:r>
        <w:rPr>
          <w:noProof/>
        </w:rPr>
        <w:t>.</w:t>
      </w:r>
    </w:p>
    <w:p w14:paraId="617DB629" w14:textId="35F36A85" w:rsidR="00E8296F" w:rsidRPr="00E8296F" w:rsidRDefault="00E8296F" w:rsidP="00E8296F">
      <w:pPr>
        <w:pStyle w:val="ListParagraph"/>
        <w:ind w:left="1080"/>
        <w:rPr>
          <w:noProof/>
        </w:rPr>
      </w:pPr>
      <w:r>
        <w:rPr>
          <w:noProof/>
        </w:rPr>
        <w:drawing>
          <wp:inline distT="0" distB="0" distL="0" distR="0" wp14:anchorId="564A42D0" wp14:editId="406C5D0E">
            <wp:extent cx="3600450" cy="180182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1595" cy="1812402"/>
                    </a:xfrm>
                    <a:prstGeom prst="rect">
                      <a:avLst/>
                    </a:prstGeom>
                  </pic:spPr>
                </pic:pic>
              </a:graphicData>
            </a:graphic>
          </wp:inline>
        </w:drawing>
      </w:r>
    </w:p>
    <w:p w14:paraId="21AFF193" w14:textId="5C91F2C7" w:rsidR="00E266CE" w:rsidRDefault="00E266CE" w:rsidP="00DE12DC">
      <w:pPr>
        <w:rPr>
          <w:noProof/>
        </w:rPr>
      </w:pPr>
      <w:r>
        <w:rPr>
          <w:noProof/>
        </w:rPr>
        <w:drawing>
          <wp:inline distT="0" distB="0" distL="0" distR="0" wp14:anchorId="4593333F" wp14:editId="2AD5CC18">
            <wp:extent cx="3741600" cy="183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7071" cy="1837834"/>
                    </a:xfrm>
                    <a:prstGeom prst="rect">
                      <a:avLst/>
                    </a:prstGeom>
                  </pic:spPr>
                </pic:pic>
              </a:graphicData>
            </a:graphic>
          </wp:inline>
        </w:drawing>
      </w:r>
    </w:p>
    <w:p w14:paraId="661B9C93" w14:textId="523EC8FA" w:rsidR="00E8296F" w:rsidRDefault="00E8296F" w:rsidP="008B1956">
      <w:pPr>
        <w:pStyle w:val="ListParagraph"/>
        <w:numPr>
          <w:ilvl w:val="0"/>
          <w:numId w:val="3"/>
        </w:numPr>
        <w:rPr>
          <w:noProof/>
        </w:rPr>
      </w:pPr>
      <w:r w:rsidRPr="00E8296F">
        <w:rPr>
          <w:b/>
          <w:bCs/>
          <w:noProof/>
        </w:rPr>
        <w:t xml:space="preserve">The depth of the output feature </w:t>
      </w:r>
      <w:r>
        <w:rPr>
          <w:b/>
          <w:bCs/>
          <w:noProof/>
        </w:rPr>
        <w:t xml:space="preserve">Image: </w:t>
      </w:r>
      <w:r w:rsidR="007B064F">
        <w:rPr>
          <w:noProof/>
        </w:rPr>
        <w:t xml:space="preserve">For each tile pair, </w:t>
      </w:r>
      <w:r w:rsidR="007B064F" w:rsidRPr="007B064F">
        <w:rPr>
          <w:noProof/>
        </w:rPr>
        <w:t>CNN performs element-wise multiplication of the filter matrix and the tile matrix, and then sums all the elements of the resulting matrix to get a single value</w:t>
      </w:r>
    </w:p>
    <w:p w14:paraId="1121B50B" w14:textId="2D3E9C90" w:rsidR="00AC58CD" w:rsidRDefault="00E266CE" w:rsidP="00DE12DC">
      <w:pPr>
        <w:rPr>
          <w:noProof/>
        </w:rPr>
      </w:pPr>
      <w:r w:rsidRPr="00E266CE">
        <w:rPr>
          <w:noProof/>
        </w:rPr>
        <w:t xml:space="preserve"> </w:t>
      </w:r>
      <w:r w:rsidR="007B064F">
        <w:rPr>
          <w:noProof/>
        </w:rPr>
        <w:drawing>
          <wp:inline distT="0" distB="0" distL="0" distR="0" wp14:anchorId="7BED2D0D" wp14:editId="648907F0">
            <wp:extent cx="3498850" cy="1786251"/>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4960" cy="1789370"/>
                    </a:xfrm>
                    <a:prstGeom prst="rect">
                      <a:avLst/>
                    </a:prstGeom>
                  </pic:spPr>
                </pic:pic>
              </a:graphicData>
            </a:graphic>
          </wp:inline>
        </w:drawing>
      </w:r>
    </w:p>
    <w:p w14:paraId="560904F2" w14:textId="68A62494" w:rsidR="007B064F" w:rsidRDefault="007B064F" w:rsidP="00DE12DC">
      <w:r>
        <w:rPr>
          <w:noProof/>
        </w:rPr>
        <w:lastRenderedPageBreak/>
        <w:drawing>
          <wp:inline distT="0" distB="0" distL="0" distR="0" wp14:anchorId="5964A165" wp14:editId="48AC0D6F">
            <wp:extent cx="4451350" cy="1845441"/>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5165" cy="1847023"/>
                    </a:xfrm>
                    <a:prstGeom prst="rect">
                      <a:avLst/>
                    </a:prstGeom>
                  </pic:spPr>
                </pic:pic>
              </a:graphicData>
            </a:graphic>
          </wp:inline>
        </w:drawing>
      </w:r>
    </w:p>
    <w:p w14:paraId="48D63EE5" w14:textId="74CE4EE7" w:rsidR="00773B5C" w:rsidRDefault="00773B5C" w:rsidP="00DE12DC">
      <w:pPr>
        <w:rPr>
          <w:b/>
          <w:bCs/>
          <w:sz w:val="24"/>
          <w:szCs w:val="24"/>
          <w:u w:val="single"/>
        </w:rPr>
      </w:pPr>
      <w:proofErr w:type="spellStart"/>
      <w:r w:rsidRPr="00773B5C">
        <w:rPr>
          <w:b/>
          <w:bCs/>
          <w:sz w:val="24"/>
          <w:szCs w:val="24"/>
          <w:u w:val="single"/>
        </w:rPr>
        <w:t>ReLU</w:t>
      </w:r>
      <w:proofErr w:type="spellEnd"/>
      <w:r w:rsidRPr="00773B5C">
        <w:rPr>
          <w:b/>
          <w:bCs/>
          <w:sz w:val="24"/>
          <w:szCs w:val="24"/>
          <w:u w:val="single"/>
        </w:rPr>
        <w:t>:</w:t>
      </w:r>
      <w:r w:rsidR="00C6265B">
        <w:rPr>
          <w:b/>
          <w:bCs/>
          <w:sz w:val="24"/>
          <w:szCs w:val="24"/>
          <w:u w:val="single"/>
        </w:rPr>
        <w:t xml:space="preserve"> </w:t>
      </w:r>
    </w:p>
    <w:p w14:paraId="29B5E79C" w14:textId="5E9D0A01" w:rsidR="00C6265B" w:rsidRPr="00C6265B" w:rsidRDefault="00C6265B" w:rsidP="00DE12DC">
      <w:pPr>
        <w:rPr>
          <w:noProof/>
        </w:rPr>
      </w:pPr>
      <w:r w:rsidRPr="00C6265B">
        <w:rPr>
          <w:noProof/>
        </w:rPr>
        <w:t xml:space="preserve">In this step, we are applying an </w:t>
      </w:r>
      <w:r w:rsidRPr="00C6265B">
        <w:rPr>
          <w:b/>
          <w:bCs/>
          <w:noProof/>
        </w:rPr>
        <w:t>activation</w:t>
      </w:r>
      <w:r w:rsidRPr="00C6265B">
        <w:rPr>
          <w:noProof/>
        </w:rPr>
        <w:t xml:space="preserve"> </w:t>
      </w:r>
      <w:r w:rsidRPr="00C6265B">
        <w:rPr>
          <w:b/>
          <w:bCs/>
          <w:noProof/>
        </w:rPr>
        <w:t>function</w:t>
      </w:r>
      <w:r w:rsidRPr="00C6265B">
        <w:rPr>
          <w:noProof/>
        </w:rPr>
        <w:t xml:space="preserve"> onto </w:t>
      </w:r>
      <w:r w:rsidR="002D0FA2">
        <w:rPr>
          <w:noProof/>
        </w:rPr>
        <w:t>our</w:t>
      </w:r>
      <w:r w:rsidRPr="00C6265B">
        <w:rPr>
          <w:noProof/>
        </w:rPr>
        <w:t xml:space="preserve"> feature </w:t>
      </w:r>
      <w:r w:rsidR="002D0FA2">
        <w:rPr>
          <w:noProof/>
        </w:rPr>
        <w:t>images</w:t>
      </w:r>
      <w:r w:rsidRPr="00C6265B">
        <w:rPr>
          <w:noProof/>
        </w:rPr>
        <w:t xml:space="preserve"> to increase non-linearity in the network. This is because images themselves are highly non-linear</w:t>
      </w:r>
      <w:r w:rsidR="002D0FA2">
        <w:rPr>
          <w:noProof/>
        </w:rPr>
        <w:t>.</w:t>
      </w:r>
      <w:r w:rsidRPr="00C6265B">
        <w:rPr>
          <w:noProof/>
        </w:rPr>
        <w:t xml:space="preserve"> </w:t>
      </w:r>
      <w:r w:rsidR="002D0FA2">
        <w:rPr>
          <w:noProof/>
        </w:rPr>
        <w:t>It</w:t>
      </w:r>
      <w:r w:rsidRPr="00C6265B">
        <w:rPr>
          <w:noProof/>
        </w:rPr>
        <w:t xml:space="preserve"> removes negative values from an activation map by setting them to zero.</w:t>
      </w:r>
    </w:p>
    <w:p w14:paraId="4B8CA87F" w14:textId="21DD0626" w:rsidR="00C6265B" w:rsidRDefault="00C6265B" w:rsidP="00DE12DC">
      <w:pPr>
        <w:rPr>
          <w:noProof/>
        </w:rPr>
      </w:pPr>
      <w:r w:rsidRPr="00C6265B">
        <w:rPr>
          <w:noProof/>
        </w:rPr>
        <w:t xml:space="preserve">The ReLU function, F(x)=max(0,x), returns </w:t>
      </w:r>
      <w:r w:rsidRPr="002D0FA2">
        <w:rPr>
          <w:noProof/>
        </w:rPr>
        <w:t>x</w:t>
      </w:r>
      <w:r w:rsidRPr="00C6265B">
        <w:rPr>
          <w:noProof/>
        </w:rPr>
        <w:t xml:space="preserve"> for all values of </w:t>
      </w:r>
      <w:r w:rsidRPr="002D0FA2">
        <w:rPr>
          <w:noProof/>
        </w:rPr>
        <w:t>x</w:t>
      </w:r>
      <w:r w:rsidRPr="00C6265B">
        <w:rPr>
          <w:noProof/>
        </w:rPr>
        <w:t xml:space="preserve"> &gt; 0, and returns 0 for all values of </w:t>
      </w:r>
      <w:r w:rsidRPr="002D0FA2">
        <w:rPr>
          <w:noProof/>
        </w:rPr>
        <w:t>x</w:t>
      </w:r>
      <w:r w:rsidRPr="00C6265B">
        <w:rPr>
          <w:noProof/>
        </w:rPr>
        <w:t xml:space="preserve"> ≤ 0.</w:t>
      </w:r>
    </w:p>
    <w:p w14:paraId="3741B526" w14:textId="55548C57" w:rsidR="00DB04F0" w:rsidRDefault="00DB04F0" w:rsidP="008B1956">
      <w:pPr>
        <w:pStyle w:val="ListParagraph"/>
        <w:numPr>
          <w:ilvl w:val="0"/>
          <w:numId w:val="4"/>
        </w:numPr>
        <w:rPr>
          <w:noProof/>
        </w:rPr>
      </w:pPr>
      <w:r>
        <w:rPr>
          <w:noProof/>
        </w:rPr>
        <w:t xml:space="preserve">There are many other activation functions that exist, but as out data has 6 categories, </w:t>
      </w:r>
      <w:r w:rsidR="003A34EA">
        <w:rPr>
          <w:noProof/>
        </w:rPr>
        <w:t>I</w:t>
      </w:r>
      <w:r>
        <w:rPr>
          <w:noProof/>
        </w:rPr>
        <w:t xml:space="preserve"> use</w:t>
      </w:r>
      <w:r w:rsidR="003A34EA">
        <w:rPr>
          <w:noProof/>
        </w:rPr>
        <w:t>d</w:t>
      </w:r>
      <w:r>
        <w:rPr>
          <w:noProof/>
        </w:rPr>
        <w:t xml:space="preserve"> ReLU activation function</w:t>
      </w:r>
      <w:r w:rsidR="003A34EA">
        <w:rPr>
          <w:noProof/>
        </w:rPr>
        <w:t xml:space="preserve"> as it is more appropriate than sigmoid (can be used binary classifications)</w:t>
      </w:r>
      <w:r>
        <w:rPr>
          <w:noProof/>
        </w:rPr>
        <w:t>.</w:t>
      </w:r>
    </w:p>
    <w:p w14:paraId="21184EFD" w14:textId="31CEDF11" w:rsidR="00DB04F0" w:rsidRDefault="00DB04F0" w:rsidP="00DE12DC">
      <w:pPr>
        <w:rPr>
          <w:noProof/>
        </w:rPr>
      </w:pPr>
      <w:r>
        <w:rPr>
          <w:noProof/>
        </w:rPr>
        <w:drawing>
          <wp:inline distT="0" distB="0" distL="0" distR="0" wp14:anchorId="68506DF5" wp14:editId="3E09B94C">
            <wp:extent cx="5092700" cy="2898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25" cy="2903502"/>
                    </a:xfrm>
                    <a:prstGeom prst="rect">
                      <a:avLst/>
                    </a:prstGeom>
                  </pic:spPr>
                </pic:pic>
              </a:graphicData>
            </a:graphic>
          </wp:inline>
        </w:drawing>
      </w:r>
    </w:p>
    <w:p w14:paraId="10E63BBC" w14:textId="0BBFAC74" w:rsidR="00766BFA" w:rsidRDefault="00766BFA" w:rsidP="00766BFA">
      <w:pPr>
        <w:rPr>
          <w:b/>
          <w:bCs/>
          <w:sz w:val="24"/>
          <w:szCs w:val="24"/>
          <w:u w:val="single"/>
        </w:rPr>
      </w:pPr>
      <w:r>
        <w:rPr>
          <w:b/>
          <w:bCs/>
          <w:sz w:val="24"/>
          <w:szCs w:val="24"/>
          <w:u w:val="single"/>
        </w:rPr>
        <w:t>Pooling</w:t>
      </w:r>
      <w:r w:rsidRPr="00773B5C">
        <w:rPr>
          <w:b/>
          <w:bCs/>
          <w:sz w:val="24"/>
          <w:szCs w:val="24"/>
          <w:u w:val="single"/>
        </w:rPr>
        <w:t>:</w:t>
      </w:r>
      <w:r>
        <w:rPr>
          <w:b/>
          <w:bCs/>
          <w:sz w:val="24"/>
          <w:szCs w:val="24"/>
          <w:u w:val="single"/>
        </w:rPr>
        <w:t xml:space="preserve"> </w:t>
      </w:r>
    </w:p>
    <w:p w14:paraId="6DD45650" w14:textId="0E266742" w:rsidR="004C0EBD" w:rsidRDefault="003A34EA" w:rsidP="00DE12DC">
      <w:pPr>
        <w:rPr>
          <w:noProof/>
        </w:rPr>
      </w:pPr>
      <w:r w:rsidRPr="004C0EBD">
        <w:rPr>
          <w:noProof/>
        </w:rPr>
        <w:t xml:space="preserve">In this step, the CNN down samples the </w:t>
      </w:r>
      <w:r w:rsidR="004C0EBD" w:rsidRPr="004C0EBD">
        <w:rPr>
          <w:noProof/>
        </w:rPr>
        <w:t xml:space="preserve">feature </w:t>
      </w:r>
      <w:r w:rsidR="004C0EBD">
        <w:rPr>
          <w:noProof/>
        </w:rPr>
        <w:t xml:space="preserve"> produced by the </w:t>
      </w:r>
      <w:r w:rsidRPr="004C0EBD">
        <w:rPr>
          <w:noProof/>
        </w:rPr>
        <w:t>convolved</w:t>
      </w:r>
      <w:r w:rsidR="004C0EBD">
        <w:rPr>
          <w:noProof/>
        </w:rPr>
        <w:t xml:space="preserve"> layer</w:t>
      </w:r>
      <w:r w:rsidRPr="004C0EBD">
        <w:rPr>
          <w:noProof/>
        </w:rPr>
        <w:t xml:space="preserve"> to save </w:t>
      </w:r>
      <w:r w:rsidR="004C0EBD">
        <w:rPr>
          <w:noProof/>
        </w:rPr>
        <w:t>the</w:t>
      </w:r>
      <w:r w:rsidRPr="004C0EBD">
        <w:rPr>
          <w:noProof/>
        </w:rPr>
        <w:t xml:space="preserve"> processing time, reducing </w:t>
      </w:r>
      <w:r w:rsidRPr="003A34EA">
        <w:rPr>
          <w:noProof/>
        </w:rPr>
        <w:t xml:space="preserve">the number of dimensions of the feature map, while still preserving the most critical feature information. </w:t>
      </w:r>
    </w:p>
    <w:p w14:paraId="72540F6A" w14:textId="4F24205B" w:rsidR="00681AE6" w:rsidRDefault="00681AE6" w:rsidP="00DE12DC">
      <w:pPr>
        <w:rPr>
          <w:noProof/>
        </w:rPr>
      </w:pPr>
      <w:r w:rsidRPr="00681AE6">
        <w:rPr>
          <w:noProof/>
        </w:rPr>
        <w:t>This layer basically reduces the number of parameters and computation in the network, controlling overfitting by progressively reducing the spatial size of the network.</w:t>
      </w:r>
    </w:p>
    <w:p w14:paraId="37FA34A7" w14:textId="3C338CFC" w:rsidR="00681AE6" w:rsidRDefault="00AB60EE" w:rsidP="00681AE6">
      <w:pPr>
        <w:ind w:firstLine="360"/>
        <w:rPr>
          <w:noProof/>
        </w:rPr>
      </w:pPr>
      <w:hyperlink r:id="rId13" w:anchor="Pooling_layer" w:history="1">
        <w:r w:rsidR="00681AE6">
          <w:rPr>
            <w:b/>
            <w:bCs/>
            <w:noProof/>
          </w:rPr>
          <w:t>M</w:t>
        </w:r>
        <w:r w:rsidR="00681AE6" w:rsidRPr="008863E5">
          <w:rPr>
            <w:b/>
            <w:bCs/>
            <w:noProof/>
          </w:rPr>
          <w:t>ax pooling</w:t>
        </w:r>
      </w:hyperlink>
      <w:r w:rsidR="00681AE6">
        <w:rPr>
          <w:b/>
          <w:bCs/>
          <w:noProof/>
        </w:rPr>
        <w:t>:</w:t>
      </w:r>
    </w:p>
    <w:p w14:paraId="3EFC2487" w14:textId="073DC82D" w:rsidR="00766BFA" w:rsidRDefault="008863E5" w:rsidP="008B1956">
      <w:pPr>
        <w:pStyle w:val="ListParagraph"/>
        <w:numPr>
          <w:ilvl w:val="0"/>
          <w:numId w:val="4"/>
        </w:numPr>
        <w:rPr>
          <w:noProof/>
        </w:rPr>
      </w:pPr>
      <w:r>
        <w:rPr>
          <w:noProof/>
        </w:rPr>
        <w:t>The</w:t>
      </w:r>
      <w:r w:rsidR="003A34EA" w:rsidRPr="003A34EA">
        <w:rPr>
          <w:noProof/>
        </w:rPr>
        <w:t xml:space="preserve"> algorithm used for </w:t>
      </w:r>
      <w:r>
        <w:rPr>
          <w:noProof/>
        </w:rPr>
        <w:t>our</w:t>
      </w:r>
      <w:r w:rsidR="003A34EA" w:rsidRPr="003A34EA">
        <w:rPr>
          <w:noProof/>
        </w:rPr>
        <w:t xml:space="preserve"> </w:t>
      </w:r>
      <w:r>
        <w:rPr>
          <w:noProof/>
        </w:rPr>
        <w:t>task</w:t>
      </w:r>
      <w:r w:rsidR="003A34EA" w:rsidRPr="003A34EA">
        <w:rPr>
          <w:noProof/>
        </w:rPr>
        <w:t xml:space="preserve"> is called </w:t>
      </w:r>
      <w:hyperlink r:id="rId14" w:anchor="Pooling_layer" w:history="1">
        <w:r w:rsidR="003A34EA" w:rsidRPr="008863E5">
          <w:rPr>
            <w:b/>
            <w:bCs/>
            <w:noProof/>
          </w:rPr>
          <w:t>max pooling</w:t>
        </w:r>
      </w:hyperlink>
      <w:r>
        <w:rPr>
          <w:noProof/>
        </w:rPr>
        <w:t xml:space="preserve"> instead of </w:t>
      </w:r>
      <w:r w:rsidRPr="008863E5">
        <w:rPr>
          <w:b/>
          <w:bCs/>
          <w:noProof/>
        </w:rPr>
        <w:t>average pooling</w:t>
      </w:r>
      <w:r w:rsidR="003A34EA">
        <w:rPr>
          <w:noProof/>
        </w:rPr>
        <w:t>.</w:t>
      </w:r>
    </w:p>
    <w:p w14:paraId="68351EEB" w14:textId="1A58616F" w:rsidR="00681AE6" w:rsidRDefault="00681AE6" w:rsidP="008B1956">
      <w:pPr>
        <w:pStyle w:val="ListParagraph"/>
        <w:numPr>
          <w:ilvl w:val="0"/>
          <w:numId w:val="4"/>
        </w:numPr>
        <w:rPr>
          <w:noProof/>
        </w:rPr>
      </w:pPr>
      <w:r>
        <w:rPr>
          <w:noProof/>
        </w:rPr>
        <w:t>Max pooling, as name states, it wi</w:t>
      </w:r>
      <w:r w:rsidRPr="00681AE6">
        <w:rPr>
          <w:noProof/>
        </w:rPr>
        <w:t xml:space="preserve">ll take out only the maximum from a pool. This is done with the use of filters sliding through the input; and at every stride, the maximum parameter is taken out and the rest is dropped. This </w:t>
      </w:r>
      <w:r>
        <w:rPr>
          <w:noProof/>
        </w:rPr>
        <w:t>is called</w:t>
      </w:r>
      <w:r w:rsidRPr="00681AE6">
        <w:rPr>
          <w:noProof/>
        </w:rPr>
        <w:t xml:space="preserve"> down-sampl</w:t>
      </w:r>
      <w:r>
        <w:rPr>
          <w:noProof/>
        </w:rPr>
        <w:t>ing</w:t>
      </w:r>
      <w:r w:rsidRPr="00681AE6">
        <w:rPr>
          <w:noProof/>
        </w:rPr>
        <w:t xml:space="preserve"> the network.</w:t>
      </w:r>
    </w:p>
    <w:p w14:paraId="17D38DA7" w14:textId="587F3A75" w:rsidR="00681AE6" w:rsidRDefault="00681AE6" w:rsidP="008B1956">
      <w:pPr>
        <w:pStyle w:val="ListParagraph"/>
        <w:numPr>
          <w:ilvl w:val="0"/>
          <w:numId w:val="4"/>
        </w:numPr>
        <w:rPr>
          <w:noProof/>
        </w:rPr>
      </w:pPr>
      <w:r w:rsidRPr="00681AE6">
        <w:rPr>
          <w:noProof/>
        </w:rPr>
        <w:t>Unlike the convolution layer, the pooling layer does not alter the depth of the network</w:t>
      </w:r>
      <w:r>
        <w:rPr>
          <w:noProof/>
        </w:rPr>
        <w:t>.</w:t>
      </w:r>
    </w:p>
    <w:p w14:paraId="4C2FEE5B" w14:textId="77777777" w:rsidR="00262025" w:rsidRDefault="00681AE6" w:rsidP="008B1956">
      <w:pPr>
        <w:pStyle w:val="ListParagraph"/>
        <w:numPr>
          <w:ilvl w:val="0"/>
          <w:numId w:val="4"/>
        </w:numPr>
        <w:rPr>
          <w:noProof/>
        </w:rPr>
      </w:pPr>
      <w:r>
        <w:rPr>
          <w:noProof/>
        </w:rPr>
        <w:t>For</w:t>
      </w:r>
      <w:r w:rsidR="00262025">
        <w:rPr>
          <w:noProof/>
        </w:rPr>
        <w:t xml:space="preserve">mula for output after max-pooling is: </w:t>
      </w:r>
      <w:r w:rsidR="00262025" w:rsidRPr="00262025">
        <w:rPr>
          <w:noProof/>
        </w:rPr>
        <w:t xml:space="preserve">(N — F)/ S + 1; </w:t>
      </w:r>
    </w:p>
    <w:p w14:paraId="23F29158" w14:textId="68C82541" w:rsidR="00681AE6" w:rsidRDefault="00262025" w:rsidP="00262025">
      <w:pPr>
        <w:pStyle w:val="ListParagraph"/>
        <w:rPr>
          <w:noProof/>
        </w:rPr>
      </w:pPr>
      <w:r w:rsidRPr="00262025">
        <w:rPr>
          <w:noProof/>
        </w:rPr>
        <w:t>where N = Dimension of input to pooling layer</w:t>
      </w:r>
      <w:r>
        <w:rPr>
          <w:noProof/>
        </w:rPr>
        <w:t>, F=dimension of filter, S=stride.</w:t>
      </w:r>
    </w:p>
    <w:p w14:paraId="3B4F935A" w14:textId="4B094325" w:rsidR="00681AE6" w:rsidRDefault="00681AE6" w:rsidP="00681AE6">
      <w:pPr>
        <w:rPr>
          <w:noProof/>
        </w:rPr>
      </w:pPr>
      <w:r>
        <w:rPr>
          <w:noProof/>
        </w:rPr>
        <w:drawing>
          <wp:inline distT="0" distB="0" distL="0" distR="0" wp14:anchorId="4A039069" wp14:editId="51FFAC3B">
            <wp:extent cx="4406900" cy="213314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3241" cy="2145893"/>
                    </a:xfrm>
                    <a:prstGeom prst="rect">
                      <a:avLst/>
                    </a:prstGeom>
                  </pic:spPr>
                </pic:pic>
              </a:graphicData>
            </a:graphic>
          </wp:inline>
        </w:drawing>
      </w:r>
    </w:p>
    <w:p w14:paraId="3D61B8AF" w14:textId="130003D4" w:rsidR="008F0C05" w:rsidRDefault="008F0C05" w:rsidP="00681AE6">
      <w:pPr>
        <w:rPr>
          <w:b/>
          <w:bCs/>
          <w:sz w:val="24"/>
          <w:szCs w:val="24"/>
          <w:u w:val="single"/>
        </w:rPr>
      </w:pPr>
      <w:proofErr w:type="gramStart"/>
      <w:r w:rsidRPr="008F0C05">
        <w:rPr>
          <w:b/>
          <w:bCs/>
          <w:sz w:val="24"/>
          <w:szCs w:val="24"/>
          <w:u w:val="single"/>
        </w:rPr>
        <w:t>Fully-connected</w:t>
      </w:r>
      <w:proofErr w:type="gramEnd"/>
      <w:r w:rsidRPr="008F0C05">
        <w:rPr>
          <w:b/>
          <w:bCs/>
          <w:sz w:val="24"/>
          <w:szCs w:val="24"/>
          <w:u w:val="single"/>
        </w:rPr>
        <w:t xml:space="preserve"> Layer</w:t>
      </w:r>
      <w:r>
        <w:rPr>
          <w:b/>
          <w:bCs/>
          <w:sz w:val="24"/>
          <w:szCs w:val="24"/>
          <w:u w:val="single"/>
        </w:rPr>
        <w:t>:</w:t>
      </w:r>
    </w:p>
    <w:p w14:paraId="3F19B179" w14:textId="6110FC2C" w:rsidR="008F0C05" w:rsidRDefault="008F0C05" w:rsidP="008F0C05">
      <w:pPr>
        <w:pStyle w:val="ku"/>
        <w:spacing w:before="0" w:beforeAutospacing="0" w:after="0" w:afterAutospacing="0" w:line="276" w:lineRule="auto"/>
        <w:rPr>
          <w:rFonts w:asciiTheme="minorHAnsi" w:eastAsiaTheme="minorHAnsi" w:hAnsiTheme="minorHAnsi" w:cstheme="minorBidi"/>
          <w:noProof/>
          <w:sz w:val="22"/>
          <w:szCs w:val="22"/>
          <w:lang w:val="en-IN"/>
        </w:rPr>
      </w:pPr>
      <w:r w:rsidRPr="008F0C05">
        <w:rPr>
          <w:rFonts w:asciiTheme="minorHAnsi" w:eastAsiaTheme="minorHAnsi" w:hAnsiTheme="minorHAnsi" w:cstheme="minorBidi"/>
          <w:noProof/>
          <w:sz w:val="22"/>
          <w:szCs w:val="22"/>
          <w:lang w:val="en-IN"/>
        </w:rPr>
        <w:t xml:space="preserve">In this layer, the neurons have a complete connection to all the activations from the previous layers. Their activations can hence be computed with a matrix multiplication followed by a bias offset. This is the </w:t>
      </w:r>
      <w:r w:rsidRPr="0067422D">
        <w:rPr>
          <w:rFonts w:asciiTheme="minorHAnsi" w:eastAsiaTheme="minorHAnsi" w:hAnsiTheme="minorHAnsi" w:cstheme="minorBidi"/>
          <w:b/>
          <w:bCs/>
          <w:noProof/>
          <w:sz w:val="22"/>
          <w:szCs w:val="22"/>
          <w:lang w:val="en-IN"/>
        </w:rPr>
        <w:t>last phase</w:t>
      </w:r>
      <w:r w:rsidRPr="008F0C05">
        <w:rPr>
          <w:rFonts w:asciiTheme="minorHAnsi" w:eastAsiaTheme="minorHAnsi" w:hAnsiTheme="minorHAnsi" w:cstheme="minorBidi"/>
          <w:noProof/>
          <w:sz w:val="22"/>
          <w:szCs w:val="22"/>
          <w:lang w:val="en-IN"/>
        </w:rPr>
        <w:t xml:space="preserve"> for a CNN network.</w:t>
      </w:r>
    </w:p>
    <w:p w14:paraId="4CCE8930" w14:textId="77777777" w:rsidR="00563835" w:rsidRPr="008F0C05" w:rsidRDefault="00563835" w:rsidP="008F0C05">
      <w:pPr>
        <w:pStyle w:val="ku"/>
        <w:spacing w:before="0" w:beforeAutospacing="0" w:after="0" w:afterAutospacing="0" w:line="276" w:lineRule="auto"/>
        <w:rPr>
          <w:rFonts w:asciiTheme="minorHAnsi" w:eastAsiaTheme="minorHAnsi" w:hAnsiTheme="minorHAnsi" w:cstheme="minorBidi"/>
          <w:noProof/>
          <w:sz w:val="22"/>
          <w:szCs w:val="22"/>
          <w:lang w:val="en-IN"/>
        </w:rPr>
      </w:pPr>
    </w:p>
    <w:p w14:paraId="7BE7A2BC" w14:textId="3CD9D13F" w:rsidR="00563835" w:rsidRDefault="008F0C05" w:rsidP="00563835">
      <w:pPr>
        <w:pStyle w:val="ku"/>
        <w:spacing w:before="0" w:beforeAutospacing="0" w:after="0" w:afterAutospacing="0" w:line="276" w:lineRule="auto"/>
        <w:rPr>
          <w:rFonts w:asciiTheme="minorHAnsi" w:eastAsiaTheme="minorHAnsi" w:hAnsiTheme="minorHAnsi" w:cstheme="minorBidi"/>
          <w:noProof/>
          <w:sz w:val="22"/>
          <w:szCs w:val="22"/>
          <w:lang w:val="en-IN"/>
        </w:rPr>
      </w:pPr>
      <w:r w:rsidRPr="008F0C05">
        <w:rPr>
          <w:rFonts w:asciiTheme="minorHAnsi" w:eastAsiaTheme="minorHAnsi" w:hAnsiTheme="minorHAnsi" w:cstheme="minorBidi"/>
          <w:noProof/>
          <w:sz w:val="22"/>
          <w:szCs w:val="22"/>
          <w:lang w:val="en-IN"/>
        </w:rPr>
        <w:t>The Convolutional Neural Network is actually made up of hidden layers and fully-connected layer(s).</w:t>
      </w:r>
    </w:p>
    <w:p w14:paraId="0B3D2A8B" w14:textId="77777777" w:rsidR="00563835" w:rsidRDefault="00563835" w:rsidP="00563835">
      <w:pPr>
        <w:pStyle w:val="ku"/>
        <w:spacing w:before="0" w:beforeAutospacing="0" w:after="0" w:afterAutospacing="0" w:line="276" w:lineRule="auto"/>
        <w:rPr>
          <w:rFonts w:asciiTheme="minorHAnsi" w:eastAsiaTheme="minorHAnsi" w:hAnsiTheme="minorHAnsi" w:cstheme="minorBidi"/>
          <w:noProof/>
          <w:sz w:val="22"/>
          <w:szCs w:val="22"/>
          <w:lang w:val="en-IN"/>
        </w:rPr>
      </w:pPr>
    </w:p>
    <w:p w14:paraId="08522C0E" w14:textId="2DC7830C" w:rsidR="00563835" w:rsidRPr="00563835" w:rsidRDefault="00563835" w:rsidP="00563835">
      <w:pPr>
        <w:pStyle w:val="ku"/>
        <w:spacing w:before="0" w:beforeAutospacing="0" w:after="0" w:afterAutospacing="0" w:line="276" w:lineRule="auto"/>
        <w:rPr>
          <w:rFonts w:asciiTheme="minorHAnsi" w:eastAsiaTheme="minorHAnsi" w:hAnsiTheme="minorHAnsi" w:cstheme="minorBidi"/>
          <w:noProof/>
          <w:sz w:val="22"/>
          <w:szCs w:val="22"/>
          <w:lang w:val="en-IN"/>
        </w:rPr>
      </w:pPr>
      <w:r>
        <w:rPr>
          <w:noProof/>
        </w:rPr>
        <w:drawing>
          <wp:inline distT="0" distB="0" distL="0" distR="0" wp14:anchorId="59FB2778" wp14:editId="1915A54F">
            <wp:extent cx="5731510" cy="19672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7230"/>
                    </a:xfrm>
                    <a:prstGeom prst="rect">
                      <a:avLst/>
                    </a:prstGeom>
                  </pic:spPr>
                </pic:pic>
              </a:graphicData>
            </a:graphic>
          </wp:inline>
        </w:drawing>
      </w:r>
    </w:p>
    <w:p w14:paraId="309DD69B" w14:textId="77777777" w:rsidR="003F3119" w:rsidRDefault="003F3119" w:rsidP="00681AE6">
      <w:pPr>
        <w:rPr>
          <w:noProof/>
        </w:rPr>
      </w:pPr>
    </w:p>
    <w:p w14:paraId="5CEBEF08" w14:textId="1AAA9F7E" w:rsidR="003F3119" w:rsidRPr="007D6DE2" w:rsidRDefault="003F3119" w:rsidP="00681AE6">
      <w:pPr>
        <w:rPr>
          <w:b/>
          <w:bCs/>
          <w:noProof/>
          <w:color w:val="0070C0"/>
        </w:rPr>
      </w:pPr>
      <w:r w:rsidRPr="007D6DE2">
        <w:rPr>
          <w:b/>
          <w:bCs/>
          <w:noProof/>
          <w:color w:val="0070C0"/>
        </w:rPr>
        <w:t>CNN architechture would looks like as follows:</w:t>
      </w:r>
    </w:p>
    <w:p w14:paraId="2E1C7878" w14:textId="1EB56B82" w:rsidR="003F3119" w:rsidRDefault="003F3119" w:rsidP="00681AE6">
      <w:pPr>
        <w:rPr>
          <w:noProof/>
        </w:rPr>
      </w:pPr>
      <w:r w:rsidRPr="003F3119">
        <w:rPr>
          <w:noProof/>
        </w:rPr>
        <w:t>Input -&gt;Convolution -&gt;ReLU -&gt;Convolution -&gt;ReLU -&gt;Pooling -&gt;ReLU -&gt;Convolution -&gt;ReLU -&gt;Pooling -&gt;Fully Connected</w:t>
      </w:r>
    </w:p>
    <w:p w14:paraId="6D8C3885" w14:textId="5D1E56C1" w:rsidR="0067422D" w:rsidRDefault="0067422D" w:rsidP="00681AE6">
      <w:pPr>
        <w:rPr>
          <w:b/>
          <w:bCs/>
          <w:sz w:val="24"/>
          <w:szCs w:val="24"/>
          <w:u w:val="single"/>
        </w:rPr>
      </w:pPr>
      <w:r>
        <w:rPr>
          <w:noProof/>
        </w:rPr>
        <w:lastRenderedPageBreak/>
        <w:drawing>
          <wp:inline distT="0" distB="0" distL="0" distR="0" wp14:anchorId="0587A217" wp14:editId="00244329">
            <wp:extent cx="5047282" cy="6927850"/>
            <wp:effectExtent l="0" t="0" r="1270" b="6350"/>
            <wp:docPr id="19" name="Picture 19" descr="Overview and details of a convolutional neural network (CNN) architecture for image recognition. (a) Zoom in on a three-channel RGB input, convolution + activation function, e.g., Rectified Linear Unit (ReLU) (blue) and adjacent max pooling operations (orange). Those operations are used repeatedly in (b) the convolutional backbone, part of the overall structure of the architecture. From an input image, feature maps are created by convolution and resized by max pooling operations getting smaller in resolution but deeper in feature maps until they reach a classifier, the head of the architecture, here a fully connected artificial neural network (ANN). (c) Details on the transition between convolutional backbone and classifier head, as well as the structure of a multi-layer ANN performing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and details of a convolutional neural network (CNN) architecture for image recognition. (a) Zoom in on a three-channel RGB input, convolution + activation function, e.g., Rectified Linear Unit (ReLU) (blue) and adjacent max pooling operations (orange). Those operations are used repeatedly in (b) the convolutional backbone, part of the overall structure of the architecture. From an input image, feature maps are created by convolution and resized by max pooling operations getting smaller in resolution but deeper in feature maps until they reach a classifier, the head of the architecture, here a fully connected artificial neural network (ANN). (c) Details on the transition between convolutional backbone and classifier head, as well as the structure of a multi-layer ANN performing classif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913" cy="6928716"/>
                    </a:xfrm>
                    <a:prstGeom prst="rect">
                      <a:avLst/>
                    </a:prstGeom>
                    <a:noFill/>
                    <a:ln>
                      <a:noFill/>
                    </a:ln>
                  </pic:spPr>
                </pic:pic>
              </a:graphicData>
            </a:graphic>
          </wp:inline>
        </w:drawing>
      </w:r>
    </w:p>
    <w:p w14:paraId="6FF31FD3" w14:textId="5D18C934" w:rsidR="00FA4028" w:rsidRDefault="00FA4028" w:rsidP="00681AE6">
      <w:pPr>
        <w:rPr>
          <w:b/>
          <w:bCs/>
          <w:sz w:val="24"/>
          <w:szCs w:val="24"/>
          <w:u w:val="single"/>
        </w:rPr>
      </w:pPr>
    </w:p>
    <w:p w14:paraId="428A6B7D" w14:textId="735690D0" w:rsidR="00FA4028" w:rsidRDefault="00FA4028" w:rsidP="00681AE6">
      <w:pPr>
        <w:rPr>
          <w:b/>
          <w:bCs/>
          <w:sz w:val="24"/>
          <w:szCs w:val="24"/>
          <w:u w:val="single"/>
        </w:rPr>
      </w:pPr>
    </w:p>
    <w:p w14:paraId="5AFE8342" w14:textId="70FE5304" w:rsidR="005F732C" w:rsidRDefault="005F732C" w:rsidP="00681AE6">
      <w:pPr>
        <w:rPr>
          <w:b/>
          <w:bCs/>
          <w:sz w:val="24"/>
          <w:szCs w:val="24"/>
          <w:u w:val="single"/>
        </w:rPr>
      </w:pPr>
    </w:p>
    <w:p w14:paraId="67C3AAB3" w14:textId="587884BF" w:rsidR="005F732C" w:rsidRDefault="005F732C" w:rsidP="00681AE6">
      <w:pPr>
        <w:rPr>
          <w:b/>
          <w:bCs/>
          <w:sz w:val="24"/>
          <w:szCs w:val="24"/>
          <w:u w:val="single"/>
        </w:rPr>
      </w:pPr>
    </w:p>
    <w:p w14:paraId="2289668F" w14:textId="77777777" w:rsidR="005F732C" w:rsidRDefault="005F732C" w:rsidP="00681AE6">
      <w:pPr>
        <w:rPr>
          <w:b/>
          <w:bCs/>
          <w:sz w:val="24"/>
          <w:szCs w:val="24"/>
          <w:u w:val="single"/>
        </w:rPr>
      </w:pPr>
    </w:p>
    <w:p w14:paraId="1AEBAAEE" w14:textId="08410C88" w:rsidR="00FA4028" w:rsidRPr="00FA4028" w:rsidRDefault="00FA4028" w:rsidP="00681AE6">
      <w:pPr>
        <w:rPr>
          <w:b/>
          <w:bCs/>
          <w:color w:val="0070C0"/>
          <w:sz w:val="28"/>
          <w:szCs w:val="28"/>
          <w:u w:val="single"/>
        </w:rPr>
      </w:pPr>
      <w:r w:rsidRPr="00FA4028">
        <w:rPr>
          <w:b/>
          <w:bCs/>
          <w:color w:val="0070C0"/>
          <w:sz w:val="28"/>
          <w:szCs w:val="28"/>
          <w:u w:val="single"/>
        </w:rPr>
        <w:lastRenderedPageBreak/>
        <w:t>CODING:</w:t>
      </w:r>
    </w:p>
    <w:p w14:paraId="0DE7A860" w14:textId="77777777" w:rsidR="00FA4028" w:rsidRPr="004214DE" w:rsidRDefault="00FA4028" w:rsidP="00FA4028">
      <w:pPr>
        <w:rPr>
          <w:b/>
          <w:bCs/>
          <w:sz w:val="24"/>
          <w:szCs w:val="24"/>
          <w:u w:val="single"/>
        </w:rPr>
      </w:pPr>
      <w:r w:rsidRPr="004214DE">
        <w:rPr>
          <w:b/>
          <w:bCs/>
          <w:sz w:val="24"/>
          <w:szCs w:val="24"/>
          <w:u w:val="single"/>
        </w:rPr>
        <w:t>IMPORT OF PACKAGES:</w:t>
      </w:r>
    </w:p>
    <w:p w14:paraId="0B332745" w14:textId="77777777" w:rsidR="00FA4028" w:rsidRDefault="00FA4028" w:rsidP="00FA4028">
      <w:r>
        <w:t>Required packages are imported as follow.</w:t>
      </w:r>
    </w:p>
    <w:p w14:paraId="3E95A4FF" w14:textId="18FC825F" w:rsidR="00FA4028" w:rsidRDefault="00FA4028" w:rsidP="00FA4028">
      <w:pPr>
        <w:rPr>
          <w:b/>
          <w:bCs/>
          <w:sz w:val="24"/>
          <w:szCs w:val="24"/>
          <w:u w:val="single"/>
        </w:rPr>
      </w:pPr>
      <w:r>
        <w:rPr>
          <w:noProof/>
        </w:rPr>
        <w:drawing>
          <wp:inline distT="0" distB="0" distL="0" distR="0" wp14:anchorId="22B7AB54" wp14:editId="269AB721">
            <wp:extent cx="5731510" cy="17081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08150"/>
                    </a:xfrm>
                    <a:prstGeom prst="rect">
                      <a:avLst/>
                    </a:prstGeom>
                  </pic:spPr>
                </pic:pic>
              </a:graphicData>
            </a:graphic>
          </wp:inline>
        </w:drawing>
      </w:r>
    </w:p>
    <w:p w14:paraId="2A2222CC" w14:textId="54BB9D0B" w:rsidR="00F017A0" w:rsidRDefault="009F2D28" w:rsidP="00FA4028">
      <w:pPr>
        <w:rPr>
          <w:b/>
          <w:bCs/>
          <w:sz w:val="24"/>
          <w:szCs w:val="24"/>
          <w:u w:val="single"/>
        </w:rPr>
      </w:pPr>
      <w:r>
        <w:rPr>
          <w:b/>
          <w:bCs/>
          <w:sz w:val="24"/>
          <w:szCs w:val="24"/>
          <w:u w:val="single"/>
        </w:rPr>
        <w:t>Familiar with the data, image size</w:t>
      </w:r>
      <w:r w:rsidR="00D531BB">
        <w:rPr>
          <w:b/>
          <w:bCs/>
          <w:sz w:val="24"/>
          <w:szCs w:val="24"/>
          <w:u w:val="single"/>
        </w:rPr>
        <w:t xml:space="preserve"> and</w:t>
      </w:r>
      <w:r>
        <w:rPr>
          <w:b/>
          <w:bCs/>
          <w:sz w:val="24"/>
          <w:szCs w:val="24"/>
          <w:u w:val="single"/>
        </w:rPr>
        <w:t xml:space="preserve"> dimension</w:t>
      </w:r>
      <w:r w:rsidR="00D531BB">
        <w:rPr>
          <w:b/>
          <w:bCs/>
          <w:sz w:val="24"/>
          <w:szCs w:val="24"/>
          <w:u w:val="single"/>
        </w:rPr>
        <w:t>s</w:t>
      </w:r>
      <w:r w:rsidR="00F017A0">
        <w:rPr>
          <w:b/>
          <w:bCs/>
          <w:sz w:val="24"/>
          <w:szCs w:val="24"/>
          <w:u w:val="single"/>
        </w:rPr>
        <w:t>:</w:t>
      </w:r>
    </w:p>
    <w:p w14:paraId="0AFC3F72" w14:textId="279C4455" w:rsidR="00F017A0" w:rsidRDefault="00F017A0" w:rsidP="008B1956">
      <w:pPr>
        <w:pStyle w:val="ListParagraph"/>
        <w:numPr>
          <w:ilvl w:val="0"/>
          <w:numId w:val="6"/>
        </w:numPr>
      </w:pPr>
      <w:r>
        <w:t xml:space="preserve">Before, start of programming, </w:t>
      </w:r>
      <w:r w:rsidR="009A00CC">
        <w:t>i</w:t>
      </w:r>
      <w:r w:rsidR="009F2D28">
        <w:t>t</w:t>
      </w:r>
      <w:r w:rsidRPr="00F017A0">
        <w:t xml:space="preserve"> </w:t>
      </w:r>
      <w:r w:rsidR="009F2D28">
        <w:t xml:space="preserve">is </w:t>
      </w:r>
      <w:proofErr w:type="gramStart"/>
      <w:r w:rsidR="009F2D28">
        <w:t>really important</w:t>
      </w:r>
      <w:proofErr w:type="gramEnd"/>
      <w:r w:rsidR="009F2D28">
        <w:t xml:space="preserve"> to check the dimensions and size of an image.</w:t>
      </w:r>
    </w:p>
    <w:p w14:paraId="49C88A24" w14:textId="3D3B334D" w:rsidR="009F2D28" w:rsidRPr="00F017A0" w:rsidRDefault="009F2D28" w:rsidP="008B1956">
      <w:pPr>
        <w:pStyle w:val="ListParagraph"/>
        <w:numPr>
          <w:ilvl w:val="0"/>
          <w:numId w:val="6"/>
        </w:numPr>
      </w:pPr>
      <w:r>
        <w:t>Based on its size and image, we can select the best model with specific layers.</w:t>
      </w:r>
    </w:p>
    <w:p w14:paraId="6C41147B" w14:textId="37B2942B" w:rsidR="00F017A0" w:rsidRDefault="00F017A0" w:rsidP="00FA4028">
      <w:pPr>
        <w:rPr>
          <w:b/>
          <w:bCs/>
          <w:sz w:val="24"/>
          <w:szCs w:val="24"/>
          <w:u w:val="single"/>
        </w:rPr>
      </w:pPr>
      <w:r>
        <w:rPr>
          <w:noProof/>
        </w:rPr>
        <w:drawing>
          <wp:inline distT="0" distB="0" distL="0" distR="0" wp14:anchorId="504EB1BD" wp14:editId="72453794">
            <wp:extent cx="5731510" cy="34436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43605"/>
                    </a:xfrm>
                    <a:prstGeom prst="rect">
                      <a:avLst/>
                    </a:prstGeom>
                  </pic:spPr>
                </pic:pic>
              </a:graphicData>
            </a:graphic>
          </wp:inline>
        </w:drawing>
      </w:r>
    </w:p>
    <w:p w14:paraId="58EB1142" w14:textId="193A14A6" w:rsidR="00310B75" w:rsidRDefault="00310B75" w:rsidP="00FA4028">
      <w:pPr>
        <w:rPr>
          <w:b/>
          <w:bCs/>
          <w:sz w:val="24"/>
          <w:szCs w:val="24"/>
          <w:u w:val="single"/>
        </w:rPr>
      </w:pPr>
      <w:r>
        <w:rPr>
          <w:b/>
          <w:bCs/>
          <w:sz w:val="24"/>
          <w:szCs w:val="24"/>
          <w:u w:val="single"/>
        </w:rPr>
        <w:t>Dimension</w:t>
      </w:r>
      <w:r w:rsidR="005748EA">
        <w:rPr>
          <w:b/>
          <w:bCs/>
          <w:sz w:val="24"/>
          <w:szCs w:val="24"/>
          <w:u w:val="single"/>
        </w:rPr>
        <w:t xml:space="preserve"> and Size</w:t>
      </w:r>
      <w:r>
        <w:rPr>
          <w:b/>
          <w:bCs/>
          <w:sz w:val="24"/>
          <w:szCs w:val="24"/>
          <w:u w:val="single"/>
        </w:rPr>
        <w:t>:</w:t>
      </w:r>
    </w:p>
    <w:p w14:paraId="6592B557" w14:textId="669BAE3E" w:rsidR="004A228D" w:rsidRDefault="004A228D" w:rsidP="008B1956">
      <w:pPr>
        <w:pStyle w:val="ListParagraph"/>
        <w:numPr>
          <w:ilvl w:val="0"/>
          <w:numId w:val="7"/>
        </w:numPr>
      </w:pPr>
      <w:r>
        <w:t xml:space="preserve">I have used </w:t>
      </w:r>
      <w:r w:rsidR="00F71EC8">
        <w:t>“</w:t>
      </w:r>
      <w:proofErr w:type="spellStart"/>
      <w:r>
        <w:t>imread</w:t>
      </w:r>
      <w:proofErr w:type="spellEnd"/>
      <w:r w:rsidR="00F71EC8">
        <w:t>”</w:t>
      </w:r>
      <w:r>
        <w:t xml:space="preserve"> and </w:t>
      </w:r>
      <w:r w:rsidR="00F71EC8">
        <w:t>“</w:t>
      </w:r>
      <w:r>
        <w:t>shape</w:t>
      </w:r>
      <w:r w:rsidR="00F71EC8">
        <w:t>” functions</w:t>
      </w:r>
      <w:r>
        <w:t xml:space="preserve"> to know the dimensions of the image.</w:t>
      </w:r>
    </w:p>
    <w:p w14:paraId="2531F128" w14:textId="183B48AE" w:rsidR="00310B75" w:rsidRPr="00310B75" w:rsidRDefault="00310B75" w:rsidP="008B1956">
      <w:pPr>
        <w:pStyle w:val="ListParagraph"/>
        <w:numPr>
          <w:ilvl w:val="0"/>
          <w:numId w:val="7"/>
        </w:numPr>
      </w:pPr>
      <w:r w:rsidRPr="00310B75">
        <w:t xml:space="preserve">Based on </w:t>
      </w:r>
      <w:r w:rsidR="004A228D">
        <w:t xml:space="preserve">below outputs of array, I can say that it is a </w:t>
      </w:r>
      <w:r w:rsidR="005748EA">
        <w:t>three-dimensional</w:t>
      </w:r>
      <w:r w:rsidR="00B02434">
        <w:t xml:space="preserve"> array</w:t>
      </w:r>
      <w:r w:rsidR="005748EA">
        <w:t>, with size of 150*150 and RGB image (3 channels)</w:t>
      </w:r>
      <w:r w:rsidR="00D531BB">
        <w:t>.</w:t>
      </w:r>
    </w:p>
    <w:p w14:paraId="1DBE72D9" w14:textId="74C92ADB" w:rsidR="00310B75" w:rsidRDefault="00310B75" w:rsidP="00FA4028">
      <w:pPr>
        <w:rPr>
          <w:b/>
          <w:bCs/>
          <w:sz w:val="24"/>
          <w:szCs w:val="24"/>
          <w:u w:val="single"/>
        </w:rPr>
      </w:pPr>
      <w:r>
        <w:rPr>
          <w:noProof/>
        </w:rPr>
        <w:lastRenderedPageBreak/>
        <w:drawing>
          <wp:inline distT="0" distB="0" distL="0" distR="0" wp14:anchorId="3234FC8E" wp14:editId="67BC0245">
            <wp:extent cx="3295650" cy="152248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7741" cy="1528065"/>
                    </a:xfrm>
                    <a:prstGeom prst="rect">
                      <a:avLst/>
                    </a:prstGeom>
                  </pic:spPr>
                </pic:pic>
              </a:graphicData>
            </a:graphic>
          </wp:inline>
        </w:drawing>
      </w:r>
    </w:p>
    <w:p w14:paraId="647E01ED" w14:textId="5CA1661E" w:rsidR="00310B75" w:rsidRDefault="00310B75" w:rsidP="00FA4028">
      <w:pPr>
        <w:rPr>
          <w:b/>
          <w:bCs/>
          <w:sz w:val="24"/>
          <w:szCs w:val="24"/>
          <w:u w:val="single"/>
        </w:rPr>
      </w:pPr>
      <w:r>
        <w:rPr>
          <w:noProof/>
        </w:rPr>
        <w:drawing>
          <wp:inline distT="0" distB="0" distL="0" distR="0" wp14:anchorId="4E466BE3" wp14:editId="0B7BFBFB">
            <wp:extent cx="5731510" cy="5772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7215"/>
                    </a:xfrm>
                    <a:prstGeom prst="rect">
                      <a:avLst/>
                    </a:prstGeom>
                  </pic:spPr>
                </pic:pic>
              </a:graphicData>
            </a:graphic>
          </wp:inline>
        </w:drawing>
      </w:r>
    </w:p>
    <w:p w14:paraId="36D775F3" w14:textId="0525C495" w:rsidR="009A2AC7" w:rsidRDefault="009A2AC7" w:rsidP="00FA4028">
      <w:pPr>
        <w:rPr>
          <w:b/>
          <w:bCs/>
          <w:sz w:val="24"/>
          <w:szCs w:val="24"/>
          <w:u w:val="single"/>
        </w:rPr>
      </w:pPr>
      <w:r>
        <w:rPr>
          <w:b/>
          <w:bCs/>
          <w:sz w:val="24"/>
          <w:szCs w:val="24"/>
          <w:u w:val="single"/>
        </w:rPr>
        <w:t>Rescale the data:</w:t>
      </w:r>
    </w:p>
    <w:p w14:paraId="344FA6E6" w14:textId="232D8AFF" w:rsidR="009A2AC7" w:rsidRDefault="009A2AC7" w:rsidP="008B1956">
      <w:pPr>
        <w:pStyle w:val="ListParagraph"/>
        <w:numPr>
          <w:ilvl w:val="0"/>
          <w:numId w:val="7"/>
        </w:numPr>
      </w:pPr>
      <w:r>
        <w:t>As the RGB images are with the matrix values of ranging from 0 to 255, to get the efficient model with best accuracy, I wanted to rescale the data by dividing it with 255 to make the data values ranges from 0 to 1.</w:t>
      </w:r>
    </w:p>
    <w:p w14:paraId="253A1A0D" w14:textId="4D3B90CD" w:rsidR="00FA5DD3" w:rsidRDefault="00FA5DD3" w:rsidP="00FA5DD3">
      <w:pPr>
        <w:ind w:left="360"/>
      </w:pPr>
      <w:r>
        <w:rPr>
          <w:noProof/>
        </w:rPr>
        <w:drawing>
          <wp:inline distT="0" distB="0" distL="0" distR="0" wp14:anchorId="012EEC82" wp14:editId="29463E9F">
            <wp:extent cx="5731510" cy="382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2905"/>
                    </a:xfrm>
                    <a:prstGeom prst="rect">
                      <a:avLst/>
                    </a:prstGeom>
                  </pic:spPr>
                </pic:pic>
              </a:graphicData>
            </a:graphic>
          </wp:inline>
        </w:drawing>
      </w:r>
    </w:p>
    <w:p w14:paraId="41623482" w14:textId="2CEF6C37" w:rsidR="006C4838" w:rsidRDefault="006C4838" w:rsidP="00FA4028">
      <w:pPr>
        <w:rPr>
          <w:b/>
          <w:bCs/>
          <w:sz w:val="24"/>
          <w:szCs w:val="24"/>
          <w:u w:val="single"/>
        </w:rPr>
      </w:pPr>
      <w:r>
        <w:rPr>
          <w:b/>
          <w:bCs/>
          <w:sz w:val="24"/>
          <w:szCs w:val="24"/>
          <w:u w:val="single"/>
        </w:rPr>
        <w:t>Define Train and Test data:</w:t>
      </w:r>
    </w:p>
    <w:p w14:paraId="0E4FC693" w14:textId="15733F6D" w:rsidR="006C4838" w:rsidRDefault="00B612AF" w:rsidP="008B1956">
      <w:pPr>
        <w:pStyle w:val="ListParagraph"/>
        <w:numPr>
          <w:ilvl w:val="0"/>
          <w:numId w:val="7"/>
        </w:numPr>
      </w:pPr>
      <w:r>
        <w:t>After rescaling, the test and train images will be defined using “</w:t>
      </w:r>
      <w:proofErr w:type="spellStart"/>
      <w:r>
        <w:t>flow_from_directory</w:t>
      </w:r>
      <w:proofErr w:type="spellEnd"/>
      <w:r>
        <w:t>” function by specifying its image target size and batch size.</w:t>
      </w:r>
    </w:p>
    <w:p w14:paraId="06575C7A" w14:textId="2DDE75B8" w:rsidR="00B612AF" w:rsidRDefault="00B612AF" w:rsidP="008B1956">
      <w:pPr>
        <w:pStyle w:val="ListParagraph"/>
        <w:numPr>
          <w:ilvl w:val="0"/>
          <w:numId w:val="7"/>
        </w:numPr>
      </w:pPr>
      <w:r>
        <w:t>Based on the output, I have come to know that the Train folder has 6 sub folders and has overall of 14034 images.</w:t>
      </w:r>
    </w:p>
    <w:p w14:paraId="4173B3FF" w14:textId="00BE563C" w:rsidR="00B612AF" w:rsidRDefault="00B612AF" w:rsidP="008B1956">
      <w:pPr>
        <w:pStyle w:val="ListParagraph"/>
        <w:numPr>
          <w:ilvl w:val="0"/>
          <w:numId w:val="7"/>
        </w:numPr>
      </w:pPr>
      <w:r>
        <w:t>Whereas the Test folder has also 6 sub folders but with overall of 3000 images.</w:t>
      </w:r>
    </w:p>
    <w:p w14:paraId="6BF9919A" w14:textId="3B4F5F44" w:rsidR="00B612AF" w:rsidRDefault="00B612AF" w:rsidP="00B612AF">
      <w:pPr>
        <w:ind w:left="360"/>
      </w:pPr>
      <w:r>
        <w:rPr>
          <w:noProof/>
        </w:rPr>
        <w:drawing>
          <wp:inline distT="0" distB="0" distL="0" distR="0" wp14:anchorId="0B776948" wp14:editId="05AB393A">
            <wp:extent cx="5731510" cy="2270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0760"/>
                    </a:xfrm>
                    <a:prstGeom prst="rect">
                      <a:avLst/>
                    </a:prstGeom>
                  </pic:spPr>
                </pic:pic>
              </a:graphicData>
            </a:graphic>
          </wp:inline>
        </w:drawing>
      </w:r>
    </w:p>
    <w:p w14:paraId="54E8BCC5" w14:textId="74391FE9" w:rsidR="006C4838" w:rsidRDefault="00C573F1" w:rsidP="00193329">
      <w:pPr>
        <w:ind w:left="360"/>
        <w:rPr>
          <w:b/>
          <w:bCs/>
          <w:sz w:val="24"/>
          <w:szCs w:val="24"/>
          <w:u w:val="single"/>
        </w:rPr>
      </w:pPr>
      <w:r>
        <w:rPr>
          <w:b/>
          <w:bCs/>
          <w:sz w:val="24"/>
          <w:szCs w:val="24"/>
          <w:u w:val="single"/>
        </w:rPr>
        <w:t>Identify the list of categories:</w:t>
      </w:r>
    </w:p>
    <w:p w14:paraId="4E8A22D5" w14:textId="791B4ECF" w:rsidR="00710310" w:rsidRDefault="00890573" w:rsidP="008B1956">
      <w:pPr>
        <w:pStyle w:val="ListParagraph"/>
        <w:numPr>
          <w:ilvl w:val="0"/>
          <w:numId w:val="8"/>
        </w:numPr>
      </w:pPr>
      <w:r>
        <w:t>Through the above step, as</w:t>
      </w:r>
      <w:r w:rsidR="00FB7D58">
        <w:t xml:space="preserve"> I have</w:t>
      </w:r>
      <w:r>
        <w:t xml:space="preserve"> come to know</w:t>
      </w:r>
      <w:r w:rsidR="00FB7D58">
        <w:t xml:space="preserve"> that</w:t>
      </w:r>
      <w:r>
        <w:t xml:space="preserve"> there the 6 categories, </w:t>
      </w:r>
      <w:r w:rsidR="00FB7D58">
        <w:t xml:space="preserve">I wrote a sample program </w:t>
      </w:r>
      <w:r w:rsidR="005E713A">
        <w:t>to list the categories.</w:t>
      </w:r>
    </w:p>
    <w:p w14:paraId="47C203DF" w14:textId="64A8B266" w:rsidR="00193329" w:rsidRDefault="0092332C" w:rsidP="00710310">
      <w:r>
        <w:rPr>
          <w:noProof/>
        </w:rPr>
        <w:lastRenderedPageBreak/>
        <w:drawing>
          <wp:inline distT="0" distB="0" distL="0" distR="0" wp14:anchorId="63DDAE2B" wp14:editId="1A5568E0">
            <wp:extent cx="2914650" cy="178714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6603" cy="1794470"/>
                    </a:xfrm>
                    <a:prstGeom prst="rect">
                      <a:avLst/>
                    </a:prstGeom>
                  </pic:spPr>
                </pic:pic>
              </a:graphicData>
            </a:graphic>
          </wp:inline>
        </w:drawing>
      </w:r>
    </w:p>
    <w:p w14:paraId="36D0E1BA" w14:textId="08AA72E5" w:rsidR="006F572F" w:rsidRDefault="006F572F" w:rsidP="008B1956">
      <w:pPr>
        <w:pStyle w:val="ListParagraph"/>
        <w:numPr>
          <w:ilvl w:val="0"/>
          <w:numId w:val="8"/>
        </w:numPr>
      </w:pPr>
      <w:r>
        <w:t xml:space="preserve">Below is the sample program to check </w:t>
      </w:r>
      <w:r w:rsidR="00FB25D4">
        <w:t xml:space="preserve">which class each image belongs </w:t>
      </w:r>
      <w:proofErr w:type="spellStart"/>
      <w:r w:rsidR="00FB25D4">
        <w:t>upto</w:t>
      </w:r>
      <w:proofErr w:type="spellEnd"/>
      <w:r w:rsidR="00FB25D4">
        <w:t xml:space="preserve"> 2192 images, if you see the output the last image classification is 1 and remaining ones are 0. So, it says that the images from 1 to 2191 are related to building (building folder has 2191 images) </w:t>
      </w:r>
      <w:proofErr w:type="gramStart"/>
      <w:r w:rsidR="00FB25D4">
        <w:t>where as</w:t>
      </w:r>
      <w:proofErr w:type="gramEnd"/>
      <w:r w:rsidR="00FB25D4">
        <w:t xml:space="preserve"> 2192 belongs to forest.</w:t>
      </w:r>
    </w:p>
    <w:p w14:paraId="1F5C7B48" w14:textId="269225D3" w:rsidR="006F572F" w:rsidRDefault="006F572F" w:rsidP="00710310">
      <w:r>
        <w:rPr>
          <w:noProof/>
        </w:rPr>
        <w:drawing>
          <wp:inline distT="0" distB="0" distL="0" distR="0" wp14:anchorId="05C32572" wp14:editId="1858D16E">
            <wp:extent cx="5731510" cy="7854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85495"/>
                    </a:xfrm>
                    <a:prstGeom prst="rect">
                      <a:avLst/>
                    </a:prstGeom>
                  </pic:spPr>
                </pic:pic>
              </a:graphicData>
            </a:graphic>
          </wp:inline>
        </w:drawing>
      </w:r>
    </w:p>
    <w:p w14:paraId="5C4CE246" w14:textId="4DD2A847" w:rsidR="004C0341" w:rsidRDefault="004C0341" w:rsidP="004C0341">
      <w:pPr>
        <w:ind w:left="360"/>
        <w:rPr>
          <w:b/>
          <w:bCs/>
          <w:sz w:val="24"/>
          <w:szCs w:val="24"/>
          <w:u w:val="single"/>
        </w:rPr>
      </w:pPr>
      <w:r>
        <w:rPr>
          <w:b/>
          <w:bCs/>
          <w:sz w:val="24"/>
          <w:szCs w:val="24"/>
          <w:u w:val="single"/>
        </w:rPr>
        <w:t>Define a model:</w:t>
      </w:r>
    </w:p>
    <w:p w14:paraId="0C91771E" w14:textId="6F319D5B" w:rsidR="004C0341" w:rsidRDefault="004C0341" w:rsidP="008B1956">
      <w:pPr>
        <w:pStyle w:val="ListParagraph"/>
        <w:numPr>
          <w:ilvl w:val="0"/>
          <w:numId w:val="8"/>
        </w:numPr>
      </w:pPr>
      <w:r>
        <w:t xml:space="preserve">I have created a model, using a tensor flow, </w:t>
      </w:r>
      <w:proofErr w:type="spellStart"/>
      <w:r>
        <w:t>keras</w:t>
      </w:r>
      <w:proofErr w:type="spellEnd"/>
      <w:r>
        <w:t xml:space="preserve"> libraries.</w:t>
      </w:r>
    </w:p>
    <w:p w14:paraId="5D6EAD89" w14:textId="614E1CCD" w:rsidR="004C0341" w:rsidRDefault="0094190A" w:rsidP="008B1956">
      <w:pPr>
        <w:pStyle w:val="ListParagraph"/>
        <w:numPr>
          <w:ilvl w:val="0"/>
          <w:numId w:val="8"/>
        </w:numPr>
      </w:pPr>
      <w:r>
        <w:t xml:space="preserve">I have used 3 </w:t>
      </w:r>
      <w:r w:rsidRPr="0094190A">
        <w:rPr>
          <w:b/>
          <w:bCs/>
          <w:color w:val="0070C0"/>
        </w:rPr>
        <w:t>convolutional</w:t>
      </w:r>
      <w:r w:rsidRPr="0094190A">
        <w:rPr>
          <w:color w:val="0070C0"/>
        </w:rPr>
        <w:t xml:space="preserve"> </w:t>
      </w:r>
      <w:r>
        <w:t xml:space="preserve">layers which are </w:t>
      </w:r>
      <w:r w:rsidRPr="0094190A">
        <w:rPr>
          <w:b/>
          <w:bCs/>
          <w:color w:val="0070C0"/>
        </w:rPr>
        <w:t>2d</w:t>
      </w:r>
      <w:r w:rsidRPr="0094190A">
        <w:rPr>
          <w:color w:val="0070C0"/>
        </w:rPr>
        <w:t xml:space="preserve"> </w:t>
      </w:r>
      <w:r>
        <w:t xml:space="preserve">with </w:t>
      </w:r>
      <w:r w:rsidRPr="0094190A">
        <w:rPr>
          <w:b/>
          <w:bCs/>
          <w:color w:val="0070C0"/>
        </w:rPr>
        <w:t>filters</w:t>
      </w:r>
      <w:r w:rsidRPr="0094190A">
        <w:rPr>
          <w:color w:val="0070C0"/>
        </w:rPr>
        <w:t xml:space="preserve"> </w:t>
      </w:r>
      <w:r>
        <w:t xml:space="preserve">of 16, 32 and </w:t>
      </w:r>
      <w:proofErr w:type="gramStart"/>
      <w:r>
        <w:t>64</w:t>
      </w:r>
      <w:proofErr w:type="gramEnd"/>
      <w:r>
        <w:t xml:space="preserve"> respectively.</w:t>
      </w:r>
    </w:p>
    <w:p w14:paraId="0CB3DA1D" w14:textId="389CC211" w:rsidR="00F35B33" w:rsidRDefault="00F35B33" w:rsidP="008B1956">
      <w:pPr>
        <w:pStyle w:val="ListParagraph"/>
        <w:numPr>
          <w:ilvl w:val="0"/>
          <w:numId w:val="8"/>
        </w:numPr>
      </w:pPr>
      <w:r>
        <w:t>The input is only required to the first layer, for the input we should specify the size and dimensions of the image.</w:t>
      </w:r>
    </w:p>
    <w:p w14:paraId="3BCC9239" w14:textId="43EAB2DD" w:rsidR="0094190A" w:rsidRDefault="0094190A" w:rsidP="008B1956">
      <w:pPr>
        <w:pStyle w:val="ListParagraph"/>
        <w:numPr>
          <w:ilvl w:val="0"/>
          <w:numId w:val="8"/>
        </w:numPr>
      </w:pPr>
      <w:r>
        <w:t>I have already mentioned the use of filters and Convolutional 2D in the theoretical part.</w:t>
      </w:r>
    </w:p>
    <w:p w14:paraId="1DDCB2C3" w14:textId="5646964D" w:rsidR="00C9482A" w:rsidRDefault="00C9482A" w:rsidP="008B1956">
      <w:pPr>
        <w:pStyle w:val="ListParagraph"/>
        <w:numPr>
          <w:ilvl w:val="0"/>
          <w:numId w:val="8"/>
        </w:numPr>
      </w:pPr>
      <w:r>
        <w:t>The activation layer that I have used is “</w:t>
      </w:r>
      <w:proofErr w:type="spellStart"/>
      <w:r w:rsidRPr="00C9482A">
        <w:rPr>
          <w:b/>
          <w:bCs/>
          <w:color w:val="0070C0"/>
        </w:rPr>
        <w:t>ReLU</w:t>
      </w:r>
      <w:proofErr w:type="spellEnd"/>
      <w:r>
        <w:t>” as it suits our data as we have multiple categories</w:t>
      </w:r>
      <w:r w:rsidR="003972E4">
        <w:t xml:space="preserve">, with a </w:t>
      </w:r>
      <w:proofErr w:type="spellStart"/>
      <w:r w:rsidR="003972E4">
        <w:t>Maxpool</w:t>
      </w:r>
      <w:proofErr w:type="spellEnd"/>
      <w:r w:rsidR="003972E4">
        <w:t xml:space="preserve"> of 2D.</w:t>
      </w:r>
    </w:p>
    <w:p w14:paraId="6D00FEF5" w14:textId="509A6421" w:rsidR="003972E4" w:rsidRDefault="00DD1109" w:rsidP="008B1956">
      <w:pPr>
        <w:pStyle w:val="ListParagraph"/>
        <w:numPr>
          <w:ilvl w:val="0"/>
          <w:numId w:val="8"/>
        </w:numPr>
      </w:pPr>
      <w:r>
        <w:t xml:space="preserve">Once I have applied the convolutional, activation layers, I have </w:t>
      </w:r>
      <w:proofErr w:type="gramStart"/>
      <w:r w:rsidRPr="00DD1109">
        <w:rPr>
          <w:b/>
          <w:bCs/>
          <w:color w:val="0070C0"/>
        </w:rPr>
        <w:t>flatten</w:t>
      </w:r>
      <w:proofErr w:type="gramEnd"/>
      <w:r w:rsidRPr="00DD1109">
        <w:rPr>
          <w:color w:val="0070C0"/>
        </w:rPr>
        <w:t xml:space="preserve"> </w:t>
      </w:r>
      <w:r>
        <w:t xml:space="preserve">the data and then applied the filly connected dense layers with </w:t>
      </w:r>
      <w:proofErr w:type="spellStart"/>
      <w:r w:rsidRPr="006E101D">
        <w:rPr>
          <w:b/>
          <w:bCs/>
          <w:color w:val="0070C0"/>
        </w:rPr>
        <w:t>softmax</w:t>
      </w:r>
      <w:proofErr w:type="spellEnd"/>
      <w:r>
        <w:t>.</w:t>
      </w:r>
    </w:p>
    <w:p w14:paraId="334235D0" w14:textId="79EA07AD" w:rsidR="003972E4" w:rsidRDefault="006E101D" w:rsidP="008B1956">
      <w:pPr>
        <w:pStyle w:val="ListParagraph"/>
        <w:numPr>
          <w:ilvl w:val="0"/>
          <w:numId w:val="8"/>
        </w:numPr>
      </w:pPr>
      <w:r>
        <w:t xml:space="preserve">Here, the output should be </w:t>
      </w:r>
      <w:r w:rsidRPr="006E101D">
        <w:rPr>
          <w:b/>
          <w:bCs/>
          <w:color w:val="0070C0"/>
        </w:rPr>
        <w:t>6</w:t>
      </w:r>
      <w:r w:rsidRPr="006E101D">
        <w:t xml:space="preserve"> a</w:t>
      </w:r>
      <w:r>
        <w:t>s we have 6 classes.</w:t>
      </w:r>
    </w:p>
    <w:p w14:paraId="22355E80" w14:textId="057A334C" w:rsidR="00F35B33" w:rsidRDefault="009820D1" w:rsidP="00F35B33">
      <w:pPr>
        <w:ind w:left="720"/>
      </w:pPr>
      <w:r>
        <w:rPr>
          <w:noProof/>
        </w:rPr>
        <w:drawing>
          <wp:inline distT="0" distB="0" distL="0" distR="0" wp14:anchorId="3C0E9000" wp14:editId="1EBFF802">
            <wp:extent cx="6155690" cy="2110094"/>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0663" cy="2115227"/>
                    </a:xfrm>
                    <a:prstGeom prst="rect">
                      <a:avLst/>
                    </a:prstGeom>
                  </pic:spPr>
                </pic:pic>
              </a:graphicData>
            </a:graphic>
          </wp:inline>
        </w:drawing>
      </w:r>
    </w:p>
    <w:p w14:paraId="4149BBD5" w14:textId="5893BA2A" w:rsidR="001E63E1" w:rsidRDefault="001E63E1" w:rsidP="001E63E1">
      <w:pPr>
        <w:rPr>
          <w:b/>
          <w:bCs/>
          <w:sz w:val="24"/>
          <w:szCs w:val="24"/>
          <w:u w:val="single"/>
        </w:rPr>
      </w:pPr>
      <w:r>
        <w:rPr>
          <w:b/>
          <w:bCs/>
          <w:sz w:val="24"/>
          <w:szCs w:val="24"/>
          <w:u w:val="single"/>
        </w:rPr>
        <w:lastRenderedPageBreak/>
        <w:t>Visualisation of model:</w:t>
      </w:r>
    </w:p>
    <w:p w14:paraId="06BFE9D3" w14:textId="5EB9AA6C" w:rsidR="000010C8" w:rsidRDefault="000010C8" w:rsidP="008B1956">
      <w:pPr>
        <w:pStyle w:val="ListParagraph"/>
        <w:numPr>
          <w:ilvl w:val="0"/>
          <w:numId w:val="9"/>
        </w:numPr>
      </w:pPr>
      <w:r>
        <w:t>The model given by us can be visualised by using “summary” function.</w:t>
      </w:r>
    </w:p>
    <w:p w14:paraId="61AB776B" w14:textId="4CC245D9" w:rsidR="000010C8" w:rsidRDefault="000010C8" w:rsidP="008B1956">
      <w:pPr>
        <w:pStyle w:val="ListParagraph"/>
        <w:numPr>
          <w:ilvl w:val="0"/>
          <w:numId w:val="9"/>
        </w:numPr>
      </w:pPr>
      <w:r>
        <w:t xml:space="preserve">In the output, you can find the </w:t>
      </w:r>
      <w:proofErr w:type="spellStart"/>
      <w:proofErr w:type="gramStart"/>
      <w:r>
        <w:t>no.of</w:t>
      </w:r>
      <w:proofErr w:type="spellEnd"/>
      <w:proofErr w:type="gramEnd"/>
      <w:r>
        <w:t xml:space="preserve"> layers we have used and the list of params selected for the respective layers</w:t>
      </w:r>
      <w:r w:rsidR="00BF0B80">
        <w:t xml:space="preserve"> with the output shape</w:t>
      </w:r>
      <w:r>
        <w:t>.</w:t>
      </w:r>
    </w:p>
    <w:p w14:paraId="4D856299" w14:textId="10DF1EE8" w:rsidR="000010C8" w:rsidRDefault="000010C8" w:rsidP="00710310">
      <w:r>
        <w:rPr>
          <w:noProof/>
        </w:rPr>
        <w:drawing>
          <wp:inline distT="0" distB="0" distL="0" distR="0" wp14:anchorId="4F598554" wp14:editId="2FF4614E">
            <wp:extent cx="5232400" cy="46370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3512" cy="4638030"/>
                    </a:xfrm>
                    <a:prstGeom prst="rect">
                      <a:avLst/>
                    </a:prstGeom>
                  </pic:spPr>
                </pic:pic>
              </a:graphicData>
            </a:graphic>
          </wp:inline>
        </w:drawing>
      </w:r>
    </w:p>
    <w:p w14:paraId="1FC75AD2" w14:textId="77777777" w:rsidR="00C20B14" w:rsidRDefault="00C20B14" w:rsidP="001B1AA7">
      <w:pPr>
        <w:rPr>
          <w:b/>
          <w:bCs/>
          <w:sz w:val="24"/>
          <w:szCs w:val="24"/>
          <w:u w:val="single"/>
        </w:rPr>
      </w:pPr>
    </w:p>
    <w:p w14:paraId="62B6FE04" w14:textId="4E1F3F2C" w:rsidR="001B1AA7" w:rsidRDefault="001B1AA7" w:rsidP="001B1AA7">
      <w:pPr>
        <w:rPr>
          <w:b/>
          <w:bCs/>
          <w:sz w:val="24"/>
          <w:szCs w:val="24"/>
          <w:u w:val="single"/>
        </w:rPr>
      </w:pPr>
      <w:r>
        <w:rPr>
          <w:b/>
          <w:bCs/>
          <w:sz w:val="24"/>
          <w:szCs w:val="24"/>
          <w:u w:val="single"/>
        </w:rPr>
        <w:t>Compile the model:</w:t>
      </w:r>
    </w:p>
    <w:p w14:paraId="5AB16686" w14:textId="184F4DCC" w:rsidR="001B1AA7" w:rsidRDefault="001C70B1" w:rsidP="008B1956">
      <w:pPr>
        <w:pStyle w:val="ListParagraph"/>
        <w:numPr>
          <w:ilvl w:val="0"/>
          <w:numId w:val="10"/>
        </w:numPr>
      </w:pPr>
      <w:r>
        <w:t>Before we fit the model, we must compile it</w:t>
      </w:r>
      <w:r w:rsidR="00AC0973">
        <w:t>,</w:t>
      </w:r>
      <w:r>
        <w:t xml:space="preserve"> to mention the parameters we should use to </w:t>
      </w:r>
      <w:r w:rsidR="005737D6">
        <w:t>calculate</w:t>
      </w:r>
      <w:r>
        <w:t xml:space="preserve"> the loss and accuracy.</w:t>
      </w:r>
    </w:p>
    <w:p w14:paraId="35685943" w14:textId="1AA56F62" w:rsidR="00AC0973" w:rsidRDefault="00AC0973" w:rsidP="008B1956">
      <w:pPr>
        <w:pStyle w:val="ListParagraph"/>
        <w:numPr>
          <w:ilvl w:val="0"/>
          <w:numId w:val="10"/>
        </w:numPr>
      </w:pPr>
      <w:r>
        <w:t>I have used the “</w:t>
      </w:r>
      <w:proofErr w:type="spellStart"/>
      <w:r w:rsidRPr="00AC0973">
        <w:t>categorical_crossentropy</w:t>
      </w:r>
      <w:proofErr w:type="spellEnd"/>
      <w:r>
        <w:t>” parameter to calculate the loss as we have more than 2 categories and used “accuracy” to calculate the efficiency of the model.</w:t>
      </w:r>
    </w:p>
    <w:p w14:paraId="2B300FFB" w14:textId="2D58A282" w:rsidR="001C70B1" w:rsidRDefault="001C70B1" w:rsidP="001C70B1">
      <w:pPr>
        <w:ind w:left="360"/>
      </w:pPr>
      <w:r>
        <w:rPr>
          <w:noProof/>
        </w:rPr>
        <w:drawing>
          <wp:inline distT="0" distB="0" distL="0" distR="0" wp14:anchorId="574D3CA9" wp14:editId="491D0692">
            <wp:extent cx="546735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1143000"/>
                    </a:xfrm>
                    <a:prstGeom prst="rect">
                      <a:avLst/>
                    </a:prstGeom>
                  </pic:spPr>
                </pic:pic>
              </a:graphicData>
            </a:graphic>
          </wp:inline>
        </w:drawing>
      </w:r>
    </w:p>
    <w:p w14:paraId="26CEFCB1" w14:textId="58FD666F" w:rsidR="00E35CE5" w:rsidRDefault="00E35CE5" w:rsidP="00E35CE5">
      <w:pPr>
        <w:rPr>
          <w:b/>
          <w:bCs/>
          <w:sz w:val="24"/>
          <w:szCs w:val="24"/>
          <w:u w:val="single"/>
        </w:rPr>
      </w:pPr>
      <w:r>
        <w:rPr>
          <w:b/>
          <w:bCs/>
          <w:sz w:val="24"/>
          <w:szCs w:val="24"/>
          <w:u w:val="single"/>
        </w:rPr>
        <w:lastRenderedPageBreak/>
        <w:t>Fit the model:</w:t>
      </w:r>
    </w:p>
    <w:p w14:paraId="6DC0D549" w14:textId="22A0F586" w:rsidR="00E35CE5" w:rsidRDefault="00B01601" w:rsidP="008B1956">
      <w:pPr>
        <w:pStyle w:val="ListParagraph"/>
        <w:numPr>
          <w:ilvl w:val="0"/>
          <w:numId w:val="10"/>
        </w:numPr>
      </w:pPr>
      <w:r>
        <w:t>Once compilation is done, the next step is to fit the model.</w:t>
      </w:r>
    </w:p>
    <w:p w14:paraId="13F7E6C1" w14:textId="2B53E962" w:rsidR="00B01601" w:rsidRDefault="008E71F0" w:rsidP="008B1956">
      <w:pPr>
        <w:pStyle w:val="ListParagraph"/>
        <w:numPr>
          <w:ilvl w:val="0"/>
          <w:numId w:val="10"/>
        </w:numPr>
      </w:pPr>
      <w:r>
        <w:t>I have used epochs=25 to get the good accuracy/efficiency for the model.</w:t>
      </w:r>
    </w:p>
    <w:p w14:paraId="4D2D3170" w14:textId="70F58C86" w:rsidR="00CA22F6" w:rsidRDefault="00CA22F6" w:rsidP="008B1956">
      <w:pPr>
        <w:pStyle w:val="ListParagraph"/>
        <w:numPr>
          <w:ilvl w:val="0"/>
          <w:numId w:val="10"/>
        </w:numPr>
      </w:pPr>
      <w:r>
        <w:t>For the 25</w:t>
      </w:r>
      <w:r w:rsidRPr="00CA22F6">
        <w:rPr>
          <w:vertAlign w:val="superscript"/>
        </w:rPr>
        <w:t>th</w:t>
      </w:r>
      <w:r>
        <w:t xml:space="preserve"> epoch, I have got the </w:t>
      </w:r>
      <w:r w:rsidRPr="00CA22F6">
        <w:rPr>
          <w:b/>
          <w:bCs/>
          <w:color w:val="0070C0"/>
        </w:rPr>
        <w:t>99.8%</w:t>
      </w:r>
      <w:r w:rsidRPr="00CA22F6">
        <w:rPr>
          <w:color w:val="0070C0"/>
        </w:rPr>
        <w:t xml:space="preserve"> </w:t>
      </w:r>
      <w:r>
        <w:t xml:space="preserve">accuracy for the train data and </w:t>
      </w:r>
      <w:r w:rsidRPr="00CA22F6">
        <w:rPr>
          <w:b/>
          <w:bCs/>
          <w:color w:val="0070C0"/>
        </w:rPr>
        <w:t>81.6%</w:t>
      </w:r>
      <w:r w:rsidRPr="00CA22F6">
        <w:rPr>
          <w:color w:val="0070C0"/>
        </w:rPr>
        <w:t xml:space="preserve"> </w:t>
      </w:r>
      <w:r>
        <w:t>accuracy for the test data.</w:t>
      </w:r>
    </w:p>
    <w:p w14:paraId="171CE4D2" w14:textId="59ED882E" w:rsidR="00CA22F6" w:rsidRDefault="00CA22F6" w:rsidP="008B1956">
      <w:pPr>
        <w:pStyle w:val="ListParagraph"/>
        <w:numPr>
          <w:ilvl w:val="0"/>
          <w:numId w:val="10"/>
        </w:numPr>
      </w:pPr>
      <w:r>
        <w:t xml:space="preserve">The losses for the train and test are 0.01 and </w:t>
      </w:r>
      <w:proofErr w:type="gramStart"/>
      <w:r>
        <w:t>1.03</w:t>
      </w:r>
      <w:proofErr w:type="gramEnd"/>
      <w:r>
        <w:t xml:space="preserve"> respectively.</w:t>
      </w:r>
    </w:p>
    <w:p w14:paraId="3C5F15AA" w14:textId="6BED4EDB" w:rsidR="00E35CE5" w:rsidRDefault="00760C99" w:rsidP="001C70B1">
      <w:pPr>
        <w:ind w:left="360"/>
      </w:pPr>
      <w:r>
        <w:rPr>
          <w:noProof/>
        </w:rPr>
        <w:drawing>
          <wp:inline distT="0" distB="0" distL="0" distR="0" wp14:anchorId="51486BE4" wp14:editId="7426838E">
            <wp:extent cx="6216650" cy="2642731"/>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4850" cy="2646217"/>
                    </a:xfrm>
                    <a:prstGeom prst="rect">
                      <a:avLst/>
                    </a:prstGeom>
                  </pic:spPr>
                </pic:pic>
              </a:graphicData>
            </a:graphic>
          </wp:inline>
        </w:drawing>
      </w:r>
    </w:p>
    <w:p w14:paraId="09F714F5" w14:textId="20858E49" w:rsidR="00CA22F6" w:rsidRDefault="00CA22F6" w:rsidP="001C70B1">
      <w:pPr>
        <w:ind w:left="360"/>
      </w:pPr>
      <w:r>
        <w:rPr>
          <w:noProof/>
        </w:rPr>
        <w:drawing>
          <wp:inline distT="0" distB="0" distL="0" distR="0" wp14:anchorId="1A480E4E" wp14:editId="7AD7292F">
            <wp:extent cx="5731510" cy="407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7670"/>
                    </a:xfrm>
                    <a:prstGeom prst="rect">
                      <a:avLst/>
                    </a:prstGeom>
                  </pic:spPr>
                </pic:pic>
              </a:graphicData>
            </a:graphic>
          </wp:inline>
        </w:drawing>
      </w:r>
    </w:p>
    <w:p w14:paraId="28EDFB7B" w14:textId="40AE14D4" w:rsidR="00922A54" w:rsidRDefault="00922A54" w:rsidP="00922A54">
      <w:pPr>
        <w:rPr>
          <w:b/>
          <w:bCs/>
          <w:sz w:val="24"/>
          <w:szCs w:val="24"/>
          <w:u w:val="single"/>
        </w:rPr>
      </w:pPr>
      <w:r>
        <w:rPr>
          <w:b/>
          <w:bCs/>
          <w:sz w:val="24"/>
          <w:szCs w:val="24"/>
          <w:u w:val="single"/>
        </w:rPr>
        <w:t>Visualisation of Accuracy and Loss functions for our model:</w:t>
      </w:r>
    </w:p>
    <w:p w14:paraId="5D43B013" w14:textId="14B5B3A4" w:rsidR="001604B7" w:rsidRDefault="001604B7" w:rsidP="008B1956">
      <w:pPr>
        <w:pStyle w:val="ListParagraph"/>
        <w:numPr>
          <w:ilvl w:val="0"/>
          <w:numId w:val="11"/>
        </w:numPr>
      </w:pPr>
      <w:r>
        <w:t xml:space="preserve">Based on these line graphs, we can visualise how the accuracy and loss are changing for TRAIN and TEST data by increasing the </w:t>
      </w:r>
      <w:proofErr w:type="spellStart"/>
      <w:proofErr w:type="gramStart"/>
      <w:r>
        <w:t>no.of</w:t>
      </w:r>
      <w:proofErr w:type="spellEnd"/>
      <w:proofErr w:type="gramEnd"/>
      <w:r>
        <w:t xml:space="preserve"> EPOCHs.</w:t>
      </w:r>
    </w:p>
    <w:p w14:paraId="0E602F29" w14:textId="428757E4" w:rsidR="00922A54" w:rsidRDefault="001604B7" w:rsidP="008B1956">
      <w:pPr>
        <w:pStyle w:val="ListParagraph"/>
        <w:numPr>
          <w:ilvl w:val="0"/>
          <w:numId w:val="11"/>
        </w:numPr>
      </w:pPr>
      <w:r>
        <w:t>For both the line plots, the accuracy for training data is high and loss is low.</w:t>
      </w:r>
    </w:p>
    <w:p w14:paraId="52778972" w14:textId="1B9A276B" w:rsidR="001604B7" w:rsidRDefault="001D3C43" w:rsidP="001604B7">
      <w:pPr>
        <w:pStyle w:val="ListParagraph"/>
      </w:pPr>
      <w:r>
        <w:rPr>
          <w:noProof/>
        </w:rPr>
        <w:lastRenderedPageBreak/>
        <w:drawing>
          <wp:inline distT="0" distB="0" distL="0" distR="0" wp14:anchorId="1FABE39F" wp14:editId="24CB0561">
            <wp:extent cx="5731510" cy="42049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04970"/>
                    </a:xfrm>
                    <a:prstGeom prst="rect">
                      <a:avLst/>
                    </a:prstGeom>
                  </pic:spPr>
                </pic:pic>
              </a:graphicData>
            </a:graphic>
          </wp:inline>
        </w:drawing>
      </w:r>
    </w:p>
    <w:p w14:paraId="03E6EACC" w14:textId="6631C070" w:rsidR="001D3C43" w:rsidRDefault="001D3C43" w:rsidP="001604B7">
      <w:pPr>
        <w:pStyle w:val="ListParagraph"/>
      </w:pPr>
      <w:r>
        <w:rPr>
          <w:noProof/>
        </w:rPr>
        <w:drawing>
          <wp:inline distT="0" distB="0" distL="0" distR="0" wp14:anchorId="4B17A619" wp14:editId="492EBF3C">
            <wp:extent cx="4762500"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1DB07B41" w14:textId="77777777" w:rsidR="008C3AB2" w:rsidRDefault="008C3AB2" w:rsidP="008C3AB2"/>
    <w:p w14:paraId="2A26F023" w14:textId="3F3E30AE" w:rsidR="001D3C43" w:rsidRDefault="001D3C43" w:rsidP="001604B7">
      <w:pPr>
        <w:pStyle w:val="ListParagraph"/>
      </w:pPr>
      <w:r>
        <w:rPr>
          <w:noProof/>
        </w:rPr>
        <w:lastRenderedPageBreak/>
        <w:drawing>
          <wp:inline distT="0" distB="0" distL="0" distR="0" wp14:anchorId="07E79825" wp14:editId="097E311C">
            <wp:extent cx="4775200" cy="3352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p>
    <w:p w14:paraId="03F3C280" w14:textId="773BC97E" w:rsidR="008C3AB2" w:rsidRDefault="00243F5E" w:rsidP="008C3AB2">
      <w:pPr>
        <w:rPr>
          <w:b/>
          <w:bCs/>
          <w:sz w:val="24"/>
          <w:szCs w:val="24"/>
          <w:u w:val="single"/>
        </w:rPr>
      </w:pPr>
      <w:r>
        <w:rPr>
          <w:b/>
          <w:bCs/>
          <w:sz w:val="24"/>
          <w:szCs w:val="24"/>
          <w:u w:val="single"/>
        </w:rPr>
        <w:t xml:space="preserve">Prediction of </w:t>
      </w:r>
      <w:r w:rsidR="00F13424">
        <w:rPr>
          <w:b/>
          <w:bCs/>
          <w:sz w:val="24"/>
          <w:szCs w:val="24"/>
          <w:u w:val="single"/>
        </w:rPr>
        <w:t>images located in PRED folder</w:t>
      </w:r>
      <w:r w:rsidR="008C3AB2">
        <w:rPr>
          <w:b/>
          <w:bCs/>
          <w:sz w:val="24"/>
          <w:szCs w:val="24"/>
          <w:u w:val="single"/>
        </w:rPr>
        <w:t>:</w:t>
      </w:r>
    </w:p>
    <w:p w14:paraId="3979571B" w14:textId="60BBC873" w:rsidR="008C3AB2" w:rsidRDefault="004F3835" w:rsidP="008B1956">
      <w:pPr>
        <w:pStyle w:val="ListParagraph"/>
        <w:numPr>
          <w:ilvl w:val="0"/>
          <w:numId w:val="11"/>
        </w:numPr>
      </w:pPr>
      <w:r>
        <w:t>I have predicted all the images located the PRED folder using the PREDICT function</w:t>
      </w:r>
      <w:r w:rsidR="008C3AB2">
        <w:t>.</w:t>
      </w:r>
    </w:p>
    <w:p w14:paraId="1F05BF58" w14:textId="3AD3AD12" w:rsidR="004F3835" w:rsidRDefault="004F3835" w:rsidP="008B1956">
      <w:pPr>
        <w:pStyle w:val="ListParagraph"/>
        <w:numPr>
          <w:ilvl w:val="0"/>
          <w:numId w:val="11"/>
        </w:numPr>
      </w:pPr>
      <w:r>
        <w:t>I had to use lot other functions</w:t>
      </w:r>
      <w:r w:rsidR="000E45D8">
        <w:t xml:space="preserve"> which are highlighted in yellow in below screenshot to read the image format.</w:t>
      </w:r>
    </w:p>
    <w:p w14:paraId="6FB701E4" w14:textId="07DA70B5" w:rsidR="008C3AB2" w:rsidRDefault="000E45D8" w:rsidP="008C3AB2">
      <w:r>
        <w:rPr>
          <w:noProof/>
        </w:rPr>
        <w:drawing>
          <wp:inline distT="0" distB="0" distL="0" distR="0" wp14:anchorId="7AE14539" wp14:editId="39692536">
            <wp:extent cx="4289648" cy="3638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1966" cy="3640516"/>
                    </a:xfrm>
                    <a:prstGeom prst="rect">
                      <a:avLst/>
                    </a:prstGeom>
                  </pic:spPr>
                </pic:pic>
              </a:graphicData>
            </a:graphic>
          </wp:inline>
        </w:drawing>
      </w:r>
    </w:p>
    <w:p w14:paraId="62227A16" w14:textId="7C3ECB4C" w:rsidR="003E75DD" w:rsidRDefault="003E75DD" w:rsidP="008B1956">
      <w:pPr>
        <w:pStyle w:val="ListParagraph"/>
        <w:numPr>
          <w:ilvl w:val="0"/>
          <w:numId w:val="11"/>
        </w:numPr>
      </w:pPr>
      <w:r>
        <w:t>Below is the sample output of my predictions.</w:t>
      </w:r>
    </w:p>
    <w:p w14:paraId="51B1A28E" w14:textId="690130B3" w:rsidR="004F3835" w:rsidRDefault="004F3835" w:rsidP="008C3AB2">
      <w:r>
        <w:rPr>
          <w:noProof/>
        </w:rPr>
        <w:lastRenderedPageBreak/>
        <w:drawing>
          <wp:inline distT="0" distB="0" distL="0" distR="0" wp14:anchorId="5FDE7F2F" wp14:editId="0991A123">
            <wp:extent cx="5731510" cy="18465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46580"/>
                    </a:xfrm>
                    <a:prstGeom prst="rect">
                      <a:avLst/>
                    </a:prstGeom>
                  </pic:spPr>
                </pic:pic>
              </a:graphicData>
            </a:graphic>
          </wp:inline>
        </w:drawing>
      </w:r>
    </w:p>
    <w:p w14:paraId="6DB630F2" w14:textId="7FA7BB11" w:rsidR="000C7DF1" w:rsidRDefault="000C7DF1" w:rsidP="008C3AB2">
      <w:pPr>
        <w:rPr>
          <w:b/>
          <w:bCs/>
          <w:sz w:val="24"/>
          <w:szCs w:val="24"/>
          <w:u w:val="single"/>
        </w:rPr>
      </w:pPr>
      <w:r w:rsidRPr="000C7DF1">
        <w:rPr>
          <w:b/>
          <w:bCs/>
          <w:sz w:val="24"/>
          <w:szCs w:val="24"/>
          <w:u w:val="single"/>
        </w:rPr>
        <w:t>Accuracy of the Model:</w:t>
      </w:r>
    </w:p>
    <w:p w14:paraId="35760291" w14:textId="486ED1C7" w:rsidR="00251137" w:rsidRDefault="00251137" w:rsidP="008B1956">
      <w:pPr>
        <w:pStyle w:val="ListParagraph"/>
        <w:numPr>
          <w:ilvl w:val="0"/>
          <w:numId w:val="11"/>
        </w:numPr>
      </w:pPr>
      <w:r>
        <w:t xml:space="preserve">The accuracy of the model is about 70%, we can increase the accuracy by increasing the </w:t>
      </w:r>
      <w:proofErr w:type="spellStart"/>
      <w:proofErr w:type="gramStart"/>
      <w:r>
        <w:t>no.of</w:t>
      </w:r>
      <w:proofErr w:type="spellEnd"/>
      <w:proofErr w:type="gramEnd"/>
      <w:r>
        <w:t xml:space="preserve"> epochs and also increasing the hidden layers.</w:t>
      </w:r>
    </w:p>
    <w:p w14:paraId="60C0869E" w14:textId="0C4BCDBC" w:rsidR="00397C0D" w:rsidRPr="00251137" w:rsidRDefault="00251137" w:rsidP="008B1956">
      <w:pPr>
        <w:pStyle w:val="ListParagraph"/>
        <w:numPr>
          <w:ilvl w:val="0"/>
          <w:numId w:val="11"/>
        </w:numPr>
        <w:rPr>
          <w:b/>
          <w:bCs/>
          <w:sz w:val="24"/>
          <w:szCs w:val="24"/>
          <w:u w:val="single"/>
        </w:rPr>
      </w:pPr>
      <w:r>
        <w:t>However, as it is taking much time, I have left as is.</w:t>
      </w:r>
    </w:p>
    <w:p w14:paraId="397DC43E" w14:textId="62D7743B" w:rsidR="000C7DF1" w:rsidRDefault="00397C0D" w:rsidP="008C3AB2">
      <w:r>
        <w:rPr>
          <w:noProof/>
        </w:rPr>
        <w:drawing>
          <wp:inline distT="0" distB="0" distL="0" distR="0" wp14:anchorId="7E92D651" wp14:editId="25F33E3F">
            <wp:extent cx="5731510" cy="9251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25195"/>
                    </a:xfrm>
                    <a:prstGeom prst="rect">
                      <a:avLst/>
                    </a:prstGeom>
                  </pic:spPr>
                </pic:pic>
              </a:graphicData>
            </a:graphic>
          </wp:inline>
        </w:drawing>
      </w:r>
    </w:p>
    <w:p w14:paraId="3645720E" w14:textId="77E04905" w:rsidR="00CB16C3" w:rsidRDefault="00CB16C3" w:rsidP="00CB16C3">
      <w:pPr>
        <w:rPr>
          <w:b/>
          <w:bCs/>
          <w:sz w:val="24"/>
          <w:szCs w:val="24"/>
          <w:u w:val="single"/>
        </w:rPr>
      </w:pPr>
      <w:r>
        <w:rPr>
          <w:b/>
          <w:bCs/>
          <w:sz w:val="24"/>
          <w:szCs w:val="24"/>
          <w:u w:val="single"/>
        </w:rPr>
        <w:t>Confusion Matrix</w:t>
      </w:r>
      <w:r w:rsidRPr="000C7DF1">
        <w:rPr>
          <w:b/>
          <w:bCs/>
          <w:sz w:val="24"/>
          <w:szCs w:val="24"/>
          <w:u w:val="single"/>
        </w:rPr>
        <w:t>:</w:t>
      </w:r>
    </w:p>
    <w:p w14:paraId="25CE09BD" w14:textId="37E6B203" w:rsidR="001604B7" w:rsidRDefault="009059A6" w:rsidP="008B1956">
      <w:pPr>
        <w:pStyle w:val="ListParagraph"/>
        <w:numPr>
          <w:ilvl w:val="0"/>
          <w:numId w:val="12"/>
        </w:numPr>
      </w:pPr>
      <w:r>
        <w:t xml:space="preserve">Confusion matrix is the </w:t>
      </w:r>
      <w:r w:rsidR="00CB0A15">
        <w:t xml:space="preserve">one which is the visual representation of how the </w:t>
      </w:r>
      <w:r w:rsidR="00C711FB">
        <w:t>errors and the correct predictions.</w:t>
      </w:r>
    </w:p>
    <w:p w14:paraId="2847DDD4" w14:textId="6815E574" w:rsidR="00C711FB" w:rsidRDefault="00C711FB" w:rsidP="00C711FB">
      <w:pPr>
        <w:pStyle w:val="ListParagraph"/>
      </w:pPr>
    </w:p>
    <w:p w14:paraId="2B10925F" w14:textId="57754319" w:rsidR="00C711FB" w:rsidRDefault="00C711FB" w:rsidP="00C711FB">
      <w:pPr>
        <w:pStyle w:val="ListParagraph"/>
      </w:pPr>
      <w:r>
        <w:rPr>
          <w:noProof/>
        </w:rPr>
        <w:drawing>
          <wp:inline distT="0" distB="0" distL="0" distR="0" wp14:anchorId="785007D9" wp14:editId="6C3F6792">
            <wp:extent cx="5511800" cy="2996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963" cy="2998762"/>
                    </a:xfrm>
                    <a:prstGeom prst="rect">
                      <a:avLst/>
                    </a:prstGeom>
                  </pic:spPr>
                </pic:pic>
              </a:graphicData>
            </a:graphic>
          </wp:inline>
        </w:drawing>
      </w:r>
    </w:p>
    <w:p w14:paraId="489C080C" w14:textId="0B2A6F08" w:rsidR="00FF1560" w:rsidRDefault="00FF1560" w:rsidP="00FF1560">
      <w:pPr>
        <w:pStyle w:val="ListParagraph"/>
      </w:pPr>
      <w:r>
        <w:rPr>
          <w:noProof/>
        </w:rPr>
        <w:lastRenderedPageBreak/>
        <w:drawing>
          <wp:inline distT="0" distB="0" distL="0" distR="0" wp14:anchorId="7C987E64" wp14:editId="288DF0B9">
            <wp:extent cx="5731510" cy="44272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27220"/>
                    </a:xfrm>
                    <a:prstGeom prst="rect">
                      <a:avLst/>
                    </a:prstGeom>
                  </pic:spPr>
                </pic:pic>
              </a:graphicData>
            </a:graphic>
          </wp:inline>
        </w:drawing>
      </w:r>
    </w:p>
    <w:p w14:paraId="75F22F57" w14:textId="496D38CE" w:rsidR="00FF1560" w:rsidRDefault="00FF1560" w:rsidP="008B1956">
      <w:pPr>
        <w:pStyle w:val="ListParagraph"/>
        <w:numPr>
          <w:ilvl w:val="0"/>
          <w:numId w:val="12"/>
        </w:numPr>
      </w:pPr>
      <w:r>
        <w:t xml:space="preserve">Based on the above image, we can say that there is a confusion in classification of GLACIER images. The error rate is more when compared to others as it is getting confused among SEA, MONTAIN and GLACIERS. </w:t>
      </w:r>
    </w:p>
    <w:p w14:paraId="7E290309" w14:textId="54C8D7E3" w:rsidR="00FF1560" w:rsidRDefault="00FF1560" w:rsidP="008B1956">
      <w:pPr>
        <w:pStyle w:val="ListParagraph"/>
        <w:numPr>
          <w:ilvl w:val="0"/>
          <w:numId w:val="12"/>
        </w:numPr>
      </w:pPr>
      <w:r>
        <w:t xml:space="preserve">It is common to get confused as in many pictures, the mountains, </w:t>
      </w:r>
      <w:proofErr w:type="gramStart"/>
      <w:r>
        <w:t>sea</w:t>
      </w:r>
      <w:proofErr w:type="gramEnd"/>
      <w:r>
        <w:t xml:space="preserve"> and glaciers are together.</w:t>
      </w:r>
    </w:p>
    <w:p w14:paraId="380F0EE2" w14:textId="06B53679" w:rsidR="00FF1560" w:rsidRDefault="00FF1560" w:rsidP="008B1956">
      <w:pPr>
        <w:pStyle w:val="ListParagraph"/>
        <w:numPr>
          <w:ilvl w:val="0"/>
          <w:numId w:val="12"/>
        </w:numPr>
      </w:pPr>
      <w:r>
        <w:t>In the same wise, to classify mountain, it is getting confused with the sea images.</w:t>
      </w:r>
    </w:p>
    <w:p w14:paraId="7E057CDD" w14:textId="17748641" w:rsidR="00305E2F" w:rsidRDefault="003E4B25" w:rsidP="008B1956">
      <w:pPr>
        <w:pStyle w:val="ListParagraph"/>
        <w:numPr>
          <w:ilvl w:val="0"/>
          <w:numId w:val="12"/>
        </w:numPr>
      </w:pPr>
      <w:r>
        <w:t xml:space="preserve">All other categories are okay with minor miss classifications, </w:t>
      </w:r>
      <w:r w:rsidR="00305E2F">
        <w:t>f</w:t>
      </w:r>
      <w:r>
        <w:t>or example if you take buildings, 293 are classified correctly and others are minor errors.</w:t>
      </w:r>
    </w:p>
    <w:p w14:paraId="56D99236" w14:textId="1789D38D" w:rsidR="00305E2F" w:rsidRDefault="00AA4E60" w:rsidP="00305E2F">
      <w:pPr>
        <w:rPr>
          <w:b/>
          <w:bCs/>
          <w:sz w:val="24"/>
          <w:szCs w:val="24"/>
          <w:u w:val="single"/>
        </w:rPr>
      </w:pPr>
      <w:proofErr w:type="gramStart"/>
      <w:r>
        <w:rPr>
          <w:b/>
          <w:bCs/>
          <w:sz w:val="24"/>
          <w:szCs w:val="24"/>
          <w:u w:val="single"/>
        </w:rPr>
        <w:t>10 fold</w:t>
      </w:r>
      <w:proofErr w:type="gramEnd"/>
      <w:r>
        <w:rPr>
          <w:b/>
          <w:bCs/>
          <w:sz w:val="24"/>
          <w:szCs w:val="24"/>
          <w:u w:val="single"/>
        </w:rPr>
        <w:t xml:space="preserve"> Cross-Validation</w:t>
      </w:r>
      <w:r w:rsidR="00305E2F" w:rsidRPr="000C7DF1">
        <w:rPr>
          <w:b/>
          <w:bCs/>
          <w:sz w:val="24"/>
          <w:szCs w:val="24"/>
          <w:u w:val="single"/>
        </w:rPr>
        <w:t>:</w:t>
      </w:r>
    </w:p>
    <w:p w14:paraId="7F41EEC8" w14:textId="7F0E23D9" w:rsidR="004D7894" w:rsidRDefault="007949B1" w:rsidP="008B1956">
      <w:pPr>
        <w:pStyle w:val="ListParagraph"/>
        <w:numPr>
          <w:ilvl w:val="0"/>
          <w:numId w:val="12"/>
        </w:numPr>
      </w:pPr>
      <w:r>
        <w:t xml:space="preserve">Using the </w:t>
      </w:r>
      <w:proofErr w:type="spellStart"/>
      <w:r w:rsidR="00DA1271">
        <w:t>tensorflow</w:t>
      </w:r>
      <w:proofErr w:type="spellEnd"/>
      <w:r w:rsidR="00DA1271">
        <w:t xml:space="preserve">, I have created input, hidden and output layers, followed by compilation and fit the model to calculate the </w:t>
      </w:r>
      <w:r w:rsidR="00974FFD">
        <w:t>10-fold accuracy.</w:t>
      </w:r>
    </w:p>
    <w:p w14:paraId="01885907" w14:textId="5A71B733" w:rsidR="004D7894" w:rsidRPr="001A2816" w:rsidRDefault="004D7894" w:rsidP="008B1956">
      <w:pPr>
        <w:pStyle w:val="ListParagraph"/>
        <w:numPr>
          <w:ilvl w:val="0"/>
          <w:numId w:val="12"/>
        </w:numPr>
        <w:rPr>
          <w:rFonts w:cstheme="minorHAnsi"/>
          <w:u w:val="single"/>
        </w:rPr>
      </w:pPr>
      <w:r w:rsidRPr="001A2816">
        <w:rPr>
          <w:rFonts w:cstheme="minorHAnsi"/>
        </w:rPr>
        <w:t>N-fold cross validation involves randomly dividing the training set into N different folds/ groups of approximately equal size. The first fold is treated as a validation set and the method is fit on the remaining N-1 folds.</w:t>
      </w:r>
    </w:p>
    <w:p w14:paraId="3EDC0C27" w14:textId="7E59D9E9" w:rsidR="004D7894" w:rsidRPr="007F5F5C" w:rsidRDefault="004D7894" w:rsidP="008B1956">
      <w:pPr>
        <w:pStyle w:val="ListParagraph"/>
        <w:numPr>
          <w:ilvl w:val="0"/>
          <w:numId w:val="12"/>
        </w:numPr>
        <w:rPr>
          <w:rFonts w:cstheme="minorHAnsi"/>
          <w:u w:val="single"/>
        </w:rPr>
      </w:pPr>
      <w:r w:rsidRPr="007F5F5C">
        <w:rPr>
          <w:rFonts w:cstheme="minorHAnsi"/>
        </w:rPr>
        <w:t xml:space="preserve">I have used a fold of 10 (N=10). Hence, 10 folds will be created </w:t>
      </w:r>
      <w:r w:rsidR="007F5F5C" w:rsidRPr="007F5F5C">
        <w:rPr>
          <w:rFonts w:cstheme="minorHAnsi"/>
        </w:rPr>
        <w:t xml:space="preserve">and </w:t>
      </w:r>
      <w:r w:rsidR="007F5F5C">
        <w:rPr>
          <w:rFonts w:cstheme="minorHAnsi"/>
        </w:rPr>
        <w:t>f</w:t>
      </w:r>
      <w:r w:rsidRPr="007F5F5C">
        <w:rPr>
          <w:rFonts w:cstheme="minorHAnsi"/>
        </w:rPr>
        <w:t xml:space="preserve">or each fold, one accuracy value will be generated, however we should take the mean accuracy of 10 folds. </w:t>
      </w:r>
    </w:p>
    <w:p w14:paraId="45F4F668" w14:textId="38869BD2" w:rsidR="00305E2F" w:rsidRPr="007F5F5C" w:rsidRDefault="004D7894" w:rsidP="008B1956">
      <w:pPr>
        <w:pStyle w:val="ListParagraph"/>
        <w:numPr>
          <w:ilvl w:val="0"/>
          <w:numId w:val="12"/>
        </w:numPr>
        <w:rPr>
          <w:rFonts w:cstheme="minorHAnsi"/>
          <w:u w:val="single"/>
        </w:rPr>
      </w:pPr>
      <w:r>
        <w:rPr>
          <w:rFonts w:cstheme="minorHAnsi"/>
        </w:rPr>
        <w:t xml:space="preserve">The mean accuracy for the 10 folds is </w:t>
      </w:r>
      <w:r w:rsidR="007F5F5C">
        <w:rPr>
          <w:rFonts w:cstheme="minorHAnsi"/>
        </w:rPr>
        <w:t>81</w:t>
      </w:r>
      <w:r>
        <w:rPr>
          <w:rFonts w:cstheme="minorHAnsi"/>
        </w:rPr>
        <w:t>.</w:t>
      </w:r>
      <w:r w:rsidR="007F5F5C">
        <w:rPr>
          <w:rFonts w:cstheme="minorHAnsi"/>
        </w:rPr>
        <w:t>64</w:t>
      </w:r>
      <w:r>
        <w:rPr>
          <w:rFonts w:cstheme="minorHAnsi"/>
        </w:rPr>
        <w:t>%.</w:t>
      </w:r>
    </w:p>
    <w:p w14:paraId="6C4F2F92" w14:textId="77777777" w:rsidR="00305E2F" w:rsidRDefault="00305E2F" w:rsidP="00305E2F"/>
    <w:p w14:paraId="51B5DE03" w14:textId="77777777" w:rsidR="003F553C" w:rsidRDefault="007949B1" w:rsidP="003F553C">
      <w:pPr>
        <w:rPr>
          <w:b/>
          <w:bCs/>
          <w:sz w:val="24"/>
          <w:szCs w:val="24"/>
          <w:u w:val="single"/>
        </w:rPr>
      </w:pPr>
      <w:r>
        <w:rPr>
          <w:noProof/>
        </w:rPr>
        <w:lastRenderedPageBreak/>
        <w:drawing>
          <wp:inline distT="0" distB="0" distL="0" distR="0" wp14:anchorId="31DD1744" wp14:editId="5C2D173F">
            <wp:extent cx="5731510" cy="249428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94280"/>
                    </a:xfrm>
                    <a:prstGeom prst="rect">
                      <a:avLst/>
                    </a:prstGeom>
                  </pic:spPr>
                </pic:pic>
              </a:graphicData>
            </a:graphic>
          </wp:inline>
        </w:drawing>
      </w:r>
    </w:p>
    <w:p w14:paraId="1BCE5729" w14:textId="5906E71A" w:rsidR="003F553C" w:rsidRDefault="003F553C" w:rsidP="003F553C">
      <w:pPr>
        <w:rPr>
          <w:b/>
          <w:bCs/>
          <w:sz w:val="24"/>
          <w:szCs w:val="24"/>
          <w:u w:val="single"/>
        </w:rPr>
      </w:pPr>
      <w:r w:rsidRPr="003F553C">
        <w:rPr>
          <w:b/>
          <w:bCs/>
          <w:sz w:val="24"/>
          <w:szCs w:val="24"/>
          <w:u w:val="single"/>
        </w:rPr>
        <w:t>Transfer Learning</w:t>
      </w:r>
      <w:r>
        <w:rPr>
          <w:b/>
          <w:bCs/>
          <w:sz w:val="24"/>
          <w:szCs w:val="24"/>
          <w:u w:val="single"/>
        </w:rPr>
        <w:t>:</w:t>
      </w:r>
    </w:p>
    <w:p w14:paraId="78DCA736" w14:textId="41A39C8A" w:rsidR="00A27FC3" w:rsidRDefault="00A27FC3" w:rsidP="003F553C">
      <w:pPr>
        <w:rPr>
          <w:rFonts w:cstheme="minorHAnsi"/>
        </w:rPr>
      </w:pPr>
      <w:r w:rsidRPr="00A27FC3">
        <w:rPr>
          <w:rFonts w:cstheme="minorHAnsi"/>
        </w:rPr>
        <w:t>Transfer learning is a machine learning method where a model developed for a task is reused as the starting point for a model on a second task.</w:t>
      </w:r>
      <w:r w:rsidR="0001755F">
        <w:rPr>
          <w:rFonts w:cstheme="minorHAnsi"/>
        </w:rPr>
        <w:t xml:space="preserve"> </w:t>
      </w:r>
      <w:r w:rsidR="0001755F" w:rsidRPr="005A3DC7">
        <w:rPr>
          <w:rFonts w:cstheme="minorHAnsi"/>
        </w:rPr>
        <w:t>It is a popular approach in deep learning where pre-trained models are used as the starting point.</w:t>
      </w:r>
      <w:r w:rsidR="005A3DC7" w:rsidRPr="005A3DC7">
        <w:rPr>
          <w:rFonts w:cstheme="minorHAnsi"/>
        </w:rPr>
        <w:t xml:space="preserve"> Transfer learning is an optimization that allows rapid progress or improved performance when modelling the second task.</w:t>
      </w:r>
    </w:p>
    <w:p w14:paraId="3CB92C8E" w14:textId="529E4850" w:rsidR="00C26CD6" w:rsidRDefault="00C26CD6" w:rsidP="003F553C">
      <w:pPr>
        <w:rPr>
          <w:rFonts w:cstheme="minorHAnsi"/>
        </w:rPr>
      </w:pPr>
      <w:r w:rsidRPr="00C26CD6">
        <w:rPr>
          <w:rFonts w:cstheme="minorHAnsi"/>
        </w:rPr>
        <w:t>This form of transfer learning used in deep learning is called inductive transfer. This is where the scope of possible models (model bias) is narrowed in a beneficial way by using a model fit on a different but related task.</w:t>
      </w:r>
    </w:p>
    <w:p w14:paraId="0C675D77" w14:textId="0AD79595" w:rsidR="00C26CD6" w:rsidRPr="00A27FC3" w:rsidRDefault="00C26CD6" w:rsidP="003F553C">
      <w:pPr>
        <w:rPr>
          <w:rFonts w:cstheme="minorHAnsi"/>
        </w:rPr>
      </w:pPr>
      <w:r>
        <w:rPr>
          <w:noProof/>
        </w:rPr>
        <w:drawing>
          <wp:inline distT="0" distB="0" distL="0" distR="0" wp14:anchorId="0B921A99" wp14:editId="1C5345A5">
            <wp:extent cx="4114800" cy="21184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8381" cy="2130629"/>
                    </a:xfrm>
                    <a:prstGeom prst="rect">
                      <a:avLst/>
                    </a:prstGeom>
                  </pic:spPr>
                </pic:pic>
              </a:graphicData>
            </a:graphic>
          </wp:inline>
        </w:drawing>
      </w:r>
    </w:p>
    <w:p w14:paraId="2B6714B3" w14:textId="7AB05BD7" w:rsidR="000E185A" w:rsidRDefault="000E185A" w:rsidP="008B1956">
      <w:pPr>
        <w:pStyle w:val="ListParagraph"/>
        <w:numPr>
          <w:ilvl w:val="0"/>
          <w:numId w:val="12"/>
        </w:numPr>
        <w:rPr>
          <w:rFonts w:cstheme="minorHAnsi"/>
        </w:rPr>
      </w:pPr>
      <w:r w:rsidRPr="000E185A">
        <w:rPr>
          <w:rFonts w:cstheme="minorHAnsi"/>
        </w:rPr>
        <w:t>I have used</w:t>
      </w:r>
      <w:r>
        <w:rPr>
          <w:rFonts w:cstheme="minorHAnsi"/>
        </w:rPr>
        <w:t xml:space="preserve"> VGG16 pretrained model to compare the classification performance.</w:t>
      </w:r>
    </w:p>
    <w:p w14:paraId="62439DDE" w14:textId="3C671B12" w:rsidR="00792EA1" w:rsidRDefault="00792EA1" w:rsidP="008B1956">
      <w:pPr>
        <w:pStyle w:val="ListParagraph"/>
        <w:numPr>
          <w:ilvl w:val="0"/>
          <w:numId w:val="12"/>
        </w:numPr>
        <w:rPr>
          <w:rFonts w:cstheme="minorHAnsi"/>
        </w:rPr>
      </w:pPr>
      <w:r>
        <w:rPr>
          <w:rFonts w:cstheme="minorHAnsi"/>
        </w:rPr>
        <w:t xml:space="preserve">With the output accuracy of this model, I have compared the accuracy of the previous model and found </w:t>
      </w:r>
      <w:r w:rsidR="0001755F">
        <w:rPr>
          <w:rFonts w:cstheme="minorHAnsi"/>
        </w:rPr>
        <w:t>that the accuracy and efficiency of the model has been improvised a little</w:t>
      </w:r>
      <w:r>
        <w:rPr>
          <w:rFonts w:cstheme="minorHAnsi"/>
        </w:rPr>
        <w:t>.</w:t>
      </w:r>
    </w:p>
    <w:p w14:paraId="5A864EDD" w14:textId="54995B64" w:rsidR="0001755F" w:rsidRDefault="0001755F" w:rsidP="008B1956">
      <w:pPr>
        <w:pStyle w:val="ListParagraph"/>
        <w:numPr>
          <w:ilvl w:val="0"/>
          <w:numId w:val="12"/>
        </w:numPr>
        <w:rPr>
          <w:rFonts w:cstheme="minorHAnsi"/>
        </w:rPr>
      </w:pPr>
      <w:r>
        <w:rPr>
          <w:rFonts w:cstheme="minorHAnsi"/>
        </w:rPr>
        <w:t>However, if we increase the epochs, it will be much better.</w:t>
      </w:r>
    </w:p>
    <w:p w14:paraId="5AC03FD1" w14:textId="1CCDD766" w:rsidR="00792EA1" w:rsidRPr="000E185A" w:rsidRDefault="00792EA1" w:rsidP="008B1956">
      <w:pPr>
        <w:pStyle w:val="ListParagraph"/>
        <w:numPr>
          <w:ilvl w:val="0"/>
          <w:numId w:val="12"/>
        </w:numPr>
        <w:rPr>
          <w:rFonts w:cstheme="minorHAnsi"/>
        </w:rPr>
      </w:pPr>
      <w:r>
        <w:rPr>
          <w:rFonts w:cstheme="minorHAnsi"/>
        </w:rPr>
        <w:t xml:space="preserve">Please find below program and outputs. </w:t>
      </w:r>
    </w:p>
    <w:p w14:paraId="33ED80AF" w14:textId="05018EF9" w:rsidR="00792EA1" w:rsidRDefault="00792EA1" w:rsidP="003F553C">
      <w:pPr>
        <w:rPr>
          <w:b/>
          <w:bCs/>
        </w:rPr>
      </w:pPr>
      <w:r>
        <w:rPr>
          <w:noProof/>
        </w:rPr>
        <w:lastRenderedPageBreak/>
        <w:drawing>
          <wp:inline distT="0" distB="0" distL="0" distR="0" wp14:anchorId="6502EA7E" wp14:editId="312C212D">
            <wp:extent cx="5731510" cy="31673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7380"/>
                    </a:xfrm>
                    <a:prstGeom prst="rect">
                      <a:avLst/>
                    </a:prstGeom>
                  </pic:spPr>
                </pic:pic>
              </a:graphicData>
            </a:graphic>
          </wp:inline>
        </w:drawing>
      </w:r>
    </w:p>
    <w:p w14:paraId="27D68ED8" w14:textId="2A9E8DB3" w:rsidR="00792EA1" w:rsidRPr="003F553C" w:rsidRDefault="00792EA1" w:rsidP="003F553C">
      <w:pPr>
        <w:rPr>
          <w:b/>
          <w:bCs/>
        </w:rPr>
      </w:pPr>
      <w:r>
        <w:rPr>
          <w:noProof/>
        </w:rPr>
        <w:drawing>
          <wp:inline distT="0" distB="0" distL="0" distR="0" wp14:anchorId="1FAED8FB" wp14:editId="0110C05D">
            <wp:extent cx="5731510" cy="25215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21585"/>
                    </a:xfrm>
                    <a:prstGeom prst="rect">
                      <a:avLst/>
                    </a:prstGeom>
                  </pic:spPr>
                </pic:pic>
              </a:graphicData>
            </a:graphic>
          </wp:inline>
        </w:drawing>
      </w:r>
    </w:p>
    <w:sectPr w:rsidR="00792EA1" w:rsidRPr="003F553C">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545CE" w14:textId="77777777" w:rsidR="00AB60EE" w:rsidRDefault="00AB60EE" w:rsidP="00CA1E05">
      <w:pPr>
        <w:spacing w:after="0" w:line="240" w:lineRule="auto"/>
      </w:pPr>
      <w:r>
        <w:separator/>
      </w:r>
    </w:p>
  </w:endnote>
  <w:endnote w:type="continuationSeparator" w:id="0">
    <w:p w14:paraId="7536156C" w14:textId="77777777" w:rsidR="00AB60EE" w:rsidRDefault="00AB60EE" w:rsidP="00CA1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4BECA" w14:textId="77777777" w:rsidR="00AB60EE" w:rsidRDefault="00AB60EE" w:rsidP="00CA1E05">
      <w:pPr>
        <w:spacing w:after="0" w:line="240" w:lineRule="auto"/>
      </w:pPr>
      <w:r>
        <w:separator/>
      </w:r>
    </w:p>
  </w:footnote>
  <w:footnote w:type="continuationSeparator" w:id="0">
    <w:p w14:paraId="40E8B26C" w14:textId="77777777" w:rsidR="00AB60EE" w:rsidRDefault="00AB60EE" w:rsidP="00CA1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E6535" w14:textId="77777777" w:rsidR="00BB47C6" w:rsidRPr="00AC0AE0" w:rsidRDefault="00BB47C6" w:rsidP="00BB47C6">
    <w:pPr>
      <w:spacing w:before="100" w:beforeAutospacing="1" w:after="100" w:afterAutospacing="1"/>
      <w:jc w:val="center"/>
      <w:outlineLvl w:val="0"/>
      <w:rPr>
        <w:rFonts w:ascii="Arial" w:eastAsia="Times New Roman" w:hAnsi="Arial" w:cs="Times New Roman"/>
        <w:b/>
        <w:bCs/>
        <w:color w:val="4F81BD" w:themeColor="accent1"/>
        <w:kern w:val="36"/>
        <w:sz w:val="28"/>
        <w:szCs w:val="28"/>
      </w:rPr>
    </w:pPr>
    <w:r>
      <w:rPr>
        <w:rFonts w:ascii="Arial" w:eastAsia="Times New Roman" w:hAnsi="Arial" w:cs="Times New Roman"/>
        <w:b/>
        <w:bCs/>
        <w:color w:val="4F81BD" w:themeColor="accent1"/>
        <w:kern w:val="36"/>
        <w:sz w:val="28"/>
        <w:szCs w:val="28"/>
      </w:rPr>
      <w:t>Image</w:t>
    </w:r>
    <w:r w:rsidRPr="00AC0AE0">
      <w:rPr>
        <w:rFonts w:ascii="Arial" w:eastAsia="Times New Roman" w:hAnsi="Arial" w:cs="Times New Roman"/>
        <w:b/>
        <w:bCs/>
        <w:color w:val="4F81BD" w:themeColor="accent1"/>
        <w:kern w:val="36"/>
        <w:sz w:val="28"/>
        <w:szCs w:val="28"/>
      </w:rPr>
      <w:t xml:space="preserve"> Classification with </w:t>
    </w:r>
    <w:r>
      <w:rPr>
        <w:rFonts w:ascii="Arial" w:eastAsia="Times New Roman" w:hAnsi="Arial" w:cs="Times New Roman"/>
        <w:b/>
        <w:bCs/>
        <w:color w:val="4F81BD" w:themeColor="accent1"/>
        <w:kern w:val="36"/>
        <w:sz w:val="28"/>
        <w:szCs w:val="28"/>
      </w:rPr>
      <w:t>CNN</w:t>
    </w:r>
  </w:p>
  <w:p w14:paraId="542984BA" w14:textId="77777777" w:rsidR="00BB47C6" w:rsidRDefault="00BB4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3F89"/>
    <w:multiLevelType w:val="hybridMultilevel"/>
    <w:tmpl w:val="A5CC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25321"/>
    <w:multiLevelType w:val="hybridMultilevel"/>
    <w:tmpl w:val="E668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33732"/>
    <w:multiLevelType w:val="hybridMultilevel"/>
    <w:tmpl w:val="8CFE4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3B28C9"/>
    <w:multiLevelType w:val="hybridMultilevel"/>
    <w:tmpl w:val="DD8A7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A7E7F"/>
    <w:multiLevelType w:val="hybridMultilevel"/>
    <w:tmpl w:val="1E66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E75A4"/>
    <w:multiLevelType w:val="hybridMultilevel"/>
    <w:tmpl w:val="E6C2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363B9"/>
    <w:multiLevelType w:val="hybridMultilevel"/>
    <w:tmpl w:val="6FD0D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2902EB"/>
    <w:multiLevelType w:val="hybridMultilevel"/>
    <w:tmpl w:val="CDB4106C"/>
    <w:lvl w:ilvl="0" w:tplc="21DEA058">
      <w:start w:val="1"/>
      <w:numFmt w:val="decimal"/>
      <w:lvlText w:val="%1."/>
      <w:lvlJc w:val="left"/>
      <w:pPr>
        <w:ind w:left="1080" w:hanging="360"/>
      </w:pPr>
      <w:rPr>
        <w:rFonts w:ascii="Arial" w:hAnsi="Arial" w:cs="Arial" w:hint="default"/>
        <w:b/>
        <w:color w:val="2021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BE5BBF"/>
    <w:multiLevelType w:val="hybridMultilevel"/>
    <w:tmpl w:val="CF24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22613"/>
    <w:multiLevelType w:val="hybridMultilevel"/>
    <w:tmpl w:val="9F0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E87698"/>
    <w:multiLevelType w:val="hybridMultilevel"/>
    <w:tmpl w:val="0C00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1A3F08"/>
    <w:multiLevelType w:val="hybridMultilevel"/>
    <w:tmpl w:val="1C68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B1D59"/>
    <w:multiLevelType w:val="hybridMultilevel"/>
    <w:tmpl w:val="BCF4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7"/>
  </w:num>
  <w:num w:numId="4">
    <w:abstractNumId w:val="10"/>
  </w:num>
  <w:num w:numId="5">
    <w:abstractNumId w:val="2"/>
  </w:num>
  <w:num w:numId="6">
    <w:abstractNumId w:val="1"/>
  </w:num>
  <w:num w:numId="7">
    <w:abstractNumId w:val="5"/>
  </w:num>
  <w:num w:numId="8">
    <w:abstractNumId w:val="6"/>
  </w:num>
  <w:num w:numId="9">
    <w:abstractNumId w:val="9"/>
  </w:num>
  <w:num w:numId="10">
    <w:abstractNumId w:val="8"/>
  </w:num>
  <w:num w:numId="11">
    <w:abstractNumId w:val="3"/>
  </w:num>
  <w:num w:numId="12">
    <w:abstractNumId w:val="11"/>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C8"/>
    <w:rsid w:val="000009F5"/>
    <w:rsid w:val="000010C8"/>
    <w:rsid w:val="00004365"/>
    <w:rsid w:val="00004577"/>
    <w:rsid w:val="000061DD"/>
    <w:rsid w:val="00007618"/>
    <w:rsid w:val="00010E03"/>
    <w:rsid w:val="00014390"/>
    <w:rsid w:val="0001451E"/>
    <w:rsid w:val="00015529"/>
    <w:rsid w:val="000170E1"/>
    <w:rsid w:val="0001755F"/>
    <w:rsid w:val="00021FD7"/>
    <w:rsid w:val="0002389F"/>
    <w:rsid w:val="00025854"/>
    <w:rsid w:val="00030B58"/>
    <w:rsid w:val="000320FC"/>
    <w:rsid w:val="00033C4C"/>
    <w:rsid w:val="0003422C"/>
    <w:rsid w:val="000355B7"/>
    <w:rsid w:val="0004357D"/>
    <w:rsid w:val="00044ECB"/>
    <w:rsid w:val="00046781"/>
    <w:rsid w:val="000628E2"/>
    <w:rsid w:val="00067441"/>
    <w:rsid w:val="000708A9"/>
    <w:rsid w:val="00071E0F"/>
    <w:rsid w:val="00073A6F"/>
    <w:rsid w:val="00074C34"/>
    <w:rsid w:val="00075AA0"/>
    <w:rsid w:val="00077C48"/>
    <w:rsid w:val="00081BA4"/>
    <w:rsid w:val="00082C43"/>
    <w:rsid w:val="000838E0"/>
    <w:rsid w:val="00086EA3"/>
    <w:rsid w:val="000915F5"/>
    <w:rsid w:val="000924E9"/>
    <w:rsid w:val="00094785"/>
    <w:rsid w:val="000A0C04"/>
    <w:rsid w:val="000A168E"/>
    <w:rsid w:val="000A2099"/>
    <w:rsid w:val="000A4DB1"/>
    <w:rsid w:val="000A6D1B"/>
    <w:rsid w:val="000B1B27"/>
    <w:rsid w:val="000B2ACC"/>
    <w:rsid w:val="000B3050"/>
    <w:rsid w:val="000B35B0"/>
    <w:rsid w:val="000B7D98"/>
    <w:rsid w:val="000C068B"/>
    <w:rsid w:val="000C1BDD"/>
    <w:rsid w:val="000C39CA"/>
    <w:rsid w:val="000C473B"/>
    <w:rsid w:val="000C52EF"/>
    <w:rsid w:val="000C7DF1"/>
    <w:rsid w:val="000D1BD2"/>
    <w:rsid w:val="000D3118"/>
    <w:rsid w:val="000D59CB"/>
    <w:rsid w:val="000E185A"/>
    <w:rsid w:val="000E2129"/>
    <w:rsid w:val="000E3571"/>
    <w:rsid w:val="000E45D8"/>
    <w:rsid w:val="000E4C1A"/>
    <w:rsid w:val="000E561B"/>
    <w:rsid w:val="000E69BD"/>
    <w:rsid w:val="000F0B9C"/>
    <w:rsid w:val="000F351B"/>
    <w:rsid w:val="00105EA9"/>
    <w:rsid w:val="0010697D"/>
    <w:rsid w:val="00106F78"/>
    <w:rsid w:val="001131DC"/>
    <w:rsid w:val="00117A40"/>
    <w:rsid w:val="00124723"/>
    <w:rsid w:val="00124FDA"/>
    <w:rsid w:val="00125CAA"/>
    <w:rsid w:val="00126140"/>
    <w:rsid w:val="0012691F"/>
    <w:rsid w:val="001273D3"/>
    <w:rsid w:val="001278DD"/>
    <w:rsid w:val="001316E9"/>
    <w:rsid w:val="00135A32"/>
    <w:rsid w:val="00136DAE"/>
    <w:rsid w:val="00137C09"/>
    <w:rsid w:val="00145C2F"/>
    <w:rsid w:val="00145E92"/>
    <w:rsid w:val="001508FA"/>
    <w:rsid w:val="00151E09"/>
    <w:rsid w:val="00156D8F"/>
    <w:rsid w:val="00157115"/>
    <w:rsid w:val="001573A5"/>
    <w:rsid w:val="001604B7"/>
    <w:rsid w:val="00162359"/>
    <w:rsid w:val="0016463B"/>
    <w:rsid w:val="00166660"/>
    <w:rsid w:val="00170199"/>
    <w:rsid w:val="00170F59"/>
    <w:rsid w:val="00173C2F"/>
    <w:rsid w:val="00173D97"/>
    <w:rsid w:val="00176242"/>
    <w:rsid w:val="00182A1D"/>
    <w:rsid w:val="00182FD3"/>
    <w:rsid w:val="00183B09"/>
    <w:rsid w:val="00183B25"/>
    <w:rsid w:val="00185994"/>
    <w:rsid w:val="00186954"/>
    <w:rsid w:val="001912EF"/>
    <w:rsid w:val="00191EA5"/>
    <w:rsid w:val="00193329"/>
    <w:rsid w:val="0019381D"/>
    <w:rsid w:val="001A2816"/>
    <w:rsid w:val="001A2D8D"/>
    <w:rsid w:val="001A3C7D"/>
    <w:rsid w:val="001A463D"/>
    <w:rsid w:val="001B14F6"/>
    <w:rsid w:val="001B1AA7"/>
    <w:rsid w:val="001B2DA8"/>
    <w:rsid w:val="001B66B0"/>
    <w:rsid w:val="001B7B2E"/>
    <w:rsid w:val="001C0A73"/>
    <w:rsid w:val="001C12E1"/>
    <w:rsid w:val="001C367B"/>
    <w:rsid w:val="001C5C51"/>
    <w:rsid w:val="001C6C6C"/>
    <w:rsid w:val="001C70B1"/>
    <w:rsid w:val="001D0B0C"/>
    <w:rsid w:val="001D3C43"/>
    <w:rsid w:val="001D6B48"/>
    <w:rsid w:val="001E02E5"/>
    <w:rsid w:val="001E3D36"/>
    <w:rsid w:val="001E4B7D"/>
    <w:rsid w:val="001E6002"/>
    <w:rsid w:val="001E63E1"/>
    <w:rsid w:val="001F5131"/>
    <w:rsid w:val="002032AB"/>
    <w:rsid w:val="00203BCC"/>
    <w:rsid w:val="002043CA"/>
    <w:rsid w:val="00204CEE"/>
    <w:rsid w:val="00205CFA"/>
    <w:rsid w:val="0020673B"/>
    <w:rsid w:val="0021147E"/>
    <w:rsid w:val="002114F9"/>
    <w:rsid w:val="002116AD"/>
    <w:rsid w:val="0021485A"/>
    <w:rsid w:val="00214CC1"/>
    <w:rsid w:val="002150DC"/>
    <w:rsid w:val="002162DA"/>
    <w:rsid w:val="002163DC"/>
    <w:rsid w:val="00221125"/>
    <w:rsid w:val="002230AA"/>
    <w:rsid w:val="00225A31"/>
    <w:rsid w:val="00226BF0"/>
    <w:rsid w:val="00226EB7"/>
    <w:rsid w:val="00227079"/>
    <w:rsid w:val="00227738"/>
    <w:rsid w:val="00233B34"/>
    <w:rsid w:val="00234AA0"/>
    <w:rsid w:val="00241D90"/>
    <w:rsid w:val="00241EE1"/>
    <w:rsid w:val="00243F5E"/>
    <w:rsid w:val="0024467D"/>
    <w:rsid w:val="0024716E"/>
    <w:rsid w:val="00251137"/>
    <w:rsid w:val="0025197B"/>
    <w:rsid w:val="00252A4A"/>
    <w:rsid w:val="00253F93"/>
    <w:rsid w:val="00255741"/>
    <w:rsid w:val="002606D9"/>
    <w:rsid w:val="00262025"/>
    <w:rsid w:val="00262A92"/>
    <w:rsid w:val="002644BD"/>
    <w:rsid w:val="002705EF"/>
    <w:rsid w:val="0027171E"/>
    <w:rsid w:val="0027278E"/>
    <w:rsid w:val="00275E08"/>
    <w:rsid w:val="002768D2"/>
    <w:rsid w:val="0027725B"/>
    <w:rsid w:val="00284EF1"/>
    <w:rsid w:val="0029056E"/>
    <w:rsid w:val="00291009"/>
    <w:rsid w:val="002A0C93"/>
    <w:rsid w:val="002A41CF"/>
    <w:rsid w:val="002B2247"/>
    <w:rsid w:val="002B403A"/>
    <w:rsid w:val="002B46DE"/>
    <w:rsid w:val="002B472D"/>
    <w:rsid w:val="002B49A0"/>
    <w:rsid w:val="002B5312"/>
    <w:rsid w:val="002B5D4F"/>
    <w:rsid w:val="002B6C6E"/>
    <w:rsid w:val="002C4178"/>
    <w:rsid w:val="002D0FA2"/>
    <w:rsid w:val="002D2F9B"/>
    <w:rsid w:val="002D3D5A"/>
    <w:rsid w:val="002D6733"/>
    <w:rsid w:val="002E1418"/>
    <w:rsid w:val="002E5995"/>
    <w:rsid w:val="002E5A08"/>
    <w:rsid w:val="002E5B1F"/>
    <w:rsid w:val="002F183D"/>
    <w:rsid w:val="002F19DD"/>
    <w:rsid w:val="002F20D7"/>
    <w:rsid w:val="002F2490"/>
    <w:rsid w:val="002F5535"/>
    <w:rsid w:val="002F56D4"/>
    <w:rsid w:val="00301D2A"/>
    <w:rsid w:val="00305E2F"/>
    <w:rsid w:val="00306ACD"/>
    <w:rsid w:val="00310B75"/>
    <w:rsid w:val="0031630B"/>
    <w:rsid w:val="0032752F"/>
    <w:rsid w:val="00332B69"/>
    <w:rsid w:val="00333EF2"/>
    <w:rsid w:val="003343CE"/>
    <w:rsid w:val="00334AE0"/>
    <w:rsid w:val="00335ED0"/>
    <w:rsid w:val="00336185"/>
    <w:rsid w:val="0034010C"/>
    <w:rsid w:val="00340985"/>
    <w:rsid w:val="003437EB"/>
    <w:rsid w:val="00346C85"/>
    <w:rsid w:val="0034751C"/>
    <w:rsid w:val="00350B89"/>
    <w:rsid w:val="00351508"/>
    <w:rsid w:val="00353B0C"/>
    <w:rsid w:val="003557F9"/>
    <w:rsid w:val="00360FA4"/>
    <w:rsid w:val="00361D94"/>
    <w:rsid w:val="00364635"/>
    <w:rsid w:val="00365B72"/>
    <w:rsid w:val="00371C33"/>
    <w:rsid w:val="00374D33"/>
    <w:rsid w:val="0038002D"/>
    <w:rsid w:val="00380203"/>
    <w:rsid w:val="00382976"/>
    <w:rsid w:val="00383861"/>
    <w:rsid w:val="00383864"/>
    <w:rsid w:val="00384BED"/>
    <w:rsid w:val="00394E62"/>
    <w:rsid w:val="00395386"/>
    <w:rsid w:val="003972E4"/>
    <w:rsid w:val="003972F9"/>
    <w:rsid w:val="00397C0D"/>
    <w:rsid w:val="003A34EA"/>
    <w:rsid w:val="003B1A36"/>
    <w:rsid w:val="003B4ADC"/>
    <w:rsid w:val="003B6F95"/>
    <w:rsid w:val="003C0B92"/>
    <w:rsid w:val="003C44A3"/>
    <w:rsid w:val="003D702E"/>
    <w:rsid w:val="003E0177"/>
    <w:rsid w:val="003E1EA0"/>
    <w:rsid w:val="003E203A"/>
    <w:rsid w:val="003E2A32"/>
    <w:rsid w:val="003E301D"/>
    <w:rsid w:val="003E419F"/>
    <w:rsid w:val="003E4A0D"/>
    <w:rsid w:val="003E4B25"/>
    <w:rsid w:val="003E5030"/>
    <w:rsid w:val="003E6AA5"/>
    <w:rsid w:val="003E6C59"/>
    <w:rsid w:val="003E75DD"/>
    <w:rsid w:val="003E76C5"/>
    <w:rsid w:val="003F05CA"/>
    <w:rsid w:val="003F0851"/>
    <w:rsid w:val="003F08D3"/>
    <w:rsid w:val="003F267C"/>
    <w:rsid w:val="003F27D6"/>
    <w:rsid w:val="003F29C1"/>
    <w:rsid w:val="003F3119"/>
    <w:rsid w:val="003F553C"/>
    <w:rsid w:val="003F70A3"/>
    <w:rsid w:val="00400652"/>
    <w:rsid w:val="00400EC2"/>
    <w:rsid w:val="00401695"/>
    <w:rsid w:val="00403AEA"/>
    <w:rsid w:val="00404006"/>
    <w:rsid w:val="0040455E"/>
    <w:rsid w:val="00404842"/>
    <w:rsid w:val="00405FF3"/>
    <w:rsid w:val="004112BE"/>
    <w:rsid w:val="004124EB"/>
    <w:rsid w:val="004139AE"/>
    <w:rsid w:val="004162AB"/>
    <w:rsid w:val="0041688C"/>
    <w:rsid w:val="00421379"/>
    <w:rsid w:val="004214DE"/>
    <w:rsid w:val="00425746"/>
    <w:rsid w:val="004303F8"/>
    <w:rsid w:val="00430D3A"/>
    <w:rsid w:val="00432C58"/>
    <w:rsid w:val="004373D5"/>
    <w:rsid w:val="00437D43"/>
    <w:rsid w:val="00441446"/>
    <w:rsid w:val="00444716"/>
    <w:rsid w:val="00445291"/>
    <w:rsid w:val="004464C6"/>
    <w:rsid w:val="00447B3B"/>
    <w:rsid w:val="00450E49"/>
    <w:rsid w:val="00451403"/>
    <w:rsid w:val="00454D11"/>
    <w:rsid w:val="00457BD1"/>
    <w:rsid w:val="00460ECE"/>
    <w:rsid w:val="004616F6"/>
    <w:rsid w:val="004623A7"/>
    <w:rsid w:val="004633DF"/>
    <w:rsid w:val="00465CE3"/>
    <w:rsid w:val="00466832"/>
    <w:rsid w:val="00471004"/>
    <w:rsid w:val="00473C46"/>
    <w:rsid w:val="00476009"/>
    <w:rsid w:val="0048552B"/>
    <w:rsid w:val="00486E62"/>
    <w:rsid w:val="00487862"/>
    <w:rsid w:val="004902BA"/>
    <w:rsid w:val="00493F04"/>
    <w:rsid w:val="00496993"/>
    <w:rsid w:val="00497C08"/>
    <w:rsid w:val="004A019F"/>
    <w:rsid w:val="004A046A"/>
    <w:rsid w:val="004A228D"/>
    <w:rsid w:val="004B12B0"/>
    <w:rsid w:val="004B23B4"/>
    <w:rsid w:val="004B6BB9"/>
    <w:rsid w:val="004C0341"/>
    <w:rsid w:val="004C0EBD"/>
    <w:rsid w:val="004C1C3A"/>
    <w:rsid w:val="004C7320"/>
    <w:rsid w:val="004D03AD"/>
    <w:rsid w:val="004D1D47"/>
    <w:rsid w:val="004D7894"/>
    <w:rsid w:val="004E250A"/>
    <w:rsid w:val="004E2C89"/>
    <w:rsid w:val="004E5C91"/>
    <w:rsid w:val="004E6875"/>
    <w:rsid w:val="004E6916"/>
    <w:rsid w:val="004E6BEE"/>
    <w:rsid w:val="004F155D"/>
    <w:rsid w:val="004F219F"/>
    <w:rsid w:val="004F3835"/>
    <w:rsid w:val="004F6E0E"/>
    <w:rsid w:val="004F7543"/>
    <w:rsid w:val="004F79E2"/>
    <w:rsid w:val="00501A05"/>
    <w:rsid w:val="00502D22"/>
    <w:rsid w:val="00502E0C"/>
    <w:rsid w:val="0050656B"/>
    <w:rsid w:val="005078A4"/>
    <w:rsid w:val="0051298C"/>
    <w:rsid w:val="00514067"/>
    <w:rsid w:val="00516E74"/>
    <w:rsid w:val="005235F0"/>
    <w:rsid w:val="005256AF"/>
    <w:rsid w:val="00526821"/>
    <w:rsid w:val="005277CC"/>
    <w:rsid w:val="00527DBC"/>
    <w:rsid w:val="005419A1"/>
    <w:rsid w:val="0054287D"/>
    <w:rsid w:val="00543363"/>
    <w:rsid w:val="00544894"/>
    <w:rsid w:val="00544A67"/>
    <w:rsid w:val="00544DDD"/>
    <w:rsid w:val="00544F14"/>
    <w:rsid w:val="00551A87"/>
    <w:rsid w:val="005525A8"/>
    <w:rsid w:val="00553292"/>
    <w:rsid w:val="00555B31"/>
    <w:rsid w:val="005562FD"/>
    <w:rsid w:val="00560BFF"/>
    <w:rsid w:val="00563835"/>
    <w:rsid w:val="00565C68"/>
    <w:rsid w:val="00571A9F"/>
    <w:rsid w:val="005737D6"/>
    <w:rsid w:val="005748EA"/>
    <w:rsid w:val="00577BE3"/>
    <w:rsid w:val="005800C2"/>
    <w:rsid w:val="00580F66"/>
    <w:rsid w:val="00581BFA"/>
    <w:rsid w:val="005900BA"/>
    <w:rsid w:val="00595872"/>
    <w:rsid w:val="005A0DC2"/>
    <w:rsid w:val="005A3DC7"/>
    <w:rsid w:val="005A49A9"/>
    <w:rsid w:val="005A5E69"/>
    <w:rsid w:val="005A6320"/>
    <w:rsid w:val="005B1185"/>
    <w:rsid w:val="005B13A7"/>
    <w:rsid w:val="005B3DE4"/>
    <w:rsid w:val="005B4426"/>
    <w:rsid w:val="005B4D04"/>
    <w:rsid w:val="005B52BD"/>
    <w:rsid w:val="005C0C81"/>
    <w:rsid w:val="005C6EFC"/>
    <w:rsid w:val="005D36AC"/>
    <w:rsid w:val="005D5B64"/>
    <w:rsid w:val="005E44AA"/>
    <w:rsid w:val="005E6A50"/>
    <w:rsid w:val="005E713A"/>
    <w:rsid w:val="005F283A"/>
    <w:rsid w:val="005F3AA9"/>
    <w:rsid w:val="005F46BC"/>
    <w:rsid w:val="005F732C"/>
    <w:rsid w:val="00600636"/>
    <w:rsid w:val="006021F4"/>
    <w:rsid w:val="00605DC8"/>
    <w:rsid w:val="0061751D"/>
    <w:rsid w:val="00622437"/>
    <w:rsid w:val="00622607"/>
    <w:rsid w:val="00622B6F"/>
    <w:rsid w:val="00622CBC"/>
    <w:rsid w:val="0062469F"/>
    <w:rsid w:val="00625270"/>
    <w:rsid w:val="00633855"/>
    <w:rsid w:val="006407AA"/>
    <w:rsid w:val="00640AD0"/>
    <w:rsid w:val="00652C50"/>
    <w:rsid w:val="00654560"/>
    <w:rsid w:val="006548C6"/>
    <w:rsid w:val="00655643"/>
    <w:rsid w:val="00657477"/>
    <w:rsid w:val="00663212"/>
    <w:rsid w:val="00666D9D"/>
    <w:rsid w:val="0067422D"/>
    <w:rsid w:val="00676970"/>
    <w:rsid w:val="00681AE6"/>
    <w:rsid w:val="00683C6E"/>
    <w:rsid w:val="00693885"/>
    <w:rsid w:val="00697252"/>
    <w:rsid w:val="006A15AD"/>
    <w:rsid w:val="006A1877"/>
    <w:rsid w:val="006A33CB"/>
    <w:rsid w:val="006B2B01"/>
    <w:rsid w:val="006B41A8"/>
    <w:rsid w:val="006B4466"/>
    <w:rsid w:val="006B5D92"/>
    <w:rsid w:val="006C0381"/>
    <w:rsid w:val="006C2952"/>
    <w:rsid w:val="006C35CF"/>
    <w:rsid w:val="006C4751"/>
    <w:rsid w:val="006C4838"/>
    <w:rsid w:val="006D0137"/>
    <w:rsid w:val="006D19C5"/>
    <w:rsid w:val="006D2656"/>
    <w:rsid w:val="006D7690"/>
    <w:rsid w:val="006E101D"/>
    <w:rsid w:val="006E199F"/>
    <w:rsid w:val="006E252D"/>
    <w:rsid w:val="006E6B24"/>
    <w:rsid w:val="006F3EA3"/>
    <w:rsid w:val="006F572F"/>
    <w:rsid w:val="006F7449"/>
    <w:rsid w:val="006F7A3A"/>
    <w:rsid w:val="006F7B28"/>
    <w:rsid w:val="00710310"/>
    <w:rsid w:val="00712D07"/>
    <w:rsid w:val="007135C9"/>
    <w:rsid w:val="0072164F"/>
    <w:rsid w:val="00723E99"/>
    <w:rsid w:val="00725879"/>
    <w:rsid w:val="007270A3"/>
    <w:rsid w:val="00733041"/>
    <w:rsid w:val="00735425"/>
    <w:rsid w:val="007356F2"/>
    <w:rsid w:val="00735E4D"/>
    <w:rsid w:val="00736726"/>
    <w:rsid w:val="00736D59"/>
    <w:rsid w:val="00740C4C"/>
    <w:rsid w:val="007426E4"/>
    <w:rsid w:val="00742FFD"/>
    <w:rsid w:val="007439B3"/>
    <w:rsid w:val="0074734D"/>
    <w:rsid w:val="00747440"/>
    <w:rsid w:val="00753E07"/>
    <w:rsid w:val="00760C99"/>
    <w:rsid w:val="00765695"/>
    <w:rsid w:val="00765E93"/>
    <w:rsid w:val="007664FE"/>
    <w:rsid w:val="00766BFA"/>
    <w:rsid w:val="007701AD"/>
    <w:rsid w:val="00770D33"/>
    <w:rsid w:val="00771CA2"/>
    <w:rsid w:val="00773B5C"/>
    <w:rsid w:val="007751A9"/>
    <w:rsid w:val="00775C2A"/>
    <w:rsid w:val="00777078"/>
    <w:rsid w:val="0077782E"/>
    <w:rsid w:val="007816B1"/>
    <w:rsid w:val="00783E6B"/>
    <w:rsid w:val="00786C80"/>
    <w:rsid w:val="007874B1"/>
    <w:rsid w:val="00790294"/>
    <w:rsid w:val="00792EA1"/>
    <w:rsid w:val="007932DA"/>
    <w:rsid w:val="007949B1"/>
    <w:rsid w:val="0079666A"/>
    <w:rsid w:val="007A1C2E"/>
    <w:rsid w:val="007A280B"/>
    <w:rsid w:val="007A34B0"/>
    <w:rsid w:val="007B064F"/>
    <w:rsid w:val="007B1527"/>
    <w:rsid w:val="007B1D98"/>
    <w:rsid w:val="007B6DBD"/>
    <w:rsid w:val="007C3118"/>
    <w:rsid w:val="007C3ABA"/>
    <w:rsid w:val="007C4E12"/>
    <w:rsid w:val="007C59CE"/>
    <w:rsid w:val="007C68DD"/>
    <w:rsid w:val="007C7402"/>
    <w:rsid w:val="007C78D8"/>
    <w:rsid w:val="007D2C1A"/>
    <w:rsid w:val="007D5BA4"/>
    <w:rsid w:val="007D6DE2"/>
    <w:rsid w:val="007D75E8"/>
    <w:rsid w:val="007E0C37"/>
    <w:rsid w:val="007E2223"/>
    <w:rsid w:val="007E3B95"/>
    <w:rsid w:val="007E55C5"/>
    <w:rsid w:val="007E5AD7"/>
    <w:rsid w:val="007E7260"/>
    <w:rsid w:val="007F1247"/>
    <w:rsid w:val="007F243E"/>
    <w:rsid w:val="007F5F5C"/>
    <w:rsid w:val="007F63A6"/>
    <w:rsid w:val="0080009E"/>
    <w:rsid w:val="00800485"/>
    <w:rsid w:val="00800EC4"/>
    <w:rsid w:val="0080292F"/>
    <w:rsid w:val="0080585F"/>
    <w:rsid w:val="00806D17"/>
    <w:rsid w:val="008204CE"/>
    <w:rsid w:val="0082690C"/>
    <w:rsid w:val="00831E30"/>
    <w:rsid w:val="00832132"/>
    <w:rsid w:val="00832A88"/>
    <w:rsid w:val="00833472"/>
    <w:rsid w:val="00833D5D"/>
    <w:rsid w:val="00836A79"/>
    <w:rsid w:val="00842FC5"/>
    <w:rsid w:val="008450A1"/>
    <w:rsid w:val="00851CF8"/>
    <w:rsid w:val="00852652"/>
    <w:rsid w:val="008578AF"/>
    <w:rsid w:val="00861133"/>
    <w:rsid w:val="00863025"/>
    <w:rsid w:val="008717B3"/>
    <w:rsid w:val="00871EB9"/>
    <w:rsid w:val="0087455F"/>
    <w:rsid w:val="008756AA"/>
    <w:rsid w:val="0087761D"/>
    <w:rsid w:val="008803F1"/>
    <w:rsid w:val="00882808"/>
    <w:rsid w:val="00885202"/>
    <w:rsid w:val="008863E5"/>
    <w:rsid w:val="00890573"/>
    <w:rsid w:val="008953E7"/>
    <w:rsid w:val="0089552E"/>
    <w:rsid w:val="008A0111"/>
    <w:rsid w:val="008A0C21"/>
    <w:rsid w:val="008A1780"/>
    <w:rsid w:val="008A681E"/>
    <w:rsid w:val="008A6AD3"/>
    <w:rsid w:val="008A79EE"/>
    <w:rsid w:val="008B01AC"/>
    <w:rsid w:val="008B1956"/>
    <w:rsid w:val="008B4D86"/>
    <w:rsid w:val="008B6C7A"/>
    <w:rsid w:val="008B7B3F"/>
    <w:rsid w:val="008C2386"/>
    <w:rsid w:val="008C29C5"/>
    <w:rsid w:val="008C3AB2"/>
    <w:rsid w:val="008C41F3"/>
    <w:rsid w:val="008C777D"/>
    <w:rsid w:val="008C787B"/>
    <w:rsid w:val="008D22BA"/>
    <w:rsid w:val="008D2C5F"/>
    <w:rsid w:val="008D6318"/>
    <w:rsid w:val="008E1EE1"/>
    <w:rsid w:val="008E208A"/>
    <w:rsid w:val="008E2092"/>
    <w:rsid w:val="008E26FA"/>
    <w:rsid w:val="008E6320"/>
    <w:rsid w:val="008E71F0"/>
    <w:rsid w:val="008E7E3D"/>
    <w:rsid w:val="008F0557"/>
    <w:rsid w:val="008F0C05"/>
    <w:rsid w:val="008F5EF5"/>
    <w:rsid w:val="00902EF8"/>
    <w:rsid w:val="0090304E"/>
    <w:rsid w:val="00903722"/>
    <w:rsid w:val="009059A6"/>
    <w:rsid w:val="009078C2"/>
    <w:rsid w:val="00911594"/>
    <w:rsid w:val="009116CB"/>
    <w:rsid w:val="0091321D"/>
    <w:rsid w:val="00915857"/>
    <w:rsid w:val="00921197"/>
    <w:rsid w:val="00921361"/>
    <w:rsid w:val="00922014"/>
    <w:rsid w:val="00922A54"/>
    <w:rsid w:val="00923184"/>
    <w:rsid w:val="0092332C"/>
    <w:rsid w:val="009248E4"/>
    <w:rsid w:val="00925F5E"/>
    <w:rsid w:val="00933808"/>
    <w:rsid w:val="00935211"/>
    <w:rsid w:val="009352C8"/>
    <w:rsid w:val="00935390"/>
    <w:rsid w:val="009360CE"/>
    <w:rsid w:val="009368DB"/>
    <w:rsid w:val="00937113"/>
    <w:rsid w:val="0094190A"/>
    <w:rsid w:val="00941AE8"/>
    <w:rsid w:val="00943912"/>
    <w:rsid w:val="009451E2"/>
    <w:rsid w:val="00951326"/>
    <w:rsid w:val="009530B1"/>
    <w:rsid w:val="009541B1"/>
    <w:rsid w:val="0095691E"/>
    <w:rsid w:val="00956947"/>
    <w:rsid w:val="00963A6D"/>
    <w:rsid w:val="009720C8"/>
    <w:rsid w:val="00973379"/>
    <w:rsid w:val="0097348F"/>
    <w:rsid w:val="00973ADC"/>
    <w:rsid w:val="009743B3"/>
    <w:rsid w:val="00974FFD"/>
    <w:rsid w:val="009820D1"/>
    <w:rsid w:val="00982C82"/>
    <w:rsid w:val="009976C6"/>
    <w:rsid w:val="009A00CC"/>
    <w:rsid w:val="009A0CE0"/>
    <w:rsid w:val="009A2286"/>
    <w:rsid w:val="009A2AC7"/>
    <w:rsid w:val="009A3745"/>
    <w:rsid w:val="009A4A8D"/>
    <w:rsid w:val="009A4D07"/>
    <w:rsid w:val="009A6462"/>
    <w:rsid w:val="009B0BBF"/>
    <w:rsid w:val="009B1C93"/>
    <w:rsid w:val="009B20BC"/>
    <w:rsid w:val="009B41D0"/>
    <w:rsid w:val="009B5343"/>
    <w:rsid w:val="009B58CB"/>
    <w:rsid w:val="009B6D7C"/>
    <w:rsid w:val="009C23CE"/>
    <w:rsid w:val="009C418A"/>
    <w:rsid w:val="009C5BEA"/>
    <w:rsid w:val="009D0A53"/>
    <w:rsid w:val="009D0DA9"/>
    <w:rsid w:val="009D16DA"/>
    <w:rsid w:val="009D3223"/>
    <w:rsid w:val="009D5EB0"/>
    <w:rsid w:val="009D66EB"/>
    <w:rsid w:val="009D7132"/>
    <w:rsid w:val="009E143B"/>
    <w:rsid w:val="009E30D2"/>
    <w:rsid w:val="009E3D15"/>
    <w:rsid w:val="009F2D28"/>
    <w:rsid w:val="009F3005"/>
    <w:rsid w:val="009F3B02"/>
    <w:rsid w:val="009F4CBE"/>
    <w:rsid w:val="00A02234"/>
    <w:rsid w:val="00A03151"/>
    <w:rsid w:val="00A03CEC"/>
    <w:rsid w:val="00A047A4"/>
    <w:rsid w:val="00A04E7D"/>
    <w:rsid w:val="00A0668B"/>
    <w:rsid w:val="00A23AD1"/>
    <w:rsid w:val="00A27282"/>
    <w:rsid w:val="00A27A2A"/>
    <w:rsid w:val="00A27FC3"/>
    <w:rsid w:val="00A30C2F"/>
    <w:rsid w:val="00A32DA7"/>
    <w:rsid w:val="00A32E24"/>
    <w:rsid w:val="00A34C9B"/>
    <w:rsid w:val="00A34D2B"/>
    <w:rsid w:val="00A36454"/>
    <w:rsid w:val="00A36DB2"/>
    <w:rsid w:val="00A43D5F"/>
    <w:rsid w:val="00A44687"/>
    <w:rsid w:val="00A44C52"/>
    <w:rsid w:val="00A50002"/>
    <w:rsid w:val="00A50C68"/>
    <w:rsid w:val="00A50CA7"/>
    <w:rsid w:val="00A55688"/>
    <w:rsid w:val="00A556C7"/>
    <w:rsid w:val="00A57AA1"/>
    <w:rsid w:val="00A61527"/>
    <w:rsid w:val="00A62722"/>
    <w:rsid w:val="00A62C32"/>
    <w:rsid w:val="00A662FD"/>
    <w:rsid w:val="00A729D2"/>
    <w:rsid w:val="00A736A8"/>
    <w:rsid w:val="00A75117"/>
    <w:rsid w:val="00A752E4"/>
    <w:rsid w:val="00A75F88"/>
    <w:rsid w:val="00A810DE"/>
    <w:rsid w:val="00A82EEB"/>
    <w:rsid w:val="00A86862"/>
    <w:rsid w:val="00A870D7"/>
    <w:rsid w:val="00A90FE8"/>
    <w:rsid w:val="00A96356"/>
    <w:rsid w:val="00A96953"/>
    <w:rsid w:val="00AA208D"/>
    <w:rsid w:val="00AA40EA"/>
    <w:rsid w:val="00AA4E60"/>
    <w:rsid w:val="00AB0E75"/>
    <w:rsid w:val="00AB3D58"/>
    <w:rsid w:val="00AB60EE"/>
    <w:rsid w:val="00AC0472"/>
    <w:rsid w:val="00AC0973"/>
    <w:rsid w:val="00AC0AE0"/>
    <w:rsid w:val="00AC41E0"/>
    <w:rsid w:val="00AC58CD"/>
    <w:rsid w:val="00AC7AD3"/>
    <w:rsid w:val="00AD05B1"/>
    <w:rsid w:val="00AD419F"/>
    <w:rsid w:val="00AD63C9"/>
    <w:rsid w:val="00AD74E7"/>
    <w:rsid w:val="00AE1D09"/>
    <w:rsid w:val="00AE46CC"/>
    <w:rsid w:val="00AE56C8"/>
    <w:rsid w:val="00AE6923"/>
    <w:rsid w:val="00AE7678"/>
    <w:rsid w:val="00AF73EC"/>
    <w:rsid w:val="00AF7BA8"/>
    <w:rsid w:val="00B01601"/>
    <w:rsid w:val="00B02434"/>
    <w:rsid w:val="00B02D1F"/>
    <w:rsid w:val="00B036BC"/>
    <w:rsid w:val="00B03A1D"/>
    <w:rsid w:val="00B04079"/>
    <w:rsid w:val="00B0483F"/>
    <w:rsid w:val="00B055FE"/>
    <w:rsid w:val="00B17C6E"/>
    <w:rsid w:val="00B20AD5"/>
    <w:rsid w:val="00B20C6A"/>
    <w:rsid w:val="00B216A2"/>
    <w:rsid w:val="00B2436D"/>
    <w:rsid w:val="00B310B1"/>
    <w:rsid w:val="00B340C4"/>
    <w:rsid w:val="00B372CB"/>
    <w:rsid w:val="00B40C7A"/>
    <w:rsid w:val="00B4189B"/>
    <w:rsid w:val="00B42D8A"/>
    <w:rsid w:val="00B45A78"/>
    <w:rsid w:val="00B4640D"/>
    <w:rsid w:val="00B514F0"/>
    <w:rsid w:val="00B55470"/>
    <w:rsid w:val="00B612AF"/>
    <w:rsid w:val="00B7022A"/>
    <w:rsid w:val="00B71F1D"/>
    <w:rsid w:val="00B74ECF"/>
    <w:rsid w:val="00B81962"/>
    <w:rsid w:val="00B85A13"/>
    <w:rsid w:val="00B86138"/>
    <w:rsid w:val="00B87A0D"/>
    <w:rsid w:val="00B93965"/>
    <w:rsid w:val="00B96CB0"/>
    <w:rsid w:val="00B96D5B"/>
    <w:rsid w:val="00BA35E5"/>
    <w:rsid w:val="00BA4539"/>
    <w:rsid w:val="00BB1BB1"/>
    <w:rsid w:val="00BB47C6"/>
    <w:rsid w:val="00BB7826"/>
    <w:rsid w:val="00BC4EBF"/>
    <w:rsid w:val="00BD090D"/>
    <w:rsid w:val="00BD406B"/>
    <w:rsid w:val="00BD55A9"/>
    <w:rsid w:val="00BE1623"/>
    <w:rsid w:val="00BF0B80"/>
    <w:rsid w:val="00BF0CC2"/>
    <w:rsid w:val="00BF284F"/>
    <w:rsid w:val="00BF3FAE"/>
    <w:rsid w:val="00BF3FCD"/>
    <w:rsid w:val="00BF5AA1"/>
    <w:rsid w:val="00BF5CEA"/>
    <w:rsid w:val="00C01D98"/>
    <w:rsid w:val="00C01E01"/>
    <w:rsid w:val="00C020F8"/>
    <w:rsid w:val="00C14BA6"/>
    <w:rsid w:val="00C15E6C"/>
    <w:rsid w:val="00C1676F"/>
    <w:rsid w:val="00C20217"/>
    <w:rsid w:val="00C20B14"/>
    <w:rsid w:val="00C26CD6"/>
    <w:rsid w:val="00C276D4"/>
    <w:rsid w:val="00C30F72"/>
    <w:rsid w:val="00C37830"/>
    <w:rsid w:val="00C43615"/>
    <w:rsid w:val="00C43BA3"/>
    <w:rsid w:val="00C43CD5"/>
    <w:rsid w:val="00C5186F"/>
    <w:rsid w:val="00C573F1"/>
    <w:rsid w:val="00C6265B"/>
    <w:rsid w:val="00C633FE"/>
    <w:rsid w:val="00C634EA"/>
    <w:rsid w:val="00C651B6"/>
    <w:rsid w:val="00C6675F"/>
    <w:rsid w:val="00C70EF3"/>
    <w:rsid w:val="00C711FB"/>
    <w:rsid w:val="00C72006"/>
    <w:rsid w:val="00C73F6B"/>
    <w:rsid w:val="00C75BD7"/>
    <w:rsid w:val="00C8290A"/>
    <w:rsid w:val="00C928B4"/>
    <w:rsid w:val="00C9444D"/>
    <w:rsid w:val="00C9482A"/>
    <w:rsid w:val="00CA1E05"/>
    <w:rsid w:val="00CA22F6"/>
    <w:rsid w:val="00CA3B78"/>
    <w:rsid w:val="00CB0A15"/>
    <w:rsid w:val="00CB16C3"/>
    <w:rsid w:val="00CB1776"/>
    <w:rsid w:val="00CB2452"/>
    <w:rsid w:val="00CB38BD"/>
    <w:rsid w:val="00CB4790"/>
    <w:rsid w:val="00CC3901"/>
    <w:rsid w:val="00CC452B"/>
    <w:rsid w:val="00CC58C9"/>
    <w:rsid w:val="00CC68F4"/>
    <w:rsid w:val="00CC7739"/>
    <w:rsid w:val="00CC7D6F"/>
    <w:rsid w:val="00CD248B"/>
    <w:rsid w:val="00CD4794"/>
    <w:rsid w:val="00CD49BB"/>
    <w:rsid w:val="00CE025E"/>
    <w:rsid w:val="00CE0501"/>
    <w:rsid w:val="00CE0F93"/>
    <w:rsid w:val="00CE2B17"/>
    <w:rsid w:val="00CE39F9"/>
    <w:rsid w:val="00CE4B7F"/>
    <w:rsid w:val="00CE643A"/>
    <w:rsid w:val="00CE7213"/>
    <w:rsid w:val="00CE78B2"/>
    <w:rsid w:val="00CF2809"/>
    <w:rsid w:val="00CF415E"/>
    <w:rsid w:val="00CF6EE0"/>
    <w:rsid w:val="00CF7CC0"/>
    <w:rsid w:val="00D00451"/>
    <w:rsid w:val="00D01E20"/>
    <w:rsid w:val="00D0649D"/>
    <w:rsid w:val="00D065BE"/>
    <w:rsid w:val="00D06AE2"/>
    <w:rsid w:val="00D07935"/>
    <w:rsid w:val="00D10C08"/>
    <w:rsid w:val="00D1132B"/>
    <w:rsid w:val="00D3037C"/>
    <w:rsid w:val="00D33253"/>
    <w:rsid w:val="00D3480A"/>
    <w:rsid w:val="00D34B6D"/>
    <w:rsid w:val="00D3603F"/>
    <w:rsid w:val="00D362DC"/>
    <w:rsid w:val="00D41068"/>
    <w:rsid w:val="00D4486B"/>
    <w:rsid w:val="00D509BC"/>
    <w:rsid w:val="00D531BB"/>
    <w:rsid w:val="00D6027C"/>
    <w:rsid w:val="00D60A94"/>
    <w:rsid w:val="00D619DD"/>
    <w:rsid w:val="00D649E4"/>
    <w:rsid w:val="00D6557F"/>
    <w:rsid w:val="00D65B7C"/>
    <w:rsid w:val="00D71226"/>
    <w:rsid w:val="00D71CDD"/>
    <w:rsid w:val="00D7423B"/>
    <w:rsid w:val="00D74FAA"/>
    <w:rsid w:val="00D77D36"/>
    <w:rsid w:val="00D90186"/>
    <w:rsid w:val="00D90C1E"/>
    <w:rsid w:val="00D92485"/>
    <w:rsid w:val="00D93A53"/>
    <w:rsid w:val="00D942A1"/>
    <w:rsid w:val="00D9460E"/>
    <w:rsid w:val="00DA02FC"/>
    <w:rsid w:val="00DA1271"/>
    <w:rsid w:val="00DA2BF7"/>
    <w:rsid w:val="00DA5DDC"/>
    <w:rsid w:val="00DA746B"/>
    <w:rsid w:val="00DB04F0"/>
    <w:rsid w:val="00DB3FE7"/>
    <w:rsid w:val="00DC4BEE"/>
    <w:rsid w:val="00DC56BA"/>
    <w:rsid w:val="00DC7895"/>
    <w:rsid w:val="00DD1109"/>
    <w:rsid w:val="00DD2FA9"/>
    <w:rsid w:val="00DD4C94"/>
    <w:rsid w:val="00DE12DC"/>
    <w:rsid w:val="00DE2A65"/>
    <w:rsid w:val="00DE358E"/>
    <w:rsid w:val="00DE42DA"/>
    <w:rsid w:val="00DE494E"/>
    <w:rsid w:val="00DE5DC2"/>
    <w:rsid w:val="00DE72C9"/>
    <w:rsid w:val="00DF77C7"/>
    <w:rsid w:val="00DF78EA"/>
    <w:rsid w:val="00E00B78"/>
    <w:rsid w:val="00E01D9D"/>
    <w:rsid w:val="00E0307E"/>
    <w:rsid w:val="00E03D50"/>
    <w:rsid w:val="00E06587"/>
    <w:rsid w:val="00E06E07"/>
    <w:rsid w:val="00E102C7"/>
    <w:rsid w:val="00E117CC"/>
    <w:rsid w:val="00E13B3A"/>
    <w:rsid w:val="00E20AB3"/>
    <w:rsid w:val="00E252A4"/>
    <w:rsid w:val="00E266CE"/>
    <w:rsid w:val="00E26AC5"/>
    <w:rsid w:val="00E30CFB"/>
    <w:rsid w:val="00E32ADE"/>
    <w:rsid w:val="00E34869"/>
    <w:rsid w:val="00E358A3"/>
    <w:rsid w:val="00E35CE5"/>
    <w:rsid w:val="00E37CA3"/>
    <w:rsid w:val="00E40B89"/>
    <w:rsid w:val="00E41DD7"/>
    <w:rsid w:val="00E42487"/>
    <w:rsid w:val="00E43145"/>
    <w:rsid w:val="00E46EDE"/>
    <w:rsid w:val="00E5303E"/>
    <w:rsid w:val="00E5711B"/>
    <w:rsid w:val="00E638CA"/>
    <w:rsid w:val="00E65651"/>
    <w:rsid w:val="00E703EE"/>
    <w:rsid w:val="00E754A9"/>
    <w:rsid w:val="00E77760"/>
    <w:rsid w:val="00E8296F"/>
    <w:rsid w:val="00E82DA4"/>
    <w:rsid w:val="00E82FC5"/>
    <w:rsid w:val="00E8410D"/>
    <w:rsid w:val="00E84DB6"/>
    <w:rsid w:val="00E85333"/>
    <w:rsid w:val="00E9220F"/>
    <w:rsid w:val="00E92741"/>
    <w:rsid w:val="00E9382C"/>
    <w:rsid w:val="00E93A78"/>
    <w:rsid w:val="00E96918"/>
    <w:rsid w:val="00E96CFF"/>
    <w:rsid w:val="00E97BBD"/>
    <w:rsid w:val="00EA0664"/>
    <w:rsid w:val="00EA08BA"/>
    <w:rsid w:val="00EA2260"/>
    <w:rsid w:val="00EB2DC9"/>
    <w:rsid w:val="00EB2E3A"/>
    <w:rsid w:val="00ED0894"/>
    <w:rsid w:val="00ED0E52"/>
    <w:rsid w:val="00ED221A"/>
    <w:rsid w:val="00EE0020"/>
    <w:rsid w:val="00EE1EE9"/>
    <w:rsid w:val="00EE3574"/>
    <w:rsid w:val="00EE53AF"/>
    <w:rsid w:val="00EE5646"/>
    <w:rsid w:val="00EE6D71"/>
    <w:rsid w:val="00EF67CD"/>
    <w:rsid w:val="00EF6E5C"/>
    <w:rsid w:val="00EF7074"/>
    <w:rsid w:val="00EF7728"/>
    <w:rsid w:val="00F00C3B"/>
    <w:rsid w:val="00F017A0"/>
    <w:rsid w:val="00F0289B"/>
    <w:rsid w:val="00F05DF5"/>
    <w:rsid w:val="00F06A3F"/>
    <w:rsid w:val="00F0718C"/>
    <w:rsid w:val="00F11E72"/>
    <w:rsid w:val="00F13424"/>
    <w:rsid w:val="00F138F5"/>
    <w:rsid w:val="00F14507"/>
    <w:rsid w:val="00F227F3"/>
    <w:rsid w:val="00F318F3"/>
    <w:rsid w:val="00F35B33"/>
    <w:rsid w:val="00F376E6"/>
    <w:rsid w:val="00F40429"/>
    <w:rsid w:val="00F4393E"/>
    <w:rsid w:val="00F452B1"/>
    <w:rsid w:val="00F47934"/>
    <w:rsid w:val="00F529E6"/>
    <w:rsid w:val="00F605B3"/>
    <w:rsid w:val="00F62EA8"/>
    <w:rsid w:val="00F6565F"/>
    <w:rsid w:val="00F67484"/>
    <w:rsid w:val="00F717C8"/>
    <w:rsid w:val="00F71EC8"/>
    <w:rsid w:val="00F76822"/>
    <w:rsid w:val="00F76EE8"/>
    <w:rsid w:val="00F81D24"/>
    <w:rsid w:val="00F85EC9"/>
    <w:rsid w:val="00F86184"/>
    <w:rsid w:val="00F8634A"/>
    <w:rsid w:val="00F865EA"/>
    <w:rsid w:val="00F87416"/>
    <w:rsid w:val="00F9051F"/>
    <w:rsid w:val="00F91A93"/>
    <w:rsid w:val="00F926D3"/>
    <w:rsid w:val="00F93DC0"/>
    <w:rsid w:val="00F95B0E"/>
    <w:rsid w:val="00F96D71"/>
    <w:rsid w:val="00F96E11"/>
    <w:rsid w:val="00F97117"/>
    <w:rsid w:val="00F97647"/>
    <w:rsid w:val="00FA1786"/>
    <w:rsid w:val="00FA4028"/>
    <w:rsid w:val="00FA4204"/>
    <w:rsid w:val="00FA5DD3"/>
    <w:rsid w:val="00FA79BA"/>
    <w:rsid w:val="00FA7C26"/>
    <w:rsid w:val="00FA7E98"/>
    <w:rsid w:val="00FB1220"/>
    <w:rsid w:val="00FB1C0F"/>
    <w:rsid w:val="00FB1C81"/>
    <w:rsid w:val="00FB25D4"/>
    <w:rsid w:val="00FB38BA"/>
    <w:rsid w:val="00FB3B4B"/>
    <w:rsid w:val="00FB3C5B"/>
    <w:rsid w:val="00FB6DDC"/>
    <w:rsid w:val="00FB704E"/>
    <w:rsid w:val="00FB7D58"/>
    <w:rsid w:val="00FC0BAF"/>
    <w:rsid w:val="00FD15F9"/>
    <w:rsid w:val="00FD3A1A"/>
    <w:rsid w:val="00FD3CED"/>
    <w:rsid w:val="00FD431B"/>
    <w:rsid w:val="00FD5517"/>
    <w:rsid w:val="00FD6052"/>
    <w:rsid w:val="00FD6BFF"/>
    <w:rsid w:val="00FE0B8E"/>
    <w:rsid w:val="00FE1958"/>
    <w:rsid w:val="00FE1B29"/>
    <w:rsid w:val="00FE1C15"/>
    <w:rsid w:val="00FE2CEC"/>
    <w:rsid w:val="00FE6F06"/>
    <w:rsid w:val="00FF1560"/>
    <w:rsid w:val="00FF50F6"/>
    <w:rsid w:val="00FF5BDA"/>
    <w:rsid w:val="00FF5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C0B5"/>
  <w15:chartTrackingRefBased/>
  <w15:docId w15:val="{910D804B-0EBB-48C9-925C-FDCA81E45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64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F55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065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0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720C8"/>
    <w:rPr>
      <w:color w:val="0000FF" w:themeColor="hyperlink"/>
      <w:u w:val="single"/>
    </w:rPr>
  </w:style>
  <w:style w:type="paragraph" w:styleId="Header">
    <w:name w:val="header"/>
    <w:basedOn w:val="Normal"/>
    <w:link w:val="HeaderChar"/>
    <w:uiPriority w:val="99"/>
    <w:unhideWhenUsed/>
    <w:rsid w:val="00CA1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E05"/>
  </w:style>
  <w:style w:type="paragraph" w:styleId="Footer">
    <w:name w:val="footer"/>
    <w:basedOn w:val="Normal"/>
    <w:link w:val="FooterChar"/>
    <w:uiPriority w:val="99"/>
    <w:unhideWhenUsed/>
    <w:rsid w:val="00CA1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E05"/>
  </w:style>
  <w:style w:type="character" w:customStyle="1" w:styleId="Heading1Char">
    <w:name w:val="Heading 1 Char"/>
    <w:basedOn w:val="DefaultParagraphFont"/>
    <w:link w:val="Heading1"/>
    <w:uiPriority w:val="9"/>
    <w:rsid w:val="00A3645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B20BC"/>
    <w:pPr>
      <w:ind w:left="720"/>
      <w:contextualSpacing/>
    </w:pPr>
  </w:style>
  <w:style w:type="table" w:styleId="TableGrid">
    <w:name w:val="Table Grid"/>
    <w:basedOn w:val="TableNormal"/>
    <w:uiPriority w:val="59"/>
    <w:rsid w:val="00247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A1877"/>
    <w:rPr>
      <w:color w:val="605E5C"/>
      <w:shd w:val="clear" w:color="auto" w:fill="E1DFDD"/>
    </w:rPr>
  </w:style>
  <w:style w:type="character" w:styleId="HTMLCode">
    <w:name w:val="HTML Code"/>
    <w:basedOn w:val="DefaultParagraphFont"/>
    <w:uiPriority w:val="99"/>
    <w:semiHidden/>
    <w:unhideWhenUsed/>
    <w:rsid w:val="007356F2"/>
    <w:rPr>
      <w:rFonts w:ascii="Courier New" w:eastAsia="Times New Roman" w:hAnsi="Courier New" w:cs="Courier New"/>
      <w:sz w:val="20"/>
      <w:szCs w:val="20"/>
    </w:rPr>
  </w:style>
  <w:style w:type="character" w:styleId="Emphasis">
    <w:name w:val="Emphasis"/>
    <w:basedOn w:val="DefaultParagraphFont"/>
    <w:uiPriority w:val="20"/>
    <w:qFormat/>
    <w:rsid w:val="007356F2"/>
    <w:rPr>
      <w:i/>
      <w:iCs/>
    </w:rPr>
  </w:style>
  <w:style w:type="character" w:styleId="FollowedHyperlink">
    <w:name w:val="FollowedHyperlink"/>
    <w:basedOn w:val="DefaultParagraphFont"/>
    <w:uiPriority w:val="99"/>
    <w:semiHidden/>
    <w:unhideWhenUsed/>
    <w:rsid w:val="00A736A8"/>
    <w:rPr>
      <w:color w:val="800080" w:themeColor="followedHyperlink"/>
      <w:u w:val="single"/>
    </w:rPr>
  </w:style>
  <w:style w:type="character" w:customStyle="1" w:styleId="std">
    <w:name w:val="std"/>
    <w:basedOn w:val="DefaultParagraphFont"/>
    <w:rsid w:val="00173D97"/>
  </w:style>
  <w:style w:type="character" w:customStyle="1" w:styleId="filename">
    <w:name w:val="filename"/>
    <w:basedOn w:val="DefaultParagraphFont"/>
    <w:rsid w:val="007C7402"/>
  </w:style>
  <w:style w:type="character" w:customStyle="1" w:styleId="autosavestatus">
    <w:name w:val="autosave_status"/>
    <w:basedOn w:val="DefaultParagraphFont"/>
    <w:rsid w:val="007C7402"/>
  </w:style>
  <w:style w:type="character" w:styleId="Strong">
    <w:name w:val="Strong"/>
    <w:basedOn w:val="DefaultParagraphFont"/>
    <w:uiPriority w:val="22"/>
    <w:qFormat/>
    <w:rsid w:val="00B45A78"/>
    <w:rPr>
      <w:b/>
      <w:bCs/>
    </w:rPr>
  </w:style>
  <w:style w:type="character" w:customStyle="1" w:styleId="screenreader-only">
    <w:name w:val="screenreader-only"/>
    <w:basedOn w:val="DefaultParagraphFont"/>
    <w:rsid w:val="00B45A78"/>
  </w:style>
  <w:style w:type="character" w:customStyle="1" w:styleId="Heading3Char">
    <w:name w:val="Heading 3 Char"/>
    <w:basedOn w:val="DefaultParagraphFont"/>
    <w:link w:val="Heading3"/>
    <w:uiPriority w:val="9"/>
    <w:rsid w:val="00D065BE"/>
    <w:rPr>
      <w:rFonts w:asciiTheme="majorHAnsi" w:eastAsiaTheme="majorEastAsia" w:hAnsiTheme="majorHAnsi" w:cstheme="majorBidi"/>
      <w:color w:val="243F60" w:themeColor="accent1" w:themeShade="7F"/>
      <w:sz w:val="24"/>
      <w:szCs w:val="24"/>
    </w:rPr>
  </w:style>
  <w:style w:type="character" w:customStyle="1" w:styleId="mjxassistivemathml">
    <w:name w:val="mjx_assistive_mathml"/>
    <w:basedOn w:val="DefaultParagraphFont"/>
    <w:rsid w:val="00C6265B"/>
  </w:style>
  <w:style w:type="paragraph" w:customStyle="1" w:styleId="ku">
    <w:name w:val="ku"/>
    <w:basedOn w:val="Normal"/>
    <w:rsid w:val="008F0C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ju">
    <w:name w:val="ju"/>
    <w:basedOn w:val="Normal"/>
    <w:rsid w:val="00AC04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3F553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23926">
      <w:bodyDiv w:val="1"/>
      <w:marLeft w:val="0"/>
      <w:marRight w:val="0"/>
      <w:marTop w:val="0"/>
      <w:marBottom w:val="0"/>
      <w:divBdr>
        <w:top w:val="none" w:sz="0" w:space="0" w:color="auto"/>
        <w:left w:val="none" w:sz="0" w:space="0" w:color="auto"/>
        <w:bottom w:val="none" w:sz="0" w:space="0" w:color="auto"/>
        <w:right w:val="none" w:sz="0" w:space="0" w:color="auto"/>
      </w:divBdr>
      <w:divsChild>
        <w:div w:id="1101025639">
          <w:marLeft w:val="720"/>
          <w:marRight w:val="0"/>
          <w:marTop w:val="0"/>
          <w:marBottom w:val="0"/>
          <w:divBdr>
            <w:top w:val="none" w:sz="0" w:space="0" w:color="auto"/>
            <w:left w:val="none" w:sz="0" w:space="0" w:color="auto"/>
            <w:bottom w:val="none" w:sz="0" w:space="0" w:color="auto"/>
            <w:right w:val="none" w:sz="0" w:space="0" w:color="auto"/>
          </w:divBdr>
        </w:div>
      </w:divsChild>
    </w:div>
    <w:div w:id="62414297">
      <w:bodyDiv w:val="1"/>
      <w:marLeft w:val="0"/>
      <w:marRight w:val="0"/>
      <w:marTop w:val="0"/>
      <w:marBottom w:val="0"/>
      <w:divBdr>
        <w:top w:val="none" w:sz="0" w:space="0" w:color="auto"/>
        <w:left w:val="none" w:sz="0" w:space="0" w:color="auto"/>
        <w:bottom w:val="none" w:sz="0" w:space="0" w:color="auto"/>
        <w:right w:val="none" w:sz="0" w:space="0" w:color="auto"/>
      </w:divBdr>
      <w:divsChild>
        <w:div w:id="1046179701">
          <w:marLeft w:val="360"/>
          <w:marRight w:val="0"/>
          <w:marTop w:val="200"/>
          <w:marBottom w:val="0"/>
          <w:divBdr>
            <w:top w:val="none" w:sz="0" w:space="0" w:color="auto"/>
            <w:left w:val="none" w:sz="0" w:space="0" w:color="auto"/>
            <w:bottom w:val="none" w:sz="0" w:space="0" w:color="auto"/>
            <w:right w:val="none" w:sz="0" w:space="0" w:color="auto"/>
          </w:divBdr>
        </w:div>
      </w:divsChild>
    </w:div>
    <w:div w:id="99566930">
      <w:bodyDiv w:val="1"/>
      <w:marLeft w:val="0"/>
      <w:marRight w:val="0"/>
      <w:marTop w:val="0"/>
      <w:marBottom w:val="0"/>
      <w:divBdr>
        <w:top w:val="none" w:sz="0" w:space="0" w:color="auto"/>
        <w:left w:val="none" w:sz="0" w:space="0" w:color="auto"/>
        <w:bottom w:val="none" w:sz="0" w:space="0" w:color="auto"/>
        <w:right w:val="none" w:sz="0" w:space="0" w:color="auto"/>
      </w:divBdr>
      <w:divsChild>
        <w:div w:id="1211965098">
          <w:marLeft w:val="547"/>
          <w:marRight w:val="0"/>
          <w:marTop w:val="0"/>
          <w:marBottom w:val="0"/>
          <w:divBdr>
            <w:top w:val="none" w:sz="0" w:space="0" w:color="auto"/>
            <w:left w:val="none" w:sz="0" w:space="0" w:color="auto"/>
            <w:bottom w:val="none" w:sz="0" w:space="0" w:color="auto"/>
            <w:right w:val="none" w:sz="0" w:space="0" w:color="auto"/>
          </w:divBdr>
        </w:div>
        <w:div w:id="1187522756">
          <w:marLeft w:val="547"/>
          <w:marRight w:val="0"/>
          <w:marTop w:val="0"/>
          <w:marBottom w:val="0"/>
          <w:divBdr>
            <w:top w:val="none" w:sz="0" w:space="0" w:color="auto"/>
            <w:left w:val="none" w:sz="0" w:space="0" w:color="auto"/>
            <w:bottom w:val="none" w:sz="0" w:space="0" w:color="auto"/>
            <w:right w:val="none" w:sz="0" w:space="0" w:color="auto"/>
          </w:divBdr>
        </w:div>
      </w:divsChild>
    </w:div>
    <w:div w:id="122775845">
      <w:bodyDiv w:val="1"/>
      <w:marLeft w:val="0"/>
      <w:marRight w:val="0"/>
      <w:marTop w:val="0"/>
      <w:marBottom w:val="0"/>
      <w:divBdr>
        <w:top w:val="none" w:sz="0" w:space="0" w:color="auto"/>
        <w:left w:val="none" w:sz="0" w:space="0" w:color="auto"/>
        <w:bottom w:val="none" w:sz="0" w:space="0" w:color="auto"/>
        <w:right w:val="none" w:sz="0" w:space="0" w:color="auto"/>
      </w:divBdr>
    </w:div>
    <w:div w:id="152453790">
      <w:bodyDiv w:val="1"/>
      <w:marLeft w:val="0"/>
      <w:marRight w:val="0"/>
      <w:marTop w:val="0"/>
      <w:marBottom w:val="0"/>
      <w:divBdr>
        <w:top w:val="none" w:sz="0" w:space="0" w:color="auto"/>
        <w:left w:val="none" w:sz="0" w:space="0" w:color="auto"/>
        <w:bottom w:val="none" w:sz="0" w:space="0" w:color="auto"/>
        <w:right w:val="none" w:sz="0" w:space="0" w:color="auto"/>
      </w:divBdr>
    </w:div>
    <w:div w:id="231041670">
      <w:bodyDiv w:val="1"/>
      <w:marLeft w:val="0"/>
      <w:marRight w:val="0"/>
      <w:marTop w:val="0"/>
      <w:marBottom w:val="0"/>
      <w:divBdr>
        <w:top w:val="none" w:sz="0" w:space="0" w:color="auto"/>
        <w:left w:val="none" w:sz="0" w:space="0" w:color="auto"/>
        <w:bottom w:val="none" w:sz="0" w:space="0" w:color="auto"/>
        <w:right w:val="none" w:sz="0" w:space="0" w:color="auto"/>
      </w:divBdr>
    </w:div>
    <w:div w:id="465974481">
      <w:bodyDiv w:val="1"/>
      <w:marLeft w:val="0"/>
      <w:marRight w:val="0"/>
      <w:marTop w:val="0"/>
      <w:marBottom w:val="0"/>
      <w:divBdr>
        <w:top w:val="none" w:sz="0" w:space="0" w:color="auto"/>
        <w:left w:val="none" w:sz="0" w:space="0" w:color="auto"/>
        <w:bottom w:val="none" w:sz="0" w:space="0" w:color="auto"/>
        <w:right w:val="none" w:sz="0" w:space="0" w:color="auto"/>
      </w:divBdr>
      <w:divsChild>
        <w:div w:id="81686470">
          <w:marLeft w:val="0"/>
          <w:marRight w:val="0"/>
          <w:marTop w:val="0"/>
          <w:marBottom w:val="0"/>
          <w:divBdr>
            <w:top w:val="none" w:sz="0" w:space="0" w:color="auto"/>
            <w:left w:val="none" w:sz="0" w:space="0" w:color="auto"/>
            <w:bottom w:val="none" w:sz="0" w:space="0" w:color="auto"/>
            <w:right w:val="none" w:sz="0" w:space="0" w:color="auto"/>
          </w:divBdr>
          <w:divsChild>
            <w:div w:id="11855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1706">
      <w:bodyDiv w:val="1"/>
      <w:marLeft w:val="0"/>
      <w:marRight w:val="0"/>
      <w:marTop w:val="0"/>
      <w:marBottom w:val="0"/>
      <w:divBdr>
        <w:top w:val="none" w:sz="0" w:space="0" w:color="auto"/>
        <w:left w:val="none" w:sz="0" w:space="0" w:color="auto"/>
        <w:bottom w:val="none" w:sz="0" w:space="0" w:color="auto"/>
        <w:right w:val="none" w:sz="0" w:space="0" w:color="auto"/>
      </w:divBdr>
      <w:divsChild>
        <w:div w:id="1537155395">
          <w:marLeft w:val="360"/>
          <w:marRight w:val="0"/>
          <w:marTop w:val="200"/>
          <w:marBottom w:val="0"/>
          <w:divBdr>
            <w:top w:val="none" w:sz="0" w:space="0" w:color="auto"/>
            <w:left w:val="none" w:sz="0" w:space="0" w:color="auto"/>
            <w:bottom w:val="none" w:sz="0" w:space="0" w:color="auto"/>
            <w:right w:val="none" w:sz="0" w:space="0" w:color="auto"/>
          </w:divBdr>
        </w:div>
      </w:divsChild>
    </w:div>
    <w:div w:id="607394927">
      <w:bodyDiv w:val="1"/>
      <w:marLeft w:val="0"/>
      <w:marRight w:val="0"/>
      <w:marTop w:val="0"/>
      <w:marBottom w:val="0"/>
      <w:divBdr>
        <w:top w:val="none" w:sz="0" w:space="0" w:color="auto"/>
        <w:left w:val="none" w:sz="0" w:space="0" w:color="auto"/>
        <w:bottom w:val="none" w:sz="0" w:space="0" w:color="auto"/>
        <w:right w:val="none" w:sz="0" w:space="0" w:color="auto"/>
      </w:divBdr>
    </w:div>
    <w:div w:id="647245909">
      <w:bodyDiv w:val="1"/>
      <w:marLeft w:val="0"/>
      <w:marRight w:val="0"/>
      <w:marTop w:val="0"/>
      <w:marBottom w:val="0"/>
      <w:divBdr>
        <w:top w:val="none" w:sz="0" w:space="0" w:color="auto"/>
        <w:left w:val="none" w:sz="0" w:space="0" w:color="auto"/>
        <w:bottom w:val="none" w:sz="0" w:space="0" w:color="auto"/>
        <w:right w:val="none" w:sz="0" w:space="0" w:color="auto"/>
      </w:divBdr>
      <w:divsChild>
        <w:div w:id="1643732426">
          <w:marLeft w:val="360"/>
          <w:marRight w:val="0"/>
          <w:marTop w:val="200"/>
          <w:marBottom w:val="0"/>
          <w:divBdr>
            <w:top w:val="none" w:sz="0" w:space="0" w:color="auto"/>
            <w:left w:val="none" w:sz="0" w:space="0" w:color="auto"/>
            <w:bottom w:val="none" w:sz="0" w:space="0" w:color="auto"/>
            <w:right w:val="none" w:sz="0" w:space="0" w:color="auto"/>
          </w:divBdr>
        </w:div>
      </w:divsChild>
    </w:div>
    <w:div w:id="791635863">
      <w:bodyDiv w:val="1"/>
      <w:marLeft w:val="0"/>
      <w:marRight w:val="0"/>
      <w:marTop w:val="0"/>
      <w:marBottom w:val="0"/>
      <w:divBdr>
        <w:top w:val="none" w:sz="0" w:space="0" w:color="auto"/>
        <w:left w:val="none" w:sz="0" w:space="0" w:color="auto"/>
        <w:bottom w:val="none" w:sz="0" w:space="0" w:color="auto"/>
        <w:right w:val="none" w:sz="0" w:space="0" w:color="auto"/>
      </w:divBdr>
    </w:div>
    <w:div w:id="901673472">
      <w:bodyDiv w:val="1"/>
      <w:marLeft w:val="0"/>
      <w:marRight w:val="0"/>
      <w:marTop w:val="0"/>
      <w:marBottom w:val="0"/>
      <w:divBdr>
        <w:top w:val="none" w:sz="0" w:space="0" w:color="auto"/>
        <w:left w:val="none" w:sz="0" w:space="0" w:color="auto"/>
        <w:bottom w:val="none" w:sz="0" w:space="0" w:color="auto"/>
        <w:right w:val="none" w:sz="0" w:space="0" w:color="auto"/>
      </w:divBdr>
    </w:div>
    <w:div w:id="907619132">
      <w:bodyDiv w:val="1"/>
      <w:marLeft w:val="0"/>
      <w:marRight w:val="0"/>
      <w:marTop w:val="0"/>
      <w:marBottom w:val="0"/>
      <w:divBdr>
        <w:top w:val="none" w:sz="0" w:space="0" w:color="auto"/>
        <w:left w:val="none" w:sz="0" w:space="0" w:color="auto"/>
        <w:bottom w:val="none" w:sz="0" w:space="0" w:color="auto"/>
        <w:right w:val="none" w:sz="0" w:space="0" w:color="auto"/>
      </w:divBdr>
    </w:div>
    <w:div w:id="956715665">
      <w:bodyDiv w:val="1"/>
      <w:marLeft w:val="0"/>
      <w:marRight w:val="0"/>
      <w:marTop w:val="0"/>
      <w:marBottom w:val="0"/>
      <w:divBdr>
        <w:top w:val="none" w:sz="0" w:space="0" w:color="auto"/>
        <w:left w:val="none" w:sz="0" w:space="0" w:color="auto"/>
        <w:bottom w:val="none" w:sz="0" w:space="0" w:color="auto"/>
        <w:right w:val="none" w:sz="0" w:space="0" w:color="auto"/>
      </w:divBdr>
    </w:div>
    <w:div w:id="1035347360">
      <w:bodyDiv w:val="1"/>
      <w:marLeft w:val="0"/>
      <w:marRight w:val="0"/>
      <w:marTop w:val="0"/>
      <w:marBottom w:val="0"/>
      <w:divBdr>
        <w:top w:val="none" w:sz="0" w:space="0" w:color="auto"/>
        <w:left w:val="none" w:sz="0" w:space="0" w:color="auto"/>
        <w:bottom w:val="none" w:sz="0" w:space="0" w:color="auto"/>
        <w:right w:val="none" w:sz="0" w:space="0" w:color="auto"/>
      </w:divBdr>
    </w:div>
    <w:div w:id="1071194730">
      <w:bodyDiv w:val="1"/>
      <w:marLeft w:val="0"/>
      <w:marRight w:val="0"/>
      <w:marTop w:val="0"/>
      <w:marBottom w:val="0"/>
      <w:divBdr>
        <w:top w:val="none" w:sz="0" w:space="0" w:color="auto"/>
        <w:left w:val="none" w:sz="0" w:space="0" w:color="auto"/>
        <w:bottom w:val="none" w:sz="0" w:space="0" w:color="auto"/>
        <w:right w:val="none" w:sz="0" w:space="0" w:color="auto"/>
      </w:divBdr>
    </w:div>
    <w:div w:id="1105810706">
      <w:bodyDiv w:val="1"/>
      <w:marLeft w:val="0"/>
      <w:marRight w:val="0"/>
      <w:marTop w:val="0"/>
      <w:marBottom w:val="0"/>
      <w:divBdr>
        <w:top w:val="none" w:sz="0" w:space="0" w:color="auto"/>
        <w:left w:val="none" w:sz="0" w:space="0" w:color="auto"/>
        <w:bottom w:val="none" w:sz="0" w:space="0" w:color="auto"/>
        <w:right w:val="none" w:sz="0" w:space="0" w:color="auto"/>
      </w:divBdr>
    </w:div>
    <w:div w:id="1271549187">
      <w:bodyDiv w:val="1"/>
      <w:marLeft w:val="0"/>
      <w:marRight w:val="0"/>
      <w:marTop w:val="0"/>
      <w:marBottom w:val="0"/>
      <w:divBdr>
        <w:top w:val="none" w:sz="0" w:space="0" w:color="auto"/>
        <w:left w:val="none" w:sz="0" w:space="0" w:color="auto"/>
        <w:bottom w:val="none" w:sz="0" w:space="0" w:color="auto"/>
        <w:right w:val="none" w:sz="0" w:space="0" w:color="auto"/>
      </w:divBdr>
    </w:div>
    <w:div w:id="1275601228">
      <w:bodyDiv w:val="1"/>
      <w:marLeft w:val="0"/>
      <w:marRight w:val="0"/>
      <w:marTop w:val="0"/>
      <w:marBottom w:val="0"/>
      <w:divBdr>
        <w:top w:val="none" w:sz="0" w:space="0" w:color="auto"/>
        <w:left w:val="none" w:sz="0" w:space="0" w:color="auto"/>
        <w:bottom w:val="none" w:sz="0" w:space="0" w:color="auto"/>
        <w:right w:val="none" w:sz="0" w:space="0" w:color="auto"/>
      </w:divBdr>
    </w:div>
    <w:div w:id="1305159059">
      <w:bodyDiv w:val="1"/>
      <w:marLeft w:val="0"/>
      <w:marRight w:val="0"/>
      <w:marTop w:val="0"/>
      <w:marBottom w:val="0"/>
      <w:divBdr>
        <w:top w:val="none" w:sz="0" w:space="0" w:color="auto"/>
        <w:left w:val="none" w:sz="0" w:space="0" w:color="auto"/>
        <w:bottom w:val="none" w:sz="0" w:space="0" w:color="auto"/>
        <w:right w:val="none" w:sz="0" w:space="0" w:color="auto"/>
      </w:divBdr>
    </w:div>
    <w:div w:id="1335957824">
      <w:bodyDiv w:val="1"/>
      <w:marLeft w:val="0"/>
      <w:marRight w:val="0"/>
      <w:marTop w:val="0"/>
      <w:marBottom w:val="0"/>
      <w:divBdr>
        <w:top w:val="none" w:sz="0" w:space="0" w:color="auto"/>
        <w:left w:val="none" w:sz="0" w:space="0" w:color="auto"/>
        <w:bottom w:val="none" w:sz="0" w:space="0" w:color="auto"/>
        <w:right w:val="none" w:sz="0" w:space="0" w:color="auto"/>
      </w:divBdr>
    </w:div>
    <w:div w:id="1345980232">
      <w:bodyDiv w:val="1"/>
      <w:marLeft w:val="0"/>
      <w:marRight w:val="0"/>
      <w:marTop w:val="0"/>
      <w:marBottom w:val="0"/>
      <w:divBdr>
        <w:top w:val="none" w:sz="0" w:space="0" w:color="auto"/>
        <w:left w:val="none" w:sz="0" w:space="0" w:color="auto"/>
        <w:bottom w:val="none" w:sz="0" w:space="0" w:color="auto"/>
        <w:right w:val="none" w:sz="0" w:space="0" w:color="auto"/>
      </w:divBdr>
    </w:div>
    <w:div w:id="1366711463">
      <w:bodyDiv w:val="1"/>
      <w:marLeft w:val="0"/>
      <w:marRight w:val="0"/>
      <w:marTop w:val="0"/>
      <w:marBottom w:val="0"/>
      <w:divBdr>
        <w:top w:val="none" w:sz="0" w:space="0" w:color="auto"/>
        <w:left w:val="none" w:sz="0" w:space="0" w:color="auto"/>
        <w:bottom w:val="none" w:sz="0" w:space="0" w:color="auto"/>
        <w:right w:val="none" w:sz="0" w:space="0" w:color="auto"/>
      </w:divBdr>
    </w:div>
    <w:div w:id="1459374118">
      <w:bodyDiv w:val="1"/>
      <w:marLeft w:val="0"/>
      <w:marRight w:val="0"/>
      <w:marTop w:val="0"/>
      <w:marBottom w:val="0"/>
      <w:divBdr>
        <w:top w:val="none" w:sz="0" w:space="0" w:color="auto"/>
        <w:left w:val="none" w:sz="0" w:space="0" w:color="auto"/>
        <w:bottom w:val="none" w:sz="0" w:space="0" w:color="auto"/>
        <w:right w:val="none" w:sz="0" w:space="0" w:color="auto"/>
      </w:divBdr>
    </w:div>
    <w:div w:id="1475172588">
      <w:bodyDiv w:val="1"/>
      <w:marLeft w:val="0"/>
      <w:marRight w:val="0"/>
      <w:marTop w:val="0"/>
      <w:marBottom w:val="0"/>
      <w:divBdr>
        <w:top w:val="none" w:sz="0" w:space="0" w:color="auto"/>
        <w:left w:val="none" w:sz="0" w:space="0" w:color="auto"/>
        <w:bottom w:val="none" w:sz="0" w:space="0" w:color="auto"/>
        <w:right w:val="none" w:sz="0" w:space="0" w:color="auto"/>
      </w:divBdr>
    </w:div>
    <w:div w:id="1630670117">
      <w:bodyDiv w:val="1"/>
      <w:marLeft w:val="0"/>
      <w:marRight w:val="0"/>
      <w:marTop w:val="0"/>
      <w:marBottom w:val="0"/>
      <w:divBdr>
        <w:top w:val="none" w:sz="0" w:space="0" w:color="auto"/>
        <w:left w:val="none" w:sz="0" w:space="0" w:color="auto"/>
        <w:bottom w:val="none" w:sz="0" w:space="0" w:color="auto"/>
        <w:right w:val="none" w:sz="0" w:space="0" w:color="auto"/>
      </w:divBdr>
    </w:div>
    <w:div w:id="1675374670">
      <w:bodyDiv w:val="1"/>
      <w:marLeft w:val="0"/>
      <w:marRight w:val="0"/>
      <w:marTop w:val="0"/>
      <w:marBottom w:val="0"/>
      <w:divBdr>
        <w:top w:val="none" w:sz="0" w:space="0" w:color="auto"/>
        <w:left w:val="none" w:sz="0" w:space="0" w:color="auto"/>
        <w:bottom w:val="none" w:sz="0" w:space="0" w:color="auto"/>
        <w:right w:val="none" w:sz="0" w:space="0" w:color="auto"/>
      </w:divBdr>
      <w:divsChild>
        <w:div w:id="1079449034">
          <w:marLeft w:val="360"/>
          <w:marRight w:val="0"/>
          <w:marTop w:val="200"/>
          <w:marBottom w:val="0"/>
          <w:divBdr>
            <w:top w:val="none" w:sz="0" w:space="0" w:color="auto"/>
            <w:left w:val="none" w:sz="0" w:space="0" w:color="auto"/>
            <w:bottom w:val="none" w:sz="0" w:space="0" w:color="auto"/>
            <w:right w:val="none" w:sz="0" w:space="0" w:color="auto"/>
          </w:divBdr>
        </w:div>
      </w:divsChild>
    </w:div>
    <w:div w:id="1696803679">
      <w:bodyDiv w:val="1"/>
      <w:marLeft w:val="0"/>
      <w:marRight w:val="0"/>
      <w:marTop w:val="0"/>
      <w:marBottom w:val="0"/>
      <w:divBdr>
        <w:top w:val="none" w:sz="0" w:space="0" w:color="auto"/>
        <w:left w:val="none" w:sz="0" w:space="0" w:color="auto"/>
        <w:bottom w:val="none" w:sz="0" w:space="0" w:color="auto"/>
        <w:right w:val="none" w:sz="0" w:space="0" w:color="auto"/>
      </w:divBdr>
      <w:divsChild>
        <w:div w:id="255407053">
          <w:marLeft w:val="360"/>
          <w:marRight w:val="0"/>
          <w:marTop w:val="200"/>
          <w:marBottom w:val="0"/>
          <w:divBdr>
            <w:top w:val="none" w:sz="0" w:space="0" w:color="auto"/>
            <w:left w:val="none" w:sz="0" w:space="0" w:color="auto"/>
            <w:bottom w:val="none" w:sz="0" w:space="0" w:color="auto"/>
            <w:right w:val="none" w:sz="0" w:space="0" w:color="auto"/>
          </w:divBdr>
        </w:div>
        <w:div w:id="1952591316">
          <w:marLeft w:val="1080"/>
          <w:marRight w:val="0"/>
          <w:marTop w:val="100"/>
          <w:marBottom w:val="0"/>
          <w:divBdr>
            <w:top w:val="none" w:sz="0" w:space="0" w:color="auto"/>
            <w:left w:val="none" w:sz="0" w:space="0" w:color="auto"/>
            <w:bottom w:val="none" w:sz="0" w:space="0" w:color="auto"/>
            <w:right w:val="none" w:sz="0" w:space="0" w:color="auto"/>
          </w:divBdr>
        </w:div>
        <w:div w:id="1669988949">
          <w:marLeft w:val="360"/>
          <w:marRight w:val="0"/>
          <w:marTop w:val="200"/>
          <w:marBottom w:val="0"/>
          <w:divBdr>
            <w:top w:val="none" w:sz="0" w:space="0" w:color="auto"/>
            <w:left w:val="none" w:sz="0" w:space="0" w:color="auto"/>
            <w:bottom w:val="none" w:sz="0" w:space="0" w:color="auto"/>
            <w:right w:val="none" w:sz="0" w:space="0" w:color="auto"/>
          </w:divBdr>
        </w:div>
        <w:div w:id="1947884660">
          <w:marLeft w:val="1080"/>
          <w:marRight w:val="0"/>
          <w:marTop w:val="100"/>
          <w:marBottom w:val="0"/>
          <w:divBdr>
            <w:top w:val="none" w:sz="0" w:space="0" w:color="auto"/>
            <w:left w:val="none" w:sz="0" w:space="0" w:color="auto"/>
            <w:bottom w:val="none" w:sz="0" w:space="0" w:color="auto"/>
            <w:right w:val="none" w:sz="0" w:space="0" w:color="auto"/>
          </w:divBdr>
        </w:div>
      </w:divsChild>
    </w:div>
    <w:div w:id="1803882206">
      <w:bodyDiv w:val="1"/>
      <w:marLeft w:val="0"/>
      <w:marRight w:val="0"/>
      <w:marTop w:val="0"/>
      <w:marBottom w:val="0"/>
      <w:divBdr>
        <w:top w:val="none" w:sz="0" w:space="0" w:color="auto"/>
        <w:left w:val="none" w:sz="0" w:space="0" w:color="auto"/>
        <w:bottom w:val="none" w:sz="0" w:space="0" w:color="auto"/>
        <w:right w:val="none" w:sz="0" w:space="0" w:color="auto"/>
      </w:divBdr>
    </w:div>
    <w:div w:id="1805736606">
      <w:bodyDiv w:val="1"/>
      <w:marLeft w:val="0"/>
      <w:marRight w:val="0"/>
      <w:marTop w:val="0"/>
      <w:marBottom w:val="0"/>
      <w:divBdr>
        <w:top w:val="none" w:sz="0" w:space="0" w:color="auto"/>
        <w:left w:val="none" w:sz="0" w:space="0" w:color="auto"/>
        <w:bottom w:val="none" w:sz="0" w:space="0" w:color="auto"/>
        <w:right w:val="none" w:sz="0" w:space="0" w:color="auto"/>
      </w:divBdr>
    </w:div>
    <w:div w:id="1868908703">
      <w:bodyDiv w:val="1"/>
      <w:marLeft w:val="0"/>
      <w:marRight w:val="0"/>
      <w:marTop w:val="0"/>
      <w:marBottom w:val="0"/>
      <w:divBdr>
        <w:top w:val="none" w:sz="0" w:space="0" w:color="auto"/>
        <w:left w:val="none" w:sz="0" w:space="0" w:color="auto"/>
        <w:bottom w:val="none" w:sz="0" w:space="0" w:color="auto"/>
        <w:right w:val="none" w:sz="0" w:space="0" w:color="auto"/>
      </w:divBdr>
    </w:div>
    <w:div w:id="197343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pedia.org/wiki/Convolutional_neural_network"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www.kaggle.com/puneet6060/intel-image-classificatio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ikipedia.org/wiki/Convolutional_neural_network"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4576</TotalTime>
  <Pages>16</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vignan</dc:creator>
  <cp:keywords/>
  <dc:description/>
  <cp:lastModifiedBy>sobha b</cp:lastModifiedBy>
  <cp:revision>662</cp:revision>
  <cp:lastPrinted>2020-07-28T04:08:00Z</cp:lastPrinted>
  <dcterms:created xsi:type="dcterms:W3CDTF">2020-04-11T01:18:00Z</dcterms:created>
  <dcterms:modified xsi:type="dcterms:W3CDTF">2020-11-06T01:19:00Z</dcterms:modified>
</cp:coreProperties>
</file>