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4725DB" w14:textId="0B94B99F" w:rsidR="009A3745" w:rsidRPr="009A3745" w:rsidRDefault="009A3745" w:rsidP="009A3745">
      <w:pPr>
        <w:pStyle w:val="NormalWeb"/>
        <w:spacing w:before="180" w:beforeAutospacing="0" w:after="180" w:afterAutospacing="0"/>
        <w:rPr>
          <w:rFonts w:asciiTheme="minorHAnsi" w:eastAsiaTheme="minorHAnsi" w:hAnsiTheme="minorHAnsi" w:cstheme="minorBidi"/>
          <w:color w:val="0070C0"/>
          <w:sz w:val="22"/>
          <w:szCs w:val="22"/>
          <w:lang w:eastAsia="en-US"/>
        </w:rPr>
      </w:pPr>
      <w:r w:rsidRPr="009A3745">
        <w:rPr>
          <w:rFonts w:asciiTheme="minorHAnsi" w:eastAsiaTheme="minorHAnsi" w:hAnsiTheme="minorHAnsi" w:cstheme="minorBidi"/>
          <w:color w:val="0070C0"/>
          <w:sz w:val="22"/>
          <w:szCs w:val="22"/>
          <w:lang w:eastAsia="en-US"/>
        </w:rPr>
        <w:t xml:space="preserve">This case-study examines the patterns, symmetries, </w:t>
      </w:r>
      <w:r w:rsidR="008F16B6" w:rsidRPr="009A3745">
        <w:rPr>
          <w:rFonts w:asciiTheme="minorHAnsi" w:eastAsiaTheme="minorHAnsi" w:hAnsiTheme="minorHAnsi" w:cstheme="minorBidi"/>
          <w:color w:val="0070C0"/>
          <w:sz w:val="22"/>
          <w:szCs w:val="22"/>
          <w:lang w:eastAsia="en-US"/>
        </w:rPr>
        <w:t>associations,</w:t>
      </w:r>
      <w:r w:rsidRPr="009A3745">
        <w:rPr>
          <w:rFonts w:asciiTheme="minorHAnsi" w:eastAsiaTheme="minorHAnsi" w:hAnsiTheme="minorHAnsi" w:cstheme="minorBidi"/>
          <w:color w:val="0070C0"/>
          <w:sz w:val="22"/>
          <w:szCs w:val="22"/>
          <w:lang w:eastAsia="en-US"/>
        </w:rPr>
        <w:t xml:space="preserve"> and causality in a rare but devastating disease, amyotrophic lateral sclerosis (ALS). A major clinically relevant question in this biomedical study is: What patient phenotypes can be automatically and reliably identified and used to predict the change of the ALSFRS slope over </w:t>
      </w:r>
      <w:r w:rsidR="008F16B6" w:rsidRPr="009A3745">
        <w:rPr>
          <w:rFonts w:asciiTheme="minorHAnsi" w:eastAsiaTheme="minorHAnsi" w:hAnsiTheme="minorHAnsi" w:cstheme="minorBidi"/>
          <w:color w:val="0070C0"/>
          <w:sz w:val="22"/>
          <w:szCs w:val="22"/>
          <w:lang w:eastAsia="en-US"/>
        </w:rPr>
        <w:t>time?</w:t>
      </w:r>
      <w:r w:rsidRPr="009A3745">
        <w:rPr>
          <w:rFonts w:asciiTheme="minorHAnsi" w:eastAsiaTheme="minorHAnsi" w:hAnsiTheme="minorHAnsi" w:cstheme="minorBidi"/>
          <w:color w:val="0070C0"/>
          <w:sz w:val="22"/>
          <w:szCs w:val="22"/>
          <w:lang w:eastAsia="en-US"/>
        </w:rPr>
        <w:t xml:space="preserve"> This problem aims to explore the data set by unsupervised learning.</w:t>
      </w:r>
    </w:p>
    <w:p w14:paraId="52841FC5" w14:textId="77777777" w:rsidR="009A3745" w:rsidRPr="009A3745" w:rsidRDefault="009A3745" w:rsidP="009A3745">
      <w:pPr>
        <w:pStyle w:val="NormalWeb"/>
        <w:numPr>
          <w:ilvl w:val="0"/>
          <w:numId w:val="25"/>
        </w:numPr>
        <w:spacing w:before="180" w:beforeAutospacing="0" w:after="180" w:afterAutospacing="0"/>
        <w:rPr>
          <w:rFonts w:asciiTheme="minorHAnsi" w:eastAsiaTheme="minorHAnsi" w:hAnsiTheme="minorHAnsi" w:cstheme="minorBidi"/>
          <w:color w:val="0070C0"/>
          <w:sz w:val="22"/>
          <w:szCs w:val="22"/>
          <w:lang w:eastAsia="en-US"/>
        </w:rPr>
      </w:pPr>
      <w:r w:rsidRPr="009A3745">
        <w:rPr>
          <w:rFonts w:asciiTheme="minorHAnsi" w:eastAsiaTheme="minorHAnsi" w:hAnsiTheme="minorHAnsi" w:cstheme="minorBidi"/>
          <w:color w:val="0070C0"/>
          <w:sz w:val="22"/>
          <w:szCs w:val="22"/>
          <w:lang w:eastAsia="en-US"/>
        </w:rPr>
        <w:t>Load and prepare the data.</w:t>
      </w:r>
    </w:p>
    <w:p w14:paraId="31C3A0E8" w14:textId="77777777" w:rsidR="009A3745" w:rsidRPr="009A3745" w:rsidRDefault="009A3745" w:rsidP="009A3745">
      <w:pPr>
        <w:pStyle w:val="NormalWeb"/>
        <w:numPr>
          <w:ilvl w:val="0"/>
          <w:numId w:val="25"/>
        </w:numPr>
        <w:spacing w:before="180" w:beforeAutospacing="0" w:after="180" w:afterAutospacing="0"/>
        <w:rPr>
          <w:rFonts w:asciiTheme="minorHAnsi" w:eastAsiaTheme="minorHAnsi" w:hAnsiTheme="minorHAnsi" w:cstheme="minorBidi"/>
          <w:color w:val="0070C0"/>
          <w:sz w:val="22"/>
          <w:szCs w:val="22"/>
          <w:lang w:eastAsia="en-US"/>
        </w:rPr>
      </w:pPr>
      <w:r w:rsidRPr="009A3745">
        <w:rPr>
          <w:rFonts w:asciiTheme="minorHAnsi" w:eastAsiaTheme="minorHAnsi" w:hAnsiTheme="minorHAnsi" w:cstheme="minorBidi"/>
          <w:color w:val="0070C0"/>
          <w:sz w:val="22"/>
          <w:szCs w:val="22"/>
          <w:lang w:eastAsia="en-US"/>
        </w:rPr>
        <w:t>Perform summary and preliminary visualization.</w:t>
      </w:r>
    </w:p>
    <w:p w14:paraId="3900C40A" w14:textId="77777777" w:rsidR="009A3745" w:rsidRPr="009A3745" w:rsidRDefault="009A3745" w:rsidP="009A3745">
      <w:pPr>
        <w:pStyle w:val="NormalWeb"/>
        <w:numPr>
          <w:ilvl w:val="0"/>
          <w:numId w:val="25"/>
        </w:numPr>
        <w:spacing w:before="180" w:beforeAutospacing="0" w:after="180" w:afterAutospacing="0"/>
        <w:rPr>
          <w:rFonts w:asciiTheme="minorHAnsi" w:eastAsiaTheme="minorHAnsi" w:hAnsiTheme="minorHAnsi" w:cstheme="minorBidi"/>
          <w:color w:val="0070C0"/>
          <w:sz w:val="22"/>
          <w:szCs w:val="22"/>
          <w:lang w:eastAsia="en-US"/>
        </w:rPr>
      </w:pPr>
      <w:r w:rsidRPr="009A3745">
        <w:rPr>
          <w:rFonts w:asciiTheme="minorHAnsi" w:eastAsiaTheme="minorHAnsi" w:hAnsiTheme="minorHAnsi" w:cstheme="minorBidi"/>
          <w:color w:val="0070C0"/>
          <w:sz w:val="22"/>
          <w:szCs w:val="22"/>
          <w:lang w:eastAsia="en-US"/>
        </w:rPr>
        <w:t>Train a k-Means model on the data, experiment at least two different k values, and explain which k value is a better choice.</w:t>
      </w:r>
    </w:p>
    <w:p w14:paraId="6D6D92B7" w14:textId="77777777" w:rsidR="009A3745" w:rsidRPr="009A3745" w:rsidRDefault="009A3745" w:rsidP="009A3745">
      <w:pPr>
        <w:pStyle w:val="NormalWeb"/>
        <w:numPr>
          <w:ilvl w:val="0"/>
          <w:numId w:val="25"/>
        </w:numPr>
        <w:spacing w:before="180" w:beforeAutospacing="0" w:after="180" w:afterAutospacing="0"/>
        <w:rPr>
          <w:rFonts w:asciiTheme="minorHAnsi" w:eastAsiaTheme="minorHAnsi" w:hAnsiTheme="minorHAnsi" w:cstheme="minorBidi"/>
          <w:color w:val="0070C0"/>
          <w:sz w:val="22"/>
          <w:szCs w:val="22"/>
          <w:lang w:eastAsia="en-US"/>
        </w:rPr>
      </w:pPr>
      <w:r w:rsidRPr="009A3745">
        <w:rPr>
          <w:rFonts w:asciiTheme="minorHAnsi" w:eastAsiaTheme="minorHAnsi" w:hAnsiTheme="minorHAnsi" w:cstheme="minorBidi"/>
          <w:color w:val="0070C0"/>
          <w:sz w:val="22"/>
          <w:szCs w:val="22"/>
          <w:lang w:eastAsia="en-US"/>
        </w:rPr>
        <w:t>Evaluating the model performance by report the center of clusters.</w:t>
      </w:r>
    </w:p>
    <w:p w14:paraId="1FA26394" w14:textId="77777777" w:rsidR="009A3745" w:rsidRPr="009A3745" w:rsidRDefault="009A3745" w:rsidP="009A3745">
      <w:pPr>
        <w:pStyle w:val="NormalWeb"/>
        <w:numPr>
          <w:ilvl w:val="0"/>
          <w:numId w:val="25"/>
        </w:numPr>
        <w:spacing w:before="180" w:beforeAutospacing="0" w:after="180" w:afterAutospacing="0"/>
        <w:rPr>
          <w:rFonts w:asciiTheme="minorHAnsi" w:eastAsiaTheme="minorHAnsi" w:hAnsiTheme="minorHAnsi" w:cstheme="minorBidi"/>
          <w:color w:val="0070C0"/>
          <w:sz w:val="22"/>
          <w:szCs w:val="22"/>
          <w:lang w:eastAsia="en-US"/>
        </w:rPr>
      </w:pPr>
      <w:r w:rsidRPr="009A3745">
        <w:rPr>
          <w:rFonts w:asciiTheme="minorHAnsi" w:eastAsiaTheme="minorHAnsi" w:hAnsiTheme="minorHAnsi" w:cstheme="minorBidi"/>
          <w:color w:val="0070C0"/>
          <w:sz w:val="22"/>
          <w:szCs w:val="22"/>
          <w:lang w:eastAsia="en-US"/>
        </w:rPr>
        <w:t>Visualize the final clustering result.</w:t>
      </w:r>
    </w:p>
    <w:p w14:paraId="33D2EA3A" w14:textId="40AB4D0A" w:rsidR="009A3745" w:rsidRPr="009A3745" w:rsidRDefault="009A3745" w:rsidP="009A3745">
      <w:pPr>
        <w:pStyle w:val="NormalWeb"/>
        <w:spacing w:before="180" w:beforeAutospacing="0" w:after="180" w:afterAutospacing="0"/>
        <w:rPr>
          <w:rFonts w:asciiTheme="minorHAnsi" w:eastAsiaTheme="minorHAnsi" w:hAnsiTheme="minorHAnsi" w:cstheme="minorBidi"/>
          <w:color w:val="0070C0"/>
          <w:sz w:val="22"/>
          <w:szCs w:val="22"/>
          <w:lang w:eastAsia="en-US"/>
        </w:rPr>
      </w:pPr>
      <w:r w:rsidRPr="009A3745">
        <w:rPr>
          <w:rFonts w:asciiTheme="minorHAnsi" w:eastAsiaTheme="minorHAnsi" w:hAnsiTheme="minorHAnsi" w:cstheme="minorBidi"/>
          <w:color w:val="0070C0"/>
          <w:sz w:val="22"/>
          <w:szCs w:val="22"/>
          <w:lang w:eastAsia="en-US"/>
        </w:rPr>
        <w:t> </w:t>
      </w:r>
    </w:p>
    <w:p w14:paraId="4212B427" w14:textId="390F9A06" w:rsidR="004303F8" w:rsidRDefault="004303F8" w:rsidP="00A34C9B">
      <w:pPr>
        <w:rPr>
          <w:b/>
          <w:bCs/>
          <w:sz w:val="28"/>
          <w:szCs w:val="28"/>
          <w:u w:val="single"/>
        </w:rPr>
      </w:pPr>
      <w:r w:rsidRPr="004303F8">
        <w:rPr>
          <w:b/>
          <w:bCs/>
          <w:sz w:val="28"/>
          <w:szCs w:val="28"/>
          <w:u w:val="single"/>
        </w:rPr>
        <w:t>SOLUTION:</w:t>
      </w:r>
    </w:p>
    <w:p w14:paraId="32ECBB0A" w14:textId="79D0D15E" w:rsidR="00335ED0" w:rsidRDefault="00335ED0" w:rsidP="00335ED0">
      <w:r>
        <w:t xml:space="preserve">Attached is the Python code generated in </w:t>
      </w:r>
      <w:proofErr w:type="spellStart"/>
      <w:r>
        <w:t>Jupyter</w:t>
      </w:r>
      <w:proofErr w:type="spellEnd"/>
      <w:r>
        <w:t xml:space="preserve"> NB. </w:t>
      </w:r>
    </w:p>
    <w:p w14:paraId="2F2073B0" w14:textId="443D59DC" w:rsidR="00A34C9B" w:rsidRPr="00771CA2" w:rsidRDefault="00A27282" w:rsidP="00B17C6E">
      <w:pPr>
        <w:rPr>
          <w:b/>
          <w:bCs/>
          <w:sz w:val="28"/>
          <w:szCs w:val="28"/>
        </w:rPr>
      </w:pPr>
      <w:r w:rsidRPr="00771CA2">
        <w:rPr>
          <w:b/>
          <w:bCs/>
          <w:sz w:val="28"/>
          <w:szCs w:val="28"/>
          <w:highlight w:val="yellow"/>
          <w:u w:val="single"/>
        </w:rPr>
        <w:t>K-Means (n=3)</w:t>
      </w:r>
      <w:r w:rsidR="007C7402" w:rsidRPr="00771CA2">
        <w:rPr>
          <w:b/>
          <w:bCs/>
          <w:sz w:val="28"/>
          <w:szCs w:val="28"/>
          <w:highlight w:val="yellow"/>
        </w:rPr>
        <w:t xml:space="preserve"> </w:t>
      </w:r>
      <w:r w:rsidR="00BC3721" w:rsidRPr="00C76C20">
        <w:rPr>
          <w:b/>
          <w:bCs/>
          <w:sz w:val="28"/>
          <w:szCs w:val="28"/>
        </w:rPr>
        <w:t>[</w:t>
      </w:r>
      <w:r w:rsidR="007E4936" w:rsidRPr="00C76C20">
        <w:rPr>
          <w:b/>
          <w:bCs/>
          <w:sz w:val="28"/>
          <w:szCs w:val="28"/>
        </w:rPr>
        <w:t>KNN(k=3</w:t>
      </w:r>
      <w:proofErr w:type="gramStart"/>
      <w:r w:rsidR="007E4936" w:rsidRPr="00C76C20">
        <w:rPr>
          <w:b/>
          <w:bCs/>
          <w:sz w:val="28"/>
          <w:szCs w:val="28"/>
        </w:rPr>
        <w:t>)</w:t>
      </w:r>
      <w:r w:rsidR="00400EC2" w:rsidRPr="00C76C20">
        <w:rPr>
          <w:b/>
          <w:bCs/>
          <w:sz w:val="28"/>
          <w:szCs w:val="28"/>
        </w:rPr>
        <w:t>.</w:t>
      </w:r>
      <w:proofErr w:type="spellStart"/>
      <w:r w:rsidR="00400EC2" w:rsidRPr="00C76C20">
        <w:rPr>
          <w:b/>
          <w:bCs/>
          <w:sz w:val="28"/>
          <w:szCs w:val="28"/>
        </w:rPr>
        <w:t>ipynb</w:t>
      </w:r>
      <w:proofErr w:type="spellEnd"/>
      <w:proofErr w:type="gramEnd"/>
      <w:r w:rsidR="00BC3721" w:rsidRPr="00C76C20">
        <w:rPr>
          <w:b/>
          <w:bCs/>
          <w:sz w:val="28"/>
          <w:szCs w:val="28"/>
        </w:rPr>
        <w:t>]</w:t>
      </w:r>
      <w:r w:rsidR="00A34C9B" w:rsidRPr="00C76C20">
        <w:rPr>
          <w:b/>
          <w:bCs/>
          <w:sz w:val="28"/>
          <w:szCs w:val="28"/>
        </w:rPr>
        <w:t>:</w:t>
      </w:r>
    </w:p>
    <w:p w14:paraId="6678401C" w14:textId="1F74F210" w:rsidR="00124FDA" w:rsidRPr="00B514F0" w:rsidRDefault="005277CC" w:rsidP="00B17C6E">
      <w:r w:rsidRPr="00B514F0">
        <w:t>k-Means</w:t>
      </w:r>
      <w:r w:rsidR="00124FDA" w:rsidRPr="00B514F0">
        <w:t xml:space="preserve"> is the </w:t>
      </w:r>
      <w:r w:rsidRPr="00B514F0">
        <w:t xml:space="preserve">unsupervised machine learning </w:t>
      </w:r>
      <w:r w:rsidR="0077782E" w:rsidRPr="00B514F0">
        <w:t>algorithm</w:t>
      </w:r>
      <w:r w:rsidRPr="00B514F0">
        <w:t xml:space="preserve"> </w:t>
      </w:r>
      <w:r w:rsidR="00124FDA" w:rsidRPr="00B514F0">
        <w:t xml:space="preserve">which </w:t>
      </w:r>
      <w:r w:rsidR="009C418A" w:rsidRPr="00B514F0">
        <w:t>is</w:t>
      </w:r>
      <w:r w:rsidR="00124FDA" w:rsidRPr="00B514F0">
        <w:t xml:space="preserve"> use</w:t>
      </w:r>
      <w:r w:rsidR="009C418A" w:rsidRPr="00B514F0">
        <w:t>d</w:t>
      </w:r>
      <w:r w:rsidR="00124FDA" w:rsidRPr="00B514F0">
        <w:t xml:space="preserve"> to</w:t>
      </w:r>
      <w:r w:rsidRPr="00B514F0">
        <w:t xml:space="preserve"> identify the </w:t>
      </w:r>
      <w:r w:rsidR="009C418A" w:rsidRPr="00B514F0">
        <w:t xml:space="preserve">pattern of the data without </w:t>
      </w:r>
      <w:r w:rsidR="00FB1C81" w:rsidRPr="00B514F0">
        <w:t>referring</w:t>
      </w:r>
      <w:r w:rsidR="009C418A" w:rsidRPr="00B514F0">
        <w:t xml:space="preserve"> </w:t>
      </w:r>
      <w:r w:rsidR="00FB1C81" w:rsidRPr="00B514F0">
        <w:t xml:space="preserve">to </w:t>
      </w:r>
      <w:r w:rsidR="008F0557" w:rsidRPr="00B514F0">
        <w:t xml:space="preserve">a </w:t>
      </w:r>
      <w:r w:rsidR="00FB1C81" w:rsidRPr="00B514F0">
        <w:t>known</w:t>
      </w:r>
      <w:r w:rsidR="009C418A" w:rsidRPr="00B514F0">
        <w:t xml:space="preserve"> </w:t>
      </w:r>
      <w:r w:rsidR="00FB1C81" w:rsidRPr="00B514F0">
        <w:t>outcome</w:t>
      </w:r>
      <w:r w:rsidR="00124FDA" w:rsidRPr="00B514F0">
        <w:t>.</w:t>
      </w:r>
    </w:p>
    <w:p w14:paraId="7810B404" w14:textId="193CA5C7" w:rsidR="002116AD" w:rsidRPr="00B17C6E" w:rsidRDefault="004B23B4" w:rsidP="00B17C6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Read the data from CSV file and IMPORT the libraries:</w:t>
      </w:r>
    </w:p>
    <w:p w14:paraId="74827451" w14:textId="5884403A" w:rsidR="004303F8" w:rsidRPr="002116AD" w:rsidRDefault="00335ED0" w:rsidP="004303F8">
      <w:pPr>
        <w:pStyle w:val="ListParagraph"/>
        <w:numPr>
          <w:ilvl w:val="0"/>
          <w:numId w:val="19"/>
        </w:numPr>
        <w:rPr>
          <w:b/>
          <w:bCs/>
          <w:u w:val="single"/>
        </w:rPr>
      </w:pPr>
      <w:r>
        <w:t>As per the task requirement</w:t>
      </w:r>
      <w:r>
        <w:rPr>
          <w:color w:val="000000" w:themeColor="text1"/>
        </w:rPr>
        <w:t xml:space="preserve">, </w:t>
      </w:r>
      <w:r w:rsidR="00451403">
        <w:rPr>
          <w:color w:val="000000" w:themeColor="text1"/>
        </w:rPr>
        <w:t xml:space="preserve">I have imported the required libraries and read </w:t>
      </w:r>
      <w:r w:rsidR="004303F8">
        <w:rPr>
          <w:color w:val="000000" w:themeColor="text1"/>
        </w:rPr>
        <w:t xml:space="preserve">the </w:t>
      </w:r>
      <w:r w:rsidR="00015529" w:rsidRPr="00015529">
        <w:t>ALS_TrainingData_2223.csv</w:t>
      </w:r>
      <w:r w:rsidR="00015529">
        <w:t xml:space="preserve"> </w:t>
      </w:r>
      <w:r>
        <w:t>file</w:t>
      </w:r>
      <w:r w:rsidR="00451403">
        <w:rPr>
          <w:color w:val="000000" w:themeColor="text1"/>
        </w:rPr>
        <w:t>. From which, I</w:t>
      </w:r>
      <w:r w:rsidR="004303F8" w:rsidRPr="00D65B7C">
        <w:rPr>
          <w:color w:val="000000" w:themeColor="text1"/>
        </w:rPr>
        <w:t xml:space="preserve"> have </w:t>
      </w:r>
      <w:r w:rsidR="004303F8">
        <w:rPr>
          <w:color w:val="000000" w:themeColor="text1"/>
        </w:rPr>
        <w:t xml:space="preserve">read </w:t>
      </w:r>
      <w:r w:rsidR="00451403">
        <w:rPr>
          <w:color w:val="000000" w:themeColor="text1"/>
        </w:rPr>
        <w:t>all the variables.</w:t>
      </w:r>
    </w:p>
    <w:p w14:paraId="75C219C8" w14:textId="1674694A" w:rsidR="002116AD" w:rsidRDefault="00FA7C26" w:rsidP="002116A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F34B201" wp14:editId="06747AC4">
            <wp:extent cx="3600450" cy="1079019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1822" cy="10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0744" w14:textId="45664EFE" w:rsidR="003E5030" w:rsidRDefault="003E5030" w:rsidP="002116AD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0F13A59" wp14:editId="25E8FE36">
            <wp:extent cx="5731510" cy="21329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D85A" w14:textId="15085C1C" w:rsidR="002116AD" w:rsidRDefault="002116AD" w:rsidP="002116AD">
      <w:pPr>
        <w:rPr>
          <w:b/>
          <w:bCs/>
          <w:u w:val="single"/>
        </w:rPr>
      </w:pPr>
    </w:p>
    <w:p w14:paraId="7CC26BCB" w14:textId="4FB76C7B" w:rsidR="000C473B" w:rsidRPr="006548C6" w:rsidRDefault="003B4ADC" w:rsidP="002116AD">
      <w:pPr>
        <w:rPr>
          <w:b/>
          <w:bCs/>
          <w:sz w:val="28"/>
          <w:szCs w:val="28"/>
          <w:u w:val="single"/>
        </w:rPr>
      </w:pPr>
      <w:r w:rsidRPr="006548C6">
        <w:rPr>
          <w:b/>
          <w:bCs/>
          <w:sz w:val="28"/>
          <w:szCs w:val="28"/>
          <w:u w:val="single"/>
        </w:rPr>
        <w:t>Summary and visualizations</w:t>
      </w:r>
      <w:r w:rsidR="000C473B" w:rsidRPr="006548C6">
        <w:rPr>
          <w:b/>
          <w:bCs/>
          <w:sz w:val="28"/>
          <w:szCs w:val="28"/>
          <w:u w:val="single"/>
        </w:rPr>
        <w:t>:</w:t>
      </w:r>
    </w:p>
    <w:p w14:paraId="4BDFF0FE" w14:textId="2AEA5275" w:rsidR="009D5EB0" w:rsidRDefault="000C473B" w:rsidP="009D5EB0">
      <w:pPr>
        <w:pStyle w:val="ListParagraph"/>
        <w:numPr>
          <w:ilvl w:val="0"/>
          <w:numId w:val="19"/>
        </w:numPr>
        <w:rPr>
          <w:color w:val="000000" w:themeColor="text1"/>
        </w:rPr>
      </w:pPr>
      <w:r w:rsidRPr="009D5EB0">
        <w:rPr>
          <w:color w:val="000000" w:themeColor="text1"/>
        </w:rPr>
        <w:t xml:space="preserve">I </w:t>
      </w:r>
      <w:r w:rsidR="00792539">
        <w:rPr>
          <w:color w:val="000000" w:themeColor="text1"/>
        </w:rPr>
        <w:t xml:space="preserve">have </w:t>
      </w:r>
      <w:r w:rsidR="00E5303E" w:rsidRPr="009D5EB0">
        <w:rPr>
          <w:color w:val="000000" w:themeColor="text1"/>
        </w:rPr>
        <w:t>created</w:t>
      </w:r>
      <w:r w:rsidR="009D5EB0" w:rsidRPr="009D5EB0">
        <w:rPr>
          <w:color w:val="000000" w:themeColor="text1"/>
        </w:rPr>
        <w:t xml:space="preserve"> </w:t>
      </w:r>
      <w:r w:rsidR="00792539" w:rsidRPr="009D5EB0">
        <w:rPr>
          <w:color w:val="000000" w:themeColor="text1"/>
        </w:rPr>
        <w:t>summary statistic</w:t>
      </w:r>
      <w:r w:rsidR="00792539">
        <w:rPr>
          <w:color w:val="000000" w:themeColor="text1"/>
        </w:rPr>
        <w:t>s</w:t>
      </w:r>
      <w:r w:rsidR="002043CA" w:rsidRPr="009D5EB0">
        <w:rPr>
          <w:color w:val="000000" w:themeColor="text1"/>
        </w:rPr>
        <w:t xml:space="preserve"> using </w:t>
      </w:r>
      <w:r w:rsidR="00473C46" w:rsidRPr="009D5EB0">
        <w:rPr>
          <w:color w:val="000000" w:themeColor="text1"/>
        </w:rPr>
        <w:t>describe (</w:t>
      </w:r>
      <w:r w:rsidR="002043CA" w:rsidRPr="009D5EB0">
        <w:rPr>
          <w:color w:val="000000" w:themeColor="text1"/>
        </w:rPr>
        <w:t>) function</w:t>
      </w:r>
      <w:r w:rsidR="009D5EB0" w:rsidRPr="009D5EB0">
        <w:rPr>
          <w:color w:val="000000" w:themeColor="text1"/>
        </w:rPr>
        <w:t xml:space="preserve"> for the dataset</w:t>
      </w:r>
      <w:r w:rsidR="002043CA" w:rsidRPr="009D5EB0">
        <w:rPr>
          <w:color w:val="000000" w:themeColor="text1"/>
        </w:rPr>
        <w:t>.</w:t>
      </w:r>
    </w:p>
    <w:p w14:paraId="3A87F1AD" w14:textId="63F65F03" w:rsidR="000C473B" w:rsidRPr="00473C46" w:rsidRDefault="009D5EB0" w:rsidP="002116AD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 xml:space="preserve">Below is an example of how program and output </w:t>
      </w:r>
      <w:r w:rsidR="000405CE">
        <w:rPr>
          <w:color w:val="000000" w:themeColor="text1"/>
        </w:rPr>
        <w:t>look</w:t>
      </w:r>
      <w:r>
        <w:rPr>
          <w:color w:val="000000" w:themeColor="text1"/>
        </w:rPr>
        <w:t>.</w:t>
      </w:r>
    </w:p>
    <w:p w14:paraId="5CBCE68B" w14:textId="6EE64283" w:rsidR="002043CA" w:rsidRDefault="002043CA" w:rsidP="002116A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71E1A2E" wp14:editId="6A765287">
            <wp:extent cx="5731510" cy="16668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865E" w14:textId="31605BB6" w:rsidR="00473C46" w:rsidRPr="00473C46" w:rsidRDefault="00473C46" w:rsidP="00473C46">
      <w:pPr>
        <w:pStyle w:val="ListParagraph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 have also created scatter plot visualizations for 4 of the variables vs </w:t>
      </w:r>
      <w:proofErr w:type="spellStart"/>
      <w:r>
        <w:rPr>
          <w:color w:val="000000" w:themeColor="text1"/>
        </w:rPr>
        <w:t>ALSFRS_slope</w:t>
      </w:r>
      <w:proofErr w:type="spellEnd"/>
      <w:r>
        <w:rPr>
          <w:color w:val="000000" w:themeColor="text1"/>
        </w:rPr>
        <w:t xml:space="preserve">, to know the change in </w:t>
      </w:r>
      <w:proofErr w:type="spellStart"/>
      <w:r>
        <w:rPr>
          <w:color w:val="000000" w:themeColor="text1"/>
        </w:rPr>
        <w:t>ALSFRS_slope</w:t>
      </w:r>
      <w:proofErr w:type="spellEnd"/>
      <w:r>
        <w:rPr>
          <w:color w:val="000000" w:themeColor="text1"/>
        </w:rPr>
        <w:t xml:space="preserve"> with the other phenotypes.</w:t>
      </w:r>
    </w:p>
    <w:p w14:paraId="424CAEBB" w14:textId="58AB182D" w:rsidR="000C473B" w:rsidRDefault="000C473B" w:rsidP="002116A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34112E2" wp14:editId="20252AC3">
            <wp:extent cx="4813300" cy="189471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831" cy="189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65FE" w14:textId="34148D7A" w:rsidR="00473C46" w:rsidRDefault="00473C46" w:rsidP="002116AD">
      <w:pPr>
        <w:rPr>
          <w:b/>
          <w:bCs/>
          <w:u w:val="single"/>
        </w:rPr>
      </w:pPr>
    </w:p>
    <w:p w14:paraId="138450BF" w14:textId="7E8A9CDB" w:rsidR="00473C46" w:rsidRDefault="003B4ADC" w:rsidP="002116AD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979E55D" wp14:editId="41308C7E">
            <wp:extent cx="3581400" cy="25365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118" cy="254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6AA8" w14:textId="24407570" w:rsidR="003B4ADC" w:rsidRDefault="003B4ADC" w:rsidP="002116A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8E4A5AE" wp14:editId="74C0D1E0">
            <wp:extent cx="3598051" cy="2654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6023" cy="266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154A" w14:textId="7FDBF452" w:rsidR="003B4ADC" w:rsidRDefault="003B4ADC" w:rsidP="002116A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24561AD" wp14:editId="18D00852">
            <wp:extent cx="3670300" cy="257184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5259" cy="257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F962" w14:textId="761E9C54" w:rsidR="003B4ADC" w:rsidRDefault="003B4ADC" w:rsidP="002116AD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16F8E63" wp14:editId="6F0D8E72">
            <wp:extent cx="3622912" cy="2628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4325" cy="263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3888" w14:textId="7CEA1C18" w:rsidR="003B4ADC" w:rsidRDefault="003B4ADC" w:rsidP="003B4ADC">
      <w:pPr>
        <w:pStyle w:val="ListParagraph"/>
        <w:numPr>
          <w:ilvl w:val="0"/>
          <w:numId w:val="26"/>
        </w:numPr>
        <w:rPr>
          <w:color w:val="000000" w:themeColor="text1"/>
        </w:rPr>
      </w:pPr>
      <w:r w:rsidRPr="003B4ADC">
        <w:rPr>
          <w:color w:val="000000" w:themeColor="text1"/>
        </w:rPr>
        <w:t>Based</w:t>
      </w:r>
      <w:r>
        <w:rPr>
          <w:color w:val="000000" w:themeColor="text1"/>
        </w:rPr>
        <w:t xml:space="preserve"> on the above </w:t>
      </w:r>
      <w:r w:rsidR="00C70EF3">
        <w:rPr>
          <w:color w:val="000000" w:themeColor="text1"/>
        </w:rPr>
        <w:t xml:space="preserve">analysis, I have decided to consider the </w:t>
      </w:r>
      <w:proofErr w:type="spellStart"/>
      <w:r w:rsidR="00C70EF3">
        <w:rPr>
          <w:color w:val="000000" w:themeColor="text1"/>
        </w:rPr>
        <w:t>Albumin_median</w:t>
      </w:r>
      <w:proofErr w:type="spellEnd"/>
      <w:r w:rsidR="00C70EF3">
        <w:rPr>
          <w:color w:val="000000" w:themeColor="text1"/>
        </w:rPr>
        <w:t xml:space="preserve"> vs </w:t>
      </w:r>
      <w:proofErr w:type="spellStart"/>
      <w:r w:rsidR="00C70EF3">
        <w:rPr>
          <w:color w:val="000000" w:themeColor="text1"/>
        </w:rPr>
        <w:t>ALSFRS_slope</w:t>
      </w:r>
      <w:proofErr w:type="spellEnd"/>
      <w:r w:rsidR="00B71F1D">
        <w:rPr>
          <w:color w:val="000000" w:themeColor="text1"/>
        </w:rPr>
        <w:t xml:space="preserve"> as the scatter plot shows some kind if relation between the two variables than can be evaluated</w:t>
      </w:r>
      <w:r w:rsidR="00A96953">
        <w:rPr>
          <w:color w:val="000000" w:themeColor="text1"/>
        </w:rPr>
        <w:t xml:space="preserve">. </w:t>
      </w:r>
    </w:p>
    <w:p w14:paraId="086A0655" w14:textId="6298C831" w:rsidR="00383864" w:rsidRPr="006548C6" w:rsidRDefault="00383864" w:rsidP="00383864">
      <w:pPr>
        <w:rPr>
          <w:b/>
          <w:bCs/>
          <w:sz w:val="28"/>
          <w:szCs w:val="28"/>
          <w:u w:val="single"/>
        </w:rPr>
      </w:pPr>
      <w:r w:rsidRPr="006548C6">
        <w:rPr>
          <w:b/>
          <w:bCs/>
          <w:sz w:val="28"/>
          <w:szCs w:val="28"/>
          <w:u w:val="single"/>
        </w:rPr>
        <w:t>Consider K=3:</w:t>
      </w:r>
    </w:p>
    <w:p w14:paraId="1A44D838" w14:textId="4F959D5D" w:rsidR="008B4D86" w:rsidRDefault="008B4D86" w:rsidP="00383864">
      <w:pPr>
        <w:rPr>
          <w:color w:val="000000" w:themeColor="text1"/>
        </w:rPr>
      </w:pPr>
      <w:r>
        <w:rPr>
          <w:b/>
          <w:bCs/>
          <w:color w:val="000000" w:themeColor="text1"/>
          <w:u w:val="single"/>
        </w:rPr>
        <w:t>Step1: Consider the two feature variables (</w:t>
      </w:r>
      <w:proofErr w:type="spellStart"/>
      <w:r>
        <w:rPr>
          <w:color w:val="000000" w:themeColor="text1"/>
        </w:rPr>
        <w:t>Albumin_median</w:t>
      </w:r>
      <w:proofErr w:type="spellEnd"/>
      <w:r>
        <w:rPr>
          <w:color w:val="000000" w:themeColor="text1"/>
        </w:rPr>
        <w:t xml:space="preserve"> and </w:t>
      </w:r>
      <w:proofErr w:type="spellStart"/>
      <w:r>
        <w:rPr>
          <w:color w:val="000000" w:themeColor="text1"/>
        </w:rPr>
        <w:t>ALSFRS_slope</w:t>
      </w:r>
      <w:proofErr w:type="spellEnd"/>
      <w:r>
        <w:rPr>
          <w:color w:val="000000" w:themeColor="text1"/>
        </w:rPr>
        <w:t>).</w:t>
      </w:r>
    </w:p>
    <w:p w14:paraId="09C3F8C3" w14:textId="6873C708" w:rsidR="008B4D86" w:rsidRDefault="008B4D86" w:rsidP="00383864">
      <w:pPr>
        <w:rPr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766D9D9A" wp14:editId="03D04856">
            <wp:extent cx="1962150" cy="3021711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5089" cy="302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7C29" w14:textId="1CF51AD3" w:rsidR="008B4D86" w:rsidRDefault="006407AA" w:rsidP="00383864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Step2: Select K:</w:t>
      </w:r>
    </w:p>
    <w:p w14:paraId="0212D48B" w14:textId="3280A21D" w:rsidR="006407AA" w:rsidRDefault="001278DD" w:rsidP="001278DD">
      <w:pPr>
        <w:pStyle w:val="ListParagraph"/>
        <w:numPr>
          <w:ilvl w:val="0"/>
          <w:numId w:val="26"/>
        </w:numPr>
        <w:rPr>
          <w:color w:val="000000" w:themeColor="text1"/>
        </w:rPr>
      </w:pPr>
      <w:r w:rsidRPr="001278DD">
        <w:rPr>
          <w:color w:val="000000" w:themeColor="text1"/>
        </w:rPr>
        <w:t xml:space="preserve">I used </w:t>
      </w:r>
      <w:r>
        <w:rPr>
          <w:color w:val="000000" w:themeColor="text1"/>
        </w:rPr>
        <w:t xml:space="preserve">scikit learn, </w:t>
      </w:r>
      <w:r w:rsidR="0080009E">
        <w:rPr>
          <w:color w:val="000000" w:themeColor="text1"/>
        </w:rPr>
        <w:t>to create K means clusters.</w:t>
      </w:r>
    </w:p>
    <w:p w14:paraId="0BD7F7C6" w14:textId="7C4B6CC4" w:rsidR="0080009E" w:rsidRDefault="0080009E" w:rsidP="0080009E">
      <w:pPr>
        <w:pStyle w:val="ListParagraph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First step is to use </w:t>
      </w:r>
      <w:proofErr w:type="spellStart"/>
      <w:r>
        <w:rPr>
          <w:color w:val="000000" w:themeColor="text1"/>
        </w:rPr>
        <w:t>KMeans</w:t>
      </w:r>
      <w:proofErr w:type="spellEnd"/>
      <w:r>
        <w:rPr>
          <w:color w:val="000000" w:themeColor="text1"/>
        </w:rPr>
        <w:t xml:space="preserve"> function to mention </w:t>
      </w:r>
      <w:proofErr w:type="spellStart"/>
      <w:proofErr w:type="gramStart"/>
      <w:r>
        <w:rPr>
          <w:color w:val="000000" w:themeColor="text1"/>
        </w:rPr>
        <w:t>no.of</w:t>
      </w:r>
      <w:proofErr w:type="spellEnd"/>
      <w:proofErr w:type="gramEnd"/>
      <w:r>
        <w:rPr>
          <w:color w:val="000000" w:themeColor="text1"/>
        </w:rPr>
        <w:t xml:space="preserve"> clusters.</w:t>
      </w:r>
    </w:p>
    <w:p w14:paraId="7498A67E" w14:textId="60D80104" w:rsidR="0080009E" w:rsidRDefault="001A3C7D" w:rsidP="0080009E">
      <w:pPr>
        <w:pStyle w:val="ListParagraph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Then fit the model and predict the cluster class. Using this cluster class we are going to divide the clusters.</w:t>
      </w:r>
    </w:p>
    <w:p w14:paraId="59ABE220" w14:textId="402AE7D4" w:rsidR="001A3C7D" w:rsidRDefault="001A3C7D" w:rsidP="001A3C7D">
      <w:pPr>
        <w:pStyle w:val="ListParagrap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F8D7AA5" wp14:editId="1B7705EC">
            <wp:extent cx="5731510" cy="23780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9997" w14:textId="3278C288" w:rsidR="001A3C7D" w:rsidRDefault="001A3C7D" w:rsidP="001A3C7D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6696DF3E" wp14:editId="4CF6C88E">
            <wp:extent cx="5731510" cy="18040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B82A" w14:textId="1046CC97" w:rsidR="001A3C7D" w:rsidRDefault="001A3C7D" w:rsidP="001A3C7D">
      <w:pPr>
        <w:pStyle w:val="ListParagraph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Now, I have create</w:t>
      </w:r>
      <w:r w:rsidR="00EA0664">
        <w:rPr>
          <w:color w:val="000000" w:themeColor="text1"/>
        </w:rPr>
        <w:t>d</w:t>
      </w:r>
      <w:r>
        <w:rPr>
          <w:color w:val="000000" w:themeColor="text1"/>
        </w:rPr>
        <w:t xml:space="preserve"> a variable “cluster” which </w:t>
      </w:r>
      <w:r w:rsidR="00E102C7">
        <w:rPr>
          <w:color w:val="000000" w:themeColor="text1"/>
        </w:rPr>
        <w:t>has</w:t>
      </w:r>
      <w:r>
        <w:rPr>
          <w:color w:val="000000" w:themeColor="text1"/>
        </w:rPr>
        <w:t xml:space="preserve"> the numeric values ranges from 0 to 2 as I have selected k=3</w:t>
      </w:r>
      <w:r w:rsidR="00E102C7">
        <w:rPr>
          <w:color w:val="000000" w:themeColor="text1"/>
        </w:rPr>
        <w:t>.</w:t>
      </w:r>
      <w:r w:rsidR="00EA0664">
        <w:rPr>
          <w:color w:val="000000" w:themeColor="text1"/>
        </w:rPr>
        <w:t xml:space="preserve"> </w:t>
      </w:r>
    </w:p>
    <w:p w14:paraId="2244EDB1" w14:textId="07FAA4B2" w:rsidR="002150DC" w:rsidRPr="002150DC" w:rsidRDefault="00EA0664" w:rsidP="002150DC">
      <w:pPr>
        <w:pStyle w:val="ListParagraph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Once created, I have added this variable to the DFTR data</w:t>
      </w:r>
      <w:r w:rsidR="001C12E1">
        <w:rPr>
          <w:color w:val="000000" w:themeColor="text1"/>
        </w:rPr>
        <w:t xml:space="preserve"> using the</w:t>
      </w:r>
      <w:r w:rsidR="00182FD3">
        <w:rPr>
          <w:color w:val="000000" w:themeColor="text1"/>
        </w:rPr>
        <w:t xml:space="preserve"> code mentioned under</w:t>
      </w:r>
      <w:r w:rsidR="001C12E1">
        <w:rPr>
          <w:color w:val="000000" w:themeColor="text1"/>
        </w:rPr>
        <w:t xml:space="preserve"> </w:t>
      </w:r>
      <w:r w:rsidR="009A47C1">
        <w:rPr>
          <w:color w:val="000000" w:themeColor="text1"/>
        </w:rPr>
        <w:t>‘</w:t>
      </w:r>
      <w:r w:rsidR="001C12E1">
        <w:rPr>
          <w:color w:val="000000" w:themeColor="text1"/>
        </w:rPr>
        <w:t>In [8]</w:t>
      </w:r>
      <w:r w:rsidR="009A47C1">
        <w:rPr>
          <w:color w:val="000000" w:themeColor="text1"/>
        </w:rPr>
        <w:t>’</w:t>
      </w:r>
      <w:r w:rsidR="001C12E1">
        <w:rPr>
          <w:color w:val="000000" w:themeColor="text1"/>
        </w:rPr>
        <w:t>.</w:t>
      </w:r>
    </w:p>
    <w:p w14:paraId="6919EC69" w14:textId="1AE9CFBC" w:rsidR="002150DC" w:rsidRDefault="002150DC" w:rsidP="002150DC">
      <w:pPr>
        <w:ind w:left="360"/>
        <w:rPr>
          <w:b/>
          <w:bCs/>
          <w:color w:val="000000" w:themeColor="text1"/>
          <w:u w:val="single"/>
        </w:rPr>
      </w:pPr>
      <w:r w:rsidRPr="002150DC">
        <w:rPr>
          <w:b/>
          <w:bCs/>
          <w:color w:val="000000" w:themeColor="text1"/>
          <w:u w:val="single"/>
        </w:rPr>
        <w:t>Step3: Create clusters using scatter plot:</w:t>
      </w:r>
    </w:p>
    <w:p w14:paraId="16D3152C" w14:textId="46744733" w:rsidR="002150DC" w:rsidRPr="002150DC" w:rsidRDefault="002150DC" w:rsidP="002150DC">
      <w:pPr>
        <w:pStyle w:val="ListParagraph"/>
        <w:numPr>
          <w:ilvl w:val="0"/>
          <w:numId w:val="27"/>
        </w:numPr>
        <w:rPr>
          <w:color w:val="000000" w:themeColor="text1"/>
        </w:rPr>
      </w:pPr>
      <w:r w:rsidRPr="002150DC">
        <w:rPr>
          <w:color w:val="000000" w:themeColor="text1"/>
        </w:rPr>
        <w:t xml:space="preserve">Using the cluster variable, I have created </w:t>
      </w:r>
      <w:r>
        <w:rPr>
          <w:color w:val="000000" w:themeColor="text1"/>
        </w:rPr>
        <w:t>a scatter plot that has clusters.</w:t>
      </w:r>
    </w:p>
    <w:p w14:paraId="3BEF920E" w14:textId="633A1642" w:rsidR="002150DC" w:rsidRDefault="00E92741" w:rsidP="002150DC">
      <w:pPr>
        <w:ind w:left="360"/>
        <w:rPr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4674CA47" wp14:editId="18537D8E">
            <wp:extent cx="4941656" cy="2324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778" cy="232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4EF6" w14:textId="1ADA04A8" w:rsidR="00E92741" w:rsidRDefault="00E92741" w:rsidP="00A27A2A">
      <w:pPr>
        <w:ind w:left="360"/>
        <w:rPr>
          <w:b/>
          <w:bCs/>
          <w:color w:val="000000" w:themeColor="text1"/>
          <w:u w:val="single"/>
        </w:rPr>
      </w:pPr>
    </w:p>
    <w:p w14:paraId="38F157E1" w14:textId="77777777" w:rsidR="00D2255A" w:rsidRDefault="00D2255A" w:rsidP="00A27A2A">
      <w:pPr>
        <w:ind w:left="360"/>
        <w:rPr>
          <w:b/>
          <w:bCs/>
          <w:color w:val="000000" w:themeColor="text1"/>
          <w:u w:val="single"/>
        </w:rPr>
      </w:pPr>
    </w:p>
    <w:p w14:paraId="12BF58D7" w14:textId="13923FA6" w:rsidR="00A27A2A" w:rsidRDefault="00A27A2A" w:rsidP="00A27A2A">
      <w:pPr>
        <w:ind w:left="360"/>
        <w:rPr>
          <w:b/>
          <w:bCs/>
          <w:color w:val="000000" w:themeColor="text1"/>
          <w:u w:val="single"/>
        </w:rPr>
      </w:pPr>
      <w:r w:rsidRPr="002150DC">
        <w:rPr>
          <w:b/>
          <w:bCs/>
          <w:color w:val="000000" w:themeColor="text1"/>
          <w:u w:val="single"/>
        </w:rPr>
        <w:lastRenderedPageBreak/>
        <w:t>Step</w:t>
      </w:r>
      <w:r>
        <w:rPr>
          <w:b/>
          <w:bCs/>
          <w:color w:val="000000" w:themeColor="text1"/>
          <w:u w:val="single"/>
        </w:rPr>
        <w:t>4</w:t>
      </w:r>
      <w:r w:rsidRPr="002150DC">
        <w:rPr>
          <w:b/>
          <w:bCs/>
          <w:color w:val="000000" w:themeColor="text1"/>
          <w:u w:val="single"/>
        </w:rPr>
        <w:t xml:space="preserve">: </w:t>
      </w:r>
      <w:r>
        <w:rPr>
          <w:b/>
          <w:bCs/>
          <w:color w:val="000000" w:themeColor="text1"/>
          <w:u w:val="single"/>
        </w:rPr>
        <w:t>Standardisation</w:t>
      </w:r>
      <w:r w:rsidRPr="002150DC">
        <w:rPr>
          <w:b/>
          <w:bCs/>
          <w:color w:val="000000" w:themeColor="text1"/>
          <w:u w:val="single"/>
        </w:rPr>
        <w:t>:</w:t>
      </w:r>
    </w:p>
    <w:p w14:paraId="6CA07AD3" w14:textId="17448A08" w:rsidR="00BF284F" w:rsidRDefault="00CC3901" w:rsidP="00CC3901">
      <w:pPr>
        <w:pStyle w:val="ListParagraph"/>
        <w:numPr>
          <w:ilvl w:val="0"/>
          <w:numId w:val="27"/>
        </w:numPr>
        <w:rPr>
          <w:color w:val="000000" w:themeColor="text1"/>
        </w:rPr>
      </w:pPr>
      <w:r w:rsidRPr="00CC3901">
        <w:rPr>
          <w:color w:val="000000" w:themeColor="text1"/>
        </w:rPr>
        <w:t>If you see</w:t>
      </w:r>
      <w:r>
        <w:rPr>
          <w:color w:val="000000" w:themeColor="text1"/>
        </w:rPr>
        <w:t xml:space="preserve"> in the above scatter plot, the y-axis values are very small when compared to the x-axis values (scale)</w:t>
      </w:r>
      <w:r w:rsidR="00E32ADE">
        <w:rPr>
          <w:color w:val="000000" w:themeColor="text1"/>
        </w:rPr>
        <w:t xml:space="preserve">, </w:t>
      </w:r>
      <w:r w:rsidR="00233B34">
        <w:rPr>
          <w:color w:val="000000" w:themeColor="text1"/>
        </w:rPr>
        <w:t xml:space="preserve">hence the clusters were formed based on x-axis as much priority given to the </w:t>
      </w:r>
      <w:proofErr w:type="spellStart"/>
      <w:r w:rsidR="00233B34">
        <w:rPr>
          <w:color w:val="000000" w:themeColor="text1"/>
        </w:rPr>
        <w:t>Albumin_median</w:t>
      </w:r>
      <w:proofErr w:type="spellEnd"/>
      <w:r w:rsidR="00233B34">
        <w:rPr>
          <w:color w:val="000000" w:themeColor="text1"/>
        </w:rPr>
        <w:t xml:space="preserve"> as it has huge values when compared to the </w:t>
      </w:r>
      <w:proofErr w:type="spellStart"/>
      <w:r w:rsidR="00233B34">
        <w:rPr>
          <w:color w:val="000000" w:themeColor="text1"/>
        </w:rPr>
        <w:t>ALSFRS_slope</w:t>
      </w:r>
      <w:proofErr w:type="spellEnd"/>
      <w:r>
        <w:rPr>
          <w:color w:val="000000" w:themeColor="text1"/>
        </w:rPr>
        <w:t>.</w:t>
      </w:r>
    </w:p>
    <w:p w14:paraId="3B701E56" w14:textId="216AAA03" w:rsidR="00233B34" w:rsidRDefault="00233B34" w:rsidP="00CC3901">
      <w:pPr>
        <w:pStyle w:val="ListParagraph"/>
        <w:numPr>
          <w:ilvl w:val="0"/>
          <w:numId w:val="27"/>
        </w:numPr>
        <w:rPr>
          <w:color w:val="000000" w:themeColor="text1"/>
        </w:rPr>
      </w:pPr>
      <w:r>
        <w:rPr>
          <w:color w:val="000000" w:themeColor="text1"/>
        </w:rPr>
        <w:t xml:space="preserve">Hence, to nullify this, we need to standardise the variables. I have used the </w:t>
      </w:r>
      <w:proofErr w:type="spellStart"/>
      <w:r>
        <w:rPr>
          <w:color w:val="000000" w:themeColor="text1"/>
        </w:rPr>
        <w:t>sklearn</w:t>
      </w:r>
      <w:proofErr w:type="spellEnd"/>
      <w:r>
        <w:rPr>
          <w:color w:val="000000" w:themeColor="text1"/>
        </w:rPr>
        <w:t xml:space="preserve"> to standardise the variables.</w:t>
      </w:r>
    </w:p>
    <w:p w14:paraId="1408FDC6" w14:textId="65630A29" w:rsidR="00233B34" w:rsidRDefault="00233B34" w:rsidP="00233B34">
      <w:pPr>
        <w:pStyle w:val="ListParagraph"/>
        <w:ind w:left="1080"/>
        <w:rPr>
          <w:color w:val="000000" w:themeColor="text1"/>
        </w:rPr>
      </w:pPr>
      <w:r>
        <w:rPr>
          <w:noProof/>
        </w:rPr>
        <w:drawing>
          <wp:inline distT="0" distB="0" distL="0" distR="0" wp14:anchorId="1BE7B60D" wp14:editId="585D2D03">
            <wp:extent cx="4876800" cy="2911168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3148" cy="292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A7EE" w14:textId="7E59BE22" w:rsidR="00DE42DA" w:rsidRDefault="00DE42DA" w:rsidP="00233B34">
      <w:pPr>
        <w:pStyle w:val="ListParagraph"/>
        <w:ind w:left="1080"/>
        <w:rPr>
          <w:color w:val="000000" w:themeColor="text1"/>
        </w:rPr>
      </w:pPr>
      <w:r>
        <w:rPr>
          <w:noProof/>
        </w:rPr>
        <w:drawing>
          <wp:inline distT="0" distB="0" distL="0" distR="0" wp14:anchorId="53E02359" wp14:editId="697941CF">
            <wp:extent cx="4743450" cy="320574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6097" cy="320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ED73" w14:textId="297D2F23" w:rsidR="00233B34" w:rsidRPr="00CC3901" w:rsidRDefault="00233B34" w:rsidP="00233B34">
      <w:pPr>
        <w:pStyle w:val="ListParagraph"/>
        <w:numPr>
          <w:ilvl w:val="0"/>
          <w:numId w:val="27"/>
        </w:numPr>
        <w:rPr>
          <w:color w:val="000000" w:themeColor="text1"/>
        </w:rPr>
      </w:pPr>
      <w:r>
        <w:rPr>
          <w:color w:val="000000" w:themeColor="text1"/>
        </w:rPr>
        <w:t>So, the new variables are in the scaled data frame now.</w:t>
      </w:r>
    </w:p>
    <w:p w14:paraId="2CB0B93E" w14:textId="77777777" w:rsidR="00A27A2A" w:rsidRDefault="00A27A2A" w:rsidP="004F7543">
      <w:pPr>
        <w:ind w:left="360"/>
        <w:rPr>
          <w:b/>
          <w:bCs/>
          <w:color w:val="000000" w:themeColor="text1"/>
          <w:u w:val="single"/>
        </w:rPr>
      </w:pPr>
    </w:p>
    <w:p w14:paraId="55584C02" w14:textId="4F3ACB0A" w:rsidR="004F7543" w:rsidRDefault="004F7543" w:rsidP="004F7543">
      <w:pPr>
        <w:ind w:left="360"/>
        <w:rPr>
          <w:b/>
          <w:bCs/>
          <w:color w:val="000000" w:themeColor="text1"/>
          <w:u w:val="single"/>
        </w:rPr>
      </w:pPr>
      <w:r w:rsidRPr="002150DC">
        <w:rPr>
          <w:b/>
          <w:bCs/>
          <w:color w:val="000000" w:themeColor="text1"/>
          <w:u w:val="single"/>
        </w:rPr>
        <w:t>Step</w:t>
      </w:r>
      <w:r w:rsidR="00A27A2A">
        <w:rPr>
          <w:b/>
          <w:bCs/>
          <w:color w:val="000000" w:themeColor="text1"/>
          <w:u w:val="single"/>
        </w:rPr>
        <w:t>5</w:t>
      </w:r>
      <w:r w:rsidRPr="002150DC">
        <w:rPr>
          <w:b/>
          <w:bCs/>
          <w:color w:val="000000" w:themeColor="text1"/>
          <w:u w:val="single"/>
        </w:rPr>
        <w:t xml:space="preserve">: </w:t>
      </w:r>
      <w:r w:rsidR="00A75117">
        <w:rPr>
          <w:b/>
          <w:bCs/>
          <w:color w:val="000000" w:themeColor="text1"/>
          <w:u w:val="single"/>
        </w:rPr>
        <w:t>Find the optimum K value using elbow technique</w:t>
      </w:r>
      <w:r w:rsidRPr="002150DC">
        <w:rPr>
          <w:b/>
          <w:bCs/>
          <w:color w:val="000000" w:themeColor="text1"/>
          <w:u w:val="single"/>
        </w:rPr>
        <w:t>:</w:t>
      </w:r>
    </w:p>
    <w:p w14:paraId="10A3496E" w14:textId="77777777" w:rsidR="00581BFA" w:rsidRDefault="00581BFA" w:rsidP="00FD3A1A">
      <w:pPr>
        <w:pStyle w:val="ListParagraph"/>
        <w:numPr>
          <w:ilvl w:val="0"/>
          <w:numId w:val="27"/>
        </w:numPr>
        <w:rPr>
          <w:color w:val="000000" w:themeColor="text1"/>
        </w:rPr>
      </w:pPr>
      <w:r>
        <w:rPr>
          <w:color w:val="000000" w:themeColor="text1"/>
        </w:rPr>
        <w:t>As the data is standardised now, find the optimum k-value.</w:t>
      </w:r>
    </w:p>
    <w:p w14:paraId="318B7DD3" w14:textId="7A6BB247" w:rsidR="00FD3A1A" w:rsidRDefault="00FD3A1A" w:rsidP="00FD3A1A">
      <w:pPr>
        <w:pStyle w:val="ListParagraph"/>
        <w:numPr>
          <w:ilvl w:val="0"/>
          <w:numId w:val="27"/>
        </w:numPr>
        <w:rPr>
          <w:color w:val="000000" w:themeColor="text1"/>
        </w:rPr>
      </w:pPr>
      <w:proofErr w:type="spellStart"/>
      <w:r w:rsidRPr="00FD3A1A">
        <w:rPr>
          <w:color w:val="000000" w:themeColor="text1"/>
        </w:rPr>
        <w:lastRenderedPageBreak/>
        <w:t>Inorder</w:t>
      </w:r>
      <w:proofErr w:type="spellEnd"/>
      <w:r w:rsidRPr="00FD3A1A">
        <w:rPr>
          <w:color w:val="000000" w:themeColor="text1"/>
        </w:rPr>
        <w:t xml:space="preserve"> to find the</w:t>
      </w:r>
      <w:r>
        <w:rPr>
          <w:color w:val="000000" w:themeColor="text1"/>
        </w:rPr>
        <w:t xml:space="preserve"> optimum k values, </w:t>
      </w:r>
      <w:r w:rsidR="00851CF8">
        <w:rPr>
          <w:color w:val="000000" w:themeColor="text1"/>
        </w:rPr>
        <w:t xml:space="preserve">we need to find the distance between the points, i.e., </w:t>
      </w:r>
      <w:proofErr w:type="spellStart"/>
      <w:r w:rsidR="00851CF8">
        <w:rPr>
          <w:color w:val="000000" w:themeColor="text1"/>
        </w:rPr>
        <w:t>wcss</w:t>
      </w:r>
      <w:proofErr w:type="spellEnd"/>
      <w:r w:rsidR="00851CF8">
        <w:rPr>
          <w:color w:val="000000" w:themeColor="text1"/>
        </w:rPr>
        <w:t xml:space="preserve"> (within cluster sum of squares)</w:t>
      </w:r>
      <w:r w:rsidR="00253F93">
        <w:rPr>
          <w:color w:val="000000" w:themeColor="text1"/>
        </w:rPr>
        <w:t>.</w:t>
      </w:r>
    </w:p>
    <w:p w14:paraId="117426A0" w14:textId="1C0F2F25" w:rsidR="00253F93" w:rsidRDefault="00253F93" w:rsidP="00FD3A1A">
      <w:pPr>
        <w:pStyle w:val="ListParagraph"/>
        <w:numPr>
          <w:ilvl w:val="0"/>
          <w:numId w:val="27"/>
        </w:numPr>
        <w:rPr>
          <w:color w:val="000000" w:themeColor="text1"/>
        </w:rPr>
      </w:pPr>
      <w:r>
        <w:rPr>
          <w:color w:val="000000" w:themeColor="text1"/>
        </w:rPr>
        <w:t xml:space="preserve">I am going to use “inertia_” function to find the </w:t>
      </w:r>
      <w:proofErr w:type="spellStart"/>
      <w:r w:rsidR="00A27A2A">
        <w:rPr>
          <w:color w:val="000000" w:themeColor="text1"/>
        </w:rPr>
        <w:t>wcss</w:t>
      </w:r>
      <w:proofErr w:type="spellEnd"/>
      <w:r w:rsidR="00A27A2A">
        <w:rPr>
          <w:color w:val="000000" w:themeColor="text1"/>
        </w:rPr>
        <w:t xml:space="preserve">. Then plot the scatter plot using </w:t>
      </w:r>
      <w:proofErr w:type="spellStart"/>
      <w:r w:rsidR="00A27A2A">
        <w:rPr>
          <w:color w:val="000000" w:themeColor="text1"/>
        </w:rPr>
        <w:t>wcss</w:t>
      </w:r>
      <w:proofErr w:type="spellEnd"/>
      <w:r w:rsidR="00A27A2A">
        <w:rPr>
          <w:color w:val="000000" w:themeColor="text1"/>
        </w:rPr>
        <w:t xml:space="preserve"> and k-value.</w:t>
      </w:r>
    </w:p>
    <w:p w14:paraId="0D9060C2" w14:textId="562EFF32" w:rsidR="00A27A2A" w:rsidRPr="00A27A2A" w:rsidRDefault="00275E08" w:rsidP="00A27A2A">
      <w:pPr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64010784" wp14:editId="1C1D1327">
            <wp:extent cx="2933700" cy="27051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0654" cy="271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9A6B" w14:textId="2B588528" w:rsidR="004F7543" w:rsidRDefault="00275E08" w:rsidP="002150DC">
      <w:pPr>
        <w:ind w:left="360"/>
        <w:rPr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318C85CA" wp14:editId="151D97E2">
            <wp:extent cx="4575108" cy="2876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0179" cy="287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1104" w14:textId="2BA01C2A" w:rsidR="00275E08" w:rsidRDefault="00275E08" w:rsidP="00275E08">
      <w:pPr>
        <w:pStyle w:val="ListParagraph"/>
        <w:numPr>
          <w:ilvl w:val="0"/>
          <w:numId w:val="28"/>
        </w:numPr>
        <w:rPr>
          <w:color w:val="000000" w:themeColor="text1"/>
        </w:rPr>
      </w:pPr>
      <w:r w:rsidRPr="00275E08">
        <w:rPr>
          <w:color w:val="000000" w:themeColor="text1"/>
        </w:rPr>
        <w:t xml:space="preserve">Based on the </w:t>
      </w:r>
      <w:r>
        <w:rPr>
          <w:color w:val="000000" w:themeColor="text1"/>
        </w:rPr>
        <w:t>above plot, we can say that after k=</w:t>
      </w:r>
      <w:r w:rsidR="004B6BB9">
        <w:rPr>
          <w:color w:val="000000" w:themeColor="text1"/>
        </w:rPr>
        <w:t>3</w:t>
      </w:r>
      <w:r>
        <w:rPr>
          <w:color w:val="000000" w:themeColor="text1"/>
        </w:rPr>
        <w:t xml:space="preserve">, there is </w:t>
      </w:r>
      <w:proofErr w:type="gramStart"/>
      <w:r>
        <w:rPr>
          <w:color w:val="000000" w:themeColor="text1"/>
        </w:rPr>
        <w:t>no</w:t>
      </w:r>
      <w:proofErr w:type="gramEnd"/>
      <w:r>
        <w:rPr>
          <w:color w:val="000000" w:themeColor="text1"/>
        </w:rPr>
        <w:t xml:space="preserve"> much change on the </w:t>
      </w:r>
      <w:proofErr w:type="spellStart"/>
      <w:r>
        <w:rPr>
          <w:color w:val="000000" w:themeColor="text1"/>
        </w:rPr>
        <w:t>wcss</w:t>
      </w:r>
      <w:proofErr w:type="spellEnd"/>
      <w:r>
        <w:rPr>
          <w:color w:val="000000" w:themeColor="text1"/>
        </w:rPr>
        <w:t>.</w:t>
      </w:r>
    </w:p>
    <w:p w14:paraId="516FDB77" w14:textId="3A744907" w:rsidR="00137C09" w:rsidRDefault="00137C09" w:rsidP="00275E08">
      <w:pPr>
        <w:pStyle w:val="ListParagraph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We can consider</w:t>
      </w:r>
      <w:r w:rsidR="005235F0">
        <w:rPr>
          <w:color w:val="000000" w:themeColor="text1"/>
        </w:rPr>
        <w:t xml:space="preserve"> 3 </w:t>
      </w:r>
      <w:r w:rsidR="0079666A">
        <w:rPr>
          <w:color w:val="000000" w:themeColor="text1"/>
        </w:rPr>
        <w:t>as</w:t>
      </w:r>
      <w:r>
        <w:rPr>
          <w:color w:val="000000" w:themeColor="text1"/>
        </w:rPr>
        <w:t xml:space="preserve"> optimum k value.</w:t>
      </w:r>
    </w:p>
    <w:p w14:paraId="21331CED" w14:textId="135F1AE3" w:rsidR="00014390" w:rsidRDefault="00014390" w:rsidP="00014390">
      <w:pPr>
        <w:ind w:left="720"/>
        <w:rPr>
          <w:color w:val="000000" w:themeColor="text1"/>
        </w:rPr>
      </w:pPr>
    </w:p>
    <w:p w14:paraId="3E58BB64" w14:textId="3E67A540" w:rsidR="00014390" w:rsidRDefault="00014390" w:rsidP="00014390">
      <w:pPr>
        <w:ind w:left="360"/>
        <w:rPr>
          <w:b/>
          <w:bCs/>
          <w:color w:val="000000" w:themeColor="text1"/>
          <w:u w:val="single"/>
        </w:rPr>
      </w:pPr>
      <w:r w:rsidRPr="002150DC">
        <w:rPr>
          <w:b/>
          <w:bCs/>
          <w:color w:val="000000" w:themeColor="text1"/>
          <w:u w:val="single"/>
        </w:rPr>
        <w:t>Step</w:t>
      </w:r>
      <w:r w:rsidR="002C4178">
        <w:rPr>
          <w:b/>
          <w:bCs/>
          <w:color w:val="000000" w:themeColor="text1"/>
          <w:u w:val="single"/>
        </w:rPr>
        <w:t>6</w:t>
      </w:r>
      <w:r w:rsidRPr="002150DC">
        <w:rPr>
          <w:b/>
          <w:bCs/>
          <w:color w:val="000000" w:themeColor="text1"/>
          <w:u w:val="single"/>
        </w:rPr>
        <w:t xml:space="preserve">: </w:t>
      </w:r>
      <w:r>
        <w:rPr>
          <w:b/>
          <w:bCs/>
          <w:color w:val="000000" w:themeColor="text1"/>
          <w:u w:val="single"/>
        </w:rPr>
        <w:t>Create cluster based on standardised data and do scatter plot</w:t>
      </w:r>
      <w:r w:rsidRPr="002150DC">
        <w:rPr>
          <w:b/>
          <w:bCs/>
          <w:color w:val="000000" w:themeColor="text1"/>
          <w:u w:val="single"/>
        </w:rPr>
        <w:t>:</w:t>
      </w:r>
    </w:p>
    <w:p w14:paraId="4A9809E9" w14:textId="614C4DCF" w:rsidR="00863025" w:rsidRPr="00863025" w:rsidRDefault="00863025" w:rsidP="00863025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863025">
        <w:rPr>
          <w:color w:val="000000" w:themeColor="text1"/>
        </w:rPr>
        <w:t xml:space="preserve">Now, </w:t>
      </w:r>
      <w:r w:rsidR="00126140">
        <w:rPr>
          <w:color w:val="000000" w:themeColor="text1"/>
        </w:rPr>
        <w:t>I have followed the same steps as I did in step2 and created the new cluster classification based on the standardised data, i.e., (</w:t>
      </w:r>
      <w:proofErr w:type="spellStart"/>
      <w:r w:rsidR="00126140">
        <w:rPr>
          <w:color w:val="000000" w:themeColor="text1"/>
        </w:rPr>
        <w:t>scaled_cluster</w:t>
      </w:r>
      <w:proofErr w:type="spellEnd"/>
      <w:r w:rsidR="00126140">
        <w:rPr>
          <w:color w:val="000000" w:themeColor="text1"/>
        </w:rPr>
        <w:t>).</w:t>
      </w:r>
    </w:p>
    <w:p w14:paraId="2D3C4B7D" w14:textId="124D400A" w:rsidR="002B46DE" w:rsidRDefault="00863025" w:rsidP="00014390">
      <w:pPr>
        <w:ind w:left="360"/>
        <w:rPr>
          <w:b/>
          <w:bCs/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6DC96FDB" wp14:editId="13B0C344">
            <wp:extent cx="5731510" cy="198247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8864" w14:textId="19A581B4" w:rsidR="002C4178" w:rsidRDefault="00173C2F" w:rsidP="00173C2F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173C2F">
        <w:rPr>
          <w:color w:val="000000" w:themeColor="text1"/>
        </w:rPr>
        <w:t>Then</w:t>
      </w:r>
      <w:r>
        <w:rPr>
          <w:color w:val="000000" w:themeColor="text1"/>
        </w:rPr>
        <w:t xml:space="preserve">, I have added this newly created variable to the DFTR </w:t>
      </w:r>
      <w:proofErr w:type="spellStart"/>
      <w:r>
        <w:rPr>
          <w:color w:val="000000" w:themeColor="text1"/>
        </w:rPr>
        <w:t>dataframe</w:t>
      </w:r>
      <w:proofErr w:type="spellEnd"/>
      <w:r>
        <w:rPr>
          <w:color w:val="000000" w:themeColor="text1"/>
        </w:rPr>
        <w:t>.</w:t>
      </w:r>
    </w:p>
    <w:p w14:paraId="1490C5E0" w14:textId="467D54C7" w:rsidR="002C4178" w:rsidRDefault="002C4178" w:rsidP="002C4178">
      <w:pPr>
        <w:ind w:left="720"/>
        <w:rPr>
          <w:b/>
          <w:bCs/>
          <w:color w:val="000000" w:themeColor="text1"/>
          <w:u w:val="single"/>
        </w:rPr>
      </w:pPr>
      <w:r w:rsidRPr="002C4178">
        <w:rPr>
          <w:b/>
          <w:bCs/>
          <w:color w:val="000000" w:themeColor="text1"/>
          <w:u w:val="single"/>
        </w:rPr>
        <w:t>Step</w:t>
      </w:r>
      <w:r>
        <w:rPr>
          <w:b/>
          <w:bCs/>
          <w:color w:val="000000" w:themeColor="text1"/>
          <w:u w:val="single"/>
        </w:rPr>
        <w:t>7</w:t>
      </w:r>
      <w:r w:rsidRPr="002C4178">
        <w:rPr>
          <w:b/>
          <w:bCs/>
          <w:color w:val="000000" w:themeColor="text1"/>
          <w:u w:val="single"/>
        </w:rPr>
        <w:t xml:space="preserve">: </w:t>
      </w:r>
      <w:r w:rsidRPr="002150DC">
        <w:rPr>
          <w:b/>
          <w:bCs/>
          <w:color w:val="000000" w:themeColor="text1"/>
          <w:u w:val="single"/>
        </w:rPr>
        <w:t xml:space="preserve">Create </w:t>
      </w:r>
      <w:r>
        <w:rPr>
          <w:b/>
          <w:bCs/>
          <w:color w:val="000000" w:themeColor="text1"/>
          <w:u w:val="single"/>
        </w:rPr>
        <w:t xml:space="preserve">new </w:t>
      </w:r>
      <w:r w:rsidRPr="002150DC">
        <w:rPr>
          <w:b/>
          <w:bCs/>
          <w:color w:val="000000" w:themeColor="text1"/>
          <w:u w:val="single"/>
        </w:rPr>
        <w:t xml:space="preserve">clusters </w:t>
      </w:r>
      <w:r w:rsidR="00221125">
        <w:rPr>
          <w:b/>
          <w:bCs/>
          <w:color w:val="000000" w:themeColor="text1"/>
          <w:u w:val="single"/>
        </w:rPr>
        <w:t xml:space="preserve">from standardised data </w:t>
      </w:r>
      <w:r w:rsidRPr="002150DC">
        <w:rPr>
          <w:b/>
          <w:bCs/>
          <w:color w:val="000000" w:themeColor="text1"/>
          <w:u w:val="single"/>
        </w:rPr>
        <w:t>using scatter plot</w:t>
      </w:r>
      <w:r w:rsidRPr="002C4178">
        <w:rPr>
          <w:b/>
          <w:bCs/>
          <w:color w:val="000000" w:themeColor="text1"/>
          <w:u w:val="single"/>
        </w:rPr>
        <w:t>:</w:t>
      </w:r>
    </w:p>
    <w:p w14:paraId="1944F76B" w14:textId="21A990D8" w:rsidR="002C4178" w:rsidRPr="00544A67" w:rsidRDefault="00544A67" w:rsidP="00544A67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544A67">
        <w:rPr>
          <w:color w:val="000000" w:themeColor="text1"/>
        </w:rPr>
        <w:t xml:space="preserve">This </w:t>
      </w:r>
      <w:r>
        <w:rPr>
          <w:color w:val="000000" w:themeColor="text1"/>
        </w:rPr>
        <w:t>is the scatter plot of original data (or original scale) but using the new clusters based on standardised data.</w:t>
      </w:r>
    </w:p>
    <w:p w14:paraId="6B84EC48" w14:textId="16682744" w:rsidR="002C4178" w:rsidRPr="002C4178" w:rsidRDefault="00544A67" w:rsidP="002C417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4B70654" wp14:editId="78AEAA07">
            <wp:extent cx="5731510" cy="241109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E8B0" w14:textId="0A58F991" w:rsidR="002C4178" w:rsidRDefault="002C4178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876CDE7" w14:textId="4235D626" w:rsidR="00544A67" w:rsidRDefault="00544A67" w:rsidP="00544A67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544A67">
        <w:rPr>
          <w:color w:val="000000" w:themeColor="text1"/>
        </w:rPr>
        <w:lastRenderedPageBreak/>
        <w:t xml:space="preserve">This </w:t>
      </w:r>
      <w:r>
        <w:rPr>
          <w:color w:val="000000" w:themeColor="text1"/>
        </w:rPr>
        <w:t>is the scatter plot of standardised data using the new clusters based on standardised data.</w:t>
      </w:r>
    </w:p>
    <w:p w14:paraId="26654D64" w14:textId="0ADBE66B" w:rsidR="005B1185" w:rsidRPr="00544A67" w:rsidRDefault="005B1185" w:rsidP="00544A67">
      <w:pPr>
        <w:pStyle w:val="ListParagraph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You can identify the scale difference to that of the above plot.</w:t>
      </w:r>
    </w:p>
    <w:p w14:paraId="126ADB96" w14:textId="48E1B7F2" w:rsidR="00544A67" w:rsidRDefault="00BF3FA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65AA6C4" wp14:editId="07361FFB">
            <wp:extent cx="5731510" cy="262636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DC7D" w14:textId="00016BAF" w:rsidR="006548C6" w:rsidRDefault="006548C6" w:rsidP="006548C6">
      <w:pPr>
        <w:rPr>
          <w:b/>
          <w:bCs/>
          <w:sz w:val="28"/>
          <w:szCs w:val="28"/>
          <w:u w:val="single"/>
        </w:rPr>
      </w:pPr>
      <w:r w:rsidRPr="006548C6">
        <w:rPr>
          <w:b/>
          <w:bCs/>
          <w:sz w:val="28"/>
          <w:szCs w:val="28"/>
          <w:u w:val="single"/>
        </w:rPr>
        <w:t xml:space="preserve">Evaluating the model performance by report the </w:t>
      </w:r>
      <w:proofErr w:type="spellStart"/>
      <w:r w:rsidRPr="006548C6">
        <w:rPr>
          <w:b/>
          <w:bCs/>
          <w:sz w:val="28"/>
          <w:szCs w:val="28"/>
          <w:u w:val="single"/>
        </w:rPr>
        <w:t>center</w:t>
      </w:r>
      <w:proofErr w:type="spellEnd"/>
      <w:r w:rsidRPr="006548C6">
        <w:rPr>
          <w:b/>
          <w:bCs/>
          <w:sz w:val="28"/>
          <w:szCs w:val="28"/>
          <w:u w:val="single"/>
        </w:rPr>
        <w:t xml:space="preserve"> of cluster</w:t>
      </w:r>
      <w:r>
        <w:rPr>
          <w:b/>
          <w:bCs/>
          <w:sz w:val="28"/>
          <w:szCs w:val="28"/>
          <w:u w:val="single"/>
        </w:rPr>
        <w:t>s:</w:t>
      </w:r>
    </w:p>
    <w:p w14:paraId="518CC4DB" w14:textId="6E92A9FB" w:rsidR="00C01D98" w:rsidRPr="00C01D98" w:rsidRDefault="00C01D98" w:rsidP="00C01D98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C01D98">
        <w:rPr>
          <w:sz w:val="28"/>
          <w:szCs w:val="28"/>
        </w:rPr>
        <w:t xml:space="preserve">The </w:t>
      </w:r>
      <w:proofErr w:type="spellStart"/>
      <w:r>
        <w:rPr>
          <w:sz w:val="28"/>
          <w:szCs w:val="28"/>
        </w:rPr>
        <w:t>center</w:t>
      </w:r>
      <w:proofErr w:type="spellEnd"/>
      <w:r>
        <w:rPr>
          <w:sz w:val="28"/>
          <w:szCs w:val="28"/>
        </w:rPr>
        <w:t xml:space="preserve"> of clusters can be identified </w:t>
      </w:r>
      <w:r w:rsidR="008953E7">
        <w:rPr>
          <w:sz w:val="28"/>
          <w:szCs w:val="28"/>
        </w:rPr>
        <w:t>by using “</w:t>
      </w:r>
      <w:proofErr w:type="spellStart"/>
      <w:r w:rsidR="008953E7">
        <w:rPr>
          <w:sz w:val="28"/>
          <w:szCs w:val="28"/>
        </w:rPr>
        <w:t>cluster_centers</w:t>
      </w:r>
      <w:proofErr w:type="spellEnd"/>
      <w:r w:rsidR="008953E7">
        <w:rPr>
          <w:sz w:val="28"/>
          <w:szCs w:val="28"/>
        </w:rPr>
        <w:t xml:space="preserve">_” function </w:t>
      </w:r>
      <w:r w:rsidR="00E5711B">
        <w:rPr>
          <w:sz w:val="28"/>
          <w:szCs w:val="28"/>
        </w:rPr>
        <w:t xml:space="preserve">from </w:t>
      </w:r>
      <w:proofErr w:type="spellStart"/>
      <w:r w:rsidR="00E5711B">
        <w:rPr>
          <w:sz w:val="28"/>
          <w:szCs w:val="28"/>
        </w:rPr>
        <w:t>sklearn</w:t>
      </w:r>
      <w:proofErr w:type="spellEnd"/>
      <w:r w:rsidR="00E5711B">
        <w:rPr>
          <w:sz w:val="28"/>
          <w:szCs w:val="28"/>
        </w:rPr>
        <w:t>.</w:t>
      </w:r>
    </w:p>
    <w:p w14:paraId="2318C5BA" w14:textId="3E54DE9E" w:rsidR="006548C6" w:rsidRDefault="00C01D98" w:rsidP="006548C6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F9EEFFA" wp14:editId="6C0E69E5">
            <wp:extent cx="4794250" cy="1042667"/>
            <wp:effectExtent l="0" t="0" r="635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7190" cy="104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35B4" w14:textId="442D31B8" w:rsidR="00852652" w:rsidRDefault="00923184" w:rsidP="00923184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923184">
        <w:rPr>
          <w:sz w:val="28"/>
          <w:szCs w:val="28"/>
        </w:rPr>
        <w:t>Above are the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centers</w:t>
      </w:r>
      <w:proofErr w:type="spellEnd"/>
      <w:r>
        <w:rPr>
          <w:sz w:val="28"/>
          <w:szCs w:val="28"/>
        </w:rPr>
        <w:t xml:space="preserve"> for the 3 clusters.</w:t>
      </w:r>
    </w:p>
    <w:p w14:paraId="15B80EE7" w14:textId="36D7385C" w:rsidR="002163DC" w:rsidRDefault="002163DC" w:rsidP="002163DC">
      <w:pPr>
        <w:rPr>
          <w:b/>
          <w:bCs/>
          <w:sz w:val="28"/>
          <w:szCs w:val="28"/>
          <w:u w:val="single"/>
        </w:rPr>
      </w:pPr>
      <w:r w:rsidRPr="002163DC">
        <w:rPr>
          <w:b/>
          <w:bCs/>
          <w:sz w:val="28"/>
          <w:szCs w:val="28"/>
          <w:u w:val="single"/>
        </w:rPr>
        <w:t>Visualize the final clustering result</w:t>
      </w:r>
      <w:r>
        <w:rPr>
          <w:b/>
          <w:bCs/>
          <w:sz w:val="28"/>
          <w:szCs w:val="28"/>
          <w:u w:val="single"/>
        </w:rPr>
        <w:t>:</w:t>
      </w:r>
    </w:p>
    <w:p w14:paraId="7999FD35" w14:textId="6D1C2A71" w:rsidR="00AF7BA8" w:rsidRPr="00AF7BA8" w:rsidRDefault="00AF7BA8" w:rsidP="00AF7BA8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AF7BA8">
        <w:rPr>
          <w:sz w:val="28"/>
          <w:szCs w:val="28"/>
        </w:rPr>
        <w:t xml:space="preserve">Now, </w:t>
      </w:r>
      <w:r>
        <w:rPr>
          <w:sz w:val="28"/>
          <w:szCs w:val="28"/>
        </w:rPr>
        <w:t xml:space="preserve">the final plot with the 3 clusters can be seen even with the </w:t>
      </w:r>
      <w:proofErr w:type="spellStart"/>
      <w:r>
        <w:rPr>
          <w:sz w:val="28"/>
          <w:szCs w:val="28"/>
        </w:rPr>
        <w:t>center</w:t>
      </w:r>
      <w:proofErr w:type="spellEnd"/>
      <w:r>
        <w:rPr>
          <w:sz w:val="28"/>
          <w:szCs w:val="28"/>
        </w:rPr>
        <w:t xml:space="preserve"> of clusters for the standardised data.</w:t>
      </w:r>
    </w:p>
    <w:p w14:paraId="61D98ECC" w14:textId="188A8C54" w:rsidR="00CF6EE0" w:rsidRDefault="00CF6EE0" w:rsidP="00AF7BA8">
      <w:pPr>
        <w:rPr>
          <w:b/>
          <w:bCs/>
          <w:sz w:val="28"/>
          <w:szCs w:val="28"/>
          <w:u w:val="single"/>
        </w:rPr>
      </w:pPr>
    </w:p>
    <w:p w14:paraId="1636235F" w14:textId="344EEFAA" w:rsidR="00AF7BA8" w:rsidRDefault="00226EB7" w:rsidP="00AF7BA8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6AB5059" wp14:editId="209FFA38">
            <wp:extent cx="5731510" cy="359410"/>
            <wp:effectExtent l="0" t="0" r="254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24DF" w14:textId="6D164FEC" w:rsidR="00226EB7" w:rsidRDefault="00226EB7" w:rsidP="00AF7BA8">
      <w:pPr>
        <w:rPr>
          <w:b/>
          <w:bCs/>
          <w:sz w:val="28"/>
          <w:szCs w:val="28"/>
          <w:u w:val="single"/>
        </w:rPr>
      </w:pPr>
    </w:p>
    <w:p w14:paraId="0C050720" w14:textId="5FE33F66" w:rsidR="00226EB7" w:rsidRDefault="00226EB7" w:rsidP="00AF7BA8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9048179" wp14:editId="22E9FAB7">
            <wp:extent cx="5731510" cy="349504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287C" w14:textId="481B75FC" w:rsidR="00771CA2" w:rsidRDefault="00771CA2" w:rsidP="00AF7BA8">
      <w:pPr>
        <w:rPr>
          <w:b/>
          <w:bCs/>
          <w:sz w:val="28"/>
          <w:szCs w:val="28"/>
          <w:u w:val="single"/>
        </w:rPr>
      </w:pPr>
    </w:p>
    <w:p w14:paraId="608A1252" w14:textId="77777777" w:rsidR="00770D33" w:rsidRDefault="00770D33" w:rsidP="00AF7BA8">
      <w:pPr>
        <w:rPr>
          <w:b/>
          <w:bCs/>
          <w:sz w:val="28"/>
          <w:szCs w:val="28"/>
          <w:u w:val="single"/>
        </w:rPr>
      </w:pPr>
    </w:p>
    <w:p w14:paraId="5448180A" w14:textId="00AD14B5" w:rsidR="00771CA2" w:rsidRPr="00771CA2" w:rsidRDefault="00771CA2" w:rsidP="00771CA2">
      <w:pPr>
        <w:rPr>
          <w:b/>
          <w:bCs/>
          <w:sz w:val="28"/>
          <w:szCs w:val="28"/>
        </w:rPr>
      </w:pPr>
      <w:r w:rsidRPr="00771CA2">
        <w:rPr>
          <w:b/>
          <w:bCs/>
          <w:sz w:val="28"/>
          <w:szCs w:val="28"/>
          <w:highlight w:val="yellow"/>
          <w:u w:val="single"/>
        </w:rPr>
        <w:t>K-Means (n=</w:t>
      </w:r>
      <w:r w:rsidR="00444716">
        <w:rPr>
          <w:b/>
          <w:bCs/>
          <w:sz w:val="28"/>
          <w:szCs w:val="28"/>
          <w:highlight w:val="yellow"/>
          <w:u w:val="single"/>
        </w:rPr>
        <w:t>4</w:t>
      </w:r>
      <w:r w:rsidRPr="00771CA2">
        <w:rPr>
          <w:b/>
          <w:bCs/>
          <w:sz w:val="28"/>
          <w:szCs w:val="28"/>
          <w:highlight w:val="yellow"/>
          <w:u w:val="single"/>
        </w:rPr>
        <w:t>)</w:t>
      </w:r>
      <w:r w:rsidRPr="00365356">
        <w:rPr>
          <w:b/>
          <w:bCs/>
          <w:sz w:val="28"/>
          <w:szCs w:val="28"/>
        </w:rPr>
        <w:t xml:space="preserve"> (HW3_Sobha_k=</w:t>
      </w:r>
      <w:r w:rsidR="00444716" w:rsidRPr="00365356">
        <w:rPr>
          <w:b/>
          <w:bCs/>
          <w:sz w:val="28"/>
          <w:szCs w:val="28"/>
        </w:rPr>
        <w:t>4</w:t>
      </w:r>
      <w:r w:rsidRPr="00365356">
        <w:rPr>
          <w:b/>
          <w:bCs/>
          <w:sz w:val="28"/>
          <w:szCs w:val="28"/>
        </w:rPr>
        <w:t>.ipynb):</w:t>
      </w:r>
    </w:p>
    <w:p w14:paraId="6712B8CA" w14:textId="5177DA84" w:rsidR="00771CA2" w:rsidRDefault="007E0C37" w:rsidP="007E0C37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7E0C37">
        <w:rPr>
          <w:sz w:val="28"/>
          <w:szCs w:val="28"/>
        </w:rPr>
        <w:t>I have</w:t>
      </w:r>
      <w:r>
        <w:rPr>
          <w:sz w:val="28"/>
          <w:szCs w:val="28"/>
        </w:rPr>
        <w:t xml:space="preserve"> followed the entire process as I did for </w:t>
      </w:r>
      <w:r w:rsidRPr="00771CA2">
        <w:rPr>
          <w:b/>
          <w:bCs/>
          <w:sz w:val="28"/>
          <w:szCs w:val="28"/>
          <w:highlight w:val="yellow"/>
          <w:u w:val="single"/>
        </w:rPr>
        <w:t>K-Means (n=</w:t>
      </w:r>
      <w:r>
        <w:rPr>
          <w:b/>
          <w:bCs/>
          <w:sz w:val="28"/>
          <w:szCs w:val="28"/>
          <w:highlight w:val="yellow"/>
          <w:u w:val="single"/>
        </w:rPr>
        <w:t>3</w:t>
      </w:r>
      <w:r w:rsidRPr="00771CA2">
        <w:rPr>
          <w:b/>
          <w:bCs/>
          <w:sz w:val="28"/>
          <w:szCs w:val="28"/>
          <w:highlight w:val="yellow"/>
          <w:u w:val="single"/>
        </w:rPr>
        <w:t>)</w:t>
      </w:r>
      <w:r>
        <w:rPr>
          <w:b/>
          <w:bCs/>
          <w:sz w:val="28"/>
          <w:szCs w:val="28"/>
          <w:u w:val="single"/>
        </w:rPr>
        <w:t>,</w:t>
      </w:r>
      <w:r w:rsidRPr="007E0C37">
        <w:rPr>
          <w:sz w:val="28"/>
          <w:szCs w:val="28"/>
        </w:rPr>
        <w:t xml:space="preserve"> but selected </w:t>
      </w:r>
      <w:r>
        <w:rPr>
          <w:sz w:val="28"/>
          <w:szCs w:val="28"/>
        </w:rPr>
        <w:t xml:space="preserve">k=4 and below </w:t>
      </w:r>
      <w:r w:rsidR="00FA1787">
        <w:rPr>
          <w:sz w:val="28"/>
          <w:szCs w:val="28"/>
        </w:rPr>
        <w:t>are</w:t>
      </w:r>
      <w:r>
        <w:rPr>
          <w:sz w:val="28"/>
          <w:szCs w:val="28"/>
        </w:rPr>
        <w:t xml:space="preserve"> the </w:t>
      </w:r>
      <w:r w:rsidR="00D23092">
        <w:rPr>
          <w:sz w:val="28"/>
          <w:szCs w:val="28"/>
        </w:rPr>
        <w:t>results</w:t>
      </w:r>
      <w:r>
        <w:rPr>
          <w:sz w:val="28"/>
          <w:szCs w:val="28"/>
        </w:rPr>
        <w:t>.</w:t>
      </w:r>
    </w:p>
    <w:p w14:paraId="5B49E735" w14:textId="77777777" w:rsidR="00770D33" w:rsidRDefault="00770D33" w:rsidP="00BA4539">
      <w:pPr>
        <w:ind w:left="360"/>
        <w:rPr>
          <w:noProof/>
        </w:rPr>
      </w:pPr>
    </w:p>
    <w:p w14:paraId="41BD97F7" w14:textId="2BEDC276" w:rsidR="00BA4539" w:rsidRDefault="00BA4539" w:rsidP="00BA453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D3CBD64" wp14:editId="6924B1DA">
            <wp:extent cx="6349481" cy="11874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6276" cy="119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918C" w14:textId="4124FBEC" w:rsidR="00BA4539" w:rsidRDefault="00BA4539" w:rsidP="00BA4539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8EEF4A" wp14:editId="52C76FDE">
            <wp:extent cx="5613595" cy="3536950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2596" cy="354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636D" w14:textId="36CC01C6" w:rsidR="008C41F3" w:rsidRDefault="008C41F3" w:rsidP="008C41F3">
      <w:pPr>
        <w:rPr>
          <w:b/>
          <w:bCs/>
          <w:sz w:val="28"/>
          <w:szCs w:val="28"/>
          <w:u w:val="single"/>
        </w:rPr>
      </w:pPr>
      <w:r w:rsidRPr="008C41F3">
        <w:rPr>
          <w:b/>
          <w:bCs/>
          <w:sz w:val="28"/>
          <w:szCs w:val="28"/>
          <w:u w:val="single"/>
        </w:rPr>
        <w:t>Conclusion:</w:t>
      </w:r>
    </w:p>
    <w:p w14:paraId="2F8FEC9E" w14:textId="027B0562" w:rsidR="00CD49BB" w:rsidRDefault="008C41F3" w:rsidP="00CD49BB">
      <w:pPr>
        <w:pStyle w:val="ListParagraph"/>
        <w:numPr>
          <w:ilvl w:val="0"/>
          <w:numId w:val="30"/>
        </w:numPr>
        <w:ind w:left="360"/>
        <w:rPr>
          <w:sz w:val="28"/>
          <w:szCs w:val="28"/>
        </w:rPr>
      </w:pPr>
      <w:r w:rsidRPr="008C41F3">
        <w:rPr>
          <w:sz w:val="28"/>
          <w:szCs w:val="28"/>
        </w:rPr>
        <w:t>By looking at the k</w:t>
      </w:r>
      <w:r>
        <w:rPr>
          <w:sz w:val="28"/>
          <w:szCs w:val="28"/>
        </w:rPr>
        <w:t>=3 and k=4, I conclude that the k=</w:t>
      </w:r>
      <w:r w:rsidR="003E203A">
        <w:rPr>
          <w:sz w:val="28"/>
          <w:szCs w:val="28"/>
        </w:rPr>
        <w:t>3</w:t>
      </w:r>
      <w:r>
        <w:rPr>
          <w:sz w:val="28"/>
          <w:szCs w:val="28"/>
        </w:rPr>
        <w:t xml:space="preserve"> is the optimal number for the </w:t>
      </w:r>
      <w:proofErr w:type="spellStart"/>
      <w:r>
        <w:rPr>
          <w:sz w:val="28"/>
          <w:szCs w:val="28"/>
        </w:rPr>
        <w:t>Albumin_median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ALSFRS_slope</w:t>
      </w:r>
      <w:proofErr w:type="spellEnd"/>
      <w:r>
        <w:rPr>
          <w:sz w:val="28"/>
          <w:szCs w:val="28"/>
        </w:rPr>
        <w:t xml:space="preserve"> clusters</w:t>
      </w:r>
      <w:r w:rsidR="00CD49BB">
        <w:rPr>
          <w:sz w:val="28"/>
          <w:szCs w:val="28"/>
        </w:rPr>
        <w:t xml:space="preserve"> over k=</w:t>
      </w:r>
      <w:r w:rsidR="003E203A">
        <w:rPr>
          <w:sz w:val="28"/>
          <w:szCs w:val="28"/>
        </w:rPr>
        <w:t>4</w:t>
      </w:r>
      <w:r w:rsidR="00CD49BB">
        <w:rPr>
          <w:sz w:val="28"/>
          <w:szCs w:val="28"/>
        </w:rPr>
        <w:t>, as with the x and y axis scale the k=</w:t>
      </w:r>
      <w:r w:rsidR="003E203A">
        <w:rPr>
          <w:sz w:val="28"/>
          <w:szCs w:val="28"/>
        </w:rPr>
        <w:t>3</w:t>
      </w:r>
      <w:r w:rsidR="00CD49BB">
        <w:rPr>
          <w:sz w:val="28"/>
          <w:szCs w:val="28"/>
        </w:rPr>
        <w:t xml:space="preserve"> scatter plot clusters has certain definitions when compared to the k=</w:t>
      </w:r>
      <w:r w:rsidR="003E203A">
        <w:rPr>
          <w:sz w:val="28"/>
          <w:szCs w:val="28"/>
        </w:rPr>
        <w:t>4</w:t>
      </w:r>
      <w:r w:rsidR="00CD49BB">
        <w:rPr>
          <w:sz w:val="28"/>
          <w:szCs w:val="28"/>
        </w:rPr>
        <w:t xml:space="preserve"> scatter plot.</w:t>
      </w:r>
    </w:p>
    <w:p w14:paraId="351E9B58" w14:textId="035D12F1" w:rsidR="00943912" w:rsidRDefault="00CC452B" w:rsidP="00CD49BB">
      <w:pPr>
        <w:pStyle w:val="ListParagraph"/>
        <w:numPr>
          <w:ilvl w:val="0"/>
          <w:numId w:val="30"/>
        </w:numPr>
        <w:ind w:left="360"/>
        <w:rPr>
          <w:sz w:val="28"/>
          <w:szCs w:val="28"/>
        </w:rPr>
      </w:pPr>
      <w:r>
        <w:rPr>
          <w:sz w:val="28"/>
          <w:szCs w:val="28"/>
        </w:rPr>
        <w:t>K=</w:t>
      </w:r>
      <w:r w:rsidR="003C44A3">
        <w:rPr>
          <w:sz w:val="28"/>
          <w:szCs w:val="28"/>
        </w:rPr>
        <w:t>3</w:t>
      </w:r>
      <w:r>
        <w:rPr>
          <w:sz w:val="28"/>
          <w:szCs w:val="28"/>
        </w:rPr>
        <w:t xml:space="preserve"> scatter plot defines, when </w:t>
      </w:r>
      <w:proofErr w:type="spellStart"/>
      <w:r w:rsidR="004B6BB9">
        <w:rPr>
          <w:sz w:val="28"/>
          <w:szCs w:val="28"/>
        </w:rPr>
        <w:t>ALSFRS_slope</w:t>
      </w:r>
      <w:proofErr w:type="spellEnd"/>
      <w:r w:rsidR="004B6BB9">
        <w:rPr>
          <w:sz w:val="28"/>
          <w:szCs w:val="28"/>
        </w:rPr>
        <w:t xml:space="preserve"> </w:t>
      </w:r>
      <w:r>
        <w:rPr>
          <w:sz w:val="28"/>
          <w:szCs w:val="28"/>
        </w:rPr>
        <w:t>&lt;=~-1</w:t>
      </w:r>
      <w:r w:rsidR="00401695">
        <w:rPr>
          <w:sz w:val="28"/>
          <w:szCs w:val="28"/>
        </w:rPr>
        <w:t xml:space="preserve"> there is no much disease condition, however with the increase in the </w:t>
      </w:r>
      <w:proofErr w:type="spellStart"/>
      <w:r w:rsidR="00401695">
        <w:rPr>
          <w:sz w:val="28"/>
          <w:szCs w:val="28"/>
        </w:rPr>
        <w:t>ALSFRS_slope</w:t>
      </w:r>
      <w:proofErr w:type="spellEnd"/>
      <w:r w:rsidR="00401695">
        <w:rPr>
          <w:sz w:val="28"/>
          <w:szCs w:val="28"/>
        </w:rPr>
        <w:t xml:space="preserve"> over -1 and under </w:t>
      </w:r>
      <w:proofErr w:type="spellStart"/>
      <w:r w:rsidR="00401695">
        <w:rPr>
          <w:sz w:val="28"/>
          <w:szCs w:val="28"/>
        </w:rPr>
        <w:t>Albumin_median</w:t>
      </w:r>
      <w:proofErr w:type="spellEnd"/>
      <w:r w:rsidR="00401695">
        <w:rPr>
          <w:sz w:val="28"/>
          <w:szCs w:val="28"/>
        </w:rPr>
        <w:t xml:space="preserve"> &lt;=0 categorises as one category and &gt;0 as another category. We attribute some patterns based on this cluster when compared to the k=4.</w:t>
      </w:r>
    </w:p>
    <w:p w14:paraId="514C3D3D" w14:textId="25DA7F95" w:rsidR="00951326" w:rsidRPr="00B468CF" w:rsidRDefault="00CD49BB" w:rsidP="00B468CF">
      <w:pPr>
        <w:pStyle w:val="ListParagraph"/>
        <w:numPr>
          <w:ilvl w:val="0"/>
          <w:numId w:val="30"/>
        </w:numPr>
        <w:ind w:left="360"/>
        <w:rPr>
          <w:sz w:val="28"/>
          <w:szCs w:val="28"/>
        </w:rPr>
      </w:pPr>
      <w:r>
        <w:rPr>
          <w:sz w:val="28"/>
          <w:szCs w:val="28"/>
        </w:rPr>
        <w:t>Elbow technique also suggests, =4 as optimal number and beyond that there is no</w:t>
      </w:r>
      <w:r w:rsidR="00943912">
        <w:rPr>
          <w:sz w:val="28"/>
          <w:szCs w:val="28"/>
        </w:rPr>
        <w:t>t</w:t>
      </w:r>
      <w:r>
        <w:rPr>
          <w:sz w:val="28"/>
          <w:szCs w:val="28"/>
        </w:rPr>
        <w:t xml:space="preserve"> much decrease in the </w:t>
      </w:r>
      <w:proofErr w:type="spellStart"/>
      <w:r>
        <w:rPr>
          <w:sz w:val="28"/>
          <w:szCs w:val="28"/>
        </w:rPr>
        <w:t>wcss</w:t>
      </w:r>
      <w:proofErr w:type="spellEnd"/>
      <w:r>
        <w:rPr>
          <w:sz w:val="28"/>
          <w:szCs w:val="28"/>
        </w:rPr>
        <w:t>.</w:t>
      </w:r>
    </w:p>
    <w:sectPr w:rsidR="00951326" w:rsidRPr="00B468CF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FA1EB9" w14:textId="77777777" w:rsidR="009C4F41" w:rsidRDefault="009C4F41" w:rsidP="00CA1E05">
      <w:pPr>
        <w:spacing w:after="0" w:line="240" w:lineRule="auto"/>
      </w:pPr>
      <w:r>
        <w:separator/>
      </w:r>
    </w:p>
  </w:endnote>
  <w:endnote w:type="continuationSeparator" w:id="0">
    <w:p w14:paraId="3DD1DFC3" w14:textId="77777777" w:rsidR="009C4F41" w:rsidRDefault="009C4F41" w:rsidP="00CA1E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49E11D" w14:textId="77777777" w:rsidR="009C4F41" w:rsidRDefault="009C4F41" w:rsidP="00CA1E05">
      <w:pPr>
        <w:spacing w:after="0" w:line="240" w:lineRule="auto"/>
      </w:pPr>
      <w:r>
        <w:separator/>
      </w:r>
    </w:p>
  </w:footnote>
  <w:footnote w:type="continuationSeparator" w:id="0">
    <w:p w14:paraId="3B77F7F9" w14:textId="77777777" w:rsidR="009C4F41" w:rsidRDefault="009C4F41" w:rsidP="00CA1E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789A16" w14:textId="265438CB" w:rsidR="009E30D2" w:rsidRPr="008F16B6" w:rsidRDefault="008F16B6" w:rsidP="008F16B6">
    <w:pPr>
      <w:pStyle w:val="Header"/>
      <w:jc w:val="center"/>
      <w:rPr>
        <w:b/>
        <w:bCs/>
        <w:color w:val="7030A0"/>
        <w:u w:val="single"/>
        <w:lang w:val="en-US"/>
      </w:rPr>
    </w:pPr>
    <w:r w:rsidRPr="008F16B6">
      <w:rPr>
        <w:b/>
        <w:bCs/>
        <w:color w:val="7030A0"/>
        <w:u w:val="single"/>
        <w:lang w:val="en-US"/>
      </w:rPr>
      <w:t>KNN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F16B5"/>
    <w:multiLevelType w:val="hybridMultilevel"/>
    <w:tmpl w:val="6B589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73163"/>
    <w:multiLevelType w:val="multilevel"/>
    <w:tmpl w:val="C93A7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651244"/>
    <w:multiLevelType w:val="hybridMultilevel"/>
    <w:tmpl w:val="9E14FC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3928C2"/>
    <w:multiLevelType w:val="hybridMultilevel"/>
    <w:tmpl w:val="B6DE0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73798"/>
    <w:multiLevelType w:val="hybridMultilevel"/>
    <w:tmpl w:val="B6D0C1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9146AB"/>
    <w:multiLevelType w:val="hybridMultilevel"/>
    <w:tmpl w:val="A0489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0687450"/>
    <w:multiLevelType w:val="hybridMultilevel"/>
    <w:tmpl w:val="4F0C1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D410B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C3A6EDA"/>
    <w:multiLevelType w:val="hybridMultilevel"/>
    <w:tmpl w:val="24C874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EC32595"/>
    <w:multiLevelType w:val="hybridMultilevel"/>
    <w:tmpl w:val="DC88C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EC7463A"/>
    <w:multiLevelType w:val="hybridMultilevel"/>
    <w:tmpl w:val="3D10F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480E79"/>
    <w:multiLevelType w:val="hybridMultilevel"/>
    <w:tmpl w:val="EC2AA4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ADF3EF1"/>
    <w:multiLevelType w:val="hybridMultilevel"/>
    <w:tmpl w:val="686677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CAA0235"/>
    <w:multiLevelType w:val="hybridMultilevel"/>
    <w:tmpl w:val="CA6ADD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DE3B39"/>
    <w:multiLevelType w:val="hybridMultilevel"/>
    <w:tmpl w:val="6C6C07B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5" w15:restartNumberingAfterBreak="0">
    <w:nsid w:val="4378072E"/>
    <w:multiLevelType w:val="hybridMultilevel"/>
    <w:tmpl w:val="3604B4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44D60680"/>
    <w:multiLevelType w:val="hybridMultilevel"/>
    <w:tmpl w:val="87AA12D2"/>
    <w:lvl w:ilvl="0" w:tplc="9BF804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5C01825"/>
    <w:multiLevelType w:val="hybridMultilevel"/>
    <w:tmpl w:val="BF7A21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AC707A7"/>
    <w:multiLevelType w:val="hybridMultilevel"/>
    <w:tmpl w:val="20AE0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80052A"/>
    <w:multiLevelType w:val="hybridMultilevel"/>
    <w:tmpl w:val="B9768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CA7FD8"/>
    <w:multiLevelType w:val="hybridMultilevel"/>
    <w:tmpl w:val="9CE6C4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67B03B0"/>
    <w:multiLevelType w:val="hybridMultilevel"/>
    <w:tmpl w:val="6BFCF9FE"/>
    <w:lvl w:ilvl="0" w:tplc="5CA46190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527C6D"/>
    <w:multiLevelType w:val="hybridMultilevel"/>
    <w:tmpl w:val="8D487C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5CF14A7C"/>
    <w:multiLevelType w:val="hybridMultilevel"/>
    <w:tmpl w:val="82183C7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60BC4F77"/>
    <w:multiLevelType w:val="multilevel"/>
    <w:tmpl w:val="C57843BE"/>
    <w:lvl w:ilvl="0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6D483E9B"/>
    <w:multiLevelType w:val="hybridMultilevel"/>
    <w:tmpl w:val="4574DE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AAD0CA4"/>
    <w:multiLevelType w:val="hybridMultilevel"/>
    <w:tmpl w:val="ABD0D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A37251"/>
    <w:multiLevelType w:val="hybridMultilevel"/>
    <w:tmpl w:val="8F9A7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7E1B23F4"/>
    <w:multiLevelType w:val="hybridMultilevel"/>
    <w:tmpl w:val="E654A2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EDD3DDA"/>
    <w:multiLevelType w:val="hybridMultilevel"/>
    <w:tmpl w:val="2F58A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8"/>
  </w:num>
  <w:num w:numId="2">
    <w:abstractNumId w:val="13"/>
  </w:num>
  <w:num w:numId="3">
    <w:abstractNumId w:val="15"/>
  </w:num>
  <w:num w:numId="4">
    <w:abstractNumId w:val="22"/>
  </w:num>
  <w:num w:numId="5">
    <w:abstractNumId w:val="25"/>
  </w:num>
  <w:num w:numId="6">
    <w:abstractNumId w:val="26"/>
  </w:num>
  <w:num w:numId="7">
    <w:abstractNumId w:val="29"/>
  </w:num>
  <w:num w:numId="8">
    <w:abstractNumId w:val="8"/>
  </w:num>
  <w:num w:numId="9">
    <w:abstractNumId w:val="10"/>
  </w:num>
  <w:num w:numId="10">
    <w:abstractNumId w:val="11"/>
  </w:num>
  <w:num w:numId="11">
    <w:abstractNumId w:val="2"/>
  </w:num>
  <w:num w:numId="12">
    <w:abstractNumId w:val="5"/>
  </w:num>
  <w:num w:numId="13">
    <w:abstractNumId w:val="23"/>
  </w:num>
  <w:num w:numId="14">
    <w:abstractNumId w:val="27"/>
  </w:num>
  <w:num w:numId="15">
    <w:abstractNumId w:val="9"/>
  </w:num>
  <w:num w:numId="16">
    <w:abstractNumId w:val="21"/>
  </w:num>
  <w:num w:numId="17">
    <w:abstractNumId w:val="16"/>
  </w:num>
  <w:num w:numId="18">
    <w:abstractNumId w:val="0"/>
  </w:num>
  <w:num w:numId="19">
    <w:abstractNumId w:val="4"/>
  </w:num>
  <w:num w:numId="20">
    <w:abstractNumId w:val="24"/>
  </w:num>
  <w:num w:numId="21">
    <w:abstractNumId w:val="7"/>
  </w:num>
  <w:num w:numId="22">
    <w:abstractNumId w:val="28"/>
  </w:num>
  <w:num w:numId="23">
    <w:abstractNumId w:val="14"/>
  </w:num>
  <w:num w:numId="24">
    <w:abstractNumId w:val="1"/>
  </w:num>
  <w:num w:numId="25">
    <w:abstractNumId w:val="19"/>
  </w:num>
  <w:num w:numId="26">
    <w:abstractNumId w:val="3"/>
  </w:num>
  <w:num w:numId="27">
    <w:abstractNumId w:val="12"/>
  </w:num>
  <w:num w:numId="28">
    <w:abstractNumId w:val="20"/>
  </w:num>
  <w:num w:numId="29">
    <w:abstractNumId w:val="17"/>
  </w:num>
  <w:num w:numId="30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0C8"/>
    <w:rsid w:val="000009F5"/>
    <w:rsid w:val="00004365"/>
    <w:rsid w:val="00004577"/>
    <w:rsid w:val="000061DD"/>
    <w:rsid w:val="00007618"/>
    <w:rsid w:val="00014390"/>
    <w:rsid w:val="0001451E"/>
    <w:rsid w:val="00015529"/>
    <w:rsid w:val="000170E1"/>
    <w:rsid w:val="00021FD7"/>
    <w:rsid w:val="0002389F"/>
    <w:rsid w:val="00025854"/>
    <w:rsid w:val="00030B58"/>
    <w:rsid w:val="000320FC"/>
    <w:rsid w:val="00033C4C"/>
    <w:rsid w:val="0003422C"/>
    <w:rsid w:val="000355B7"/>
    <w:rsid w:val="000405CE"/>
    <w:rsid w:val="0004357D"/>
    <w:rsid w:val="00044ECB"/>
    <w:rsid w:val="00046781"/>
    <w:rsid w:val="000628E2"/>
    <w:rsid w:val="00067441"/>
    <w:rsid w:val="000708A9"/>
    <w:rsid w:val="00071E0F"/>
    <w:rsid w:val="00073A6F"/>
    <w:rsid w:val="00074C34"/>
    <w:rsid w:val="00075AA0"/>
    <w:rsid w:val="00077C48"/>
    <w:rsid w:val="00081BA4"/>
    <w:rsid w:val="00082C43"/>
    <w:rsid w:val="000838E0"/>
    <w:rsid w:val="00086EA3"/>
    <w:rsid w:val="000915F5"/>
    <w:rsid w:val="000924E9"/>
    <w:rsid w:val="00094785"/>
    <w:rsid w:val="000A0C04"/>
    <w:rsid w:val="000A168E"/>
    <w:rsid w:val="000A4DB1"/>
    <w:rsid w:val="000A6D1B"/>
    <w:rsid w:val="000B1B27"/>
    <w:rsid w:val="000B2ACC"/>
    <w:rsid w:val="000B3050"/>
    <w:rsid w:val="000B35B0"/>
    <w:rsid w:val="000B7D98"/>
    <w:rsid w:val="000C068B"/>
    <w:rsid w:val="000C1BDD"/>
    <w:rsid w:val="000C39CA"/>
    <w:rsid w:val="000C473B"/>
    <w:rsid w:val="000C52EF"/>
    <w:rsid w:val="000D1BD2"/>
    <w:rsid w:val="000D59CB"/>
    <w:rsid w:val="000E2129"/>
    <w:rsid w:val="000E3571"/>
    <w:rsid w:val="000E4C1A"/>
    <w:rsid w:val="000E561B"/>
    <w:rsid w:val="000E69BD"/>
    <w:rsid w:val="000F0B9C"/>
    <w:rsid w:val="000F351B"/>
    <w:rsid w:val="00105EA9"/>
    <w:rsid w:val="0010697D"/>
    <w:rsid w:val="00106F78"/>
    <w:rsid w:val="001131DC"/>
    <w:rsid w:val="00117A40"/>
    <w:rsid w:val="00124723"/>
    <w:rsid w:val="00124FDA"/>
    <w:rsid w:val="00125CAA"/>
    <w:rsid w:val="00126140"/>
    <w:rsid w:val="0012691F"/>
    <w:rsid w:val="001273D3"/>
    <w:rsid w:val="001278DD"/>
    <w:rsid w:val="001316E9"/>
    <w:rsid w:val="00135A32"/>
    <w:rsid w:val="00136DAE"/>
    <w:rsid w:val="00137C09"/>
    <w:rsid w:val="00145C2F"/>
    <w:rsid w:val="00145E92"/>
    <w:rsid w:val="001508FA"/>
    <w:rsid w:val="00151E09"/>
    <w:rsid w:val="00157115"/>
    <w:rsid w:val="00162359"/>
    <w:rsid w:val="0016463B"/>
    <w:rsid w:val="00166660"/>
    <w:rsid w:val="00170199"/>
    <w:rsid w:val="00170F59"/>
    <w:rsid w:val="00173C2F"/>
    <w:rsid w:val="00173D97"/>
    <w:rsid w:val="00176242"/>
    <w:rsid w:val="00182A1D"/>
    <w:rsid w:val="00182FD3"/>
    <w:rsid w:val="00183B09"/>
    <w:rsid w:val="00183B25"/>
    <w:rsid w:val="00186954"/>
    <w:rsid w:val="001912EF"/>
    <w:rsid w:val="00191EA5"/>
    <w:rsid w:val="0019381D"/>
    <w:rsid w:val="001A2D8D"/>
    <w:rsid w:val="001A3C7D"/>
    <w:rsid w:val="001A463D"/>
    <w:rsid w:val="001B14F6"/>
    <w:rsid w:val="001B2DA8"/>
    <w:rsid w:val="001B66B0"/>
    <w:rsid w:val="001B7B2E"/>
    <w:rsid w:val="001C0A73"/>
    <w:rsid w:val="001C12E1"/>
    <w:rsid w:val="001C367B"/>
    <w:rsid w:val="001C5C51"/>
    <w:rsid w:val="001C6C6C"/>
    <w:rsid w:val="001D0B0C"/>
    <w:rsid w:val="001D6B48"/>
    <w:rsid w:val="001E02E5"/>
    <w:rsid w:val="001E3D36"/>
    <w:rsid w:val="001E4B7D"/>
    <w:rsid w:val="001E6002"/>
    <w:rsid w:val="001F5131"/>
    <w:rsid w:val="002032AB"/>
    <w:rsid w:val="00203BCC"/>
    <w:rsid w:val="002043CA"/>
    <w:rsid w:val="00204CEE"/>
    <w:rsid w:val="00205CFA"/>
    <w:rsid w:val="0020673B"/>
    <w:rsid w:val="0021147E"/>
    <w:rsid w:val="002114F9"/>
    <w:rsid w:val="002116AD"/>
    <w:rsid w:val="0021485A"/>
    <w:rsid w:val="00214CC1"/>
    <w:rsid w:val="002150DC"/>
    <w:rsid w:val="002162DA"/>
    <w:rsid w:val="002163DC"/>
    <w:rsid w:val="00221125"/>
    <w:rsid w:val="002230AA"/>
    <w:rsid w:val="00225A31"/>
    <w:rsid w:val="00226EB7"/>
    <w:rsid w:val="00227079"/>
    <w:rsid w:val="00227738"/>
    <w:rsid w:val="00233B34"/>
    <w:rsid w:val="00234AA0"/>
    <w:rsid w:val="00241D90"/>
    <w:rsid w:val="00241EE1"/>
    <w:rsid w:val="0024467D"/>
    <w:rsid w:val="0024716E"/>
    <w:rsid w:val="0025197B"/>
    <w:rsid w:val="00253F93"/>
    <w:rsid w:val="00255741"/>
    <w:rsid w:val="002644BD"/>
    <w:rsid w:val="0027171E"/>
    <w:rsid w:val="0027278E"/>
    <w:rsid w:val="00275E08"/>
    <w:rsid w:val="002768D2"/>
    <w:rsid w:val="0027725B"/>
    <w:rsid w:val="00284EF1"/>
    <w:rsid w:val="0029056E"/>
    <w:rsid w:val="00291009"/>
    <w:rsid w:val="002A0C93"/>
    <w:rsid w:val="002A41CF"/>
    <w:rsid w:val="002B2247"/>
    <w:rsid w:val="002B403A"/>
    <w:rsid w:val="002B46DE"/>
    <w:rsid w:val="002B472D"/>
    <w:rsid w:val="002B5312"/>
    <w:rsid w:val="002B5D4F"/>
    <w:rsid w:val="002B6C6E"/>
    <w:rsid w:val="002B723C"/>
    <w:rsid w:val="002C4178"/>
    <w:rsid w:val="002D2F9B"/>
    <w:rsid w:val="002D3D5A"/>
    <w:rsid w:val="002D6733"/>
    <w:rsid w:val="002E1418"/>
    <w:rsid w:val="002E5A08"/>
    <w:rsid w:val="002E5B1F"/>
    <w:rsid w:val="002F19DD"/>
    <w:rsid w:val="002F20D7"/>
    <w:rsid w:val="002F2490"/>
    <w:rsid w:val="002F5535"/>
    <w:rsid w:val="002F56D4"/>
    <w:rsid w:val="00301D2A"/>
    <w:rsid w:val="00306ACD"/>
    <w:rsid w:val="0031630B"/>
    <w:rsid w:val="0032752F"/>
    <w:rsid w:val="00332B69"/>
    <w:rsid w:val="00333EF2"/>
    <w:rsid w:val="003343CE"/>
    <w:rsid w:val="00334AE0"/>
    <w:rsid w:val="00335ED0"/>
    <w:rsid w:val="00336185"/>
    <w:rsid w:val="0034010C"/>
    <w:rsid w:val="00340985"/>
    <w:rsid w:val="00346C85"/>
    <w:rsid w:val="00350B89"/>
    <w:rsid w:val="00351508"/>
    <w:rsid w:val="00353B0C"/>
    <w:rsid w:val="003557F9"/>
    <w:rsid w:val="00361D94"/>
    <w:rsid w:val="00364635"/>
    <w:rsid w:val="00365356"/>
    <w:rsid w:val="00365B72"/>
    <w:rsid w:val="00371C33"/>
    <w:rsid w:val="00374D33"/>
    <w:rsid w:val="0038002D"/>
    <w:rsid w:val="00380203"/>
    <w:rsid w:val="00382976"/>
    <w:rsid w:val="00383861"/>
    <w:rsid w:val="00383864"/>
    <w:rsid w:val="00384BED"/>
    <w:rsid w:val="00394E62"/>
    <w:rsid w:val="00395386"/>
    <w:rsid w:val="003B1A36"/>
    <w:rsid w:val="003B4ADC"/>
    <w:rsid w:val="003B6F95"/>
    <w:rsid w:val="003C0B92"/>
    <w:rsid w:val="003C44A3"/>
    <w:rsid w:val="003D702E"/>
    <w:rsid w:val="003E0177"/>
    <w:rsid w:val="003E203A"/>
    <w:rsid w:val="003E301D"/>
    <w:rsid w:val="003E419F"/>
    <w:rsid w:val="003E4A0D"/>
    <w:rsid w:val="003E5030"/>
    <w:rsid w:val="003E6AA5"/>
    <w:rsid w:val="003E6C59"/>
    <w:rsid w:val="003E76C5"/>
    <w:rsid w:val="003F0851"/>
    <w:rsid w:val="003F08D3"/>
    <w:rsid w:val="003F267C"/>
    <w:rsid w:val="003F27D6"/>
    <w:rsid w:val="003F29C1"/>
    <w:rsid w:val="003F70A3"/>
    <w:rsid w:val="00400652"/>
    <w:rsid w:val="00400EC2"/>
    <w:rsid w:val="00401695"/>
    <w:rsid w:val="00403AEA"/>
    <w:rsid w:val="00404006"/>
    <w:rsid w:val="0040455E"/>
    <w:rsid w:val="00404842"/>
    <w:rsid w:val="00405FF3"/>
    <w:rsid w:val="004112BE"/>
    <w:rsid w:val="004124EB"/>
    <w:rsid w:val="004139AE"/>
    <w:rsid w:val="004162AB"/>
    <w:rsid w:val="0041688C"/>
    <w:rsid w:val="00421379"/>
    <w:rsid w:val="00425746"/>
    <w:rsid w:val="004303F8"/>
    <w:rsid w:val="00432C58"/>
    <w:rsid w:val="004373D5"/>
    <w:rsid w:val="00437D43"/>
    <w:rsid w:val="00441446"/>
    <w:rsid w:val="00444716"/>
    <w:rsid w:val="004464C6"/>
    <w:rsid w:val="00447B3B"/>
    <w:rsid w:val="00450E49"/>
    <w:rsid w:val="00451403"/>
    <w:rsid w:val="00454D11"/>
    <w:rsid w:val="00457BD1"/>
    <w:rsid w:val="00460ECE"/>
    <w:rsid w:val="004616F6"/>
    <w:rsid w:val="004623A7"/>
    <w:rsid w:val="004633DF"/>
    <w:rsid w:val="00465CE3"/>
    <w:rsid w:val="00466832"/>
    <w:rsid w:val="00471004"/>
    <w:rsid w:val="00473C46"/>
    <w:rsid w:val="00476009"/>
    <w:rsid w:val="0048552B"/>
    <w:rsid w:val="00487862"/>
    <w:rsid w:val="004902BA"/>
    <w:rsid w:val="00493F04"/>
    <w:rsid w:val="00496993"/>
    <w:rsid w:val="00497C08"/>
    <w:rsid w:val="004A019F"/>
    <w:rsid w:val="004A046A"/>
    <w:rsid w:val="004B12B0"/>
    <w:rsid w:val="004B23B4"/>
    <w:rsid w:val="004B6BB9"/>
    <w:rsid w:val="004C1C3A"/>
    <w:rsid w:val="004C7320"/>
    <w:rsid w:val="004D03AD"/>
    <w:rsid w:val="004D1D47"/>
    <w:rsid w:val="004E250A"/>
    <w:rsid w:val="004E2C89"/>
    <w:rsid w:val="004E5C91"/>
    <w:rsid w:val="004E6875"/>
    <w:rsid w:val="004E6916"/>
    <w:rsid w:val="004E6BEE"/>
    <w:rsid w:val="004F219F"/>
    <w:rsid w:val="004F6E0E"/>
    <w:rsid w:val="004F7543"/>
    <w:rsid w:val="004F79E2"/>
    <w:rsid w:val="00501A05"/>
    <w:rsid w:val="00502D22"/>
    <w:rsid w:val="00502E0C"/>
    <w:rsid w:val="0050656B"/>
    <w:rsid w:val="005078A4"/>
    <w:rsid w:val="0051298C"/>
    <w:rsid w:val="00514067"/>
    <w:rsid w:val="00516E74"/>
    <w:rsid w:val="005235F0"/>
    <w:rsid w:val="005256AF"/>
    <w:rsid w:val="00526821"/>
    <w:rsid w:val="005277CC"/>
    <w:rsid w:val="005419A1"/>
    <w:rsid w:val="0054287D"/>
    <w:rsid w:val="00543363"/>
    <w:rsid w:val="00544894"/>
    <w:rsid w:val="00544A67"/>
    <w:rsid w:val="00544DDD"/>
    <w:rsid w:val="00544F14"/>
    <w:rsid w:val="00551A87"/>
    <w:rsid w:val="005525A8"/>
    <w:rsid w:val="00553292"/>
    <w:rsid w:val="00555B31"/>
    <w:rsid w:val="005562FD"/>
    <w:rsid w:val="00565C68"/>
    <w:rsid w:val="00571A9F"/>
    <w:rsid w:val="00577BE3"/>
    <w:rsid w:val="005800C2"/>
    <w:rsid w:val="00580F66"/>
    <w:rsid w:val="00581BFA"/>
    <w:rsid w:val="005900BA"/>
    <w:rsid w:val="00595872"/>
    <w:rsid w:val="005A0DC2"/>
    <w:rsid w:val="005A49A9"/>
    <w:rsid w:val="005A5E69"/>
    <w:rsid w:val="005A6320"/>
    <w:rsid w:val="005B1185"/>
    <w:rsid w:val="005B13A7"/>
    <w:rsid w:val="005B3DE4"/>
    <w:rsid w:val="005B4426"/>
    <w:rsid w:val="005B52BD"/>
    <w:rsid w:val="005C0C81"/>
    <w:rsid w:val="005C6EFC"/>
    <w:rsid w:val="005D5B64"/>
    <w:rsid w:val="005E44AA"/>
    <w:rsid w:val="005E6A50"/>
    <w:rsid w:val="005F3AA9"/>
    <w:rsid w:val="005F46BC"/>
    <w:rsid w:val="00600636"/>
    <w:rsid w:val="006021F4"/>
    <w:rsid w:val="00605DC8"/>
    <w:rsid w:val="0061751D"/>
    <w:rsid w:val="00622607"/>
    <w:rsid w:val="00622CBC"/>
    <w:rsid w:val="0062469F"/>
    <w:rsid w:val="00625270"/>
    <w:rsid w:val="00633855"/>
    <w:rsid w:val="006407AA"/>
    <w:rsid w:val="00640AD0"/>
    <w:rsid w:val="00652C50"/>
    <w:rsid w:val="00654560"/>
    <w:rsid w:val="006548C6"/>
    <w:rsid w:val="00655643"/>
    <w:rsid w:val="00666D9D"/>
    <w:rsid w:val="00676970"/>
    <w:rsid w:val="00683C6E"/>
    <w:rsid w:val="00693885"/>
    <w:rsid w:val="00697252"/>
    <w:rsid w:val="006A15AD"/>
    <w:rsid w:val="006A1877"/>
    <w:rsid w:val="006A33CB"/>
    <w:rsid w:val="006B2B01"/>
    <w:rsid w:val="006B41A8"/>
    <w:rsid w:val="006B4466"/>
    <w:rsid w:val="006B5D92"/>
    <w:rsid w:val="006C0381"/>
    <w:rsid w:val="006C2952"/>
    <w:rsid w:val="006C35CF"/>
    <w:rsid w:val="006C4751"/>
    <w:rsid w:val="006D0137"/>
    <w:rsid w:val="006D19C5"/>
    <w:rsid w:val="006D2656"/>
    <w:rsid w:val="006D7690"/>
    <w:rsid w:val="006E199F"/>
    <w:rsid w:val="006E252D"/>
    <w:rsid w:val="006E6B24"/>
    <w:rsid w:val="006F3EA3"/>
    <w:rsid w:val="006F7449"/>
    <w:rsid w:val="006F7A3A"/>
    <w:rsid w:val="006F7B28"/>
    <w:rsid w:val="00712D07"/>
    <w:rsid w:val="007135C9"/>
    <w:rsid w:val="00725879"/>
    <w:rsid w:val="007270A3"/>
    <w:rsid w:val="00733041"/>
    <w:rsid w:val="00735425"/>
    <w:rsid w:val="007356F2"/>
    <w:rsid w:val="00735E4D"/>
    <w:rsid w:val="00736726"/>
    <w:rsid w:val="00736D59"/>
    <w:rsid w:val="00740C4C"/>
    <w:rsid w:val="007426E4"/>
    <w:rsid w:val="00742FFD"/>
    <w:rsid w:val="007439B3"/>
    <w:rsid w:val="0074734D"/>
    <w:rsid w:val="00747440"/>
    <w:rsid w:val="00753E07"/>
    <w:rsid w:val="00765695"/>
    <w:rsid w:val="00765E93"/>
    <w:rsid w:val="007664FE"/>
    <w:rsid w:val="007701AD"/>
    <w:rsid w:val="00770D33"/>
    <w:rsid w:val="00771CA2"/>
    <w:rsid w:val="007751A9"/>
    <w:rsid w:val="00775C2A"/>
    <w:rsid w:val="00777078"/>
    <w:rsid w:val="0077782E"/>
    <w:rsid w:val="007816B1"/>
    <w:rsid w:val="00783E6B"/>
    <w:rsid w:val="00786C80"/>
    <w:rsid w:val="007874B1"/>
    <w:rsid w:val="00790294"/>
    <w:rsid w:val="00792539"/>
    <w:rsid w:val="007932DA"/>
    <w:rsid w:val="0079666A"/>
    <w:rsid w:val="007A1C2E"/>
    <w:rsid w:val="007A280B"/>
    <w:rsid w:val="007A34B0"/>
    <w:rsid w:val="007B1527"/>
    <w:rsid w:val="007B6DBD"/>
    <w:rsid w:val="007C3118"/>
    <w:rsid w:val="007C3ABA"/>
    <w:rsid w:val="007C4E12"/>
    <w:rsid w:val="007C68DD"/>
    <w:rsid w:val="007C7402"/>
    <w:rsid w:val="007C78D8"/>
    <w:rsid w:val="007D2C1A"/>
    <w:rsid w:val="007D5BA4"/>
    <w:rsid w:val="007D75E8"/>
    <w:rsid w:val="007E0C37"/>
    <w:rsid w:val="007E2223"/>
    <w:rsid w:val="007E3B95"/>
    <w:rsid w:val="007E4936"/>
    <w:rsid w:val="007E55C5"/>
    <w:rsid w:val="007E5AD7"/>
    <w:rsid w:val="007E7260"/>
    <w:rsid w:val="007F1247"/>
    <w:rsid w:val="007F243E"/>
    <w:rsid w:val="007F63A6"/>
    <w:rsid w:val="0080009E"/>
    <w:rsid w:val="00800485"/>
    <w:rsid w:val="00800EC4"/>
    <w:rsid w:val="0080292F"/>
    <w:rsid w:val="0080585F"/>
    <w:rsid w:val="00806D17"/>
    <w:rsid w:val="008204CE"/>
    <w:rsid w:val="0082690C"/>
    <w:rsid w:val="00831E30"/>
    <w:rsid w:val="00832132"/>
    <w:rsid w:val="00832A88"/>
    <w:rsid w:val="00833472"/>
    <w:rsid w:val="00833D5D"/>
    <w:rsid w:val="00836A79"/>
    <w:rsid w:val="00842FC5"/>
    <w:rsid w:val="008450A1"/>
    <w:rsid w:val="00851CF8"/>
    <w:rsid w:val="00852652"/>
    <w:rsid w:val="008578AF"/>
    <w:rsid w:val="00861133"/>
    <w:rsid w:val="00863025"/>
    <w:rsid w:val="008717B3"/>
    <w:rsid w:val="00871EB9"/>
    <w:rsid w:val="0087455F"/>
    <w:rsid w:val="0087761D"/>
    <w:rsid w:val="008803F1"/>
    <w:rsid w:val="00882808"/>
    <w:rsid w:val="00885202"/>
    <w:rsid w:val="008953E7"/>
    <w:rsid w:val="008A0111"/>
    <w:rsid w:val="008A0C21"/>
    <w:rsid w:val="008A1780"/>
    <w:rsid w:val="008A681E"/>
    <w:rsid w:val="008A79EE"/>
    <w:rsid w:val="008B4D86"/>
    <w:rsid w:val="008B6C7A"/>
    <w:rsid w:val="008B7B3F"/>
    <w:rsid w:val="008C2386"/>
    <w:rsid w:val="008C29C5"/>
    <w:rsid w:val="008C41F3"/>
    <w:rsid w:val="008C777D"/>
    <w:rsid w:val="008C787B"/>
    <w:rsid w:val="008D2C5F"/>
    <w:rsid w:val="008D6318"/>
    <w:rsid w:val="008E1EE1"/>
    <w:rsid w:val="008E208A"/>
    <w:rsid w:val="008E2092"/>
    <w:rsid w:val="008E26FA"/>
    <w:rsid w:val="008E6320"/>
    <w:rsid w:val="008E7E3D"/>
    <w:rsid w:val="008F0557"/>
    <w:rsid w:val="008F16B6"/>
    <w:rsid w:val="008F5EF5"/>
    <w:rsid w:val="00902EF8"/>
    <w:rsid w:val="0090304E"/>
    <w:rsid w:val="00903722"/>
    <w:rsid w:val="009078C2"/>
    <w:rsid w:val="00911594"/>
    <w:rsid w:val="009116CB"/>
    <w:rsid w:val="009117DE"/>
    <w:rsid w:val="0091321D"/>
    <w:rsid w:val="00915857"/>
    <w:rsid w:val="00921197"/>
    <w:rsid w:val="00921361"/>
    <w:rsid w:val="00922014"/>
    <w:rsid w:val="00923184"/>
    <w:rsid w:val="009248E4"/>
    <w:rsid w:val="00925F5E"/>
    <w:rsid w:val="00933808"/>
    <w:rsid w:val="00935211"/>
    <w:rsid w:val="009352C8"/>
    <w:rsid w:val="00935390"/>
    <w:rsid w:val="009360CE"/>
    <w:rsid w:val="009368DB"/>
    <w:rsid w:val="00937113"/>
    <w:rsid w:val="00941AE8"/>
    <w:rsid w:val="00943912"/>
    <w:rsid w:val="009451E2"/>
    <w:rsid w:val="00951326"/>
    <w:rsid w:val="009530B1"/>
    <w:rsid w:val="009541B1"/>
    <w:rsid w:val="0095691E"/>
    <w:rsid w:val="00956947"/>
    <w:rsid w:val="009720C8"/>
    <w:rsid w:val="00973379"/>
    <w:rsid w:val="0097348F"/>
    <w:rsid w:val="00973ADC"/>
    <w:rsid w:val="009743B3"/>
    <w:rsid w:val="00982C82"/>
    <w:rsid w:val="009976C6"/>
    <w:rsid w:val="009A0CE0"/>
    <w:rsid w:val="009A2286"/>
    <w:rsid w:val="009A3745"/>
    <w:rsid w:val="009A47C1"/>
    <w:rsid w:val="009A4D07"/>
    <w:rsid w:val="009A6462"/>
    <w:rsid w:val="009B0BBF"/>
    <w:rsid w:val="009B1C93"/>
    <w:rsid w:val="009B20BC"/>
    <w:rsid w:val="009B41D0"/>
    <w:rsid w:val="009B5343"/>
    <w:rsid w:val="009B6D7C"/>
    <w:rsid w:val="009C23CE"/>
    <w:rsid w:val="009C418A"/>
    <w:rsid w:val="009C4F41"/>
    <w:rsid w:val="009C5BEA"/>
    <w:rsid w:val="009D0A53"/>
    <w:rsid w:val="009D0DA9"/>
    <w:rsid w:val="009D16DA"/>
    <w:rsid w:val="009D3223"/>
    <w:rsid w:val="009D5EB0"/>
    <w:rsid w:val="009D66EB"/>
    <w:rsid w:val="009D7132"/>
    <w:rsid w:val="009E143B"/>
    <w:rsid w:val="009E30D2"/>
    <w:rsid w:val="009E3D15"/>
    <w:rsid w:val="009F3005"/>
    <w:rsid w:val="009F3B02"/>
    <w:rsid w:val="009F4CBE"/>
    <w:rsid w:val="00A02234"/>
    <w:rsid w:val="00A03151"/>
    <w:rsid w:val="00A03CEC"/>
    <w:rsid w:val="00A047A4"/>
    <w:rsid w:val="00A04E7D"/>
    <w:rsid w:val="00A0668B"/>
    <w:rsid w:val="00A23AD1"/>
    <w:rsid w:val="00A27282"/>
    <w:rsid w:val="00A27A2A"/>
    <w:rsid w:val="00A30C2F"/>
    <w:rsid w:val="00A32DA7"/>
    <w:rsid w:val="00A32E24"/>
    <w:rsid w:val="00A34C9B"/>
    <w:rsid w:val="00A34D2B"/>
    <w:rsid w:val="00A36454"/>
    <w:rsid w:val="00A36DB2"/>
    <w:rsid w:val="00A43D5F"/>
    <w:rsid w:val="00A44687"/>
    <w:rsid w:val="00A44C52"/>
    <w:rsid w:val="00A50002"/>
    <w:rsid w:val="00A50C68"/>
    <w:rsid w:val="00A50CA7"/>
    <w:rsid w:val="00A55688"/>
    <w:rsid w:val="00A556C7"/>
    <w:rsid w:val="00A57AA1"/>
    <w:rsid w:val="00A61527"/>
    <w:rsid w:val="00A62722"/>
    <w:rsid w:val="00A736A8"/>
    <w:rsid w:val="00A75117"/>
    <w:rsid w:val="00A752E4"/>
    <w:rsid w:val="00A75F88"/>
    <w:rsid w:val="00A810DE"/>
    <w:rsid w:val="00A82EEB"/>
    <w:rsid w:val="00A86862"/>
    <w:rsid w:val="00A870D7"/>
    <w:rsid w:val="00A90FE8"/>
    <w:rsid w:val="00A96356"/>
    <w:rsid w:val="00A96953"/>
    <w:rsid w:val="00AA208D"/>
    <w:rsid w:val="00AB0E75"/>
    <w:rsid w:val="00AB3D58"/>
    <w:rsid w:val="00AC41E0"/>
    <w:rsid w:val="00AC7AD3"/>
    <w:rsid w:val="00AD05B1"/>
    <w:rsid w:val="00AD419F"/>
    <w:rsid w:val="00AD63C9"/>
    <w:rsid w:val="00AE1D09"/>
    <w:rsid w:val="00AE46CC"/>
    <w:rsid w:val="00AE56C8"/>
    <w:rsid w:val="00AE6923"/>
    <w:rsid w:val="00AE7678"/>
    <w:rsid w:val="00AF73EC"/>
    <w:rsid w:val="00AF7BA8"/>
    <w:rsid w:val="00B02D1F"/>
    <w:rsid w:val="00B036BC"/>
    <w:rsid w:val="00B03A1D"/>
    <w:rsid w:val="00B0483F"/>
    <w:rsid w:val="00B17C6E"/>
    <w:rsid w:val="00B20AD5"/>
    <w:rsid w:val="00B20C6A"/>
    <w:rsid w:val="00B216A2"/>
    <w:rsid w:val="00B2436D"/>
    <w:rsid w:val="00B340C4"/>
    <w:rsid w:val="00B372CB"/>
    <w:rsid w:val="00B40C7A"/>
    <w:rsid w:val="00B4189B"/>
    <w:rsid w:val="00B42D8A"/>
    <w:rsid w:val="00B45A78"/>
    <w:rsid w:val="00B4640D"/>
    <w:rsid w:val="00B468CF"/>
    <w:rsid w:val="00B514F0"/>
    <w:rsid w:val="00B55470"/>
    <w:rsid w:val="00B7022A"/>
    <w:rsid w:val="00B71F1D"/>
    <w:rsid w:val="00B74ECF"/>
    <w:rsid w:val="00B81962"/>
    <w:rsid w:val="00B85A13"/>
    <w:rsid w:val="00B86138"/>
    <w:rsid w:val="00B86CA5"/>
    <w:rsid w:val="00B87A0D"/>
    <w:rsid w:val="00B93965"/>
    <w:rsid w:val="00B96CB0"/>
    <w:rsid w:val="00B96D5B"/>
    <w:rsid w:val="00BA35E5"/>
    <w:rsid w:val="00BA4539"/>
    <w:rsid w:val="00BB7826"/>
    <w:rsid w:val="00BC3721"/>
    <w:rsid w:val="00BC4EBF"/>
    <w:rsid w:val="00BD090D"/>
    <w:rsid w:val="00BD55A9"/>
    <w:rsid w:val="00BE1623"/>
    <w:rsid w:val="00BF0CC2"/>
    <w:rsid w:val="00BF284F"/>
    <w:rsid w:val="00BF3FAE"/>
    <w:rsid w:val="00BF5AA1"/>
    <w:rsid w:val="00BF5CEA"/>
    <w:rsid w:val="00C01D98"/>
    <w:rsid w:val="00C01E01"/>
    <w:rsid w:val="00C020F8"/>
    <w:rsid w:val="00C14BA6"/>
    <w:rsid w:val="00C1676F"/>
    <w:rsid w:val="00C20217"/>
    <w:rsid w:val="00C276D4"/>
    <w:rsid w:val="00C30F72"/>
    <w:rsid w:val="00C43615"/>
    <w:rsid w:val="00C43BA3"/>
    <w:rsid w:val="00C43CD5"/>
    <w:rsid w:val="00C5186F"/>
    <w:rsid w:val="00C633FE"/>
    <w:rsid w:val="00C634EA"/>
    <w:rsid w:val="00C6675F"/>
    <w:rsid w:val="00C70EF3"/>
    <w:rsid w:val="00C72006"/>
    <w:rsid w:val="00C73F6B"/>
    <w:rsid w:val="00C75BD7"/>
    <w:rsid w:val="00C76C20"/>
    <w:rsid w:val="00C8290A"/>
    <w:rsid w:val="00C928B4"/>
    <w:rsid w:val="00C9444D"/>
    <w:rsid w:val="00CA1E05"/>
    <w:rsid w:val="00CA3B78"/>
    <w:rsid w:val="00CB2452"/>
    <w:rsid w:val="00CB38BD"/>
    <w:rsid w:val="00CB4790"/>
    <w:rsid w:val="00CC3901"/>
    <w:rsid w:val="00CC452B"/>
    <w:rsid w:val="00CC58C9"/>
    <w:rsid w:val="00CC68F4"/>
    <w:rsid w:val="00CC7739"/>
    <w:rsid w:val="00CC7D6F"/>
    <w:rsid w:val="00CD248B"/>
    <w:rsid w:val="00CD4794"/>
    <w:rsid w:val="00CD49BB"/>
    <w:rsid w:val="00CE025E"/>
    <w:rsid w:val="00CE0501"/>
    <w:rsid w:val="00CE0F93"/>
    <w:rsid w:val="00CE2B17"/>
    <w:rsid w:val="00CE39F9"/>
    <w:rsid w:val="00CE4B7F"/>
    <w:rsid w:val="00CE643A"/>
    <w:rsid w:val="00CE7213"/>
    <w:rsid w:val="00CF2809"/>
    <w:rsid w:val="00CF415E"/>
    <w:rsid w:val="00CF6EE0"/>
    <w:rsid w:val="00CF7CC0"/>
    <w:rsid w:val="00D00451"/>
    <w:rsid w:val="00D01E20"/>
    <w:rsid w:val="00D0649D"/>
    <w:rsid w:val="00D06AE2"/>
    <w:rsid w:val="00D07935"/>
    <w:rsid w:val="00D10C08"/>
    <w:rsid w:val="00D1132B"/>
    <w:rsid w:val="00D2255A"/>
    <w:rsid w:val="00D23092"/>
    <w:rsid w:val="00D33253"/>
    <w:rsid w:val="00D3480A"/>
    <w:rsid w:val="00D34B6D"/>
    <w:rsid w:val="00D3603F"/>
    <w:rsid w:val="00D362DC"/>
    <w:rsid w:val="00D41068"/>
    <w:rsid w:val="00D4486B"/>
    <w:rsid w:val="00D6027C"/>
    <w:rsid w:val="00D60A94"/>
    <w:rsid w:val="00D619DD"/>
    <w:rsid w:val="00D6557F"/>
    <w:rsid w:val="00D65B7C"/>
    <w:rsid w:val="00D71226"/>
    <w:rsid w:val="00D71CDD"/>
    <w:rsid w:val="00D7423B"/>
    <w:rsid w:val="00D74FAA"/>
    <w:rsid w:val="00D77D36"/>
    <w:rsid w:val="00D90186"/>
    <w:rsid w:val="00D90C1E"/>
    <w:rsid w:val="00D92485"/>
    <w:rsid w:val="00D93A53"/>
    <w:rsid w:val="00D942A1"/>
    <w:rsid w:val="00DA02FC"/>
    <w:rsid w:val="00DA746B"/>
    <w:rsid w:val="00DB3FE7"/>
    <w:rsid w:val="00DC4BEE"/>
    <w:rsid w:val="00DC56BA"/>
    <w:rsid w:val="00DC7895"/>
    <w:rsid w:val="00DD2FA9"/>
    <w:rsid w:val="00DE358E"/>
    <w:rsid w:val="00DE42DA"/>
    <w:rsid w:val="00DE494E"/>
    <w:rsid w:val="00DE5DC2"/>
    <w:rsid w:val="00DE72C9"/>
    <w:rsid w:val="00DF78EA"/>
    <w:rsid w:val="00E00B78"/>
    <w:rsid w:val="00E01D9D"/>
    <w:rsid w:val="00E0307E"/>
    <w:rsid w:val="00E03D50"/>
    <w:rsid w:val="00E06E07"/>
    <w:rsid w:val="00E102C7"/>
    <w:rsid w:val="00E117CC"/>
    <w:rsid w:val="00E13B3A"/>
    <w:rsid w:val="00E252A4"/>
    <w:rsid w:val="00E26AC5"/>
    <w:rsid w:val="00E30CFB"/>
    <w:rsid w:val="00E32ADE"/>
    <w:rsid w:val="00E34869"/>
    <w:rsid w:val="00E358A3"/>
    <w:rsid w:val="00E37CA3"/>
    <w:rsid w:val="00E40B89"/>
    <w:rsid w:val="00E41DD7"/>
    <w:rsid w:val="00E42487"/>
    <w:rsid w:val="00E43145"/>
    <w:rsid w:val="00E5303E"/>
    <w:rsid w:val="00E5711B"/>
    <w:rsid w:val="00E638CA"/>
    <w:rsid w:val="00E65651"/>
    <w:rsid w:val="00E703EE"/>
    <w:rsid w:val="00E754A9"/>
    <w:rsid w:val="00E77760"/>
    <w:rsid w:val="00E82DA4"/>
    <w:rsid w:val="00E82FC5"/>
    <w:rsid w:val="00E8410D"/>
    <w:rsid w:val="00E84DB6"/>
    <w:rsid w:val="00E85333"/>
    <w:rsid w:val="00E9220F"/>
    <w:rsid w:val="00E92741"/>
    <w:rsid w:val="00E93A78"/>
    <w:rsid w:val="00E96918"/>
    <w:rsid w:val="00E96CFF"/>
    <w:rsid w:val="00E97BBD"/>
    <w:rsid w:val="00EA0664"/>
    <w:rsid w:val="00EA08BA"/>
    <w:rsid w:val="00EA2260"/>
    <w:rsid w:val="00EB2DC9"/>
    <w:rsid w:val="00EB2E3A"/>
    <w:rsid w:val="00ED0894"/>
    <w:rsid w:val="00ED0E52"/>
    <w:rsid w:val="00ED221A"/>
    <w:rsid w:val="00EE0020"/>
    <w:rsid w:val="00EE1EE9"/>
    <w:rsid w:val="00EE3574"/>
    <w:rsid w:val="00EE53AF"/>
    <w:rsid w:val="00EE5646"/>
    <w:rsid w:val="00EF67CD"/>
    <w:rsid w:val="00EF7074"/>
    <w:rsid w:val="00EF7728"/>
    <w:rsid w:val="00F00C3B"/>
    <w:rsid w:val="00F0289B"/>
    <w:rsid w:val="00F05DF5"/>
    <w:rsid w:val="00F06A3F"/>
    <w:rsid w:val="00F0718C"/>
    <w:rsid w:val="00F11E72"/>
    <w:rsid w:val="00F138F5"/>
    <w:rsid w:val="00F227F3"/>
    <w:rsid w:val="00F318F3"/>
    <w:rsid w:val="00F376E6"/>
    <w:rsid w:val="00F4393E"/>
    <w:rsid w:val="00F452B1"/>
    <w:rsid w:val="00F47934"/>
    <w:rsid w:val="00F605B3"/>
    <w:rsid w:val="00F623F8"/>
    <w:rsid w:val="00F62EA8"/>
    <w:rsid w:val="00F6565F"/>
    <w:rsid w:val="00F67484"/>
    <w:rsid w:val="00F702C9"/>
    <w:rsid w:val="00F717C8"/>
    <w:rsid w:val="00F76822"/>
    <w:rsid w:val="00F76EE8"/>
    <w:rsid w:val="00F81D24"/>
    <w:rsid w:val="00F85EC9"/>
    <w:rsid w:val="00F86184"/>
    <w:rsid w:val="00F8634A"/>
    <w:rsid w:val="00F865EA"/>
    <w:rsid w:val="00F87416"/>
    <w:rsid w:val="00F9051F"/>
    <w:rsid w:val="00F91A93"/>
    <w:rsid w:val="00F926D3"/>
    <w:rsid w:val="00F93DC0"/>
    <w:rsid w:val="00F95B0E"/>
    <w:rsid w:val="00F96D71"/>
    <w:rsid w:val="00F96E11"/>
    <w:rsid w:val="00F97117"/>
    <w:rsid w:val="00F97647"/>
    <w:rsid w:val="00FA1786"/>
    <w:rsid w:val="00FA1787"/>
    <w:rsid w:val="00FA4204"/>
    <w:rsid w:val="00FA79BA"/>
    <w:rsid w:val="00FA7C26"/>
    <w:rsid w:val="00FA7E98"/>
    <w:rsid w:val="00FB1220"/>
    <w:rsid w:val="00FB1C0F"/>
    <w:rsid w:val="00FB1C81"/>
    <w:rsid w:val="00FB38BA"/>
    <w:rsid w:val="00FB3B4B"/>
    <w:rsid w:val="00FB3C5B"/>
    <w:rsid w:val="00FB6DDC"/>
    <w:rsid w:val="00FB704E"/>
    <w:rsid w:val="00FC0BAF"/>
    <w:rsid w:val="00FD0A54"/>
    <w:rsid w:val="00FD15F9"/>
    <w:rsid w:val="00FD3A1A"/>
    <w:rsid w:val="00FD3CED"/>
    <w:rsid w:val="00FD5517"/>
    <w:rsid w:val="00FD6052"/>
    <w:rsid w:val="00FD6BFF"/>
    <w:rsid w:val="00FE0B8E"/>
    <w:rsid w:val="00FE1958"/>
    <w:rsid w:val="00FE1B29"/>
    <w:rsid w:val="00FE6F06"/>
    <w:rsid w:val="00FF50F6"/>
    <w:rsid w:val="00FF5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3C0B5"/>
  <w15:chartTrackingRefBased/>
  <w15:docId w15:val="{910D804B-0EBB-48C9-925C-FDCA81E45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3645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720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9720C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A1E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1E05"/>
  </w:style>
  <w:style w:type="paragraph" w:styleId="Footer">
    <w:name w:val="footer"/>
    <w:basedOn w:val="Normal"/>
    <w:link w:val="FooterChar"/>
    <w:uiPriority w:val="99"/>
    <w:unhideWhenUsed/>
    <w:rsid w:val="00CA1E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1E05"/>
  </w:style>
  <w:style w:type="character" w:customStyle="1" w:styleId="Heading1Char">
    <w:name w:val="Heading 1 Char"/>
    <w:basedOn w:val="DefaultParagraphFont"/>
    <w:link w:val="Heading1"/>
    <w:uiPriority w:val="9"/>
    <w:rsid w:val="00A3645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9B20BC"/>
    <w:pPr>
      <w:ind w:left="720"/>
      <w:contextualSpacing/>
    </w:pPr>
  </w:style>
  <w:style w:type="table" w:styleId="TableGrid">
    <w:name w:val="Table Grid"/>
    <w:basedOn w:val="TableNormal"/>
    <w:uiPriority w:val="59"/>
    <w:rsid w:val="00247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A187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356F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356F2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A736A8"/>
    <w:rPr>
      <w:color w:val="800080" w:themeColor="followedHyperlink"/>
      <w:u w:val="single"/>
    </w:rPr>
  </w:style>
  <w:style w:type="character" w:customStyle="1" w:styleId="std">
    <w:name w:val="std"/>
    <w:basedOn w:val="DefaultParagraphFont"/>
    <w:rsid w:val="00173D97"/>
  </w:style>
  <w:style w:type="character" w:customStyle="1" w:styleId="filename">
    <w:name w:val="filename"/>
    <w:basedOn w:val="DefaultParagraphFont"/>
    <w:rsid w:val="007C7402"/>
  </w:style>
  <w:style w:type="character" w:customStyle="1" w:styleId="autosavestatus">
    <w:name w:val="autosave_status"/>
    <w:basedOn w:val="DefaultParagraphFont"/>
    <w:rsid w:val="007C7402"/>
  </w:style>
  <w:style w:type="character" w:styleId="Strong">
    <w:name w:val="Strong"/>
    <w:basedOn w:val="DefaultParagraphFont"/>
    <w:uiPriority w:val="22"/>
    <w:qFormat/>
    <w:rsid w:val="00B45A78"/>
    <w:rPr>
      <w:b/>
      <w:bCs/>
    </w:rPr>
  </w:style>
  <w:style w:type="character" w:customStyle="1" w:styleId="screenreader-only">
    <w:name w:val="screenreader-only"/>
    <w:basedOn w:val="DefaultParagraphFont"/>
    <w:rsid w:val="00B45A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8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56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97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650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27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9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553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24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6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490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8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7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913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889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46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8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4147</TotalTime>
  <Pages>11</Pages>
  <Words>769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vignan</dc:creator>
  <cp:keywords/>
  <dc:description/>
  <cp:lastModifiedBy>sobha b</cp:lastModifiedBy>
  <cp:revision>502</cp:revision>
  <cp:lastPrinted>2020-04-21T03:32:00Z</cp:lastPrinted>
  <dcterms:created xsi:type="dcterms:W3CDTF">2020-04-11T01:18:00Z</dcterms:created>
  <dcterms:modified xsi:type="dcterms:W3CDTF">2020-11-06T00:57:00Z</dcterms:modified>
</cp:coreProperties>
</file>