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58DC" w14:textId="77777777" w:rsidR="00B45A78" w:rsidRPr="00B45A78" w:rsidRDefault="00B45A78" w:rsidP="00B45A78">
      <w:pPr>
        <w:pStyle w:val="NormalWeb"/>
        <w:spacing w:before="180" w:beforeAutospacing="0" w:after="180" w:afterAutospacing="0"/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</w:pPr>
      <w:r w:rsidRPr="00B45A78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Develop and evaluate a logistic model to predict the quality (such as high quality and low quality) of red wines according to the several features and calculating test scores. Write your model in Python.</w:t>
      </w:r>
    </w:p>
    <w:p w14:paraId="4FF1BE39" w14:textId="77777777" w:rsidR="00B45A78" w:rsidRPr="00B45A78" w:rsidRDefault="00B45A78" w:rsidP="00B45A78">
      <w:pPr>
        <w:pStyle w:val="NormalWeb"/>
        <w:spacing w:before="180" w:beforeAutospacing="0" w:after="180" w:afterAutospacing="0"/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</w:pPr>
      <w:r w:rsidRPr="00B45A78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Features that affect wine quality :</w:t>
      </w:r>
      <w:r w:rsidRPr="00B45A78">
        <w:rPr>
          <w:rFonts w:asciiTheme="minorHAnsi" w:eastAsiaTheme="minorHAnsi" w:hAnsiTheme="minorHAnsi" w:cstheme="minorBidi"/>
          <w:i/>
          <w:iCs/>
          <w:color w:val="0070C0"/>
          <w:sz w:val="22"/>
          <w:szCs w:val="22"/>
          <w:lang w:eastAsia="en-US"/>
        </w:rPr>
        <w:t xml:space="preserve"> 'fixed acidity', 'volatile acidity', 'citric acid', 'residual sugar', 'chlorides', 'free </w:t>
      </w:r>
      <w:proofErr w:type="spellStart"/>
      <w:r w:rsidRPr="00B45A78">
        <w:rPr>
          <w:rFonts w:asciiTheme="minorHAnsi" w:eastAsiaTheme="minorHAnsi" w:hAnsiTheme="minorHAnsi" w:cstheme="minorBidi"/>
          <w:i/>
          <w:iCs/>
          <w:color w:val="0070C0"/>
          <w:sz w:val="22"/>
          <w:szCs w:val="22"/>
          <w:lang w:eastAsia="en-US"/>
        </w:rPr>
        <w:t>sulfur</w:t>
      </w:r>
      <w:proofErr w:type="spellEnd"/>
      <w:r w:rsidRPr="00B45A78">
        <w:rPr>
          <w:rFonts w:asciiTheme="minorHAnsi" w:eastAsiaTheme="minorHAnsi" w:hAnsiTheme="minorHAnsi" w:cstheme="minorBidi"/>
          <w:i/>
          <w:iCs/>
          <w:color w:val="0070C0"/>
          <w:sz w:val="22"/>
          <w:szCs w:val="22"/>
          <w:lang w:eastAsia="en-US"/>
        </w:rPr>
        <w:t xml:space="preserve"> dioxide', 'total </w:t>
      </w:r>
      <w:proofErr w:type="spellStart"/>
      <w:r w:rsidRPr="00B45A78">
        <w:rPr>
          <w:rFonts w:asciiTheme="minorHAnsi" w:eastAsiaTheme="minorHAnsi" w:hAnsiTheme="minorHAnsi" w:cstheme="minorBidi"/>
          <w:i/>
          <w:iCs/>
          <w:color w:val="0070C0"/>
          <w:sz w:val="22"/>
          <w:szCs w:val="22"/>
          <w:lang w:eastAsia="en-US"/>
        </w:rPr>
        <w:t>sulfur</w:t>
      </w:r>
      <w:proofErr w:type="spellEnd"/>
      <w:r w:rsidRPr="00B45A78">
        <w:rPr>
          <w:rFonts w:asciiTheme="minorHAnsi" w:eastAsiaTheme="minorHAnsi" w:hAnsiTheme="minorHAnsi" w:cstheme="minorBidi"/>
          <w:i/>
          <w:iCs/>
          <w:color w:val="0070C0"/>
          <w:sz w:val="22"/>
          <w:szCs w:val="22"/>
          <w:lang w:eastAsia="en-US"/>
        </w:rPr>
        <w:t xml:space="preserve"> dioxide', 'density', 'pH', 'sulphates', 'alcohol' .</w:t>
      </w:r>
    </w:p>
    <w:p w14:paraId="081B636E" w14:textId="77777777" w:rsidR="00B45A78" w:rsidRPr="00B45A78" w:rsidRDefault="00B45A78" w:rsidP="00B45A78">
      <w:pPr>
        <w:pStyle w:val="NormalWeb"/>
        <w:spacing w:before="180" w:beforeAutospacing="0" w:after="180" w:afterAutospacing="0"/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</w:pPr>
      <w:r w:rsidRPr="00B45A78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Please split 80% data for training and 20% data for testing.</w:t>
      </w:r>
    </w:p>
    <w:p w14:paraId="1DC23AD2" w14:textId="77777777" w:rsidR="00B45A78" w:rsidRPr="00B45A78" w:rsidRDefault="00B45A78" w:rsidP="00B45A78">
      <w:pPr>
        <w:pStyle w:val="NormalWeb"/>
        <w:spacing w:before="180" w:beforeAutospacing="0" w:after="180" w:afterAutospacing="0"/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</w:pPr>
      <w:r w:rsidRPr="00B45A78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Calculate the accuracy of the prediction. </w:t>
      </w:r>
    </w:p>
    <w:p w14:paraId="4212B427" w14:textId="390F9A06" w:rsidR="004303F8" w:rsidRDefault="004303F8" w:rsidP="00A34C9B">
      <w:pPr>
        <w:rPr>
          <w:b/>
          <w:bCs/>
          <w:sz w:val="28"/>
          <w:szCs w:val="28"/>
          <w:u w:val="single"/>
        </w:rPr>
      </w:pPr>
      <w:r w:rsidRPr="004303F8">
        <w:rPr>
          <w:b/>
          <w:bCs/>
          <w:sz w:val="28"/>
          <w:szCs w:val="28"/>
          <w:u w:val="single"/>
        </w:rPr>
        <w:t>SOLUTION:</w:t>
      </w:r>
    </w:p>
    <w:p w14:paraId="32ECBB0A" w14:textId="577B2AED" w:rsidR="00335ED0" w:rsidRDefault="00335ED0" w:rsidP="00335ED0">
      <w:r>
        <w:t xml:space="preserve">Attached is the Python code generated in </w:t>
      </w:r>
      <w:proofErr w:type="spellStart"/>
      <w:r>
        <w:t>Jupyter</w:t>
      </w:r>
      <w:proofErr w:type="spellEnd"/>
      <w:r>
        <w:t xml:space="preserve"> NB. </w:t>
      </w:r>
    </w:p>
    <w:p w14:paraId="2F2073B0" w14:textId="4A4F6C61" w:rsidR="00A34C9B" w:rsidRDefault="00B17C6E" w:rsidP="00B17C6E">
      <w:pPr>
        <w:rPr>
          <w:b/>
          <w:bCs/>
        </w:rPr>
      </w:pPr>
      <w:r>
        <w:rPr>
          <w:b/>
          <w:bCs/>
          <w:u w:val="single"/>
        </w:rPr>
        <w:t>LOGISTIC</w:t>
      </w:r>
      <w:r w:rsidR="00A34C9B" w:rsidRPr="00B17C6E">
        <w:rPr>
          <w:b/>
          <w:bCs/>
          <w:u w:val="single"/>
        </w:rPr>
        <w:t xml:space="preserve"> REGRESSION</w:t>
      </w:r>
      <w:r w:rsidR="007C7402" w:rsidRPr="00B17C6E">
        <w:rPr>
          <w:b/>
          <w:bCs/>
          <w:u w:val="single"/>
        </w:rPr>
        <w:t xml:space="preserve"> </w:t>
      </w:r>
      <w:r w:rsidR="007C7402" w:rsidRPr="00B17C6E">
        <w:rPr>
          <w:b/>
          <w:bCs/>
        </w:rPr>
        <w:t>(</w:t>
      </w:r>
      <w:proofErr w:type="spellStart"/>
      <w:r w:rsidR="00ED1072">
        <w:rPr>
          <w:b/>
          <w:bCs/>
        </w:rPr>
        <w:t>LogReg</w:t>
      </w:r>
      <w:r w:rsidR="007C7402" w:rsidRPr="00B17C6E">
        <w:rPr>
          <w:b/>
          <w:bCs/>
        </w:rPr>
        <w:t>.ipynb</w:t>
      </w:r>
      <w:proofErr w:type="spellEnd"/>
      <w:r w:rsidR="007C7402" w:rsidRPr="00B17C6E">
        <w:rPr>
          <w:b/>
          <w:bCs/>
        </w:rPr>
        <w:t>)</w:t>
      </w:r>
      <w:r w:rsidR="00A34C9B" w:rsidRPr="00B17C6E">
        <w:rPr>
          <w:b/>
          <w:bCs/>
        </w:rPr>
        <w:t>:</w:t>
      </w:r>
    </w:p>
    <w:p w14:paraId="6678401C" w14:textId="21DF3F76" w:rsidR="00124FDA" w:rsidRPr="00B17C6E" w:rsidRDefault="00124FDA" w:rsidP="00B17C6E">
      <w:pPr>
        <w:rPr>
          <w:b/>
          <w:bCs/>
          <w:sz w:val="28"/>
          <w:szCs w:val="28"/>
          <w:u w:val="single"/>
        </w:rPr>
      </w:pPr>
      <w:r>
        <w:rPr>
          <w:b/>
          <w:bCs/>
        </w:rPr>
        <w:t>Logistic regression is the one which we use to predict the classification variables.</w:t>
      </w:r>
    </w:p>
    <w:p w14:paraId="74827451" w14:textId="4B95C0AE" w:rsidR="004303F8" w:rsidRPr="00451403" w:rsidRDefault="00335ED0" w:rsidP="004303F8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>
        <w:t>As per the task requirement</w:t>
      </w:r>
      <w:r>
        <w:rPr>
          <w:color w:val="000000" w:themeColor="text1"/>
        </w:rPr>
        <w:t xml:space="preserve">, </w:t>
      </w:r>
      <w:r w:rsidR="00451403">
        <w:rPr>
          <w:color w:val="000000" w:themeColor="text1"/>
        </w:rPr>
        <w:t xml:space="preserve">I have imported the required libraries and read </w:t>
      </w:r>
      <w:r w:rsidR="004303F8">
        <w:rPr>
          <w:color w:val="000000" w:themeColor="text1"/>
        </w:rPr>
        <w:t xml:space="preserve">the </w:t>
      </w:r>
      <w:r w:rsidR="00124FDA" w:rsidRPr="00124FDA">
        <w:t>datasets_4458_8204_winequality-red</w:t>
      </w:r>
      <w:r>
        <w:t>.CSV file</w:t>
      </w:r>
      <w:r w:rsidR="00451403">
        <w:rPr>
          <w:color w:val="000000" w:themeColor="text1"/>
        </w:rPr>
        <w:t>. From which, I</w:t>
      </w:r>
      <w:r w:rsidR="004303F8" w:rsidRPr="00D65B7C">
        <w:rPr>
          <w:color w:val="000000" w:themeColor="text1"/>
        </w:rPr>
        <w:t xml:space="preserve"> have </w:t>
      </w:r>
      <w:r w:rsidR="004303F8">
        <w:rPr>
          <w:color w:val="000000" w:themeColor="text1"/>
        </w:rPr>
        <w:t xml:space="preserve">read </w:t>
      </w:r>
      <w:r w:rsidR="00451403">
        <w:rPr>
          <w:color w:val="000000" w:themeColor="text1"/>
        </w:rPr>
        <w:t>all the variables.</w:t>
      </w:r>
    </w:p>
    <w:p w14:paraId="3696A932" w14:textId="1DB013EB" w:rsidR="00451403" w:rsidRPr="00451403" w:rsidRDefault="00451403" w:rsidP="004303F8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>
        <w:rPr>
          <w:color w:val="000000" w:themeColor="text1"/>
        </w:rPr>
        <w:t xml:space="preserve">I have created a </w:t>
      </w:r>
      <w:r w:rsidR="00350B89">
        <w:rPr>
          <w:color w:val="000000" w:themeColor="text1"/>
        </w:rPr>
        <w:t>“</w:t>
      </w:r>
      <w:r w:rsidR="00832132">
        <w:rPr>
          <w:color w:val="000000" w:themeColor="text1"/>
        </w:rPr>
        <w:t>target</w:t>
      </w:r>
      <w:r w:rsidR="00350B89">
        <w:rPr>
          <w:color w:val="000000" w:themeColor="text1"/>
        </w:rPr>
        <w:t>”</w:t>
      </w:r>
      <w:r w:rsidR="00832132">
        <w:rPr>
          <w:color w:val="000000" w:themeColor="text1"/>
        </w:rPr>
        <w:t xml:space="preserve"> and </w:t>
      </w:r>
      <w:r w:rsidR="00350B89">
        <w:rPr>
          <w:color w:val="000000" w:themeColor="text1"/>
        </w:rPr>
        <w:t>“</w:t>
      </w:r>
      <w:r w:rsidR="00832132">
        <w:rPr>
          <w:color w:val="000000" w:themeColor="text1"/>
        </w:rPr>
        <w:t>feature</w:t>
      </w:r>
      <w:r w:rsidR="00350B89">
        <w:rPr>
          <w:color w:val="000000" w:themeColor="text1"/>
        </w:rPr>
        <w:t>s”</w:t>
      </w:r>
      <w:r w:rsidR="00832132">
        <w:rPr>
          <w:color w:val="000000" w:themeColor="text1"/>
        </w:rPr>
        <w:t xml:space="preserve"> variables, considering target as the Dependent and feature</w:t>
      </w:r>
      <w:r w:rsidR="00350B89">
        <w:rPr>
          <w:color w:val="000000" w:themeColor="text1"/>
        </w:rPr>
        <w:t>s</w:t>
      </w:r>
      <w:r w:rsidR="00832132">
        <w:rPr>
          <w:color w:val="000000" w:themeColor="text1"/>
        </w:rPr>
        <w:t xml:space="preserve"> are the independent variables.</w:t>
      </w:r>
    </w:p>
    <w:p w14:paraId="1CBA2594" w14:textId="60AB0B6C" w:rsidR="00451403" w:rsidRDefault="00AC7AD3" w:rsidP="004303F8">
      <w:pPr>
        <w:pStyle w:val="ListParagraph"/>
        <w:numPr>
          <w:ilvl w:val="0"/>
          <w:numId w:val="19"/>
        </w:numPr>
      </w:pPr>
      <w:r>
        <w:t>As per our requirement, I have considered QUALITY variable as the target variable and all others are the feature variable.</w:t>
      </w:r>
    </w:p>
    <w:p w14:paraId="1CE22320" w14:textId="44CB1EB5" w:rsidR="00B40C7A" w:rsidRDefault="00B40C7A" w:rsidP="004303F8">
      <w:pPr>
        <w:pStyle w:val="ListParagraph"/>
        <w:numPr>
          <w:ilvl w:val="0"/>
          <w:numId w:val="19"/>
        </w:numPr>
      </w:pPr>
      <w:r>
        <w:t xml:space="preserve">QUALITY is a categorical variable and the values with &gt;=7 </w:t>
      </w:r>
      <w:r w:rsidR="00DB4B7B">
        <w:t xml:space="preserve">are </w:t>
      </w:r>
      <w:r>
        <w:t xml:space="preserve">considered as the </w:t>
      </w:r>
      <w:r w:rsidRPr="00790294">
        <w:rPr>
          <w:b/>
          <w:bCs/>
        </w:rPr>
        <w:t>high quality</w:t>
      </w:r>
      <w:r>
        <w:t xml:space="preserve"> and others as the </w:t>
      </w:r>
      <w:r w:rsidRPr="00790294">
        <w:rPr>
          <w:b/>
          <w:bCs/>
        </w:rPr>
        <w:t>low quality</w:t>
      </w:r>
      <w:r>
        <w:t xml:space="preserve"> as per the description on source.</w:t>
      </w:r>
    </w:p>
    <w:p w14:paraId="6F2E80FF" w14:textId="39F76AC8" w:rsidR="00D00451" w:rsidRDefault="00D00451" w:rsidP="00D00451">
      <w:r>
        <w:rPr>
          <w:noProof/>
        </w:rPr>
        <w:drawing>
          <wp:inline distT="0" distB="0" distL="0" distR="0" wp14:anchorId="4F72DE91" wp14:editId="56D64BEA">
            <wp:extent cx="4203700" cy="2438109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7013" cy="24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588A" w14:textId="49A463C2" w:rsidR="00D00451" w:rsidRDefault="00B40C7A" w:rsidP="00D00451">
      <w:r>
        <w:rPr>
          <w:noProof/>
        </w:rPr>
        <w:lastRenderedPageBreak/>
        <w:drawing>
          <wp:inline distT="0" distB="0" distL="0" distR="0" wp14:anchorId="4293EC75" wp14:editId="23286B59">
            <wp:extent cx="4298950" cy="44232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060" cy="442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540A" w14:textId="5B27E5D2" w:rsidR="00400652" w:rsidRPr="008E6320" w:rsidRDefault="00D00451" w:rsidP="008E6320">
      <w:pPr>
        <w:rPr>
          <w:b/>
          <w:bCs/>
          <w:noProof/>
          <w:u w:val="single"/>
        </w:rPr>
      </w:pPr>
      <w:r w:rsidRPr="008E6320">
        <w:rPr>
          <w:b/>
          <w:bCs/>
          <w:noProof/>
          <w:u w:val="single"/>
        </w:rPr>
        <w:t>Histograms</w:t>
      </w:r>
      <w:r w:rsidR="00400652" w:rsidRPr="008E6320">
        <w:rPr>
          <w:b/>
          <w:bCs/>
          <w:noProof/>
          <w:u w:val="single"/>
        </w:rPr>
        <w:t>:</w:t>
      </w:r>
    </w:p>
    <w:p w14:paraId="4869BC1F" w14:textId="2EE901F9" w:rsidR="007932DA" w:rsidRDefault="007932DA" w:rsidP="004303F8">
      <w:pPr>
        <w:pStyle w:val="ListParagraph"/>
        <w:numPr>
          <w:ilvl w:val="0"/>
          <w:numId w:val="19"/>
        </w:numPr>
      </w:pPr>
      <w:r>
        <w:t xml:space="preserve">To explore how the data has been distributed, I have created a scatter plots for “HEIGHT”, “WIDTH”, “PICTURE” </w:t>
      </w:r>
      <w:r w:rsidR="00B42D8A">
        <w:t xml:space="preserve">using seaborn </w:t>
      </w:r>
      <w:r>
        <w:t>and “SIZE” variables</w:t>
      </w:r>
      <w:r w:rsidR="009078C2">
        <w:t>.</w:t>
      </w:r>
    </w:p>
    <w:p w14:paraId="3BFD6AF9" w14:textId="177F1422" w:rsidR="009078C2" w:rsidRPr="00451403" w:rsidRDefault="009078C2" w:rsidP="009078C2">
      <w:r>
        <w:rPr>
          <w:noProof/>
        </w:rPr>
        <w:drawing>
          <wp:inline distT="0" distB="0" distL="0" distR="0" wp14:anchorId="01340F15" wp14:editId="43BE4C36">
            <wp:extent cx="4267200" cy="4800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613" cy="48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E961" w14:textId="4F1CBFE2" w:rsidR="00A34C9B" w:rsidRDefault="009078C2" w:rsidP="00075AA0">
      <w:pPr>
        <w:spacing w:before="180" w:after="180" w:line="240" w:lineRule="auto"/>
        <w:rPr>
          <w:color w:val="0070C0"/>
        </w:rPr>
      </w:pPr>
      <w:r>
        <w:rPr>
          <w:noProof/>
        </w:rPr>
        <w:drawing>
          <wp:inline distT="0" distB="0" distL="0" distR="0" wp14:anchorId="3D9D6BA0" wp14:editId="71FE9811">
            <wp:extent cx="5143500" cy="2007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086" cy="20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16BF" w14:textId="0242D9BC" w:rsidR="009078C2" w:rsidRDefault="009078C2" w:rsidP="00075AA0">
      <w:pPr>
        <w:spacing w:before="180" w:after="180" w:line="240" w:lineRule="auto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59A7A257" wp14:editId="0FE42FDF">
            <wp:extent cx="5731510" cy="2229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13E2" w14:textId="7C263C3B" w:rsidR="00CC58C9" w:rsidRPr="00CC58C9" w:rsidRDefault="00CC58C9" w:rsidP="00400652">
      <w:pPr>
        <w:pStyle w:val="ListParagraph"/>
        <w:numPr>
          <w:ilvl w:val="0"/>
          <w:numId w:val="19"/>
        </w:numPr>
        <w:spacing w:before="180" w:after="180" w:line="240" w:lineRule="auto"/>
        <w:rPr>
          <w:b/>
          <w:bCs/>
          <w:color w:val="0070C0"/>
          <w:u w:val="single"/>
        </w:rPr>
      </w:pPr>
      <w:r>
        <w:t>By looking at the above plots, we can say</w:t>
      </w:r>
      <w:r w:rsidR="00A6333F">
        <w:t>,</w:t>
      </w:r>
      <w:r>
        <w:t xml:space="preserve"> whe</w:t>
      </w:r>
      <w:r w:rsidR="00A6333F">
        <w:t>ther the data is normally distributed or not and t</w:t>
      </w:r>
      <w:r>
        <w:t>he ranges of specific variables.</w:t>
      </w:r>
    </w:p>
    <w:p w14:paraId="1A63A7A5" w14:textId="758975A8" w:rsidR="00A61527" w:rsidRDefault="00227079" w:rsidP="00400652">
      <w:pPr>
        <w:spacing w:before="180" w:after="180" w:line="240" w:lineRule="auto"/>
        <w:rPr>
          <w:b/>
          <w:bCs/>
          <w:noProof/>
          <w:u w:val="single"/>
        </w:rPr>
      </w:pPr>
      <w:r w:rsidRPr="00227079">
        <w:rPr>
          <w:b/>
          <w:bCs/>
          <w:noProof/>
          <w:u w:val="single"/>
        </w:rPr>
        <w:t>B</w:t>
      </w:r>
      <w:r w:rsidR="00404006">
        <w:rPr>
          <w:b/>
          <w:bCs/>
          <w:noProof/>
          <w:u w:val="single"/>
        </w:rPr>
        <w:t>ar</w:t>
      </w:r>
      <w:r w:rsidRPr="00227079">
        <w:rPr>
          <w:b/>
          <w:bCs/>
          <w:noProof/>
          <w:u w:val="single"/>
        </w:rPr>
        <w:t xml:space="preserve"> </w:t>
      </w:r>
      <w:r w:rsidR="00404006">
        <w:rPr>
          <w:b/>
          <w:bCs/>
          <w:noProof/>
          <w:u w:val="single"/>
        </w:rPr>
        <w:t>charts</w:t>
      </w:r>
      <w:r w:rsidRPr="00227079">
        <w:rPr>
          <w:b/>
          <w:bCs/>
          <w:noProof/>
          <w:u w:val="single"/>
        </w:rPr>
        <w:t>:</w:t>
      </w:r>
    </w:p>
    <w:p w14:paraId="18360706" w14:textId="6D89464D" w:rsidR="00227079" w:rsidRDefault="00227079" w:rsidP="00400652">
      <w:pPr>
        <w:spacing w:before="180" w:after="180" w:line="240" w:lineRule="auto"/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109295A2" wp14:editId="0D862014">
            <wp:extent cx="5731510" cy="10826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EA2A" w14:textId="70A85FE8" w:rsidR="00227079" w:rsidRDefault="00227079" w:rsidP="00400652">
      <w:pPr>
        <w:spacing w:before="180" w:after="180" w:line="240" w:lineRule="auto"/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1FF2F6A0" wp14:editId="73006179">
            <wp:extent cx="5731510" cy="22396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385A" w14:textId="4FCC4D5F" w:rsidR="00227079" w:rsidRDefault="00227079" w:rsidP="00400652">
      <w:pPr>
        <w:spacing w:before="180" w:after="180" w:line="240" w:lineRule="auto"/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6BC1115F" wp14:editId="41BCA385">
            <wp:extent cx="5731510" cy="14712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64AA" w14:textId="19BD1D0F" w:rsidR="00227079" w:rsidRPr="00227079" w:rsidRDefault="00227079" w:rsidP="00227079">
      <w:pPr>
        <w:pStyle w:val="ListParagraph"/>
        <w:numPr>
          <w:ilvl w:val="0"/>
          <w:numId w:val="19"/>
        </w:numPr>
        <w:spacing w:before="180" w:after="180" w:line="240" w:lineRule="auto"/>
        <w:rPr>
          <w:b/>
          <w:bCs/>
          <w:color w:val="0070C0"/>
          <w:u w:val="single"/>
        </w:rPr>
      </w:pPr>
      <w:r>
        <w:t xml:space="preserve">By looking at the above plots, </w:t>
      </w:r>
      <w:r w:rsidR="00836A79">
        <w:t>we can say that the increase of sulphates, citric acid, alcohol increases the quality and the decrease of pH, volatile acidity, chlorides decreases the quality.</w:t>
      </w:r>
    </w:p>
    <w:p w14:paraId="3251C126" w14:textId="06B8F93D" w:rsidR="00404006" w:rsidRDefault="00404006" w:rsidP="00460ECE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lastRenderedPageBreak/>
        <w:t>Box plots:</w:t>
      </w:r>
    </w:p>
    <w:p w14:paraId="013E4C31" w14:textId="4DF56DB2" w:rsidR="00404006" w:rsidRDefault="00404006" w:rsidP="00460ECE">
      <w:pPr>
        <w:rPr>
          <w:b/>
          <w:bCs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5B7E18D5" wp14:editId="033E608B">
            <wp:extent cx="3143250" cy="1254573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5890" cy="126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938F" w14:textId="1F03F5E8" w:rsidR="00404006" w:rsidRDefault="00404006" w:rsidP="00460ECE">
      <w:pPr>
        <w:rPr>
          <w:b/>
          <w:bCs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06A725D6" wp14:editId="42FDD5E8">
            <wp:extent cx="5731510" cy="21316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89D6" w14:textId="02FF19E5" w:rsidR="00404006" w:rsidRDefault="00404006" w:rsidP="00460ECE">
      <w:pPr>
        <w:rPr>
          <w:b/>
          <w:bCs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39FB603E" wp14:editId="5C1DEC4C">
            <wp:extent cx="5731510" cy="13843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2A74" w14:textId="3DE300CD" w:rsidR="00404006" w:rsidRDefault="00404006" w:rsidP="00404006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404006">
        <w:rPr>
          <w:color w:val="000000" w:themeColor="text1"/>
        </w:rPr>
        <w:t xml:space="preserve">I have also </w:t>
      </w:r>
      <w:r>
        <w:rPr>
          <w:color w:val="000000" w:themeColor="text1"/>
        </w:rPr>
        <w:t>created box plots, to see if there are any major outliers that affect our data. However, I didn’t find any major outliers.</w:t>
      </w:r>
    </w:p>
    <w:p w14:paraId="48A28CC4" w14:textId="130ECDDC" w:rsidR="00497C08" w:rsidRDefault="00497C08" w:rsidP="00497C08">
      <w:pPr>
        <w:rPr>
          <w:b/>
          <w:bCs/>
          <w:color w:val="000000" w:themeColor="text1"/>
          <w:sz w:val="24"/>
          <w:szCs w:val="24"/>
          <w:u w:val="single"/>
        </w:rPr>
      </w:pPr>
      <w:r w:rsidRPr="00497C08">
        <w:rPr>
          <w:b/>
          <w:bCs/>
          <w:color w:val="000000" w:themeColor="text1"/>
          <w:sz w:val="24"/>
          <w:szCs w:val="24"/>
          <w:u w:val="single"/>
        </w:rPr>
        <w:t xml:space="preserve">Create a classification variable and </w:t>
      </w:r>
      <w:r w:rsidR="00CC68F4">
        <w:rPr>
          <w:b/>
          <w:bCs/>
          <w:color w:val="000000" w:themeColor="text1"/>
          <w:sz w:val="24"/>
          <w:szCs w:val="24"/>
          <w:u w:val="single"/>
        </w:rPr>
        <w:t>develop a model</w:t>
      </w:r>
      <w:r w:rsidRPr="00497C08">
        <w:rPr>
          <w:b/>
          <w:bCs/>
          <w:color w:val="000000" w:themeColor="text1"/>
          <w:sz w:val="24"/>
          <w:szCs w:val="24"/>
          <w:u w:val="single"/>
        </w:rPr>
        <w:t>:</w:t>
      </w:r>
    </w:p>
    <w:p w14:paraId="5CAD7C56" w14:textId="1625203E" w:rsidR="006C2952" w:rsidRPr="000A6D1B" w:rsidRDefault="006C2952" w:rsidP="006C2952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6C2952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s per the model, we should create a classification variable, considering </w:t>
      </w:r>
      <w:r>
        <w:t xml:space="preserve">the values with &gt;=7 are considered as the </w:t>
      </w:r>
      <w:r w:rsidRPr="00790294">
        <w:rPr>
          <w:b/>
          <w:bCs/>
        </w:rPr>
        <w:t>high quality</w:t>
      </w:r>
      <w:r>
        <w:t xml:space="preserve"> and others as the </w:t>
      </w:r>
      <w:r w:rsidRPr="00790294">
        <w:rPr>
          <w:b/>
          <w:bCs/>
        </w:rPr>
        <w:t>low quality</w:t>
      </w:r>
      <w:r>
        <w:t xml:space="preserve"> as per the description on source.</w:t>
      </w:r>
    </w:p>
    <w:p w14:paraId="7160AEAD" w14:textId="77777777" w:rsidR="00CC68F4" w:rsidRPr="00CC68F4" w:rsidRDefault="000A6D1B" w:rsidP="00CC68F4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t>A classification variable has been created with 0 and 1 values, so this variable has 1382 observations with 0 value (low quality) and 217 observations with 1 value(high quality).</w:t>
      </w:r>
    </w:p>
    <w:p w14:paraId="6C73656F" w14:textId="5091E8AB" w:rsidR="00CC68F4" w:rsidRPr="00CC68F4" w:rsidRDefault="00CC68F4" w:rsidP="00CC68F4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CC68F4">
        <w:rPr>
          <w:color w:val="000000" w:themeColor="text1"/>
        </w:rPr>
        <w:t xml:space="preserve">Once the dependent and independent variables are identified and </w:t>
      </w:r>
      <w:r>
        <w:rPr>
          <w:color w:val="000000" w:themeColor="text1"/>
        </w:rPr>
        <w:t>EDA was performed</w:t>
      </w:r>
      <w:r w:rsidRPr="00CC68F4">
        <w:rPr>
          <w:color w:val="000000" w:themeColor="text1"/>
        </w:rPr>
        <w:t>. The next step is to develop a model.</w:t>
      </w:r>
    </w:p>
    <w:p w14:paraId="4158AEF7" w14:textId="1F1C93AB" w:rsidR="00CC68F4" w:rsidRPr="003F27D6" w:rsidRDefault="00CC68F4" w:rsidP="00CC68F4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7C7402">
        <w:rPr>
          <w:color w:val="000000" w:themeColor="text1"/>
        </w:rPr>
        <w:t xml:space="preserve">I have used </w:t>
      </w:r>
      <w:proofErr w:type="spellStart"/>
      <w:r w:rsidRPr="007C7402">
        <w:rPr>
          <w:color w:val="000000" w:themeColor="text1"/>
        </w:rPr>
        <w:t>Sklearn</w:t>
      </w:r>
      <w:proofErr w:type="spellEnd"/>
      <w:r w:rsidRPr="007C7402">
        <w:rPr>
          <w:color w:val="000000" w:themeColor="text1"/>
        </w:rPr>
        <w:t xml:space="preserve"> to develop, train and evaluate </w:t>
      </w:r>
      <w:r>
        <w:rPr>
          <w:color w:val="000000" w:themeColor="text1"/>
        </w:rPr>
        <w:t>logistic</w:t>
      </w:r>
      <w:r w:rsidRPr="007C7402">
        <w:rPr>
          <w:color w:val="000000" w:themeColor="text1"/>
        </w:rPr>
        <w:t xml:space="preserve"> regression method.</w:t>
      </w:r>
    </w:p>
    <w:p w14:paraId="60C48BA0" w14:textId="49C7DBCA" w:rsidR="003F27D6" w:rsidRPr="00CC7739" w:rsidRDefault="003F27D6" w:rsidP="003F27D6">
      <w:pPr>
        <w:rPr>
          <w:b/>
          <w:bCs/>
          <w:color w:val="000000" w:themeColor="text1"/>
          <w:sz w:val="24"/>
          <w:szCs w:val="24"/>
          <w:u w:val="single"/>
        </w:rPr>
      </w:pPr>
      <w:r w:rsidRPr="00CC7739">
        <w:rPr>
          <w:b/>
          <w:bCs/>
          <w:color w:val="000000" w:themeColor="text1"/>
          <w:sz w:val="24"/>
          <w:szCs w:val="24"/>
          <w:u w:val="single"/>
        </w:rPr>
        <w:t>Then train the data:</w:t>
      </w:r>
    </w:p>
    <w:p w14:paraId="6F2D61B9" w14:textId="1A523986" w:rsidR="003F27D6" w:rsidRDefault="003F27D6" w:rsidP="003F27D6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F47934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data has been trained, and </w:t>
      </w:r>
      <w:proofErr w:type="spellStart"/>
      <w:r>
        <w:rPr>
          <w:color w:val="000000" w:themeColor="text1"/>
        </w:rPr>
        <w:t>splitted</w:t>
      </w:r>
      <w:proofErr w:type="spellEnd"/>
      <w:r>
        <w:rPr>
          <w:color w:val="000000" w:themeColor="text1"/>
        </w:rPr>
        <w:t xml:space="preserve"> in the ratio of 80:20 for train and test respectively. </w:t>
      </w:r>
    </w:p>
    <w:p w14:paraId="3B0AE5ED" w14:textId="77777777" w:rsidR="003F27D6" w:rsidRDefault="003F27D6" w:rsidP="003F27D6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lastRenderedPageBreak/>
        <w:t>Now the co-efficient and intercept were calculated based on the split data.</w:t>
      </w:r>
    </w:p>
    <w:p w14:paraId="2C238858" w14:textId="77777777" w:rsidR="003F27D6" w:rsidRDefault="003F27D6" w:rsidP="003F27D6">
      <w:pPr>
        <w:pStyle w:val="ListParagraph"/>
        <w:numPr>
          <w:ilvl w:val="0"/>
          <w:numId w:val="22"/>
        </w:numPr>
        <w:rPr>
          <w:rFonts w:cstheme="minorHAnsi"/>
        </w:rPr>
      </w:pPr>
      <w:r w:rsidRPr="00FD3CED">
        <w:rPr>
          <w:rFonts w:cstheme="minorHAnsi"/>
        </w:rPr>
        <w:t xml:space="preserve">It is straight forward to train </w:t>
      </w:r>
      <w:r>
        <w:rPr>
          <w:rFonts w:cstheme="minorHAnsi"/>
        </w:rPr>
        <w:t>regression</w:t>
      </w:r>
      <w:r w:rsidRPr="00FD3CED">
        <w:rPr>
          <w:rFonts w:cstheme="minorHAnsi"/>
        </w:rPr>
        <w:t xml:space="preserve"> and make predictions with scikit learn. </w:t>
      </w:r>
    </w:p>
    <w:p w14:paraId="6A326A3D" w14:textId="3682E2C7" w:rsidR="003F27D6" w:rsidRDefault="003F27D6" w:rsidP="003F27D6">
      <w:pPr>
        <w:pStyle w:val="ListParagraph"/>
        <w:numPr>
          <w:ilvl w:val="0"/>
          <w:numId w:val="22"/>
        </w:numPr>
        <w:rPr>
          <w:rFonts w:cstheme="minorHAnsi"/>
        </w:rPr>
      </w:pPr>
      <w:r w:rsidRPr="00FD3CED">
        <w:rPr>
          <w:rFonts w:cstheme="minorHAnsi"/>
        </w:rPr>
        <w:t>As a first step, I have used the “</w:t>
      </w:r>
      <w:proofErr w:type="spellStart"/>
      <w:r>
        <w:rPr>
          <w:rFonts w:cstheme="minorHAnsi"/>
        </w:rPr>
        <w:t>LogisticRegression</w:t>
      </w:r>
      <w:proofErr w:type="spellEnd"/>
      <w:r w:rsidRPr="00FD3CED">
        <w:rPr>
          <w:rFonts w:cstheme="minorHAnsi"/>
        </w:rPr>
        <w:t xml:space="preserve">()” function from </w:t>
      </w:r>
      <w:proofErr w:type="spellStart"/>
      <w:r>
        <w:rPr>
          <w:rFonts w:cstheme="minorHAnsi"/>
        </w:rPr>
        <w:t>linear_model</w:t>
      </w:r>
      <w:proofErr w:type="spellEnd"/>
      <w:r>
        <w:rPr>
          <w:rFonts w:cstheme="minorHAnsi"/>
        </w:rPr>
        <w:t xml:space="preserve"> </w:t>
      </w:r>
      <w:r w:rsidRPr="00FD3CED">
        <w:rPr>
          <w:rFonts w:cstheme="minorHAnsi"/>
        </w:rPr>
        <w:t xml:space="preserve">module. </w:t>
      </w:r>
    </w:p>
    <w:p w14:paraId="2659B7E7" w14:textId="12832B28" w:rsidR="003F27D6" w:rsidRPr="003F27D6" w:rsidRDefault="003F27D6" w:rsidP="003F27D6">
      <w:pPr>
        <w:pStyle w:val="ListParagraph"/>
        <w:numPr>
          <w:ilvl w:val="0"/>
          <w:numId w:val="22"/>
        </w:numPr>
        <w:rPr>
          <w:rFonts w:cstheme="minorHAnsi"/>
        </w:rPr>
      </w:pPr>
      <w:r w:rsidRPr="00FD3CED">
        <w:rPr>
          <w:rFonts w:cstheme="minorHAnsi"/>
        </w:rPr>
        <w:t xml:space="preserve">Once the </w:t>
      </w:r>
      <w:r>
        <w:rPr>
          <w:rFonts w:cstheme="minorHAnsi"/>
        </w:rPr>
        <w:t>model has selected</w:t>
      </w:r>
      <w:r w:rsidRPr="00FD3CED">
        <w:rPr>
          <w:rFonts w:cstheme="minorHAnsi"/>
        </w:rPr>
        <w:t>, I have used fit() function to fit the model on the train set and subsequently used predict() function to perform prediction on the test data.</w:t>
      </w:r>
    </w:p>
    <w:p w14:paraId="73C04DF2" w14:textId="13C8D7A0" w:rsidR="000A6D1B" w:rsidRPr="000A6D1B" w:rsidRDefault="000A6D1B" w:rsidP="000A6D1B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B04C5AE" wp14:editId="5066E327">
            <wp:extent cx="5731510" cy="191516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7571" w14:textId="40A98C88" w:rsidR="00F47934" w:rsidRDefault="000A6D1B" w:rsidP="00CC68F4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D1AFC61" wp14:editId="150E7BB2">
            <wp:extent cx="3810000" cy="302627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9315" cy="3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8239" w14:textId="202C0A63" w:rsidR="00CC68F4" w:rsidRDefault="003F27D6" w:rsidP="00CC68F4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64C0B9A" wp14:editId="30D36162">
            <wp:extent cx="4084524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1999" cy="198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2B5D" w14:textId="5EB088B1" w:rsidR="00D0649D" w:rsidRPr="00CC68F4" w:rsidRDefault="00D0649D" w:rsidP="00CC68F4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78D687" wp14:editId="04CC41A0">
            <wp:extent cx="5731510" cy="143192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4C81" w14:textId="77777777" w:rsidR="00D0649D" w:rsidRDefault="00D0649D" w:rsidP="00D0649D">
      <w:pPr>
        <w:rPr>
          <w:b/>
          <w:bCs/>
          <w:sz w:val="24"/>
          <w:szCs w:val="24"/>
        </w:rPr>
      </w:pPr>
    </w:p>
    <w:p w14:paraId="2E1FFA7D" w14:textId="4B2935D7" w:rsidR="00F47934" w:rsidRPr="00CC7739" w:rsidRDefault="001D0B0C" w:rsidP="00D0649D">
      <w:pPr>
        <w:rPr>
          <w:b/>
          <w:bCs/>
          <w:color w:val="000000" w:themeColor="text1"/>
          <w:sz w:val="24"/>
          <w:szCs w:val="24"/>
          <w:u w:val="single"/>
        </w:rPr>
      </w:pPr>
      <w:r w:rsidRPr="00CC7739">
        <w:rPr>
          <w:b/>
          <w:bCs/>
          <w:color w:val="000000" w:themeColor="text1"/>
          <w:sz w:val="24"/>
          <w:szCs w:val="24"/>
          <w:u w:val="single"/>
        </w:rPr>
        <w:t>Calculation of R-square</w:t>
      </w:r>
      <w:r w:rsidR="00D0649D" w:rsidRPr="00CC7739">
        <w:rPr>
          <w:b/>
          <w:bCs/>
          <w:color w:val="000000" w:themeColor="text1"/>
          <w:sz w:val="24"/>
          <w:szCs w:val="24"/>
          <w:u w:val="single"/>
        </w:rPr>
        <w:t xml:space="preserve">, </w:t>
      </w:r>
      <w:r w:rsidRPr="00CC7739">
        <w:rPr>
          <w:b/>
          <w:bCs/>
          <w:color w:val="000000" w:themeColor="text1"/>
          <w:sz w:val="24"/>
          <w:szCs w:val="24"/>
          <w:u w:val="single"/>
        </w:rPr>
        <w:t>Predictions</w:t>
      </w:r>
      <w:r w:rsidR="00D0649D" w:rsidRPr="00CC7739">
        <w:rPr>
          <w:b/>
          <w:bCs/>
          <w:color w:val="000000" w:themeColor="text1"/>
          <w:sz w:val="24"/>
          <w:szCs w:val="24"/>
          <w:u w:val="single"/>
        </w:rPr>
        <w:t xml:space="preserve"> and Accuracy</w:t>
      </w:r>
      <w:r w:rsidRPr="00CC7739">
        <w:rPr>
          <w:b/>
          <w:bCs/>
          <w:color w:val="000000" w:themeColor="text1"/>
          <w:sz w:val="24"/>
          <w:szCs w:val="24"/>
          <w:u w:val="single"/>
        </w:rPr>
        <w:t>:</w:t>
      </w:r>
    </w:p>
    <w:p w14:paraId="40FCD0B4" w14:textId="4C7AFD17" w:rsidR="001D0B0C" w:rsidRDefault="00E03D50" w:rsidP="001D0B0C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 have calculated the </w:t>
      </w:r>
      <w:r w:rsidRPr="00E03D50">
        <w:rPr>
          <w:b/>
          <w:bCs/>
          <w:color w:val="000000" w:themeColor="text1"/>
        </w:rPr>
        <w:t>R-square</w:t>
      </w:r>
      <w:r>
        <w:rPr>
          <w:color w:val="000000" w:themeColor="text1"/>
        </w:rPr>
        <w:t xml:space="preserve"> to know the goodness of fit and finally </w:t>
      </w:r>
      <w:r w:rsidRPr="00E03D50">
        <w:rPr>
          <w:b/>
          <w:bCs/>
          <w:color w:val="000000" w:themeColor="text1"/>
        </w:rPr>
        <w:t>predicted</w:t>
      </w:r>
      <w:r>
        <w:rPr>
          <w:color w:val="000000" w:themeColor="text1"/>
        </w:rPr>
        <w:t xml:space="preserve"> the results.</w:t>
      </w:r>
    </w:p>
    <w:p w14:paraId="2ADCD11A" w14:textId="5BC39DD2" w:rsidR="00F4393E" w:rsidRDefault="00F4393E" w:rsidP="00F4393E">
      <w:pPr>
        <w:pStyle w:val="ListParagraph"/>
        <w:numPr>
          <w:ilvl w:val="0"/>
          <w:numId w:val="23"/>
        </w:numPr>
        <w:rPr>
          <w:rFonts w:cstheme="minorHAnsi"/>
        </w:rPr>
      </w:pPr>
      <w:r w:rsidRPr="00FD3CED">
        <w:rPr>
          <w:rFonts w:cstheme="minorHAnsi"/>
        </w:rPr>
        <w:t xml:space="preserve">I have checked the </w:t>
      </w:r>
      <w:r>
        <w:rPr>
          <w:rFonts w:cstheme="minorHAnsi"/>
        </w:rPr>
        <w:t>R^2 score</w:t>
      </w:r>
      <w:r w:rsidRPr="00FD3CED">
        <w:rPr>
          <w:rFonts w:cstheme="minorHAnsi"/>
        </w:rPr>
        <w:t xml:space="preserve"> using the </w:t>
      </w:r>
      <w:r>
        <w:rPr>
          <w:rFonts w:cstheme="minorHAnsi"/>
        </w:rPr>
        <w:t>“</w:t>
      </w:r>
      <w:proofErr w:type="spellStart"/>
      <w:r>
        <w:rPr>
          <w:rFonts w:cstheme="minorHAnsi"/>
        </w:rPr>
        <w:t>lreg.score</w:t>
      </w:r>
      <w:proofErr w:type="spellEnd"/>
      <w:r>
        <w:rPr>
          <w:rFonts w:cstheme="minorHAnsi"/>
        </w:rPr>
        <w:t>”</w:t>
      </w:r>
      <w:r w:rsidRPr="00FD3CED">
        <w:rPr>
          <w:rFonts w:cstheme="minorHAnsi"/>
        </w:rPr>
        <w:t xml:space="preserve"> function on the test data.  </w:t>
      </w:r>
    </w:p>
    <w:p w14:paraId="121E2E24" w14:textId="6097BE96" w:rsidR="00F4393E" w:rsidRPr="00D0649D" w:rsidRDefault="00F4393E" w:rsidP="00F4393E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rFonts w:cstheme="minorHAnsi"/>
        </w:rPr>
        <w:t>R^2 value should be 0 to 1, which indicates that the data is nearly linear and the independent variable (like size) is correlated to the price.</w:t>
      </w:r>
    </w:p>
    <w:p w14:paraId="77201DBF" w14:textId="328B5734" w:rsidR="00E03D50" w:rsidRPr="00CC7739" w:rsidRDefault="00D0649D" w:rsidP="00E03D50">
      <w:pPr>
        <w:pStyle w:val="ListParagraph"/>
        <w:numPr>
          <w:ilvl w:val="0"/>
          <w:numId w:val="23"/>
        </w:numPr>
        <w:rPr>
          <w:b/>
          <w:bCs/>
          <w:color w:val="000000" w:themeColor="text1"/>
        </w:rPr>
      </w:pPr>
      <w:r>
        <w:rPr>
          <w:rFonts w:cstheme="minorHAnsi"/>
        </w:rPr>
        <w:lastRenderedPageBreak/>
        <w:t>The accuracy has been calculated using “</w:t>
      </w:r>
      <w:proofErr w:type="spellStart"/>
      <w:r>
        <w:rPr>
          <w:rFonts w:cstheme="minorHAnsi"/>
        </w:rPr>
        <w:t>accuracy_score</w:t>
      </w:r>
      <w:proofErr w:type="spellEnd"/>
      <w:r>
        <w:rPr>
          <w:rFonts w:cstheme="minorHAnsi"/>
        </w:rPr>
        <w:t>” function</w:t>
      </w:r>
      <w:r w:rsidR="0082690C">
        <w:rPr>
          <w:rFonts w:cstheme="minorHAnsi"/>
        </w:rPr>
        <w:t xml:space="preserve"> and the </w:t>
      </w:r>
      <w:r w:rsidR="0082690C" w:rsidRPr="00046781">
        <w:rPr>
          <w:rFonts w:cstheme="minorHAnsi"/>
          <w:b/>
          <w:bCs/>
        </w:rPr>
        <w:t>accuracy was found as 86.8 which is good.</w:t>
      </w:r>
    </w:p>
    <w:p w14:paraId="19CC9BA1" w14:textId="30EBD7AC" w:rsidR="00F4393E" w:rsidRPr="00CC7739" w:rsidRDefault="00F4393E" w:rsidP="00CC7739">
      <w:pPr>
        <w:rPr>
          <w:b/>
          <w:bCs/>
          <w:color w:val="000000" w:themeColor="text1"/>
          <w:sz w:val="24"/>
          <w:szCs w:val="24"/>
          <w:u w:val="single"/>
        </w:rPr>
      </w:pPr>
      <w:r w:rsidRPr="00CC7739">
        <w:rPr>
          <w:b/>
          <w:bCs/>
          <w:color w:val="000000" w:themeColor="text1"/>
          <w:sz w:val="24"/>
          <w:szCs w:val="24"/>
          <w:u w:val="single"/>
        </w:rPr>
        <w:t>Cross-validation using k-fold cross validation method:</w:t>
      </w:r>
    </w:p>
    <w:p w14:paraId="597B3F49" w14:textId="77777777" w:rsidR="00F4393E" w:rsidRPr="008E7E3D" w:rsidRDefault="00F4393E" w:rsidP="00F4393E">
      <w:pPr>
        <w:pStyle w:val="ListParagraph"/>
        <w:numPr>
          <w:ilvl w:val="0"/>
          <w:numId w:val="20"/>
        </w:numPr>
        <w:rPr>
          <w:rFonts w:cstheme="minorHAnsi"/>
          <w:u w:val="single"/>
        </w:rPr>
      </w:pPr>
      <w:r w:rsidRPr="008E7E3D">
        <w:rPr>
          <w:rFonts w:cstheme="minorHAnsi"/>
        </w:rPr>
        <w:t xml:space="preserve">In this step, I am going to create a subset of training set, called validation set using a </w:t>
      </w:r>
      <w:proofErr w:type="spellStart"/>
      <w:r w:rsidRPr="008E7E3D">
        <w:rPr>
          <w:rFonts w:cstheme="minorHAnsi"/>
        </w:rPr>
        <w:t>cross_val_score</w:t>
      </w:r>
      <w:proofErr w:type="spellEnd"/>
      <w:r w:rsidRPr="008E7E3D">
        <w:rPr>
          <w:rFonts w:cstheme="minorHAnsi"/>
        </w:rPr>
        <w:t xml:space="preserve">() function. </w:t>
      </w:r>
    </w:p>
    <w:p w14:paraId="6837BE84" w14:textId="77777777" w:rsidR="00F4393E" w:rsidRPr="008E7E3D" w:rsidRDefault="00F4393E" w:rsidP="00F4393E">
      <w:pPr>
        <w:pStyle w:val="ListParagraph"/>
        <w:numPr>
          <w:ilvl w:val="0"/>
          <w:numId w:val="20"/>
        </w:numPr>
        <w:rPr>
          <w:rFonts w:cstheme="minorHAnsi"/>
          <w:u w:val="single"/>
        </w:rPr>
      </w:pPr>
      <w:r w:rsidRPr="008E7E3D">
        <w:rPr>
          <w:rFonts w:cstheme="minorHAnsi"/>
        </w:rPr>
        <w:t>K-fold cross validation involves randomly dividing the training set into k different folds/ groups of approximately equal size. The first fold is treated as a validation set and the method is fit on the remaining k-1 folds.</w:t>
      </w:r>
    </w:p>
    <w:p w14:paraId="3D94B67B" w14:textId="77777777" w:rsidR="00F4393E" w:rsidRPr="008E7E3D" w:rsidRDefault="00F4393E" w:rsidP="00F4393E">
      <w:pPr>
        <w:pStyle w:val="ListParagraph"/>
        <w:numPr>
          <w:ilvl w:val="0"/>
          <w:numId w:val="20"/>
        </w:numPr>
        <w:rPr>
          <w:rFonts w:cstheme="minorHAnsi"/>
          <w:u w:val="single"/>
        </w:rPr>
      </w:pPr>
      <w:r w:rsidRPr="008E7E3D">
        <w:rPr>
          <w:rFonts w:cstheme="minorHAnsi"/>
        </w:rPr>
        <w:t>I have used a fold of 1</w:t>
      </w:r>
      <w:r>
        <w:rPr>
          <w:rFonts w:cstheme="minorHAnsi"/>
        </w:rPr>
        <w:t>0</w:t>
      </w:r>
      <w:r w:rsidRPr="008E7E3D">
        <w:rPr>
          <w:rFonts w:cstheme="minorHAnsi"/>
        </w:rPr>
        <w:t xml:space="preserve"> (cv=1</w:t>
      </w:r>
      <w:r>
        <w:rPr>
          <w:rFonts w:cstheme="minorHAnsi"/>
        </w:rPr>
        <w:t>0</w:t>
      </w:r>
      <w:r w:rsidRPr="008E7E3D">
        <w:rPr>
          <w:rFonts w:cstheme="minorHAnsi"/>
        </w:rPr>
        <w:t>). Hence, 1</w:t>
      </w:r>
      <w:r>
        <w:rPr>
          <w:rFonts w:cstheme="minorHAnsi"/>
        </w:rPr>
        <w:t>0</w:t>
      </w:r>
      <w:r w:rsidRPr="008E7E3D">
        <w:rPr>
          <w:rFonts w:cstheme="minorHAnsi"/>
        </w:rPr>
        <w:t xml:space="preserve"> folds will be created for </w:t>
      </w:r>
      <w:proofErr w:type="spellStart"/>
      <w:r>
        <w:rPr>
          <w:rFonts w:cstheme="minorHAnsi"/>
        </w:rPr>
        <w:t>cross_val_score</w:t>
      </w:r>
      <w:proofErr w:type="spellEnd"/>
      <w:r>
        <w:rPr>
          <w:rFonts w:cstheme="minorHAnsi"/>
        </w:rPr>
        <w:t xml:space="preserve"> function.</w:t>
      </w:r>
    </w:p>
    <w:p w14:paraId="0D294F13" w14:textId="07D6E09D" w:rsidR="00F4393E" w:rsidRPr="00F4393E" w:rsidRDefault="00F4393E" w:rsidP="00F4393E">
      <w:pPr>
        <w:pStyle w:val="ListParagraph"/>
        <w:numPr>
          <w:ilvl w:val="0"/>
          <w:numId w:val="20"/>
        </w:numPr>
        <w:rPr>
          <w:rFonts w:cstheme="minorHAnsi"/>
          <w:u w:val="single"/>
        </w:rPr>
      </w:pPr>
      <w:r>
        <w:rPr>
          <w:rFonts w:cstheme="minorHAnsi"/>
        </w:rPr>
        <w:t>For each fold, one value will be generated, however we should take the mean of 10 folds. The obtained score value is almost near to the R^2 score and hence it is validated.</w:t>
      </w:r>
    </w:p>
    <w:p w14:paraId="597389A7" w14:textId="60357E8E" w:rsidR="00F4393E" w:rsidRDefault="00E30CFB" w:rsidP="00F4393E">
      <w:pPr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3F961FFA" wp14:editId="364F9F50">
            <wp:extent cx="5162550" cy="10358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5405" cy="103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E5B3" w14:textId="5E0A9433" w:rsidR="009F3005" w:rsidRPr="00F4393E" w:rsidRDefault="009F3005" w:rsidP="00F4393E">
      <w:pPr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56E44B48" wp14:editId="0F28F26F">
            <wp:extent cx="2162175" cy="314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1F42" w14:textId="0E25CF2F" w:rsidR="00F4393E" w:rsidRPr="009F3005" w:rsidRDefault="00F4393E" w:rsidP="00F4393E">
      <w:pPr>
        <w:rPr>
          <w:b/>
          <w:bCs/>
          <w:color w:val="000000" w:themeColor="text1"/>
          <w:sz w:val="24"/>
          <w:szCs w:val="24"/>
          <w:u w:val="single"/>
        </w:rPr>
      </w:pPr>
      <w:r w:rsidRPr="009F3005">
        <w:rPr>
          <w:b/>
          <w:bCs/>
          <w:color w:val="000000" w:themeColor="text1"/>
          <w:sz w:val="24"/>
          <w:szCs w:val="24"/>
          <w:u w:val="single"/>
        </w:rPr>
        <w:t>Loss Functions/ Errors of Prediction:</w:t>
      </w:r>
    </w:p>
    <w:p w14:paraId="61A1DF19" w14:textId="77777777" w:rsidR="00F4393E" w:rsidRDefault="00F4393E" w:rsidP="00F4393E">
      <w:pPr>
        <w:pStyle w:val="ListParagraph"/>
        <w:numPr>
          <w:ilvl w:val="0"/>
          <w:numId w:val="13"/>
        </w:numPr>
        <w:rPr>
          <w:rFonts w:cstheme="minorHAnsi"/>
        </w:rPr>
      </w:pPr>
      <w:r w:rsidRPr="006B41A8">
        <w:rPr>
          <w:rFonts w:cstheme="minorHAnsi"/>
        </w:rPr>
        <w:t xml:space="preserve">In regression functions, </w:t>
      </w:r>
      <w:r>
        <w:rPr>
          <w:rFonts w:cstheme="minorHAnsi"/>
        </w:rPr>
        <w:t>where quantity is predicted, we use mean squared error (MSE) loss function.</w:t>
      </w:r>
    </w:p>
    <w:p w14:paraId="19F89DCC" w14:textId="77777777" w:rsidR="00F4393E" w:rsidRDefault="00F4393E" w:rsidP="00F4393E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Few basic functions are commonly used, out of which MSE is the popular regression problems.</w:t>
      </w:r>
    </w:p>
    <w:p w14:paraId="71CA5B2C" w14:textId="77777777" w:rsidR="00F4393E" w:rsidRDefault="00F4393E" w:rsidP="00F4393E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M</w:t>
      </w:r>
      <w:r w:rsidRPr="006B5D92">
        <w:rPr>
          <w:rFonts w:cstheme="minorHAnsi"/>
        </w:rPr>
        <w:t xml:space="preserve">ean squared </w:t>
      </w:r>
      <w:r>
        <w:rPr>
          <w:rFonts w:cstheme="minorHAnsi"/>
        </w:rPr>
        <w:t>error</w:t>
      </w:r>
      <w:r w:rsidRPr="006B5D92">
        <w:rPr>
          <w:rFonts w:cstheme="minorHAnsi"/>
        </w:rPr>
        <w:t xml:space="preserve"> (MS</w:t>
      </w:r>
      <w:r>
        <w:rPr>
          <w:rFonts w:cstheme="minorHAnsi"/>
        </w:rPr>
        <w:t>E</w:t>
      </w:r>
      <w:r w:rsidRPr="006B5D92">
        <w:rPr>
          <w:rFonts w:cstheme="minorHAnsi"/>
        </w:rPr>
        <w:t>)</w:t>
      </w:r>
      <w:r>
        <w:rPr>
          <w:rFonts w:cstheme="minorHAnsi"/>
        </w:rPr>
        <w:t xml:space="preserve">, </w:t>
      </w:r>
      <w:r w:rsidRPr="006B5D92">
        <w:rPr>
          <w:rFonts w:cstheme="minorHAnsi"/>
        </w:rPr>
        <w:t xml:space="preserve">measures the </w:t>
      </w:r>
      <w:hyperlink r:id="rId24" w:tooltip="Expected value" w:history="1">
        <w:r w:rsidRPr="006B5D92">
          <w:rPr>
            <w:rFonts w:cstheme="minorHAnsi"/>
          </w:rPr>
          <w:t>average</w:t>
        </w:r>
      </w:hyperlink>
      <w:r w:rsidRPr="006B5D92">
        <w:rPr>
          <w:rFonts w:cstheme="minorHAnsi"/>
        </w:rPr>
        <w:t xml:space="preserve"> of the squares of the </w:t>
      </w:r>
      <w:hyperlink r:id="rId25" w:tooltip="Error (statistics)" w:history="1">
        <w:r w:rsidRPr="006B5D92">
          <w:rPr>
            <w:rFonts w:cstheme="minorHAnsi"/>
          </w:rPr>
          <w:t>errors</w:t>
        </w:r>
      </w:hyperlink>
      <w:r>
        <w:rPr>
          <w:rFonts w:cstheme="minorHAnsi"/>
        </w:rPr>
        <w:t>, i.e., t</w:t>
      </w:r>
      <w:r w:rsidRPr="006B5D92">
        <w:rPr>
          <w:rFonts w:cstheme="minorHAnsi"/>
        </w:rPr>
        <w:t>hat is, the average squared difference between the estimated values and the actual value</w:t>
      </w:r>
      <w:r>
        <w:rPr>
          <w:rFonts w:cstheme="minorHAnsi"/>
        </w:rPr>
        <w:t>s.</w:t>
      </w:r>
    </w:p>
    <w:p w14:paraId="7B188C6F" w14:textId="77777777" w:rsidR="00F4393E" w:rsidRDefault="00F4393E" w:rsidP="00F4393E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RMSE, MAE can also be considered. </w:t>
      </w:r>
    </w:p>
    <w:p w14:paraId="77D07C6D" w14:textId="77777777" w:rsidR="00F4393E" w:rsidRDefault="00F4393E" w:rsidP="00F4393E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M</w:t>
      </w:r>
      <w:r w:rsidRPr="00915857">
        <w:rPr>
          <w:rFonts w:cstheme="minorHAnsi"/>
        </w:rPr>
        <w:t xml:space="preserve">ean absolute error (MAE) is a measure of </w:t>
      </w:r>
      <w:hyperlink r:id="rId26" w:tooltip="Error (statistics)" w:history="1">
        <w:r w:rsidRPr="00915857">
          <w:rPr>
            <w:rFonts w:cstheme="minorHAnsi"/>
          </w:rPr>
          <w:t>errors</w:t>
        </w:r>
      </w:hyperlink>
      <w:r w:rsidRPr="00915857">
        <w:rPr>
          <w:rFonts w:cstheme="minorHAnsi"/>
        </w:rPr>
        <w:t xml:space="preserve"> between paired observations expressing the same phenomenon. Examples of Y versus X include comparisons of predicted versus observed</w:t>
      </w:r>
      <w:r>
        <w:rPr>
          <w:rFonts w:cstheme="minorHAnsi"/>
        </w:rPr>
        <w:t xml:space="preserve"> values.</w:t>
      </w:r>
    </w:p>
    <w:p w14:paraId="1442566A" w14:textId="6152E3B0" w:rsidR="00F4393E" w:rsidRPr="00AB3D58" w:rsidRDefault="00A44687" w:rsidP="00F4393E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Whereas</w:t>
      </w:r>
      <w:r w:rsidR="00F4393E">
        <w:rPr>
          <w:rFonts w:cstheme="minorHAnsi"/>
        </w:rPr>
        <w:t xml:space="preserve"> RMSE is the square root of MSE</w:t>
      </w:r>
    </w:p>
    <w:p w14:paraId="4FF9DAE0" w14:textId="77777777" w:rsidR="00F4393E" w:rsidRDefault="00F4393E" w:rsidP="00F4393E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These can be calculated by importing modules like </w:t>
      </w:r>
      <w:proofErr w:type="spellStart"/>
      <w:r w:rsidRPr="00AF73EC">
        <w:rPr>
          <w:rFonts w:cstheme="minorHAnsi"/>
        </w:rPr>
        <w:t>mean_absolute_error</w:t>
      </w:r>
      <w:proofErr w:type="spellEnd"/>
      <w:r>
        <w:rPr>
          <w:rFonts w:cstheme="minorHAnsi"/>
        </w:rPr>
        <w:t xml:space="preserve">, </w:t>
      </w:r>
      <w:proofErr w:type="spellStart"/>
      <w:r w:rsidRPr="00AF73EC">
        <w:rPr>
          <w:rFonts w:cstheme="minorHAnsi"/>
        </w:rPr>
        <w:t>mean_squared_error</w:t>
      </w:r>
      <w:proofErr w:type="spellEnd"/>
      <w:r>
        <w:rPr>
          <w:rFonts w:cstheme="minorHAnsi"/>
        </w:rPr>
        <w:t xml:space="preserve"> from metrics.</w:t>
      </w:r>
    </w:p>
    <w:p w14:paraId="3F4EB052" w14:textId="77777777" w:rsidR="00F4393E" w:rsidRPr="00B7022A" w:rsidRDefault="00F4393E" w:rsidP="00F4393E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 ideal values of loss functions are 0, l</w:t>
      </w:r>
      <w:r w:rsidRPr="00B7022A">
        <w:rPr>
          <w:rFonts w:cstheme="minorHAnsi"/>
        </w:rPr>
        <w:t>ower the loss, the good is the data.</w:t>
      </w:r>
      <w:r>
        <w:rPr>
          <w:rFonts w:cstheme="minorHAnsi"/>
        </w:rPr>
        <w:t xml:space="preserve"> However, there are no hard definitions to define the ranges.</w:t>
      </w:r>
    </w:p>
    <w:p w14:paraId="6038D483" w14:textId="40F467CB" w:rsidR="00622CBC" w:rsidRDefault="00A44687" w:rsidP="00622CBC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B3EB035" wp14:editId="017F332C">
            <wp:extent cx="5035550" cy="139250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2170" cy="139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CBC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DA02F" w14:textId="77777777" w:rsidR="002E207C" w:rsidRDefault="002E207C" w:rsidP="00CA1E05">
      <w:pPr>
        <w:spacing w:after="0" w:line="240" w:lineRule="auto"/>
      </w:pPr>
      <w:r>
        <w:separator/>
      </w:r>
    </w:p>
  </w:endnote>
  <w:endnote w:type="continuationSeparator" w:id="0">
    <w:p w14:paraId="058607E2" w14:textId="77777777" w:rsidR="002E207C" w:rsidRDefault="002E207C" w:rsidP="00CA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53A0B" w14:textId="77777777" w:rsidR="002E207C" w:rsidRDefault="002E207C" w:rsidP="00CA1E05">
      <w:pPr>
        <w:spacing w:after="0" w:line="240" w:lineRule="auto"/>
      </w:pPr>
      <w:r>
        <w:separator/>
      </w:r>
    </w:p>
  </w:footnote>
  <w:footnote w:type="continuationSeparator" w:id="0">
    <w:p w14:paraId="1F4B1C81" w14:textId="77777777" w:rsidR="002E207C" w:rsidRDefault="002E207C" w:rsidP="00CA1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89A16" w14:textId="40B3675F" w:rsidR="009E30D2" w:rsidRPr="004F472D" w:rsidRDefault="004F472D" w:rsidP="004F472D">
    <w:pPr>
      <w:pStyle w:val="Heading1"/>
      <w:shd w:val="clear" w:color="auto" w:fill="FFFFFF"/>
      <w:spacing w:before="0" w:beforeAutospacing="0" w:after="0" w:afterAutospacing="0"/>
      <w:jc w:val="center"/>
      <w:rPr>
        <w:rFonts w:ascii="Calibri" w:hAnsi="Calibri" w:cs="Calibri"/>
        <w:b w:val="0"/>
        <w:bCs w:val="0"/>
        <w:color w:val="7030A0"/>
        <w:sz w:val="44"/>
        <w:szCs w:val="44"/>
        <w:lang w:val="en-US"/>
      </w:rPr>
    </w:pPr>
    <w:r w:rsidRPr="004F472D">
      <w:rPr>
        <w:rFonts w:ascii="Calibri" w:hAnsi="Calibri" w:cs="Calibri"/>
        <w:b w:val="0"/>
        <w:color w:val="7030A0"/>
        <w:sz w:val="32"/>
        <w:szCs w:val="32"/>
        <w:u w:val="single"/>
        <w:lang w:val="en-US"/>
      </w:rPr>
      <w:t>Logistic Regression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16B5"/>
    <w:multiLevelType w:val="hybridMultilevel"/>
    <w:tmpl w:val="6B589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51244"/>
    <w:multiLevelType w:val="hybridMultilevel"/>
    <w:tmpl w:val="9E14F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473798"/>
    <w:multiLevelType w:val="hybridMultilevel"/>
    <w:tmpl w:val="48229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9146AB"/>
    <w:multiLevelType w:val="hybridMultilevel"/>
    <w:tmpl w:val="A048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D410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C3A6EDA"/>
    <w:multiLevelType w:val="hybridMultilevel"/>
    <w:tmpl w:val="24C87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C32595"/>
    <w:multiLevelType w:val="hybridMultilevel"/>
    <w:tmpl w:val="DC88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C7463A"/>
    <w:multiLevelType w:val="hybridMultilevel"/>
    <w:tmpl w:val="3D10F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80E79"/>
    <w:multiLevelType w:val="hybridMultilevel"/>
    <w:tmpl w:val="EC2AA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AA0235"/>
    <w:multiLevelType w:val="hybridMultilevel"/>
    <w:tmpl w:val="CA6A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E3B39"/>
    <w:multiLevelType w:val="hybridMultilevel"/>
    <w:tmpl w:val="6C6C07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378072E"/>
    <w:multiLevelType w:val="hybridMultilevel"/>
    <w:tmpl w:val="3604B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4D60680"/>
    <w:multiLevelType w:val="hybridMultilevel"/>
    <w:tmpl w:val="87AA12D2"/>
    <w:lvl w:ilvl="0" w:tplc="9BF80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C707A7"/>
    <w:multiLevelType w:val="hybridMultilevel"/>
    <w:tmpl w:val="20AE0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B03B0"/>
    <w:multiLevelType w:val="hybridMultilevel"/>
    <w:tmpl w:val="6BFCF9FE"/>
    <w:lvl w:ilvl="0" w:tplc="5CA46190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27C6D"/>
    <w:multiLevelType w:val="hybridMultilevel"/>
    <w:tmpl w:val="8D487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CF14A7C"/>
    <w:multiLevelType w:val="hybridMultilevel"/>
    <w:tmpl w:val="82183C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0BC4F77"/>
    <w:multiLevelType w:val="multilevel"/>
    <w:tmpl w:val="C57843BE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D483E9B"/>
    <w:multiLevelType w:val="hybridMultilevel"/>
    <w:tmpl w:val="4574D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AAD0CA4"/>
    <w:multiLevelType w:val="hybridMultilevel"/>
    <w:tmpl w:val="ABD0D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37251"/>
    <w:multiLevelType w:val="hybridMultilevel"/>
    <w:tmpl w:val="8F9A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E1B23F4"/>
    <w:multiLevelType w:val="hybridMultilevel"/>
    <w:tmpl w:val="E654A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DD3DDA"/>
    <w:multiLevelType w:val="hybridMultilevel"/>
    <w:tmpl w:val="2F58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5"/>
  </w:num>
  <w:num w:numId="5">
    <w:abstractNumId w:val="18"/>
  </w:num>
  <w:num w:numId="6">
    <w:abstractNumId w:val="19"/>
  </w:num>
  <w:num w:numId="7">
    <w:abstractNumId w:val="22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  <w:num w:numId="12">
    <w:abstractNumId w:val="3"/>
  </w:num>
  <w:num w:numId="13">
    <w:abstractNumId w:val="16"/>
  </w:num>
  <w:num w:numId="14">
    <w:abstractNumId w:val="20"/>
  </w:num>
  <w:num w:numId="15">
    <w:abstractNumId w:val="6"/>
  </w:num>
  <w:num w:numId="16">
    <w:abstractNumId w:val="14"/>
  </w:num>
  <w:num w:numId="17">
    <w:abstractNumId w:val="12"/>
  </w:num>
  <w:num w:numId="18">
    <w:abstractNumId w:val="0"/>
  </w:num>
  <w:num w:numId="19">
    <w:abstractNumId w:val="2"/>
  </w:num>
  <w:num w:numId="20">
    <w:abstractNumId w:val="17"/>
  </w:num>
  <w:num w:numId="21">
    <w:abstractNumId w:val="4"/>
  </w:num>
  <w:num w:numId="22">
    <w:abstractNumId w:val="21"/>
  </w:num>
  <w:num w:numId="23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C8"/>
    <w:rsid w:val="000009F5"/>
    <w:rsid w:val="00004365"/>
    <w:rsid w:val="00004577"/>
    <w:rsid w:val="000061DD"/>
    <w:rsid w:val="00007618"/>
    <w:rsid w:val="0001451E"/>
    <w:rsid w:val="000170E1"/>
    <w:rsid w:val="00021FD7"/>
    <w:rsid w:val="0002389F"/>
    <w:rsid w:val="00025854"/>
    <w:rsid w:val="00030B58"/>
    <w:rsid w:val="000320FC"/>
    <w:rsid w:val="00033C4C"/>
    <w:rsid w:val="0003422C"/>
    <w:rsid w:val="000355B7"/>
    <w:rsid w:val="0004357D"/>
    <w:rsid w:val="00044ECB"/>
    <w:rsid w:val="00046781"/>
    <w:rsid w:val="000628E2"/>
    <w:rsid w:val="00067441"/>
    <w:rsid w:val="000708A9"/>
    <w:rsid w:val="00071E0F"/>
    <w:rsid w:val="00073A6F"/>
    <w:rsid w:val="00074C34"/>
    <w:rsid w:val="00075AA0"/>
    <w:rsid w:val="00077C48"/>
    <w:rsid w:val="00081BA4"/>
    <w:rsid w:val="00082C43"/>
    <w:rsid w:val="000838E0"/>
    <w:rsid w:val="00086EA3"/>
    <w:rsid w:val="000915F5"/>
    <w:rsid w:val="000924E9"/>
    <w:rsid w:val="00094785"/>
    <w:rsid w:val="000A0C04"/>
    <w:rsid w:val="000A168E"/>
    <w:rsid w:val="000A4DB1"/>
    <w:rsid w:val="000A6D1B"/>
    <w:rsid w:val="000B1B27"/>
    <w:rsid w:val="000B2ACC"/>
    <w:rsid w:val="000B3050"/>
    <w:rsid w:val="000B35B0"/>
    <w:rsid w:val="000B7D98"/>
    <w:rsid w:val="000C068B"/>
    <w:rsid w:val="000C1BDD"/>
    <w:rsid w:val="000C39CA"/>
    <w:rsid w:val="000C52EF"/>
    <w:rsid w:val="000D1BD2"/>
    <w:rsid w:val="000D59CB"/>
    <w:rsid w:val="000E2129"/>
    <w:rsid w:val="000E3571"/>
    <w:rsid w:val="000E4C1A"/>
    <w:rsid w:val="000E561B"/>
    <w:rsid w:val="000E69BD"/>
    <w:rsid w:val="000F0B9C"/>
    <w:rsid w:val="000F351B"/>
    <w:rsid w:val="00105EA9"/>
    <w:rsid w:val="0010697D"/>
    <w:rsid w:val="00106F78"/>
    <w:rsid w:val="001131DC"/>
    <w:rsid w:val="00117A40"/>
    <w:rsid w:val="00124723"/>
    <w:rsid w:val="00124FDA"/>
    <w:rsid w:val="00125CAA"/>
    <w:rsid w:val="0012691F"/>
    <w:rsid w:val="001273D3"/>
    <w:rsid w:val="001316E9"/>
    <w:rsid w:val="00135A32"/>
    <w:rsid w:val="00136DAE"/>
    <w:rsid w:val="00145C2F"/>
    <w:rsid w:val="00145E92"/>
    <w:rsid w:val="001508FA"/>
    <w:rsid w:val="00151E09"/>
    <w:rsid w:val="00157115"/>
    <w:rsid w:val="00162359"/>
    <w:rsid w:val="0016463B"/>
    <w:rsid w:val="00166660"/>
    <w:rsid w:val="00170199"/>
    <w:rsid w:val="00170F59"/>
    <w:rsid w:val="00173D97"/>
    <w:rsid w:val="00176242"/>
    <w:rsid w:val="00182A1D"/>
    <w:rsid w:val="00183B09"/>
    <w:rsid w:val="00183B25"/>
    <w:rsid w:val="00186954"/>
    <w:rsid w:val="001912EF"/>
    <w:rsid w:val="00191EA5"/>
    <w:rsid w:val="0019381D"/>
    <w:rsid w:val="001A2D8D"/>
    <w:rsid w:val="001A463D"/>
    <w:rsid w:val="001B14F6"/>
    <w:rsid w:val="001B2DA8"/>
    <w:rsid w:val="001B66B0"/>
    <w:rsid w:val="001B7B2E"/>
    <w:rsid w:val="001C0A73"/>
    <w:rsid w:val="001C5C51"/>
    <w:rsid w:val="001C6C6C"/>
    <w:rsid w:val="001D0B0C"/>
    <w:rsid w:val="001D6B48"/>
    <w:rsid w:val="001E02E5"/>
    <w:rsid w:val="001E3D36"/>
    <w:rsid w:val="001E4B7D"/>
    <w:rsid w:val="001E6002"/>
    <w:rsid w:val="001F5131"/>
    <w:rsid w:val="002032AB"/>
    <w:rsid w:val="00203BCC"/>
    <w:rsid w:val="00204CEE"/>
    <w:rsid w:val="00205CFA"/>
    <w:rsid w:val="0020673B"/>
    <w:rsid w:val="0021147E"/>
    <w:rsid w:val="002114F9"/>
    <w:rsid w:val="0021485A"/>
    <w:rsid w:val="00214CC1"/>
    <w:rsid w:val="002162DA"/>
    <w:rsid w:val="002230AA"/>
    <w:rsid w:val="00225A31"/>
    <w:rsid w:val="00227079"/>
    <w:rsid w:val="00227738"/>
    <w:rsid w:val="00241D90"/>
    <w:rsid w:val="00241EE1"/>
    <w:rsid w:val="0024467D"/>
    <w:rsid w:val="0024716E"/>
    <w:rsid w:val="0025197B"/>
    <w:rsid w:val="00255741"/>
    <w:rsid w:val="002644BD"/>
    <w:rsid w:val="0027171E"/>
    <w:rsid w:val="0027278E"/>
    <w:rsid w:val="002768D2"/>
    <w:rsid w:val="0027725B"/>
    <w:rsid w:val="00284EF1"/>
    <w:rsid w:val="0029056E"/>
    <w:rsid w:val="00291009"/>
    <w:rsid w:val="002A0C93"/>
    <w:rsid w:val="002A41CF"/>
    <w:rsid w:val="002B2247"/>
    <w:rsid w:val="002B403A"/>
    <w:rsid w:val="002B472D"/>
    <w:rsid w:val="002B5312"/>
    <w:rsid w:val="002B5D4F"/>
    <w:rsid w:val="002B6C6E"/>
    <w:rsid w:val="002D2F9B"/>
    <w:rsid w:val="002D3D5A"/>
    <w:rsid w:val="002D6733"/>
    <w:rsid w:val="002E1418"/>
    <w:rsid w:val="002E207C"/>
    <w:rsid w:val="002E5A08"/>
    <w:rsid w:val="002E5B1F"/>
    <w:rsid w:val="002F19DD"/>
    <w:rsid w:val="002F20D7"/>
    <w:rsid w:val="002F2490"/>
    <w:rsid w:val="002F5535"/>
    <w:rsid w:val="002F56D4"/>
    <w:rsid w:val="00301D2A"/>
    <w:rsid w:val="00306ACD"/>
    <w:rsid w:val="0031630B"/>
    <w:rsid w:val="0032752F"/>
    <w:rsid w:val="00332B69"/>
    <w:rsid w:val="00333EF2"/>
    <w:rsid w:val="003343CE"/>
    <w:rsid w:val="00334AE0"/>
    <w:rsid w:val="00335ED0"/>
    <w:rsid w:val="00336185"/>
    <w:rsid w:val="0034010C"/>
    <w:rsid w:val="00340985"/>
    <w:rsid w:val="00346C85"/>
    <w:rsid w:val="00350B89"/>
    <w:rsid w:val="00351508"/>
    <w:rsid w:val="00353B0C"/>
    <w:rsid w:val="003557F9"/>
    <w:rsid w:val="00361D94"/>
    <w:rsid w:val="00364635"/>
    <w:rsid w:val="00365B72"/>
    <w:rsid w:val="00371C33"/>
    <w:rsid w:val="00374D33"/>
    <w:rsid w:val="0038002D"/>
    <w:rsid w:val="00380203"/>
    <w:rsid w:val="00382976"/>
    <w:rsid w:val="00383861"/>
    <w:rsid w:val="00384BED"/>
    <w:rsid w:val="00394E62"/>
    <w:rsid w:val="00395386"/>
    <w:rsid w:val="003B1A36"/>
    <w:rsid w:val="003B6F95"/>
    <w:rsid w:val="003C0B92"/>
    <w:rsid w:val="003D702E"/>
    <w:rsid w:val="003E0177"/>
    <w:rsid w:val="003E301D"/>
    <w:rsid w:val="003E419F"/>
    <w:rsid w:val="003E4A0D"/>
    <w:rsid w:val="003E6AA5"/>
    <w:rsid w:val="003E6C59"/>
    <w:rsid w:val="003E76C5"/>
    <w:rsid w:val="003F0851"/>
    <w:rsid w:val="003F08D3"/>
    <w:rsid w:val="003F267C"/>
    <w:rsid w:val="003F27D6"/>
    <w:rsid w:val="003F29C1"/>
    <w:rsid w:val="003F70A3"/>
    <w:rsid w:val="00400652"/>
    <w:rsid w:val="00403AEA"/>
    <w:rsid w:val="00404006"/>
    <w:rsid w:val="0040455E"/>
    <w:rsid w:val="00404842"/>
    <w:rsid w:val="00405FF3"/>
    <w:rsid w:val="004112BE"/>
    <w:rsid w:val="004124EB"/>
    <w:rsid w:val="004139AE"/>
    <w:rsid w:val="004162AB"/>
    <w:rsid w:val="0041688C"/>
    <w:rsid w:val="00421379"/>
    <w:rsid w:val="00425746"/>
    <w:rsid w:val="004303F8"/>
    <w:rsid w:val="00432C58"/>
    <w:rsid w:val="004373D5"/>
    <w:rsid w:val="00437D43"/>
    <w:rsid w:val="00441446"/>
    <w:rsid w:val="004464C6"/>
    <w:rsid w:val="00447B3B"/>
    <w:rsid w:val="00450E49"/>
    <w:rsid w:val="00451403"/>
    <w:rsid w:val="00454D11"/>
    <w:rsid w:val="00457BD1"/>
    <w:rsid w:val="00460ECE"/>
    <w:rsid w:val="004616F6"/>
    <w:rsid w:val="004623A7"/>
    <w:rsid w:val="004633DF"/>
    <w:rsid w:val="00465CE3"/>
    <w:rsid w:val="00466832"/>
    <w:rsid w:val="00471004"/>
    <w:rsid w:val="00476009"/>
    <w:rsid w:val="0048552B"/>
    <w:rsid w:val="00487862"/>
    <w:rsid w:val="004902BA"/>
    <w:rsid w:val="00493F04"/>
    <w:rsid w:val="00496993"/>
    <w:rsid w:val="00497C08"/>
    <w:rsid w:val="004A046A"/>
    <w:rsid w:val="004B12B0"/>
    <w:rsid w:val="004C1C3A"/>
    <w:rsid w:val="004C7320"/>
    <w:rsid w:val="004D03AD"/>
    <w:rsid w:val="004D1D47"/>
    <w:rsid w:val="004E250A"/>
    <w:rsid w:val="004E2C89"/>
    <w:rsid w:val="004E5C91"/>
    <w:rsid w:val="004E6875"/>
    <w:rsid w:val="004E6916"/>
    <w:rsid w:val="004E6BEE"/>
    <w:rsid w:val="004F219F"/>
    <w:rsid w:val="004F472D"/>
    <w:rsid w:val="004F6E0E"/>
    <w:rsid w:val="004F79E2"/>
    <w:rsid w:val="00501A05"/>
    <w:rsid w:val="00502D22"/>
    <w:rsid w:val="00502E0C"/>
    <w:rsid w:val="0050656B"/>
    <w:rsid w:val="005078A4"/>
    <w:rsid w:val="0051298C"/>
    <w:rsid w:val="00514067"/>
    <w:rsid w:val="00516E74"/>
    <w:rsid w:val="005256AF"/>
    <w:rsid w:val="00526821"/>
    <w:rsid w:val="005419A1"/>
    <w:rsid w:val="0054287D"/>
    <w:rsid w:val="00543363"/>
    <w:rsid w:val="00544894"/>
    <w:rsid w:val="00544DDD"/>
    <w:rsid w:val="00544F14"/>
    <w:rsid w:val="00551A87"/>
    <w:rsid w:val="005525A8"/>
    <w:rsid w:val="00553292"/>
    <w:rsid w:val="00555B31"/>
    <w:rsid w:val="005562FD"/>
    <w:rsid w:val="00565C68"/>
    <w:rsid w:val="00571A9F"/>
    <w:rsid w:val="00577BE3"/>
    <w:rsid w:val="005800C2"/>
    <w:rsid w:val="00580F66"/>
    <w:rsid w:val="005900BA"/>
    <w:rsid w:val="00595872"/>
    <w:rsid w:val="005A0DC2"/>
    <w:rsid w:val="005A49A9"/>
    <w:rsid w:val="005A5E69"/>
    <w:rsid w:val="005A6320"/>
    <w:rsid w:val="005B13A7"/>
    <w:rsid w:val="005B3DE4"/>
    <w:rsid w:val="005B4426"/>
    <w:rsid w:val="005B52BD"/>
    <w:rsid w:val="005C6EFC"/>
    <w:rsid w:val="005D5B64"/>
    <w:rsid w:val="005E44AA"/>
    <w:rsid w:val="005E6A50"/>
    <w:rsid w:val="005F3AA9"/>
    <w:rsid w:val="005F46BC"/>
    <w:rsid w:val="00600636"/>
    <w:rsid w:val="006021F4"/>
    <w:rsid w:val="00605DC8"/>
    <w:rsid w:val="0061751D"/>
    <w:rsid w:val="00622607"/>
    <w:rsid w:val="00622CBC"/>
    <w:rsid w:val="0062469F"/>
    <w:rsid w:val="00625270"/>
    <w:rsid w:val="00633855"/>
    <w:rsid w:val="00640AD0"/>
    <w:rsid w:val="00652C50"/>
    <w:rsid w:val="00654560"/>
    <w:rsid w:val="00655643"/>
    <w:rsid w:val="00666D9D"/>
    <w:rsid w:val="00676970"/>
    <w:rsid w:val="00683C6E"/>
    <w:rsid w:val="00693885"/>
    <w:rsid w:val="00697252"/>
    <w:rsid w:val="006A15AD"/>
    <w:rsid w:val="006A1877"/>
    <w:rsid w:val="006A33CB"/>
    <w:rsid w:val="006B2B01"/>
    <w:rsid w:val="006B41A8"/>
    <w:rsid w:val="006B4466"/>
    <w:rsid w:val="006B5D92"/>
    <w:rsid w:val="006C0381"/>
    <w:rsid w:val="006C2952"/>
    <w:rsid w:val="006C35CF"/>
    <w:rsid w:val="006C4751"/>
    <w:rsid w:val="006D0137"/>
    <w:rsid w:val="006D19C5"/>
    <w:rsid w:val="006D2656"/>
    <w:rsid w:val="006D7690"/>
    <w:rsid w:val="006E199F"/>
    <w:rsid w:val="006E252D"/>
    <w:rsid w:val="006E6B24"/>
    <w:rsid w:val="006F3EA3"/>
    <w:rsid w:val="006F7449"/>
    <w:rsid w:val="006F7A3A"/>
    <w:rsid w:val="006F7B28"/>
    <w:rsid w:val="00712D07"/>
    <w:rsid w:val="007135C9"/>
    <w:rsid w:val="00725879"/>
    <w:rsid w:val="007270A3"/>
    <w:rsid w:val="00733041"/>
    <w:rsid w:val="00735425"/>
    <w:rsid w:val="007356F2"/>
    <w:rsid w:val="00735E4D"/>
    <w:rsid w:val="00736726"/>
    <w:rsid w:val="00736D59"/>
    <w:rsid w:val="00740C4C"/>
    <w:rsid w:val="007426E4"/>
    <w:rsid w:val="00742FFD"/>
    <w:rsid w:val="007439B3"/>
    <w:rsid w:val="0074734D"/>
    <w:rsid w:val="00747440"/>
    <w:rsid w:val="00753E07"/>
    <w:rsid w:val="00765695"/>
    <w:rsid w:val="00765E93"/>
    <w:rsid w:val="007664FE"/>
    <w:rsid w:val="007701AD"/>
    <w:rsid w:val="007751A9"/>
    <w:rsid w:val="00775C2A"/>
    <w:rsid w:val="00777078"/>
    <w:rsid w:val="007816B1"/>
    <w:rsid w:val="00783E6B"/>
    <w:rsid w:val="00786C80"/>
    <w:rsid w:val="007874B1"/>
    <w:rsid w:val="00790294"/>
    <w:rsid w:val="007932DA"/>
    <w:rsid w:val="007A1C2E"/>
    <w:rsid w:val="007A280B"/>
    <w:rsid w:val="007A34B0"/>
    <w:rsid w:val="007B1527"/>
    <w:rsid w:val="007B6DBD"/>
    <w:rsid w:val="007C3118"/>
    <w:rsid w:val="007C3ABA"/>
    <w:rsid w:val="007C4E12"/>
    <w:rsid w:val="007C68DD"/>
    <w:rsid w:val="007C7402"/>
    <w:rsid w:val="007C78D8"/>
    <w:rsid w:val="007D2C1A"/>
    <w:rsid w:val="007D5BA4"/>
    <w:rsid w:val="007D75E8"/>
    <w:rsid w:val="007E2223"/>
    <w:rsid w:val="007E3B95"/>
    <w:rsid w:val="007E55C5"/>
    <w:rsid w:val="007E5AD7"/>
    <w:rsid w:val="007E7260"/>
    <w:rsid w:val="007F1247"/>
    <w:rsid w:val="007F243E"/>
    <w:rsid w:val="007F63A6"/>
    <w:rsid w:val="00800485"/>
    <w:rsid w:val="00800EC4"/>
    <w:rsid w:val="0080292F"/>
    <w:rsid w:val="0080585F"/>
    <w:rsid w:val="00806D17"/>
    <w:rsid w:val="008204CE"/>
    <w:rsid w:val="0082690C"/>
    <w:rsid w:val="00831E30"/>
    <w:rsid w:val="00832132"/>
    <w:rsid w:val="00832A88"/>
    <w:rsid w:val="00833472"/>
    <w:rsid w:val="00833D5D"/>
    <w:rsid w:val="00836A79"/>
    <w:rsid w:val="00842FC5"/>
    <w:rsid w:val="008450A1"/>
    <w:rsid w:val="008578AF"/>
    <w:rsid w:val="008717B3"/>
    <w:rsid w:val="00871EB9"/>
    <w:rsid w:val="0087455F"/>
    <w:rsid w:val="0087761D"/>
    <w:rsid w:val="008803F1"/>
    <w:rsid w:val="00882808"/>
    <w:rsid w:val="00885202"/>
    <w:rsid w:val="008A0111"/>
    <w:rsid w:val="008A0C21"/>
    <w:rsid w:val="008A1780"/>
    <w:rsid w:val="008A681E"/>
    <w:rsid w:val="008B6C7A"/>
    <w:rsid w:val="008B7B3F"/>
    <w:rsid w:val="008C2386"/>
    <w:rsid w:val="008C29C5"/>
    <w:rsid w:val="008C777D"/>
    <w:rsid w:val="008C787B"/>
    <w:rsid w:val="008D2C5F"/>
    <w:rsid w:val="008D6318"/>
    <w:rsid w:val="008E1EE1"/>
    <w:rsid w:val="008E208A"/>
    <w:rsid w:val="008E2092"/>
    <w:rsid w:val="008E26FA"/>
    <w:rsid w:val="008E6320"/>
    <w:rsid w:val="008E7E3D"/>
    <w:rsid w:val="008F5EF5"/>
    <w:rsid w:val="00902EF8"/>
    <w:rsid w:val="0090304E"/>
    <w:rsid w:val="00903722"/>
    <w:rsid w:val="009078C2"/>
    <w:rsid w:val="00911594"/>
    <w:rsid w:val="009116CB"/>
    <w:rsid w:val="0091321D"/>
    <w:rsid w:val="00915857"/>
    <w:rsid w:val="00921197"/>
    <w:rsid w:val="00921361"/>
    <w:rsid w:val="00922014"/>
    <w:rsid w:val="009248E4"/>
    <w:rsid w:val="00925F5E"/>
    <w:rsid w:val="00933808"/>
    <w:rsid w:val="00935211"/>
    <w:rsid w:val="009352C8"/>
    <w:rsid w:val="00935390"/>
    <w:rsid w:val="009360CE"/>
    <w:rsid w:val="009368DB"/>
    <w:rsid w:val="00937113"/>
    <w:rsid w:val="00941AE8"/>
    <w:rsid w:val="009451E2"/>
    <w:rsid w:val="009530B1"/>
    <w:rsid w:val="009541B1"/>
    <w:rsid w:val="0095691E"/>
    <w:rsid w:val="00956947"/>
    <w:rsid w:val="009720C8"/>
    <w:rsid w:val="00973379"/>
    <w:rsid w:val="0097348F"/>
    <w:rsid w:val="00973ADC"/>
    <w:rsid w:val="009743B3"/>
    <w:rsid w:val="00982C82"/>
    <w:rsid w:val="009976C6"/>
    <w:rsid w:val="009A0CE0"/>
    <w:rsid w:val="009A2286"/>
    <w:rsid w:val="009A4D07"/>
    <w:rsid w:val="009A6462"/>
    <w:rsid w:val="009B0BBF"/>
    <w:rsid w:val="009B1C93"/>
    <w:rsid w:val="009B20BC"/>
    <w:rsid w:val="009B41D0"/>
    <w:rsid w:val="009B5343"/>
    <w:rsid w:val="009B6D7C"/>
    <w:rsid w:val="009C23CE"/>
    <w:rsid w:val="009C5BEA"/>
    <w:rsid w:val="009D0A53"/>
    <w:rsid w:val="009D0DA9"/>
    <w:rsid w:val="009D16DA"/>
    <w:rsid w:val="009D3223"/>
    <w:rsid w:val="009D66EB"/>
    <w:rsid w:val="009D7132"/>
    <w:rsid w:val="009E143B"/>
    <w:rsid w:val="009E30D2"/>
    <w:rsid w:val="009E3D15"/>
    <w:rsid w:val="009F2A18"/>
    <w:rsid w:val="009F3005"/>
    <w:rsid w:val="009F3B02"/>
    <w:rsid w:val="009F4CBE"/>
    <w:rsid w:val="00A02234"/>
    <w:rsid w:val="00A03151"/>
    <w:rsid w:val="00A03CEC"/>
    <w:rsid w:val="00A047A4"/>
    <w:rsid w:val="00A04E7D"/>
    <w:rsid w:val="00A0668B"/>
    <w:rsid w:val="00A23AD1"/>
    <w:rsid w:val="00A30C2F"/>
    <w:rsid w:val="00A32DA7"/>
    <w:rsid w:val="00A32E24"/>
    <w:rsid w:val="00A34C9B"/>
    <w:rsid w:val="00A34D2B"/>
    <w:rsid w:val="00A36454"/>
    <w:rsid w:val="00A36DB2"/>
    <w:rsid w:val="00A43D5F"/>
    <w:rsid w:val="00A44687"/>
    <w:rsid w:val="00A44C52"/>
    <w:rsid w:val="00A50002"/>
    <w:rsid w:val="00A50C68"/>
    <w:rsid w:val="00A50CA7"/>
    <w:rsid w:val="00A55688"/>
    <w:rsid w:val="00A556C7"/>
    <w:rsid w:val="00A57AA1"/>
    <w:rsid w:val="00A61527"/>
    <w:rsid w:val="00A62722"/>
    <w:rsid w:val="00A6333F"/>
    <w:rsid w:val="00A736A8"/>
    <w:rsid w:val="00A752E4"/>
    <w:rsid w:val="00A75F88"/>
    <w:rsid w:val="00A810DE"/>
    <w:rsid w:val="00A82EEB"/>
    <w:rsid w:val="00A86862"/>
    <w:rsid w:val="00A870D7"/>
    <w:rsid w:val="00A96356"/>
    <w:rsid w:val="00AA208D"/>
    <w:rsid w:val="00AB0E75"/>
    <w:rsid w:val="00AB3D58"/>
    <w:rsid w:val="00AC41E0"/>
    <w:rsid w:val="00AC7AD3"/>
    <w:rsid w:val="00AD05B1"/>
    <w:rsid w:val="00AD419F"/>
    <w:rsid w:val="00AD63C9"/>
    <w:rsid w:val="00AE1D09"/>
    <w:rsid w:val="00AE46CC"/>
    <w:rsid w:val="00AE56C8"/>
    <w:rsid w:val="00AE6923"/>
    <w:rsid w:val="00AE7678"/>
    <w:rsid w:val="00AF73EC"/>
    <w:rsid w:val="00B02D1F"/>
    <w:rsid w:val="00B036BC"/>
    <w:rsid w:val="00B03A1D"/>
    <w:rsid w:val="00B0483F"/>
    <w:rsid w:val="00B17C6E"/>
    <w:rsid w:val="00B20C6A"/>
    <w:rsid w:val="00B216A2"/>
    <w:rsid w:val="00B2436D"/>
    <w:rsid w:val="00B340C4"/>
    <w:rsid w:val="00B372CB"/>
    <w:rsid w:val="00B40C7A"/>
    <w:rsid w:val="00B4189B"/>
    <w:rsid w:val="00B42D8A"/>
    <w:rsid w:val="00B45A78"/>
    <w:rsid w:val="00B4640D"/>
    <w:rsid w:val="00B55470"/>
    <w:rsid w:val="00B7022A"/>
    <w:rsid w:val="00B74ECF"/>
    <w:rsid w:val="00B81962"/>
    <w:rsid w:val="00B85A13"/>
    <w:rsid w:val="00B86138"/>
    <w:rsid w:val="00B87A0D"/>
    <w:rsid w:val="00B93965"/>
    <w:rsid w:val="00B96CB0"/>
    <w:rsid w:val="00B96D5B"/>
    <w:rsid w:val="00BB7826"/>
    <w:rsid w:val="00BC4EBF"/>
    <w:rsid w:val="00BD090D"/>
    <w:rsid w:val="00BD55A9"/>
    <w:rsid w:val="00BE1623"/>
    <w:rsid w:val="00BF0CC2"/>
    <w:rsid w:val="00BF5AA1"/>
    <w:rsid w:val="00BF5CEA"/>
    <w:rsid w:val="00C01E01"/>
    <w:rsid w:val="00C020F8"/>
    <w:rsid w:val="00C14BA6"/>
    <w:rsid w:val="00C1676F"/>
    <w:rsid w:val="00C20217"/>
    <w:rsid w:val="00C274DB"/>
    <w:rsid w:val="00C276D4"/>
    <w:rsid w:val="00C30F72"/>
    <w:rsid w:val="00C43615"/>
    <w:rsid w:val="00C43BA3"/>
    <w:rsid w:val="00C43CD5"/>
    <w:rsid w:val="00C5186F"/>
    <w:rsid w:val="00C633FE"/>
    <w:rsid w:val="00C634EA"/>
    <w:rsid w:val="00C6675F"/>
    <w:rsid w:val="00C72006"/>
    <w:rsid w:val="00C73F6B"/>
    <w:rsid w:val="00C75BD7"/>
    <w:rsid w:val="00C8290A"/>
    <w:rsid w:val="00C928B4"/>
    <w:rsid w:val="00C9444D"/>
    <w:rsid w:val="00C977BE"/>
    <w:rsid w:val="00CA1E05"/>
    <w:rsid w:val="00CA3B78"/>
    <w:rsid w:val="00CB2452"/>
    <w:rsid w:val="00CB38BD"/>
    <w:rsid w:val="00CB4790"/>
    <w:rsid w:val="00CC58C9"/>
    <w:rsid w:val="00CC68F4"/>
    <w:rsid w:val="00CC7739"/>
    <w:rsid w:val="00CC7D6F"/>
    <w:rsid w:val="00CD248B"/>
    <w:rsid w:val="00CD4794"/>
    <w:rsid w:val="00CE025E"/>
    <w:rsid w:val="00CE0501"/>
    <w:rsid w:val="00CE0F93"/>
    <w:rsid w:val="00CE2B17"/>
    <w:rsid w:val="00CE39F9"/>
    <w:rsid w:val="00CE4B7F"/>
    <w:rsid w:val="00CE643A"/>
    <w:rsid w:val="00CE7213"/>
    <w:rsid w:val="00CF2809"/>
    <w:rsid w:val="00CF415E"/>
    <w:rsid w:val="00CF7CC0"/>
    <w:rsid w:val="00D00451"/>
    <w:rsid w:val="00D01E20"/>
    <w:rsid w:val="00D0649D"/>
    <w:rsid w:val="00D06AE2"/>
    <w:rsid w:val="00D07935"/>
    <w:rsid w:val="00D10C08"/>
    <w:rsid w:val="00D1132B"/>
    <w:rsid w:val="00D33253"/>
    <w:rsid w:val="00D3480A"/>
    <w:rsid w:val="00D34B6D"/>
    <w:rsid w:val="00D3603F"/>
    <w:rsid w:val="00D362DC"/>
    <w:rsid w:val="00D41068"/>
    <w:rsid w:val="00D4486B"/>
    <w:rsid w:val="00D6027C"/>
    <w:rsid w:val="00D60A94"/>
    <w:rsid w:val="00D619DD"/>
    <w:rsid w:val="00D6557F"/>
    <w:rsid w:val="00D65B7C"/>
    <w:rsid w:val="00D71226"/>
    <w:rsid w:val="00D71CDD"/>
    <w:rsid w:val="00D7423B"/>
    <w:rsid w:val="00D74FAA"/>
    <w:rsid w:val="00D77D36"/>
    <w:rsid w:val="00D90186"/>
    <w:rsid w:val="00D90C1E"/>
    <w:rsid w:val="00D92485"/>
    <w:rsid w:val="00D93A53"/>
    <w:rsid w:val="00DA02FC"/>
    <w:rsid w:val="00DA746B"/>
    <w:rsid w:val="00DB4B7B"/>
    <w:rsid w:val="00DC4BEE"/>
    <w:rsid w:val="00DC56BA"/>
    <w:rsid w:val="00DC7895"/>
    <w:rsid w:val="00DD2FA9"/>
    <w:rsid w:val="00DE358E"/>
    <w:rsid w:val="00DE494E"/>
    <w:rsid w:val="00DE5DC2"/>
    <w:rsid w:val="00DE72C9"/>
    <w:rsid w:val="00DF78EA"/>
    <w:rsid w:val="00E01D9D"/>
    <w:rsid w:val="00E0307E"/>
    <w:rsid w:val="00E03D50"/>
    <w:rsid w:val="00E06E07"/>
    <w:rsid w:val="00E117CC"/>
    <w:rsid w:val="00E13B3A"/>
    <w:rsid w:val="00E252A4"/>
    <w:rsid w:val="00E26AC5"/>
    <w:rsid w:val="00E30CFB"/>
    <w:rsid w:val="00E34869"/>
    <w:rsid w:val="00E358A3"/>
    <w:rsid w:val="00E37CA3"/>
    <w:rsid w:val="00E40B89"/>
    <w:rsid w:val="00E41DD7"/>
    <w:rsid w:val="00E42487"/>
    <w:rsid w:val="00E43145"/>
    <w:rsid w:val="00E638CA"/>
    <w:rsid w:val="00E65651"/>
    <w:rsid w:val="00E703EE"/>
    <w:rsid w:val="00E754A9"/>
    <w:rsid w:val="00E77760"/>
    <w:rsid w:val="00E82DA4"/>
    <w:rsid w:val="00E82FC5"/>
    <w:rsid w:val="00E8410D"/>
    <w:rsid w:val="00E84DB6"/>
    <w:rsid w:val="00E85333"/>
    <w:rsid w:val="00E9220F"/>
    <w:rsid w:val="00E93A78"/>
    <w:rsid w:val="00E96918"/>
    <w:rsid w:val="00E96CFF"/>
    <w:rsid w:val="00E97BBD"/>
    <w:rsid w:val="00EA08BA"/>
    <w:rsid w:val="00EA2260"/>
    <w:rsid w:val="00EB2DC9"/>
    <w:rsid w:val="00EB2E3A"/>
    <w:rsid w:val="00ED0894"/>
    <w:rsid w:val="00ED0E52"/>
    <w:rsid w:val="00ED1072"/>
    <w:rsid w:val="00ED221A"/>
    <w:rsid w:val="00EE0020"/>
    <w:rsid w:val="00EE1EE9"/>
    <w:rsid w:val="00EE3574"/>
    <w:rsid w:val="00EE5646"/>
    <w:rsid w:val="00EF67CD"/>
    <w:rsid w:val="00EF7728"/>
    <w:rsid w:val="00F00C3B"/>
    <w:rsid w:val="00F0289B"/>
    <w:rsid w:val="00F05DF5"/>
    <w:rsid w:val="00F06A3F"/>
    <w:rsid w:val="00F0718C"/>
    <w:rsid w:val="00F11E72"/>
    <w:rsid w:val="00F138F5"/>
    <w:rsid w:val="00F227F3"/>
    <w:rsid w:val="00F318F3"/>
    <w:rsid w:val="00F376E6"/>
    <w:rsid w:val="00F4393E"/>
    <w:rsid w:val="00F452B1"/>
    <w:rsid w:val="00F47934"/>
    <w:rsid w:val="00F605B3"/>
    <w:rsid w:val="00F62EA8"/>
    <w:rsid w:val="00F6565F"/>
    <w:rsid w:val="00F67484"/>
    <w:rsid w:val="00F717C8"/>
    <w:rsid w:val="00F76822"/>
    <w:rsid w:val="00F76EE8"/>
    <w:rsid w:val="00F81D24"/>
    <w:rsid w:val="00F85EC9"/>
    <w:rsid w:val="00F86184"/>
    <w:rsid w:val="00F8634A"/>
    <w:rsid w:val="00F865EA"/>
    <w:rsid w:val="00F87416"/>
    <w:rsid w:val="00F9051F"/>
    <w:rsid w:val="00F91A93"/>
    <w:rsid w:val="00F926D3"/>
    <w:rsid w:val="00F93DC0"/>
    <w:rsid w:val="00F95B0E"/>
    <w:rsid w:val="00F96D71"/>
    <w:rsid w:val="00F96E11"/>
    <w:rsid w:val="00F97117"/>
    <w:rsid w:val="00F97647"/>
    <w:rsid w:val="00FA1786"/>
    <w:rsid w:val="00FA4204"/>
    <w:rsid w:val="00FA79BA"/>
    <w:rsid w:val="00FA7E98"/>
    <w:rsid w:val="00FB1220"/>
    <w:rsid w:val="00FB1C0F"/>
    <w:rsid w:val="00FB38BA"/>
    <w:rsid w:val="00FB3B4B"/>
    <w:rsid w:val="00FB3C5B"/>
    <w:rsid w:val="00FB6DDC"/>
    <w:rsid w:val="00FB704E"/>
    <w:rsid w:val="00FC0BAF"/>
    <w:rsid w:val="00FD15F9"/>
    <w:rsid w:val="00FD3CED"/>
    <w:rsid w:val="00FD5517"/>
    <w:rsid w:val="00FD6052"/>
    <w:rsid w:val="00FD6BFF"/>
    <w:rsid w:val="00FE0B8E"/>
    <w:rsid w:val="00FE1958"/>
    <w:rsid w:val="00FE1B29"/>
    <w:rsid w:val="00FE6F06"/>
    <w:rsid w:val="00FF50F6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C0B5"/>
  <w15:chartTrackingRefBased/>
  <w15:docId w15:val="{910D804B-0EBB-48C9-925C-FDCA81E4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4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720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E05"/>
  </w:style>
  <w:style w:type="paragraph" w:styleId="Footer">
    <w:name w:val="footer"/>
    <w:basedOn w:val="Normal"/>
    <w:link w:val="FooterChar"/>
    <w:uiPriority w:val="99"/>
    <w:unhideWhenUsed/>
    <w:rsid w:val="00CA1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E05"/>
  </w:style>
  <w:style w:type="character" w:customStyle="1" w:styleId="Heading1Char">
    <w:name w:val="Heading 1 Char"/>
    <w:basedOn w:val="DefaultParagraphFont"/>
    <w:link w:val="Heading1"/>
    <w:uiPriority w:val="9"/>
    <w:rsid w:val="00A364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B20BC"/>
    <w:pPr>
      <w:ind w:left="720"/>
      <w:contextualSpacing/>
    </w:pPr>
  </w:style>
  <w:style w:type="table" w:styleId="TableGrid">
    <w:name w:val="Table Grid"/>
    <w:basedOn w:val="TableNormal"/>
    <w:uiPriority w:val="59"/>
    <w:rsid w:val="0024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187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356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56F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736A8"/>
    <w:rPr>
      <w:color w:val="800080" w:themeColor="followedHyperlink"/>
      <w:u w:val="single"/>
    </w:rPr>
  </w:style>
  <w:style w:type="character" w:customStyle="1" w:styleId="std">
    <w:name w:val="std"/>
    <w:basedOn w:val="DefaultParagraphFont"/>
    <w:rsid w:val="00173D97"/>
  </w:style>
  <w:style w:type="character" w:customStyle="1" w:styleId="filename">
    <w:name w:val="filename"/>
    <w:basedOn w:val="DefaultParagraphFont"/>
    <w:rsid w:val="007C7402"/>
  </w:style>
  <w:style w:type="character" w:customStyle="1" w:styleId="autosavestatus">
    <w:name w:val="autosave_status"/>
    <w:basedOn w:val="DefaultParagraphFont"/>
    <w:rsid w:val="007C7402"/>
  </w:style>
  <w:style w:type="character" w:styleId="Strong">
    <w:name w:val="Strong"/>
    <w:basedOn w:val="DefaultParagraphFont"/>
    <w:uiPriority w:val="22"/>
    <w:qFormat/>
    <w:rsid w:val="00B45A78"/>
    <w:rPr>
      <w:b/>
      <w:bCs/>
    </w:rPr>
  </w:style>
  <w:style w:type="character" w:customStyle="1" w:styleId="screenreader-only">
    <w:name w:val="screenreader-only"/>
    <w:basedOn w:val="DefaultParagraphFont"/>
    <w:rsid w:val="00B4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5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2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9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1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88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en.wikipedia.org/wiki/Error_(statistics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en.wikipedia.org/wiki/Error_(statistics)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en.wikipedia.org/wiki/Expected_valu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3709</TotalTime>
  <Pages>7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vignan</dc:creator>
  <cp:keywords/>
  <dc:description/>
  <cp:lastModifiedBy>sobha b</cp:lastModifiedBy>
  <cp:revision>389</cp:revision>
  <cp:lastPrinted>2020-04-21T03:32:00Z</cp:lastPrinted>
  <dcterms:created xsi:type="dcterms:W3CDTF">2020-04-11T01:18:00Z</dcterms:created>
  <dcterms:modified xsi:type="dcterms:W3CDTF">2020-11-06T00:29:00Z</dcterms:modified>
</cp:coreProperties>
</file>