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05" w:rsidRPr="00DF0F05" w:rsidRDefault="00DF0F05" w:rsidP="00DF0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  <w:sz w:val="56"/>
          <w:szCs w:val="56"/>
        </w:rPr>
        <w:t>Interface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Server Login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 w:rsidR="0050243C"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status: 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ab/>
        <w:t>type: string,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ab/>
        <w:t>code: int,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ab/>
        <w:t>error: Boolean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}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session_token: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"status": {</w:t>
      </w:r>
    </w:p>
    <w:p w:rsidR="00DF0F05" w:rsidRPr="00DF0F05" w:rsidRDefault="00DF0F05" w:rsidP="00DF0F0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"type": "success",</w:t>
      </w:r>
    </w:p>
    <w:p w:rsidR="00DF0F05" w:rsidRPr="00DF0F05" w:rsidRDefault="00DF0F05" w:rsidP="00DF0F0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"code": 200,</w:t>
      </w:r>
    </w:p>
    <w:p w:rsidR="00DF0F05" w:rsidRPr="00DF0F05" w:rsidRDefault="00DF0F05" w:rsidP="00DF0F0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"error": false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"session_token": "9x8869x31134x7906x6x54474x21x18xxx90857x"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Server Messaging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The user must be assigned a token first, or log in will be failed.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session_token: string,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destination: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status: 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ab/>
        <w:t>type: string,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ab/>
        <w:t>code: int,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ab/>
        <w:t>error: Boolean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}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“session_token”: “9x8869x31134x7906x6x54474x21x18xxx90857x”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“action”: 201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“destination”: “</w:t>
      </w:r>
      <w:r w:rsidR="00BE55B1">
        <w:rPr>
          <w:rFonts w:ascii="Calibri" w:eastAsia="Times New Roman" w:hAnsi="Calibri" w:cs="Calibri"/>
          <w:color w:val="000000"/>
        </w:rPr>
        <w:t>zirenxiao</w:t>
      </w:r>
      <w:bookmarkStart w:id="0" w:name="_GoBack"/>
      <w:bookmarkEnd w:id="0"/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“message”: “have you seen my beer Tibbers?”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"status": {</w:t>
      </w:r>
    </w:p>
    <w:p w:rsidR="00DF0F05" w:rsidRPr="00DF0F05" w:rsidRDefault="00DF0F05" w:rsidP="00DF0F0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"type": "success",</w:t>
      </w:r>
    </w:p>
    <w:p w:rsidR="00DF0F05" w:rsidRPr="00DF0F05" w:rsidRDefault="00DF0F05" w:rsidP="00DF0F0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"code": 200,</w:t>
      </w:r>
    </w:p>
    <w:p w:rsidR="00DF0F05" w:rsidRPr="00DF0F05" w:rsidRDefault="00DF0F05" w:rsidP="00DF0F0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"error": false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 xml:space="preserve">} 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Client Register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client_ip: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date_of_birth: int,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status: 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ab/>
        <w:t>type: string,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ab/>
        <w:t>code: int,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ab/>
        <w:t>error: Boolean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}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lastRenderedPageBreak/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“client_ip”: “192.168.1.1”,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“email”: “</w:t>
      </w:r>
      <w:hyperlink r:id="rId4" w:history="1">
        <w:r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Pr="00DF0F05">
        <w:rPr>
          <w:rFonts w:ascii="Calibri" w:eastAsia="Times New Roman" w:hAnsi="Calibri" w:cs="Calibri"/>
          <w:color w:val="000000"/>
        </w:rPr>
        <w:t>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“date_of_birth”: “16920820”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"status": {</w:t>
      </w:r>
    </w:p>
    <w:p w:rsidR="00DF0F05" w:rsidRPr="00DF0F05" w:rsidRDefault="00DF0F05" w:rsidP="00DF0F0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"type": "success",</w:t>
      </w:r>
    </w:p>
    <w:p w:rsidR="00DF0F05" w:rsidRPr="00DF0F05" w:rsidRDefault="00DF0F05" w:rsidP="00DF0F0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"code": 201,</w:t>
      </w:r>
    </w:p>
    <w:p w:rsidR="00DF0F05" w:rsidRPr="00DF0F05" w:rsidRDefault="00DF0F05" w:rsidP="00DF0F0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"error": false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/>
    <w:sectPr w:rsidR="00DF0F05" w:rsidRPr="00DF0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452976"/>
    <w:rsid w:val="0050243C"/>
    <w:rsid w:val="008D31CB"/>
    <w:rsid w:val="00BE55B1"/>
    <w:rsid w:val="00D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8A19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ser@catchmeifyouc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4</cp:revision>
  <dcterms:created xsi:type="dcterms:W3CDTF">2017-09-15T15:35:00Z</dcterms:created>
  <dcterms:modified xsi:type="dcterms:W3CDTF">2017-09-15T15:39:00Z</dcterms:modified>
</cp:coreProperties>
</file>