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87E75" w14:textId="77777777" w:rsidR="001103B7" w:rsidRDefault="00000000">
      <w:pPr>
        <w:spacing w:before="240" w:after="240"/>
        <w:jc w:val="center"/>
        <w:rPr>
          <w:b/>
          <w:color w:val="1C4587"/>
          <w:sz w:val="30"/>
          <w:szCs w:val="30"/>
        </w:rPr>
      </w:pPr>
      <w:r>
        <w:rPr>
          <w:b/>
          <w:color w:val="1C4587"/>
          <w:sz w:val="30"/>
          <w:szCs w:val="30"/>
        </w:rPr>
        <w:t>Customer Personality Analysis</w:t>
      </w:r>
    </w:p>
    <w:p w14:paraId="0A884DA9" w14:textId="77777777" w:rsidR="001103B7" w:rsidRDefault="00000000">
      <w:pPr>
        <w:spacing w:before="240" w:after="240"/>
        <w:rPr>
          <w:b/>
          <w:color w:val="1C4587"/>
          <w:sz w:val="28"/>
          <w:szCs w:val="28"/>
        </w:rPr>
      </w:pPr>
      <w:r>
        <w:rPr>
          <w:b/>
          <w:color w:val="1C4587"/>
          <w:sz w:val="28"/>
          <w:szCs w:val="28"/>
        </w:rPr>
        <w:t>1. Introduction</w:t>
      </w:r>
    </w:p>
    <w:p w14:paraId="2A180950" w14:textId="77777777" w:rsidR="001103B7" w:rsidRDefault="00000000">
      <w:pPr>
        <w:spacing w:before="240" w:after="240"/>
      </w:pPr>
      <w:r>
        <w:t>The purpose of this analysis was clustering our customers through some segments. The data set comprised information about customers, their purchasing behaviour, and engagement with promotional campaigns. The goal was to derive actionable insights that could help a business and understand it’s customers and make it easier for them to modify products according to the specific needs, behaviours and concerns of different types of customers.</w:t>
      </w:r>
    </w:p>
    <w:p w14:paraId="772A0F63" w14:textId="77777777" w:rsidR="001103B7" w:rsidRDefault="001103B7">
      <w:pPr>
        <w:spacing w:before="240" w:after="240"/>
      </w:pPr>
    </w:p>
    <w:p w14:paraId="239D3430" w14:textId="77777777" w:rsidR="001103B7" w:rsidRDefault="00000000">
      <w:pPr>
        <w:spacing w:before="240" w:after="240"/>
        <w:rPr>
          <w:color w:val="1C4587"/>
        </w:rPr>
      </w:pPr>
      <w:r>
        <w:rPr>
          <w:b/>
          <w:color w:val="1C4587"/>
        </w:rPr>
        <w:t>About the dataset</w:t>
      </w:r>
      <w:r>
        <w:rPr>
          <w:color w:val="1C4587"/>
        </w:rPr>
        <w:t>:</w:t>
      </w:r>
    </w:p>
    <w:p w14:paraId="60E7EC94" w14:textId="77777777" w:rsidR="001103B7" w:rsidRDefault="00000000">
      <w:pPr>
        <w:spacing w:before="240" w:after="240"/>
      </w:pPr>
      <w:r>
        <w:rPr>
          <w:sz w:val="21"/>
          <w:szCs w:val="21"/>
          <w:highlight w:val="white"/>
        </w:rPr>
        <w:t>The dataset from a groceries firm's database</w:t>
      </w:r>
      <w:r>
        <w:rPr>
          <w:color w:val="FF0000"/>
          <w:sz w:val="21"/>
          <w:szCs w:val="21"/>
          <w:highlight w:val="white"/>
        </w:rPr>
        <w:t xml:space="preserve"> </w:t>
      </w:r>
      <w:r>
        <w:rPr>
          <w:sz w:val="21"/>
          <w:szCs w:val="21"/>
          <w:highlight w:val="white"/>
        </w:rPr>
        <w:t xml:space="preserve">on the customer's records </w:t>
      </w:r>
      <w:r>
        <w:t xml:space="preserve">consists of </w:t>
      </w:r>
      <w:r>
        <w:rPr>
          <w:b/>
        </w:rPr>
        <w:t xml:space="preserve">2240 </w:t>
      </w:r>
      <w:r>
        <w:t xml:space="preserve">data points and </w:t>
      </w:r>
      <w:r>
        <w:rPr>
          <w:b/>
        </w:rPr>
        <w:t xml:space="preserve">29 </w:t>
      </w:r>
      <w:r>
        <w:t>attributes. It can be categorised into the following subsets:-</w:t>
      </w:r>
    </w:p>
    <w:p w14:paraId="3C6BCD1F" w14:textId="77777777" w:rsidR="001103B7" w:rsidRDefault="00000000">
      <w:pPr>
        <w:spacing w:before="240" w:after="240"/>
        <w:rPr>
          <w:b/>
          <w:color w:val="1C4587"/>
        </w:rPr>
      </w:pPr>
      <w:r>
        <w:rPr>
          <w:b/>
          <w:color w:val="1C4587"/>
        </w:rPr>
        <w:t>People</w:t>
      </w:r>
    </w:p>
    <w:p w14:paraId="0EA8F28F" w14:textId="77777777" w:rsidR="001103B7" w:rsidRDefault="00000000">
      <w:pPr>
        <w:spacing w:before="240" w:after="240"/>
      </w:pPr>
      <w:r>
        <w:rPr>
          <w:b/>
          <w:u w:val="single"/>
        </w:rPr>
        <w:t>ID</w:t>
      </w:r>
      <w:r>
        <w:t>: Customer's unique identifier</w:t>
      </w:r>
    </w:p>
    <w:p w14:paraId="026E18B1" w14:textId="77777777" w:rsidR="001103B7" w:rsidRDefault="00000000">
      <w:pPr>
        <w:spacing w:before="240" w:after="240"/>
      </w:pPr>
      <w:r>
        <w:rPr>
          <w:b/>
          <w:u w:val="single"/>
        </w:rPr>
        <w:t>Year_Birth</w:t>
      </w:r>
      <w:r>
        <w:t>: Customer's birth year</w:t>
      </w:r>
    </w:p>
    <w:p w14:paraId="54B5EF61" w14:textId="77777777" w:rsidR="001103B7" w:rsidRDefault="00000000">
      <w:pPr>
        <w:spacing w:before="240" w:after="240"/>
      </w:pPr>
      <w:r>
        <w:rPr>
          <w:b/>
          <w:u w:val="single"/>
        </w:rPr>
        <w:t>Education</w:t>
      </w:r>
      <w:r>
        <w:t>: Customer's education level</w:t>
      </w:r>
    </w:p>
    <w:p w14:paraId="62AD351B" w14:textId="77777777" w:rsidR="001103B7" w:rsidRDefault="00000000">
      <w:pPr>
        <w:spacing w:before="240" w:after="240"/>
      </w:pPr>
      <w:r>
        <w:rPr>
          <w:b/>
          <w:u w:val="single"/>
        </w:rPr>
        <w:t>Marital_Status</w:t>
      </w:r>
      <w:r>
        <w:t>: Customer's marital status</w:t>
      </w:r>
    </w:p>
    <w:p w14:paraId="29DB27A0" w14:textId="77777777" w:rsidR="001103B7" w:rsidRDefault="00000000">
      <w:pPr>
        <w:spacing w:before="240" w:after="240"/>
      </w:pPr>
      <w:r>
        <w:rPr>
          <w:b/>
          <w:u w:val="single"/>
        </w:rPr>
        <w:t>Income</w:t>
      </w:r>
      <w:r>
        <w:t>: Customer's yearly household income</w:t>
      </w:r>
    </w:p>
    <w:p w14:paraId="578BDE4B" w14:textId="77777777" w:rsidR="001103B7" w:rsidRDefault="00000000">
      <w:pPr>
        <w:spacing w:before="240" w:after="240"/>
      </w:pPr>
      <w:r>
        <w:rPr>
          <w:b/>
          <w:u w:val="single"/>
        </w:rPr>
        <w:t>Kidhome</w:t>
      </w:r>
      <w:r>
        <w:t>: Number of children in customer's household</w:t>
      </w:r>
    </w:p>
    <w:p w14:paraId="2BDBD3CA" w14:textId="77777777" w:rsidR="001103B7" w:rsidRDefault="00000000">
      <w:pPr>
        <w:spacing w:before="240" w:after="240"/>
      </w:pPr>
      <w:r>
        <w:rPr>
          <w:b/>
          <w:u w:val="single"/>
        </w:rPr>
        <w:t>Teenhome</w:t>
      </w:r>
      <w:r>
        <w:t>: Number of teenagers in customer's household</w:t>
      </w:r>
    </w:p>
    <w:p w14:paraId="2B58BF7B" w14:textId="77777777" w:rsidR="001103B7" w:rsidRDefault="00000000">
      <w:pPr>
        <w:spacing w:before="240" w:after="240"/>
      </w:pPr>
      <w:r>
        <w:rPr>
          <w:b/>
          <w:u w:val="single"/>
        </w:rPr>
        <w:t>Dt_Customer</w:t>
      </w:r>
      <w:r>
        <w:t>: Date of customer's enrollment with the company</w:t>
      </w:r>
    </w:p>
    <w:p w14:paraId="06B69606" w14:textId="77777777" w:rsidR="001103B7" w:rsidRDefault="00000000">
      <w:pPr>
        <w:spacing w:before="240" w:after="240"/>
      </w:pPr>
      <w:r>
        <w:rPr>
          <w:b/>
          <w:u w:val="single"/>
        </w:rPr>
        <w:t>Recency</w:t>
      </w:r>
      <w:r>
        <w:t>: Number of days since customer's last purchase</w:t>
      </w:r>
    </w:p>
    <w:p w14:paraId="25A60A78" w14:textId="77777777" w:rsidR="001103B7" w:rsidRDefault="00000000">
      <w:pPr>
        <w:spacing w:before="240" w:after="240"/>
      </w:pPr>
      <w:r>
        <w:rPr>
          <w:b/>
          <w:u w:val="single"/>
        </w:rPr>
        <w:t>Complain</w:t>
      </w:r>
      <w:r>
        <w:t>: 1 if the customer complained in the last 2 years, 0 otherwise</w:t>
      </w:r>
    </w:p>
    <w:p w14:paraId="6DEC7076" w14:textId="77777777" w:rsidR="001103B7" w:rsidRDefault="001103B7">
      <w:pPr>
        <w:spacing w:before="240" w:after="240"/>
      </w:pPr>
    </w:p>
    <w:p w14:paraId="22A35B07" w14:textId="77777777" w:rsidR="001103B7" w:rsidRDefault="001103B7">
      <w:pPr>
        <w:spacing w:before="240" w:after="240"/>
      </w:pPr>
    </w:p>
    <w:p w14:paraId="6FE7CE44" w14:textId="77777777" w:rsidR="001103B7" w:rsidRDefault="001103B7">
      <w:pPr>
        <w:spacing w:before="240" w:after="240"/>
      </w:pPr>
    </w:p>
    <w:p w14:paraId="2AE105C8" w14:textId="77777777" w:rsidR="001103B7" w:rsidRDefault="001103B7">
      <w:pPr>
        <w:spacing w:before="240" w:after="240"/>
      </w:pPr>
    </w:p>
    <w:p w14:paraId="15A7A5E5" w14:textId="77777777" w:rsidR="001103B7" w:rsidRDefault="001103B7">
      <w:pPr>
        <w:spacing w:before="240" w:after="240"/>
      </w:pPr>
    </w:p>
    <w:p w14:paraId="5B940CAB" w14:textId="77777777" w:rsidR="001103B7" w:rsidRDefault="00000000">
      <w:pPr>
        <w:spacing w:before="240" w:after="240"/>
        <w:rPr>
          <w:b/>
          <w:color w:val="1C4587"/>
        </w:rPr>
      </w:pPr>
      <w:r>
        <w:rPr>
          <w:b/>
          <w:color w:val="1C4587"/>
        </w:rPr>
        <w:lastRenderedPageBreak/>
        <w:t>Products</w:t>
      </w:r>
    </w:p>
    <w:p w14:paraId="59B6EB17" w14:textId="691F2EF4" w:rsidR="001103B7" w:rsidRDefault="00000000">
      <w:pPr>
        <w:spacing w:before="240" w:after="240"/>
      </w:pPr>
      <w:r>
        <w:rPr>
          <w:b/>
          <w:u w:val="single"/>
        </w:rPr>
        <w:t>Mnt</w:t>
      </w:r>
      <w:r w:rsidR="00AA1887">
        <w:rPr>
          <w:b/>
          <w:u w:val="single"/>
        </w:rPr>
        <w:t>Juice</w:t>
      </w:r>
      <w:r>
        <w:rPr>
          <w:b/>
          <w:u w:val="single"/>
        </w:rPr>
        <w:t>Products</w:t>
      </w:r>
      <w:r>
        <w:t xml:space="preserve">: Amount spent on </w:t>
      </w:r>
      <w:r w:rsidR="00AA1887">
        <w:t>Juice</w:t>
      </w:r>
      <w:r>
        <w:t xml:space="preserve"> in last 2 years</w:t>
      </w:r>
    </w:p>
    <w:p w14:paraId="5965AB91" w14:textId="77777777" w:rsidR="001103B7" w:rsidRDefault="00000000">
      <w:pPr>
        <w:spacing w:before="240" w:after="240"/>
      </w:pPr>
      <w:r>
        <w:rPr>
          <w:b/>
          <w:u w:val="single"/>
        </w:rPr>
        <w:t>MntFruits</w:t>
      </w:r>
      <w:r>
        <w:t>: Amount spent on fruits in last 2 years</w:t>
      </w:r>
    </w:p>
    <w:p w14:paraId="2C73CE31" w14:textId="77777777" w:rsidR="001103B7" w:rsidRDefault="00000000">
      <w:pPr>
        <w:spacing w:before="240" w:after="240"/>
      </w:pPr>
      <w:r>
        <w:rPr>
          <w:b/>
          <w:u w:val="single"/>
        </w:rPr>
        <w:t>MntMeatProducts</w:t>
      </w:r>
      <w:r>
        <w:t>: Amount spent on meat in last 2 years</w:t>
      </w:r>
    </w:p>
    <w:p w14:paraId="71B9F295" w14:textId="77777777" w:rsidR="001103B7" w:rsidRDefault="00000000">
      <w:pPr>
        <w:spacing w:before="240" w:after="240"/>
      </w:pPr>
      <w:r>
        <w:rPr>
          <w:b/>
          <w:u w:val="single"/>
        </w:rPr>
        <w:t>MntFishProducts</w:t>
      </w:r>
      <w:r>
        <w:t>: Amount spent on fish in last 2 years</w:t>
      </w:r>
    </w:p>
    <w:p w14:paraId="059C3498" w14:textId="77777777" w:rsidR="001103B7" w:rsidRDefault="00000000">
      <w:pPr>
        <w:spacing w:before="240" w:after="240"/>
      </w:pPr>
      <w:r>
        <w:rPr>
          <w:b/>
          <w:u w:val="single"/>
        </w:rPr>
        <w:t>MntSweetProducts</w:t>
      </w:r>
      <w:r>
        <w:t>: Amount spent on sweets in last 2 years</w:t>
      </w:r>
    </w:p>
    <w:p w14:paraId="549A6570" w14:textId="77777777" w:rsidR="001103B7" w:rsidRDefault="00000000">
      <w:pPr>
        <w:spacing w:before="240" w:after="240"/>
      </w:pPr>
      <w:r>
        <w:rPr>
          <w:b/>
          <w:u w:val="single"/>
        </w:rPr>
        <w:t>MntGoldProds</w:t>
      </w:r>
      <w:r>
        <w:t>: Amount spent on gold in last 2 years</w:t>
      </w:r>
    </w:p>
    <w:p w14:paraId="423258B2" w14:textId="77777777" w:rsidR="001103B7" w:rsidRDefault="001103B7">
      <w:pPr>
        <w:spacing w:before="240" w:after="240"/>
      </w:pPr>
    </w:p>
    <w:p w14:paraId="20818ACB" w14:textId="77777777" w:rsidR="001103B7" w:rsidRDefault="00000000">
      <w:pPr>
        <w:spacing w:before="240" w:after="240"/>
        <w:rPr>
          <w:b/>
          <w:color w:val="1C4587"/>
        </w:rPr>
      </w:pPr>
      <w:r>
        <w:rPr>
          <w:b/>
          <w:color w:val="1C4587"/>
        </w:rPr>
        <w:t>Promotion</w:t>
      </w:r>
    </w:p>
    <w:p w14:paraId="24B65754" w14:textId="77777777" w:rsidR="001103B7" w:rsidRDefault="00000000">
      <w:pPr>
        <w:spacing w:before="240" w:after="240"/>
      </w:pPr>
      <w:r>
        <w:rPr>
          <w:b/>
          <w:u w:val="single"/>
        </w:rPr>
        <w:t>NumDealsPurchases</w:t>
      </w:r>
      <w:r>
        <w:t>: Number of purchases made with a discount</w:t>
      </w:r>
    </w:p>
    <w:p w14:paraId="0240F33B" w14:textId="77777777" w:rsidR="001103B7" w:rsidRDefault="00000000">
      <w:pPr>
        <w:spacing w:before="240" w:after="240"/>
      </w:pPr>
      <w:r>
        <w:rPr>
          <w:b/>
          <w:u w:val="single"/>
        </w:rPr>
        <w:t>AcceptedCmp1</w:t>
      </w:r>
      <w:r>
        <w:t>: 1 if customer accepted the offer in the 1st campaign, 0 otherwise</w:t>
      </w:r>
    </w:p>
    <w:p w14:paraId="10BFDD60" w14:textId="77777777" w:rsidR="001103B7" w:rsidRDefault="00000000">
      <w:pPr>
        <w:spacing w:before="240" w:after="240"/>
      </w:pPr>
      <w:r>
        <w:rPr>
          <w:b/>
          <w:u w:val="single"/>
        </w:rPr>
        <w:t>AcceptedCmp2</w:t>
      </w:r>
      <w:r>
        <w:t>: 1 if customer accepted the offer in the 2nd campaign, 0 otherwise</w:t>
      </w:r>
    </w:p>
    <w:p w14:paraId="2B9C7589" w14:textId="77777777" w:rsidR="001103B7" w:rsidRDefault="00000000">
      <w:pPr>
        <w:spacing w:before="240" w:after="240"/>
      </w:pPr>
      <w:r>
        <w:rPr>
          <w:b/>
          <w:u w:val="single"/>
        </w:rPr>
        <w:t>AcceptedCmp3</w:t>
      </w:r>
      <w:r>
        <w:t>: 1 if customer accepted the offer in the 3rd campaign, 0 otherwise</w:t>
      </w:r>
    </w:p>
    <w:p w14:paraId="2C55C217" w14:textId="77777777" w:rsidR="001103B7" w:rsidRDefault="00000000">
      <w:pPr>
        <w:spacing w:before="240" w:after="240"/>
      </w:pPr>
      <w:r>
        <w:rPr>
          <w:b/>
          <w:u w:val="single"/>
        </w:rPr>
        <w:t>AcceptedCmp4</w:t>
      </w:r>
      <w:r>
        <w:t>: 1 if customer accepted the offer in the 4th campaign, 0 otherwise</w:t>
      </w:r>
    </w:p>
    <w:p w14:paraId="7103C478" w14:textId="77777777" w:rsidR="001103B7" w:rsidRDefault="00000000">
      <w:pPr>
        <w:spacing w:before="240" w:after="240"/>
      </w:pPr>
      <w:r>
        <w:rPr>
          <w:b/>
          <w:u w:val="single"/>
        </w:rPr>
        <w:t>AcceptedCmp5</w:t>
      </w:r>
      <w:r>
        <w:t>: 1 if customer accepted the offer in the 5th campaign, 0 otherwise</w:t>
      </w:r>
    </w:p>
    <w:p w14:paraId="389520D0" w14:textId="77777777" w:rsidR="001103B7" w:rsidRDefault="00000000">
      <w:pPr>
        <w:spacing w:before="240" w:after="240"/>
      </w:pPr>
      <w:r>
        <w:rPr>
          <w:b/>
          <w:u w:val="single"/>
        </w:rPr>
        <w:t>Response</w:t>
      </w:r>
      <w:r>
        <w:t>: 1 if customer accepted the offer in the last campaign, 0 otherwise</w:t>
      </w:r>
    </w:p>
    <w:p w14:paraId="4C1890B9" w14:textId="77777777" w:rsidR="001103B7" w:rsidRDefault="00000000">
      <w:pPr>
        <w:spacing w:before="240" w:after="240"/>
      </w:pPr>
      <w:r>
        <w:t xml:space="preserve"> </w:t>
      </w:r>
    </w:p>
    <w:p w14:paraId="6574D5C8" w14:textId="77777777" w:rsidR="001103B7" w:rsidRDefault="00000000">
      <w:pPr>
        <w:spacing w:before="240" w:after="240"/>
        <w:rPr>
          <w:b/>
          <w:color w:val="1C4587"/>
        </w:rPr>
      </w:pPr>
      <w:r>
        <w:rPr>
          <w:b/>
          <w:color w:val="1C4587"/>
        </w:rPr>
        <w:t>Place</w:t>
      </w:r>
    </w:p>
    <w:p w14:paraId="4E3A4BEC" w14:textId="77777777" w:rsidR="001103B7" w:rsidRDefault="00000000">
      <w:pPr>
        <w:spacing w:before="240" w:after="240"/>
      </w:pPr>
      <w:r>
        <w:rPr>
          <w:b/>
          <w:u w:val="single"/>
        </w:rPr>
        <w:t>NumWebPurchases</w:t>
      </w:r>
      <w:r>
        <w:t>: Number of purchases made through the company’s website</w:t>
      </w:r>
    </w:p>
    <w:p w14:paraId="2D7F76A6" w14:textId="77777777" w:rsidR="001103B7" w:rsidRDefault="00000000">
      <w:pPr>
        <w:spacing w:before="240" w:after="240"/>
      </w:pPr>
      <w:r>
        <w:rPr>
          <w:b/>
          <w:u w:val="single"/>
        </w:rPr>
        <w:t>NumCatalogPurchases</w:t>
      </w:r>
      <w:r>
        <w:t>: Number of purchases made using a catalogue</w:t>
      </w:r>
    </w:p>
    <w:p w14:paraId="0DF796F3" w14:textId="77777777" w:rsidR="001103B7" w:rsidRDefault="00000000">
      <w:pPr>
        <w:spacing w:before="240" w:after="240"/>
      </w:pPr>
      <w:r>
        <w:rPr>
          <w:b/>
          <w:u w:val="single"/>
        </w:rPr>
        <w:t>NumStorePurchases</w:t>
      </w:r>
      <w:r>
        <w:t>: Number of purchases made directly in stores</w:t>
      </w:r>
    </w:p>
    <w:p w14:paraId="6E66972E" w14:textId="77777777" w:rsidR="001103B7" w:rsidRDefault="00000000">
      <w:pPr>
        <w:spacing w:before="240" w:after="240"/>
      </w:pPr>
      <w:r>
        <w:rPr>
          <w:b/>
          <w:u w:val="single"/>
        </w:rPr>
        <w:t>NumWebVisitsMonth</w:t>
      </w:r>
      <w:r>
        <w:t>: Number of visits to company’s website in the last month</w:t>
      </w:r>
    </w:p>
    <w:p w14:paraId="70C2B4AC" w14:textId="77777777" w:rsidR="001103B7" w:rsidRDefault="00000000">
      <w:pPr>
        <w:spacing w:before="240" w:after="240"/>
      </w:pPr>
      <w:r>
        <w:t xml:space="preserve"> </w:t>
      </w:r>
    </w:p>
    <w:p w14:paraId="789A1926" w14:textId="77777777" w:rsidR="001103B7" w:rsidRDefault="001103B7">
      <w:pPr>
        <w:spacing w:before="240" w:after="240"/>
      </w:pPr>
    </w:p>
    <w:p w14:paraId="4AC3D1F2" w14:textId="77777777" w:rsidR="001103B7" w:rsidRDefault="001103B7">
      <w:pPr>
        <w:spacing w:before="240" w:after="240"/>
      </w:pPr>
    </w:p>
    <w:p w14:paraId="555A1697" w14:textId="77777777" w:rsidR="001103B7" w:rsidRDefault="001103B7">
      <w:pPr>
        <w:spacing w:before="240" w:after="240"/>
      </w:pPr>
    </w:p>
    <w:p w14:paraId="7C218B59" w14:textId="77777777" w:rsidR="001103B7" w:rsidRDefault="00000000">
      <w:pPr>
        <w:spacing w:before="240" w:after="240"/>
        <w:rPr>
          <w:b/>
          <w:color w:val="1C4587"/>
          <w:sz w:val="28"/>
          <w:szCs w:val="28"/>
        </w:rPr>
      </w:pPr>
      <w:r>
        <w:rPr>
          <w:b/>
          <w:color w:val="1C4587"/>
          <w:sz w:val="28"/>
          <w:szCs w:val="28"/>
        </w:rPr>
        <w:lastRenderedPageBreak/>
        <w:t>2. Data Preparation</w:t>
      </w:r>
    </w:p>
    <w:p w14:paraId="2DEBD623" w14:textId="77777777" w:rsidR="001103B7" w:rsidRDefault="00000000">
      <w:pPr>
        <w:spacing w:before="240" w:after="240"/>
      </w:pPr>
      <w:r>
        <w:t>The initial step involved cleaning and transforming the data to ensure its usability for analysis. The following tasks were performed:</w:t>
      </w:r>
    </w:p>
    <w:p w14:paraId="4B82B97B" w14:textId="77777777" w:rsidR="001103B7" w:rsidRDefault="001103B7">
      <w:pPr>
        <w:spacing w:before="240" w:after="240"/>
      </w:pPr>
    </w:p>
    <w:p w14:paraId="7112896F" w14:textId="77777777" w:rsidR="001103B7" w:rsidRDefault="00000000">
      <w:r>
        <w:rPr>
          <w:b/>
          <w:color w:val="1C4587"/>
        </w:rPr>
        <w:t>Data Cleaning:</w:t>
      </w:r>
      <w:r>
        <w:t xml:space="preserve"> </w:t>
      </w:r>
      <w:r>
        <w:br/>
        <w:t>1. Missing values handled by Excel Duplicates were identified and removed.</w:t>
      </w:r>
    </w:p>
    <w:p w14:paraId="6F2F5AC9" w14:textId="77777777" w:rsidR="001103B7" w:rsidRDefault="00000000">
      <w:r>
        <w:t>2. Used SQL queries to remove the outliers in Income and Year_Birth</w:t>
      </w:r>
    </w:p>
    <w:p w14:paraId="06BACDC7" w14:textId="77777777" w:rsidR="001103B7" w:rsidRDefault="00000000">
      <w:r>
        <w:t xml:space="preserve">DELETE FROM marketing_campaign WHERE Income = 666666 </w:t>
      </w:r>
      <w:r>
        <w:br/>
        <w:t>DELETE FROM marketing_campaign WHERE Year_Birth IN ('1893','1899','1900')</w:t>
      </w:r>
    </w:p>
    <w:p w14:paraId="47750F67" w14:textId="77777777" w:rsidR="001103B7" w:rsidRDefault="001103B7"/>
    <w:p w14:paraId="70DCC086" w14:textId="77777777" w:rsidR="001103B7" w:rsidRDefault="001103B7"/>
    <w:p w14:paraId="5FD2DA46" w14:textId="77777777" w:rsidR="001103B7" w:rsidRDefault="00000000">
      <w:pPr>
        <w:rPr>
          <w:b/>
          <w:color w:val="1C4587"/>
        </w:rPr>
      </w:pPr>
      <w:r>
        <w:rPr>
          <w:b/>
          <w:color w:val="1C4587"/>
        </w:rPr>
        <w:t>Data Transformation:</w:t>
      </w:r>
    </w:p>
    <w:p w14:paraId="370CAA8A" w14:textId="77777777" w:rsidR="001103B7" w:rsidRDefault="00000000">
      <w:r>
        <w:t>The dataset was normalised to ensure consistency in formats. Dates were converted to standard formats, and categorical data was encoded where necessary. We also used SQL to convert the datatypes of columns to be consistent.</w:t>
      </w:r>
      <w:r>
        <w:br/>
        <w:t xml:space="preserve">We converted </w:t>
      </w:r>
      <w:r>
        <w:rPr>
          <w:b/>
        </w:rPr>
        <w:t>Kidhome</w:t>
      </w:r>
      <w:r>
        <w:t xml:space="preserve">, </w:t>
      </w:r>
      <w:r>
        <w:rPr>
          <w:b/>
        </w:rPr>
        <w:t>Teenhome</w:t>
      </w:r>
      <w:r>
        <w:t xml:space="preserve">, </w:t>
      </w:r>
      <w:r>
        <w:rPr>
          <w:b/>
        </w:rPr>
        <w:t>Recency</w:t>
      </w:r>
      <w:r>
        <w:t xml:space="preserve">, </w:t>
      </w:r>
      <w:r>
        <w:rPr>
          <w:b/>
        </w:rPr>
        <w:t>NumDealsPurchases</w:t>
      </w:r>
      <w:r>
        <w:t xml:space="preserve">, </w:t>
      </w:r>
      <w:r>
        <w:rPr>
          <w:b/>
        </w:rPr>
        <w:t>NumWebPurchases</w:t>
      </w:r>
      <w:r>
        <w:t xml:space="preserve">, </w:t>
      </w:r>
      <w:r>
        <w:rPr>
          <w:b/>
        </w:rPr>
        <w:t>NumCatalogPurchases</w:t>
      </w:r>
      <w:r>
        <w:t xml:space="preserve">, </w:t>
      </w:r>
      <w:r>
        <w:rPr>
          <w:b/>
        </w:rPr>
        <w:t>NumStorePurchases</w:t>
      </w:r>
      <w:r>
        <w:t xml:space="preserve">, </w:t>
      </w:r>
      <w:r>
        <w:rPr>
          <w:b/>
        </w:rPr>
        <w:t>NumWebVisitsMonth</w:t>
      </w:r>
      <w:r>
        <w:t xml:space="preserve">, </w:t>
      </w:r>
      <w:r>
        <w:rPr>
          <w:b/>
        </w:rPr>
        <w:t>AcceptedCmp1</w:t>
      </w:r>
      <w:r>
        <w:t xml:space="preserve">, </w:t>
      </w:r>
      <w:r>
        <w:rPr>
          <w:b/>
        </w:rPr>
        <w:t>AcceptedCmp2</w:t>
      </w:r>
      <w:r>
        <w:t xml:space="preserve">, </w:t>
      </w:r>
      <w:r>
        <w:rPr>
          <w:b/>
        </w:rPr>
        <w:t>AcceptedCmp3</w:t>
      </w:r>
      <w:r>
        <w:t xml:space="preserve">, </w:t>
      </w:r>
      <w:r>
        <w:rPr>
          <w:b/>
        </w:rPr>
        <w:t>AcceptedCmp4</w:t>
      </w:r>
      <w:r>
        <w:t xml:space="preserve">, </w:t>
      </w:r>
      <w:r>
        <w:rPr>
          <w:b/>
        </w:rPr>
        <w:t>AcceptedCmp5</w:t>
      </w:r>
      <w:r>
        <w:t xml:space="preserve">, </w:t>
      </w:r>
      <w:r>
        <w:rPr>
          <w:b/>
        </w:rPr>
        <w:t xml:space="preserve">Complain </w:t>
      </w:r>
      <w:r>
        <w:t xml:space="preserve">and </w:t>
      </w:r>
      <w:r>
        <w:rPr>
          <w:b/>
        </w:rPr>
        <w:t xml:space="preserve">Response </w:t>
      </w:r>
      <w:r>
        <w:t xml:space="preserve">from </w:t>
      </w:r>
      <w:r>
        <w:rPr>
          <w:b/>
        </w:rPr>
        <w:t>varchar(50)</w:t>
      </w:r>
      <w:r>
        <w:t xml:space="preserve"> to </w:t>
      </w:r>
      <w:r>
        <w:rPr>
          <w:b/>
        </w:rPr>
        <w:t>int</w:t>
      </w:r>
      <w:r>
        <w:t>.</w:t>
      </w:r>
    </w:p>
    <w:p w14:paraId="7BF73450" w14:textId="77777777" w:rsidR="001103B7" w:rsidRDefault="001103B7">
      <w:pPr>
        <w:rPr>
          <w:b/>
        </w:rPr>
      </w:pPr>
    </w:p>
    <w:p w14:paraId="559EEC81" w14:textId="3390313A" w:rsidR="001103B7" w:rsidRDefault="00000000">
      <w:r>
        <w:t xml:space="preserve">also, </w:t>
      </w:r>
      <w:r>
        <w:rPr>
          <w:b/>
        </w:rPr>
        <w:t>Income</w:t>
      </w:r>
      <w:r>
        <w:t xml:space="preserve">, </w:t>
      </w:r>
      <w:r>
        <w:rPr>
          <w:b/>
        </w:rPr>
        <w:t>Mnt</w:t>
      </w:r>
      <w:r w:rsidR="00AA1887">
        <w:rPr>
          <w:b/>
        </w:rPr>
        <w:t>Juice</w:t>
      </w:r>
      <w:r>
        <w:rPr>
          <w:b/>
        </w:rPr>
        <w:t>Products</w:t>
      </w:r>
      <w:r>
        <w:t xml:space="preserve">, </w:t>
      </w:r>
      <w:r>
        <w:rPr>
          <w:b/>
        </w:rPr>
        <w:t>MntFruits</w:t>
      </w:r>
      <w:r>
        <w:t xml:space="preserve">, </w:t>
      </w:r>
      <w:r>
        <w:rPr>
          <w:b/>
        </w:rPr>
        <w:t>MntMeatProducts</w:t>
      </w:r>
      <w:r>
        <w:t xml:space="preserve">, </w:t>
      </w:r>
      <w:r>
        <w:rPr>
          <w:b/>
        </w:rPr>
        <w:t>MntFishProducts</w:t>
      </w:r>
      <w:r>
        <w:t xml:space="preserve">, </w:t>
      </w:r>
      <w:r>
        <w:rPr>
          <w:b/>
        </w:rPr>
        <w:t>MntSweetProducts</w:t>
      </w:r>
      <w:r>
        <w:t xml:space="preserve">, </w:t>
      </w:r>
      <w:r>
        <w:rPr>
          <w:b/>
        </w:rPr>
        <w:t xml:space="preserve">MntGoldProds </w:t>
      </w:r>
      <w:r>
        <w:t xml:space="preserve">from </w:t>
      </w:r>
      <w:r>
        <w:rPr>
          <w:b/>
        </w:rPr>
        <w:t>varchar(50)</w:t>
      </w:r>
      <w:r>
        <w:t xml:space="preserve"> to </w:t>
      </w:r>
      <w:r>
        <w:rPr>
          <w:b/>
        </w:rPr>
        <w:t>float</w:t>
      </w:r>
      <w:r>
        <w:t>.</w:t>
      </w:r>
    </w:p>
    <w:p w14:paraId="4CE3EC0D" w14:textId="77777777" w:rsidR="001103B7" w:rsidRDefault="001103B7"/>
    <w:p w14:paraId="5EE38ABC" w14:textId="77777777" w:rsidR="001103B7" w:rsidRDefault="00000000">
      <w:r>
        <w:t xml:space="preserve">And finally </w:t>
      </w:r>
      <w:r>
        <w:rPr>
          <w:b/>
        </w:rPr>
        <w:t xml:space="preserve">Dt_Customer </w:t>
      </w:r>
      <w:r>
        <w:t xml:space="preserve">from </w:t>
      </w:r>
      <w:r>
        <w:rPr>
          <w:b/>
        </w:rPr>
        <w:t xml:space="preserve">varchar(50) </w:t>
      </w:r>
      <w:r>
        <w:t xml:space="preserve">to </w:t>
      </w:r>
      <w:r>
        <w:rPr>
          <w:b/>
        </w:rPr>
        <w:t>date</w:t>
      </w:r>
      <w:r>
        <w:t>. Using this query</w:t>
      </w:r>
      <w:r>
        <w:br/>
        <w:t>ALTER TABLE marketing_campaign</w:t>
      </w:r>
    </w:p>
    <w:p w14:paraId="5A4E2A3C" w14:textId="77777777" w:rsidR="001103B7" w:rsidRDefault="00000000">
      <w:r>
        <w:t>ALTER COLUMN [column name] [converted datatype]</w:t>
      </w:r>
    </w:p>
    <w:p w14:paraId="03B714C5" w14:textId="77777777" w:rsidR="001103B7" w:rsidRDefault="00000000">
      <w:r>
        <w:t xml:space="preserve"> </w:t>
      </w:r>
    </w:p>
    <w:p w14:paraId="21A47C4C" w14:textId="77777777" w:rsidR="001103B7" w:rsidRDefault="001103B7"/>
    <w:p w14:paraId="3E4121F6" w14:textId="77777777" w:rsidR="001103B7" w:rsidRDefault="001103B7"/>
    <w:p w14:paraId="63C0B69A" w14:textId="77777777" w:rsidR="001103B7" w:rsidRDefault="001103B7"/>
    <w:p w14:paraId="732A22C9" w14:textId="77777777" w:rsidR="001103B7" w:rsidRDefault="001103B7"/>
    <w:p w14:paraId="328567FD" w14:textId="77777777" w:rsidR="001103B7" w:rsidRDefault="001103B7"/>
    <w:p w14:paraId="42F32F33" w14:textId="77777777" w:rsidR="001103B7" w:rsidRDefault="001103B7"/>
    <w:p w14:paraId="06668CA6" w14:textId="77777777" w:rsidR="001103B7" w:rsidRDefault="001103B7"/>
    <w:p w14:paraId="272E7CF8" w14:textId="77777777" w:rsidR="001103B7" w:rsidRDefault="001103B7"/>
    <w:p w14:paraId="3D7D0691" w14:textId="77777777" w:rsidR="001103B7" w:rsidRDefault="001103B7"/>
    <w:p w14:paraId="0071C5AA" w14:textId="77777777" w:rsidR="001103B7" w:rsidRDefault="001103B7"/>
    <w:p w14:paraId="27B8CE32" w14:textId="77777777" w:rsidR="001103B7" w:rsidRDefault="001103B7"/>
    <w:p w14:paraId="77CB19EC" w14:textId="77777777" w:rsidR="001103B7" w:rsidRDefault="001103B7"/>
    <w:p w14:paraId="45AE5C32" w14:textId="77777777" w:rsidR="001103B7" w:rsidRDefault="001103B7"/>
    <w:p w14:paraId="4D13CA26" w14:textId="77777777" w:rsidR="001103B7" w:rsidRDefault="001103B7"/>
    <w:p w14:paraId="0B3EE16F" w14:textId="77777777" w:rsidR="001103B7" w:rsidRDefault="001103B7"/>
    <w:p w14:paraId="065B19B2" w14:textId="77777777" w:rsidR="001103B7" w:rsidRDefault="001103B7"/>
    <w:p w14:paraId="6FF5883E" w14:textId="77777777" w:rsidR="001103B7" w:rsidRDefault="001103B7"/>
    <w:p w14:paraId="3978B6C6" w14:textId="77777777" w:rsidR="001103B7" w:rsidRDefault="001103B7"/>
    <w:p w14:paraId="67089455" w14:textId="77777777" w:rsidR="001103B7" w:rsidRDefault="00000000">
      <w:pPr>
        <w:rPr>
          <w:b/>
          <w:color w:val="1C4587"/>
        </w:rPr>
      </w:pPr>
      <w:r>
        <w:rPr>
          <w:b/>
          <w:color w:val="1C4587"/>
        </w:rPr>
        <w:lastRenderedPageBreak/>
        <w:t>Calculations:</w:t>
      </w:r>
    </w:p>
    <w:p w14:paraId="4F2F68E1" w14:textId="7C91A052" w:rsidR="001103B7" w:rsidRDefault="00000000">
      <w:r>
        <w:t>Once the data was clean</w:t>
      </w:r>
      <w:r w:rsidR="00D82957">
        <w:t>ed</w:t>
      </w:r>
      <w:r>
        <w:t>, We had some questions to answer using SQL server queries.</w:t>
      </w:r>
    </w:p>
    <w:p w14:paraId="68D75E12" w14:textId="77777777" w:rsidR="001103B7" w:rsidRDefault="00000000">
      <w:pPr>
        <w:rPr>
          <w:u w:val="single"/>
        </w:rPr>
      </w:pPr>
      <w:r>
        <w:br/>
        <w:t xml:space="preserve">1. </w:t>
      </w:r>
      <w:r>
        <w:rPr>
          <w:u w:val="single"/>
        </w:rPr>
        <w:t>What are the main purchasing habits across different product categories?</w:t>
      </w:r>
    </w:p>
    <w:p w14:paraId="2940CCAE" w14:textId="77777777" w:rsidR="001103B7" w:rsidRDefault="001103B7">
      <w:pPr>
        <w:rPr>
          <w:u w:val="single"/>
        </w:rPr>
      </w:pPr>
    </w:p>
    <w:p w14:paraId="35F8F785" w14:textId="77777777" w:rsidR="001103B7" w:rsidRDefault="00000000">
      <w:r>
        <w:t xml:space="preserve">We used this query to calculate the sum of each category and grouped customers by age </w:t>
      </w:r>
    </w:p>
    <w:p w14:paraId="2B3C67A9" w14:textId="77777777" w:rsidR="001103B7" w:rsidRDefault="00000000">
      <w:r>
        <w:t>segment to highlight the total spent of each category of each age segment.</w:t>
      </w:r>
    </w:p>
    <w:p w14:paraId="476176AA" w14:textId="77777777" w:rsidR="001103B7" w:rsidRDefault="001103B7"/>
    <w:p w14:paraId="01124169" w14:textId="77777777" w:rsidR="001103B7" w:rsidRDefault="00000000">
      <w:r>
        <w:rPr>
          <w:noProof/>
        </w:rPr>
        <w:drawing>
          <wp:inline distT="114300" distB="114300" distL="114300" distR="114300" wp14:anchorId="25AEA6AD" wp14:editId="383D0D0B">
            <wp:extent cx="4543425" cy="4772025"/>
            <wp:effectExtent l="0" t="0" r="0" b="0"/>
            <wp:docPr id="30"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7"/>
                    <a:srcRect/>
                    <a:stretch>
                      <a:fillRect/>
                    </a:stretch>
                  </pic:blipFill>
                  <pic:spPr>
                    <a:xfrm>
                      <a:off x="0" y="0"/>
                      <a:ext cx="4543425" cy="4772025"/>
                    </a:xfrm>
                    <a:prstGeom prst="rect">
                      <a:avLst/>
                    </a:prstGeom>
                    <a:ln/>
                  </pic:spPr>
                </pic:pic>
              </a:graphicData>
            </a:graphic>
          </wp:inline>
        </w:drawing>
      </w:r>
    </w:p>
    <w:p w14:paraId="346410F8" w14:textId="77777777" w:rsidR="001103B7" w:rsidRDefault="00000000">
      <w:r>
        <w:rPr>
          <w:noProof/>
        </w:rPr>
        <w:drawing>
          <wp:anchor distT="114300" distB="114300" distL="114300" distR="114300" simplePos="0" relativeHeight="251658240" behindDoc="0" locked="0" layoutInCell="1" hidden="0" allowOverlap="1" wp14:anchorId="192A42CE" wp14:editId="05518A38">
            <wp:simplePos x="0" y="0"/>
            <wp:positionH relativeFrom="column">
              <wp:posOffset>1</wp:posOffset>
            </wp:positionH>
            <wp:positionV relativeFrom="paragraph">
              <wp:posOffset>209550</wp:posOffset>
            </wp:positionV>
            <wp:extent cx="6067425" cy="1111586"/>
            <wp:effectExtent l="0" t="0" r="0" b="0"/>
            <wp:wrapSquare wrapText="bothSides" distT="114300" distB="114300" distL="114300" distR="114300"/>
            <wp:docPr id="2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8"/>
                    <a:srcRect/>
                    <a:stretch>
                      <a:fillRect/>
                    </a:stretch>
                  </pic:blipFill>
                  <pic:spPr>
                    <a:xfrm>
                      <a:off x="0" y="0"/>
                      <a:ext cx="6067425" cy="1111586"/>
                    </a:xfrm>
                    <a:prstGeom prst="rect">
                      <a:avLst/>
                    </a:prstGeom>
                    <a:ln/>
                  </pic:spPr>
                </pic:pic>
              </a:graphicData>
            </a:graphic>
          </wp:anchor>
        </w:drawing>
      </w:r>
    </w:p>
    <w:p w14:paraId="7DEBB9EE" w14:textId="77777777" w:rsidR="001103B7" w:rsidRDefault="001103B7">
      <w:pPr>
        <w:rPr>
          <w:b/>
          <w:color w:val="1C4587"/>
        </w:rPr>
      </w:pPr>
    </w:p>
    <w:p w14:paraId="5748E1DF" w14:textId="77777777" w:rsidR="001103B7" w:rsidRDefault="001103B7">
      <w:pPr>
        <w:rPr>
          <w:b/>
          <w:color w:val="1C4587"/>
        </w:rPr>
      </w:pPr>
    </w:p>
    <w:p w14:paraId="220E1ABB" w14:textId="77777777" w:rsidR="001103B7" w:rsidRDefault="001103B7">
      <w:pPr>
        <w:rPr>
          <w:b/>
          <w:color w:val="1C4587"/>
        </w:rPr>
      </w:pPr>
    </w:p>
    <w:p w14:paraId="12242EEF" w14:textId="77777777" w:rsidR="001103B7" w:rsidRDefault="001103B7">
      <w:pPr>
        <w:rPr>
          <w:b/>
          <w:color w:val="1C4587"/>
        </w:rPr>
      </w:pPr>
    </w:p>
    <w:p w14:paraId="112946BE" w14:textId="77777777" w:rsidR="001103B7" w:rsidRDefault="00000000">
      <w:r>
        <w:lastRenderedPageBreak/>
        <w:t>We wanted to see what the most product category that customer has spent by age segment, so we added subquery to the previous query.</w:t>
      </w:r>
    </w:p>
    <w:p w14:paraId="778B982C" w14:textId="77777777" w:rsidR="001103B7" w:rsidRDefault="001103B7"/>
    <w:p w14:paraId="4159D62E" w14:textId="77777777" w:rsidR="001103B7" w:rsidRDefault="001103B7"/>
    <w:p w14:paraId="2E7A88D7" w14:textId="77777777" w:rsidR="001103B7" w:rsidRDefault="00000000">
      <w:r>
        <w:rPr>
          <w:noProof/>
        </w:rPr>
        <w:drawing>
          <wp:inline distT="114300" distB="114300" distL="114300" distR="114300" wp14:anchorId="24302E5C" wp14:editId="676F32BF">
            <wp:extent cx="5467350" cy="4684537"/>
            <wp:effectExtent l="0" t="0" r="0" b="0"/>
            <wp:docPr id="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b="1080"/>
                    <a:stretch>
                      <a:fillRect/>
                    </a:stretch>
                  </pic:blipFill>
                  <pic:spPr>
                    <a:xfrm>
                      <a:off x="0" y="0"/>
                      <a:ext cx="5467350" cy="4684537"/>
                    </a:xfrm>
                    <a:prstGeom prst="rect">
                      <a:avLst/>
                    </a:prstGeom>
                    <a:ln/>
                  </pic:spPr>
                </pic:pic>
              </a:graphicData>
            </a:graphic>
          </wp:inline>
        </w:drawing>
      </w:r>
    </w:p>
    <w:p w14:paraId="2DE069B0" w14:textId="77777777" w:rsidR="001103B7" w:rsidRDefault="001103B7">
      <w:pPr>
        <w:rPr>
          <w:b/>
          <w:color w:val="1C4587"/>
        </w:rPr>
      </w:pPr>
    </w:p>
    <w:p w14:paraId="154346A7" w14:textId="77777777" w:rsidR="001103B7" w:rsidRDefault="001103B7">
      <w:pPr>
        <w:rPr>
          <w:b/>
          <w:color w:val="1C4587"/>
        </w:rPr>
      </w:pPr>
    </w:p>
    <w:p w14:paraId="50FA339B" w14:textId="77777777" w:rsidR="001103B7" w:rsidRDefault="001103B7">
      <w:pPr>
        <w:rPr>
          <w:b/>
          <w:color w:val="1C4587"/>
        </w:rPr>
      </w:pPr>
    </w:p>
    <w:p w14:paraId="299AB154" w14:textId="77777777" w:rsidR="001103B7" w:rsidRDefault="00000000">
      <w:pPr>
        <w:rPr>
          <w:b/>
          <w:color w:val="1C4587"/>
        </w:rPr>
      </w:pPr>
      <w:r>
        <w:rPr>
          <w:b/>
          <w:noProof/>
          <w:color w:val="1C4587"/>
        </w:rPr>
        <w:drawing>
          <wp:inline distT="114300" distB="114300" distL="114300" distR="114300" wp14:anchorId="2FFAB37D" wp14:editId="3FC47DAE">
            <wp:extent cx="2919413" cy="1243283"/>
            <wp:effectExtent l="0" t="0" r="0" b="0"/>
            <wp:docPr id="3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0"/>
                    <a:srcRect/>
                    <a:stretch>
                      <a:fillRect/>
                    </a:stretch>
                  </pic:blipFill>
                  <pic:spPr>
                    <a:xfrm>
                      <a:off x="0" y="0"/>
                      <a:ext cx="2919413" cy="1243283"/>
                    </a:xfrm>
                    <a:prstGeom prst="rect">
                      <a:avLst/>
                    </a:prstGeom>
                    <a:ln/>
                  </pic:spPr>
                </pic:pic>
              </a:graphicData>
            </a:graphic>
          </wp:inline>
        </w:drawing>
      </w:r>
    </w:p>
    <w:p w14:paraId="2E91AC33" w14:textId="77777777" w:rsidR="001103B7" w:rsidRDefault="001103B7">
      <w:pPr>
        <w:rPr>
          <w:b/>
          <w:color w:val="1C4587"/>
        </w:rPr>
      </w:pPr>
    </w:p>
    <w:p w14:paraId="2587DB59" w14:textId="77777777" w:rsidR="001103B7" w:rsidRDefault="001103B7">
      <w:pPr>
        <w:rPr>
          <w:b/>
          <w:color w:val="1C4587"/>
        </w:rPr>
      </w:pPr>
    </w:p>
    <w:p w14:paraId="67F6AF5C" w14:textId="77777777" w:rsidR="001103B7" w:rsidRDefault="001103B7">
      <w:pPr>
        <w:rPr>
          <w:b/>
          <w:color w:val="1C4587"/>
        </w:rPr>
      </w:pPr>
    </w:p>
    <w:p w14:paraId="7DB247F1" w14:textId="77777777" w:rsidR="001103B7" w:rsidRDefault="001103B7">
      <w:pPr>
        <w:rPr>
          <w:b/>
          <w:color w:val="1C4587"/>
        </w:rPr>
      </w:pPr>
    </w:p>
    <w:p w14:paraId="3B7EDB7E" w14:textId="77777777" w:rsidR="001103B7" w:rsidRDefault="001103B7">
      <w:pPr>
        <w:rPr>
          <w:b/>
          <w:color w:val="1C4587"/>
        </w:rPr>
      </w:pPr>
    </w:p>
    <w:p w14:paraId="0CB73CD4" w14:textId="77777777" w:rsidR="001103B7" w:rsidRDefault="001103B7">
      <w:pPr>
        <w:rPr>
          <w:b/>
          <w:color w:val="1C4587"/>
        </w:rPr>
      </w:pPr>
    </w:p>
    <w:p w14:paraId="6CA55280" w14:textId="77777777" w:rsidR="001103B7" w:rsidRDefault="001103B7">
      <w:pPr>
        <w:rPr>
          <w:b/>
          <w:color w:val="1C4587"/>
        </w:rPr>
      </w:pPr>
    </w:p>
    <w:p w14:paraId="1D5AEF44" w14:textId="77777777" w:rsidR="001103B7" w:rsidRDefault="001103B7"/>
    <w:p w14:paraId="4499B36F" w14:textId="77777777" w:rsidR="001103B7" w:rsidRDefault="00000000">
      <w:pPr>
        <w:rPr>
          <w:u w:val="single"/>
        </w:rPr>
      </w:pPr>
      <w:r>
        <w:lastRenderedPageBreak/>
        <w:t xml:space="preserve">2. </w:t>
      </w:r>
      <w:r>
        <w:rPr>
          <w:u w:val="single"/>
        </w:rPr>
        <w:t>What is the average spent on Sweet products by customer Age segment?</w:t>
      </w:r>
    </w:p>
    <w:p w14:paraId="578577D9" w14:textId="77777777" w:rsidR="001103B7" w:rsidRDefault="001103B7">
      <w:pPr>
        <w:rPr>
          <w:u w:val="single"/>
        </w:rPr>
      </w:pPr>
    </w:p>
    <w:p w14:paraId="3653A775" w14:textId="77777777" w:rsidR="001103B7" w:rsidRDefault="00000000">
      <w:r>
        <w:t xml:space="preserve">We created a subquery calculating age of the customer then grouping customers by age segments ending with calculating average of each segment. </w:t>
      </w:r>
    </w:p>
    <w:p w14:paraId="424C155C" w14:textId="77777777" w:rsidR="001103B7" w:rsidRDefault="001103B7">
      <w:pPr>
        <w:rPr>
          <w:b/>
          <w:color w:val="1C4587"/>
        </w:rPr>
      </w:pPr>
    </w:p>
    <w:p w14:paraId="7BDC4CCD" w14:textId="77777777" w:rsidR="001103B7" w:rsidRDefault="00000000">
      <w:pPr>
        <w:rPr>
          <w:b/>
          <w:color w:val="1C4587"/>
        </w:rPr>
      </w:pPr>
      <w:r>
        <w:rPr>
          <w:b/>
          <w:noProof/>
          <w:color w:val="1C4587"/>
        </w:rPr>
        <w:drawing>
          <wp:inline distT="114300" distB="114300" distL="114300" distR="114300" wp14:anchorId="701649AF" wp14:editId="2215B7BC">
            <wp:extent cx="4191000" cy="2876550"/>
            <wp:effectExtent l="0" t="0" r="0" b="0"/>
            <wp:docPr id="38"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1"/>
                    <a:srcRect/>
                    <a:stretch>
                      <a:fillRect/>
                    </a:stretch>
                  </pic:blipFill>
                  <pic:spPr>
                    <a:xfrm>
                      <a:off x="0" y="0"/>
                      <a:ext cx="4191000" cy="2876550"/>
                    </a:xfrm>
                    <a:prstGeom prst="rect">
                      <a:avLst/>
                    </a:prstGeom>
                    <a:ln/>
                  </pic:spPr>
                </pic:pic>
              </a:graphicData>
            </a:graphic>
          </wp:inline>
        </w:drawing>
      </w:r>
    </w:p>
    <w:p w14:paraId="4D7B4145" w14:textId="77777777" w:rsidR="001103B7" w:rsidRDefault="001103B7">
      <w:pPr>
        <w:rPr>
          <w:b/>
          <w:color w:val="1C4587"/>
        </w:rPr>
      </w:pPr>
    </w:p>
    <w:p w14:paraId="0C83C405" w14:textId="77777777" w:rsidR="001103B7" w:rsidRDefault="00000000">
      <w:pPr>
        <w:rPr>
          <w:b/>
          <w:color w:val="1C4587"/>
        </w:rPr>
      </w:pPr>
      <w:r>
        <w:rPr>
          <w:b/>
          <w:noProof/>
          <w:color w:val="1C4587"/>
        </w:rPr>
        <w:drawing>
          <wp:inline distT="114300" distB="114300" distL="114300" distR="114300" wp14:anchorId="36367633" wp14:editId="62614044">
            <wp:extent cx="2736567" cy="1204837"/>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736567" cy="1204837"/>
                    </a:xfrm>
                    <a:prstGeom prst="rect">
                      <a:avLst/>
                    </a:prstGeom>
                    <a:ln/>
                  </pic:spPr>
                </pic:pic>
              </a:graphicData>
            </a:graphic>
          </wp:inline>
        </w:drawing>
      </w:r>
    </w:p>
    <w:p w14:paraId="3603A006" w14:textId="77777777" w:rsidR="001103B7" w:rsidRDefault="001103B7">
      <w:pPr>
        <w:rPr>
          <w:b/>
          <w:color w:val="1C4587"/>
        </w:rPr>
      </w:pPr>
    </w:p>
    <w:p w14:paraId="441EE676" w14:textId="77777777" w:rsidR="001103B7" w:rsidRDefault="001103B7">
      <w:pPr>
        <w:rPr>
          <w:b/>
          <w:color w:val="1C4587"/>
        </w:rPr>
      </w:pPr>
    </w:p>
    <w:p w14:paraId="707C265D" w14:textId="77777777" w:rsidR="001103B7" w:rsidRDefault="001103B7">
      <w:pPr>
        <w:rPr>
          <w:b/>
          <w:color w:val="1C4587"/>
        </w:rPr>
      </w:pPr>
    </w:p>
    <w:p w14:paraId="65D8B465" w14:textId="77777777" w:rsidR="001103B7" w:rsidRDefault="001103B7">
      <w:pPr>
        <w:rPr>
          <w:b/>
          <w:color w:val="1C4587"/>
        </w:rPr>
      </w:pPr>
    </w:p>
    <w:p w14:paraId="458D7536" w14:textId="77777777" w:rsidR="001103B7" w:rsidRDefault="001103B7">
      <w:pPr>
        <w:rPr>
          <w:b/>
          <w:color w:val="1C4587"/>
        </w:rPr>
      </w:pPr>
    </w:p>
    <w:p w14:paraId="5ED66F62" w14:textId="77777777" w:rsidR="001103B7" w:rsidRDefault="001103B7">
      <w:pPr>
        <w:rPr>
          <w:b/>
          <w:color w:val="1C4587"/>
        </w:rPr>
      </w:pPr>
    </w:p>
    <w:p w14:paraId="637BE97A" w14:textId="77777777" w:rsidR="001103B7" w:rsidRDefault="001103B7">
      <w:pPr>
        <w:rPr>
          <w:b/>
          <w:color w:val="1C4587"/>
        </w:rPr>
      </w:pPr>
    </w:p>
    <w:p w14:paraId="23B8D639" w14:textId="77777777" w:rsidR="001103B7" w:rsidRDefault="001103B7">
      <w:pPr>
        <w:rPr>
          <w:b/>
          <w:color w:val="1C4587"/>
        </w:rPr>
      </w:pPr>
    </w:p>
    <w:p w14:paraId="04FF0793" w14:textId="77777777" w:rsidR="001103B7" w:rsidRDefault="001103B7">
      <w:pPr>
        <w:rPr>
          <w:b/>
          <w:color w:val="1C4587"/>
        </w:rPr>
      </w:pPr>
    </w:p>
    <w:p w14:paraId="46D25517" w14:textId="77777777" w:rsidR="001103B7" w:rsidRDefault="001103B7">
      <w:pPr>
        <w:rPr>
          <w:b/>
          <w:color w:val="1C4587"/>
        </w:rPr>
      </w:pPr>
    </w:p>
    <w:p w14:paraId="0E172029" w14:textId="77777777" w:rsidR="001103B7" w:rsidRDefault="001103B7">
      <w:pPr>
        <w:rPr>
          <w:b/>
          <w:color w:val="1C4587"/>
        </w:rPr>
      </w:pPr>
    </w:p>
    <w:p w14:paraId="28397F57" w14:textId="77777777" w:rsidR="001103B7" w:rsidRDefault="001103B7">
      <w:pPr>
        <w:rPr>
          <w:b/>
          <w:color w:val="1C4587"/>
        </w:rPr>
      </w:pPr>
    </w:p>
    <w:p w14:paraId="40D6FA28" w14:textId="77777777" w:rsidR="001103B7" w:rsidRDefault="001103B7">
      <w:pPr>
        <w:rPr>
          <w:b/>
          <w:color w:val="1C4587"/>
        </w:rPr>
      </w:pPr>
    </w:p>
    <w:p w14:paraId="1247AA4C" w14:textId="77777777" w:rsidR="001103B7" w:rsidRDefault="001103B7">
      <w:pPr>
        <w:rPr>
          <w:b/>
          <w:color w:val="1C4587"/>
        </w:rPr>
      </w:pPr>
    </w:p>
    <w:p w14:paraId="625CF050" w14:textId="77777777" w:rsidR="001103B7" w:rsidRDefault="001103B7">
      <w:pPr>
        <w:rPr>
          <w:b/>
          <w:color w:val="1C4587"/>
        </w:rPr>
      </w:pPr>
    </w:p>
    <w:p w14:paraId="227C0A93" w14:textId="77777777" w:rsidR="001103B7" w:rsidRDefault="001103B7">
      <w:pPr>
        <w:rPr>
          <w:b/>
          <w:color w:val="1C4587"/>
        </w:rPr>
      </w:pPr>
    </w:p>
    <w:p w14:paraId="0BAE7742" w14:textId="77777777" w:rsidR="001103B7" w:rsidRDefault="001103B7">
      <w:pPr>
        <w:rPr>
          <w:b/>
          <w:color w:val="1C4587"/>
        </w:rPr>
      </w:pPr>
    </w:p>
    <w:p w14:paraId="3F21C7E3" w14:textId="77777777" w:rsidR="001103B7" w:rsidRDefault="001103B7">
      <w:pPr>
        <w:rPr>
          <w:b/>
          <w:color w:val="1C4587"/>
        </w:rPr>
      </w:pPr>
    </w:p>
    <w:p w14:paraId="0DFE300D" w14:textId="77777777" w:rsidR="001103B7" w:rsidRDefault="00000000">
      <w:pPr>
        <w:rPr>
          <w:u w:val="single"/>
        </w:rPr>
      </w:pPr>
      <w:r>
        <w:lastRenderedPageBreak/>
        <w:t xml:space="preserve">3. </w:t>
      </w:r>
      <w:r>
        <w:rPr>
          <w:u w:val="single"/>
        </w:rPr>
        <w:t>Do customers with children and teenagers have distinct purchasing behaviours?</w:t>
      </w:r>
      <w:r>
        <w:rPr>
          <w:u w:val="single"/>
        </w:rPr>
        <w:br/>
      </w:r>
    </w:p>
    <w:p w14:paraId="6B861B5E" w14:textId="77777777" w:rsidR="001103B7" w:rsidRDefault="00000000">
      <w:r>
        <w:t xml:space="preserve">Actually we added </w:t>
      </w:r>
      <w:r>
        <w:rPr>
          <w:b/>
        </w:rPr>
        <w:t xml:space="preserve">Kidhome </w:t>
      </w:r>
      <w:r>
        <w:t xml:space="preserve">and </w:t>
      </w:r>
      <w:r>
        <w:rPr>
          <w:b/>
        </w:rPr>
        <w:t xml:space="preserve">Teenhome </w:t>
      </w:r>
      <w:r>
        <w:t>into one column to calculate the total number of household’s kids and teens then calculating the total spent of each product category ending with grouping by the new column we have made.</w:t>
      </w:r>
      <w:r>
        <w:br/>
      </w:r>
      <w:r>
        <w:br/>
      </w:r>
      <w:r>
        <w:rPr>
          <w:noProof/>
        </w:rPr>
        <w:drawing>
          <wp:inline distT="114300" distB="114300" distL="114300" distR="114300" wp14:anchorId="47EB6451" wp14:editId="2C745BAE">
            <wp:extent cx="3943350" cy="2105025"/>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943350" cy="2105025"/>
                    </a:xfrm>
                    <a:prstGeom prst="rect">
                      <a:avLst/>
                    </a:prstGeom>
                    <a:ln/>
                  </pic:spPr>
                </pic:pic>
              </a:graphicData>
            </a:graphic>
          </wp:inline>
        </w:drawing>
      </w:r>
    </w:p>
    <w:p w14:paraId="12D4CB47" w14:textId="77777777" w:rsidR="001103B7" w:rsidRDefault="00000000">
      <w:pPr>
        <w:rPr>
          <w:b/>
          <w:color w:val="1C4587"/>
        </w:rPr>
      </w:pPr>
      <w:r>
        <w:rPr>
          <w:b/>
          <w:noProof/>
          <w:color w:val="1C4587"/>
        </w:rPr>
        <w:drawing>
          <wp:inline distT="114300" distB="114300" distL="114300" distR="114300" wp14:anchorId="06EDFD67" wp14:editId="731F0E10">
            <wp:extent cx="6601101" cy="833362"/>
            <wp:effectExtent l="0" t="0" r="0" b="0"/>
            <wp:docPr id="1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6601101" cy="833362"/>
                    </a:xfrm>
                    <a:prstGeom prst="rect">
                      <a:avLst/>
                    </a:prstGeom>
                    <a:ln/>
                  </pic:spPr>
                </pic:pic>
              </a:graphicData>
            </a:graphic>
          </wp:inline>
        </w:drawing>
      </w:r>
    </w:p>
    <w:p w14:paraId="08872C74" w14:textId="77777777" w:rsidR="001103B7" w:rsidRDefault="001103B7">
      <w:pPr>
        <w:rPr>
          <w:b/>
          <w:color w:val="1C4587"/>
        </w:rPr>
      </w:pPr>
    </w:p>
    <w:p w14:paraId="44C10075" w14:textId="77777777" w:rsidR="001103B7" w:rsidRDefault="00000000">
      <w:r>
        <w:t>We used a previous query to calculate the overall total spent.</w:t>
      </w:r>
    </w:p>
    <w:p w14:paraId="3B3B69B0" w14:textId="77777777" w:rsidR="001103B7" w:rsidRDefault="001103B7">
      <w:pPr>
        <w:rPr>
          <w:b/>
          <w:color w:val="1C4587"/>
        </w:rPr>
      </w:pPr>
    </w:p>
    <w:p w14:paraId="71524EF7" w14:textId="77777777" w:rsidR="001103B7" w:rsidRDefault="00000000">
      <w:pPr>
        <w:rPr>
          <w:b/>
          <w:color w:val="1C4587"/>
        </w:rPr>
      </w:pPr>
      <w:r>
        <w:rPr>
          <w:b/>
          <w:noProof/>
          <w:color w:val="1C4587"/>
        </w:rPr>
        <w:drawing>
          <wp:inline distT="114300" distB="114300" distL="114300" distR="114300" wp14:anchorId="096B7E1E" wp14:editId="7BD1F393">
            <wp:extent cx="4076700" cy="2971800"/>
            <wp:effectExtent l="0" t="0" r="0" b="0"/>
            <wp:docPr id="36"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5"/>
                    <a:srcRect/>
                    <a:stretch>
                      <a:fillRect/>
                    </a:stretch>
                  </pic:blipFill>
                  <pic:spPr>
                    <a:xfrm>
                      <a:off x="0" y="0"/>
                      <a:ext cx="4076700" cy="2971800"/>
                    </a:xfrm>
                    <a:prstGeom prst="rect">
                      <a:avLst/>
                    </a:prstGeom>
                    <a:ln/>
                  </pic:spPr>
                </pic:pic>
              </a:graphicData>
            </a:graphic>
          </wp:inline>
        </w:drawing>
      </w:r>
    </w:p>
    <w:p w14:paraId="7DAC4540" w14:textId="77777777" w:rsidR="001103B7" w:rsidRDefault="00000000">
      <w:pPr>
        <w:rPr>
          <w:b/>
          <w:color w:val="1C4587"/>
        </w:rPr>
      </w:pPr>
      <w:r>
        <w:rPr>
          <w:b/>
          <w:noProof/>
          <w:color w:val="1C4587"/>
        </w:rPr>
        <w:drawing>
          <wp:inline distT="114300" distB="114300" distL="114300" distR="114300" wp14:anchorId="407A54D3" wp14:editId="3014F766">
            <wp:extent cx="1900238" cy="962025"/>
            <wp:effectExtent l="0" t="0" r="0" b="0"/>
            <wp:docPr id="2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1900238" cy="962025"/>
                    </a:xfrm>
                    <a:prstGeom prst="rect">
                      <a:avLst/>
                    </a:prstGeom>
                    <a:ln/>
                  </pic:spPr>
                </pic:pic>
              </a:graphicData>
            </a:graphic>
          </wp:inline>
        </w:drawing>
      </w:r>
    </w:p>
    <w:p w14:paraId="54E99B44" w14:textId="77777777" w:rsidR="001103B7" w:rsidRDefault="00000000">
      <w:pPr>
        <w:rPr>
          <w:u w:val="single"/>
        </w:rPr>
      </w:pPr>
      <w:r>
        <w:t xml:space="preserve">4. </w:t>
      </w:r>
      <w:r>
        <w:rPr>
          <w:u w:val="single"/>
        </w:rPr>
        <w:t>How do recent purchases correlate with campaign acceptance?</w:t>
      </w:r>
    </w:p>
    <w:p w14:paraId="20F652A7" w14:textId="77777777" w:rsidR="001103B7" w:rsidRDefault="001103B7">
      <w:pPr>
        <w:rPr>
          <w:b/>
          <w:color w:val="1C4587"/>
        </w:rPr>
      </w:pPr>
    </w:p>
    <w:p w14:paraId="24CD8711" w14:textId="77777777" w:rsidR="001103B7" w:rsidRDefault="00000000">
      <w:r>
        <w:t xml:space="preserve">We noticed that the minimum value of recency is </w:t>
      </w:r>
      <w:r>
        <w:rPr>
          <w:b/>
        </w:rPr>
        <w:t xml:space="preserve">0 </w:t>
      </w:r>
      <w:r>
        <w:t xml:space="preserve">and the maximum is </w:t>
      </w:r>
      <w:r>
        <w:rPr>
          <w:b/>
        </w:rPr>
        <w:t>99</w:t>
      </w:r>
      <w:r>
        <w:t>, so we calculated a recency score in which from 1 to 5 (Higher score will be better recency) then we summed up each campaign according to recency score.</w:t>
      </w:r>
    </w:p>
    <w:p w14:paraId="7BC36C11" w14:textId="77777777" w:rsidR="001103B7" w:rsidRDefault="00000000">
      <w:r>
        <w:t xml:space="preserve"> </w:t>
      </w:r>
    </w:p>
    <w:p w14:paraId="1315C0AA" w14:textId="77777777" w:rsidR="001103B7" w:rsidRDefault="00000000">
      <w:pPr>
        <w:rPr>
          <w:b/>
          <w:color w:val="1C4587"/>
        </w:rPr>
      </w:pPr>
      <w:r>
        <w:rPr>
          <w:b/>
          <w:noProof/>
          <w:color w:val="1C4587"/>
        </w:rPr>
        <w:drawing>
          <wp:inline distT="114300" distB="114300" distL="114300" distR="114300" wp14:anchorId="2F63C83E" wp14:editId="2205B13E">
            <wp:extent cx="3990975" cy="4733925"/>
            <wp:effectExtent l="0" t="0" r="0" b="0"/>
            <wp:docPr id="3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7"/>
                    <a:srcRect/>
                    <a:stretch>
                      <a:fillRect/>
                    </a:stretch>
                  </pic:blipFill>
                  <pic:spPr>
                    <a:xfrm>
                      <a:off x="0" y="0"/>
                      <a:ext cx="3990975" cy="4733925"/>
                    </a:xfrm>
                    <a:prstGeom prst="rect">
                      <a:avLst/>
                    </a:prstGeom>
                    <a:ln/>
                  </pic:spPr>
                </pic:pic>
              </a:graphicData>
            </a:graphic>
          </wp:inline>
        </w:drawing>
      </w:r>
    </w:p>
    <w:p w14:paraId="448CF03B" w14:textId="77777777" w:rsidR="001103B7" w:rsidRDefault="001103B7">
      <w:pPr>
        <w:rPr>
          <w:b/>
          <w:color w:val="1C4587"/>
        </w:rPr>
      </w:pPr>
    </w:p>
    <w:p w14:paraId="6DE8E34B" w14:textId="77777777" w:rsidR="001103B7" w:rsidRDefault="00000000">
      <w:pPr>
        <w:rPr>
          <w:b/>
          <w:color w:val="1C4587"/>
        </w:rPr>
      </w:pPr>
      <w:r>
        <w:rPr>
          <w:b/>
          <w:noProof/>
          <w:color w:val="1C4587"/>
        </w:rPr>
        <w:drawing>
          <wp:inline distT="114300" distB="114300" distL="114300" distR="114300" wp14:anchorId="4F6D4C46" wp14:editId="2F13EE7A">
            <wp:extent cx="2879294" cy="1267749"/>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2879294" cy="1267749"/>
                    </a:xfrm>
                    <a:prstGeom prst="rect">
                      <a:avLst/>
                    </a:prstGeom>
                    <a:ln/>
                  </pic:spPr>
                </pic:pic>
              </a:graphicData>
            </a:graphic>
          </wp:inline>
        </w:drawing>
      </w:r>
    </w:p>
    <w:p w14:paraId="1A64A89D" w14:textId="77777777" w:rsidR="001103B7" w:rsidRDefault="001103B7">
      <w:pPr>
        <w:rPr>
          <w:b/>
          <w:color w:val="1C4587"/>
        </w:rPr>
      </w:pPr>
    </w:p>
    <w:p w14:paraId="22A545F6" w14:textId="77777777" w:rsidR="001103B7" w:rsidRDefault="001103B7">
      <w:pPr>
        <w:rPr>
          <w:b/>
          <w:color w:val="1C4587"/>
        </w:rPr>
      </w:pPr>
    </w:p>
    <w:p w14:paraId="3979A750" w14:textId="77777777" w:rsidR="001103B7" w:rsidRDefault="001103B7">
      <w:pPr>
        <w:rPr>
          <w:b/>
          <w:color w:val="1C4587"/>
        </w:rPr>
      </w:pPr>
    </w:p>
    <w:p w14:paraId="0B1483B4" w14:textId="77777777" w:rsidR="001103B7" w:rsidRDefault="001103B7"/>
    <w:p w14:paraId="2D0D497D" w14:textId="77777777" w:rsidR="001103B7" w:rsidRDefault="001103B7"/>
    <w:p w14:paraId="71C9039E" w14:textId="77777777" w:rsidR="001103B7" w:rsidRDefault="001103B7"/>
    <w:p w14:paraId="479CC1FA" w14:textId="77777777" w:rsidR="001103B7" w:rsidRDefault="001103B7"/>
    <w:p w14:paraId="63CA7E24" w14:textId="77777777" w:rsidR="001103B7" w:rsidRDefault="00000000">
      <w:pPr>
        <w:rPr>
          <w:u w:val="single"/>
        </w:rPr>
      </w:pPr>
      <w:r>
        <w:t xml:space="preserve">5. </w:t>
      </w:r>
      <w:r>
        <w:rPr>
          <w:u w:val="single"/>
        </w:rPr>
        <w:t>How does marital status and education level influence purchasing preferences?</w:t>
      </w:r>
    </w:p>
    <w:p w14:paraId="6A56219D" w14:textId="77777777" w:rsidR="001103B7" w:rsidRDefault="001103B7"/>
    <w:p w14:paraId="05546B84" w14:textId="208F7D99" w:rsidR="001103B7" w:rsidRDefault="00000000">
      <w:r>
        <w:lastRenderedPageBreak/>
        <w:t xml:space="preserve">We focused on </w:t>
      </w:r>
      <w:r w:rsidR="00AA1887">
        <w:t>Juice</w:t>
      </w:r>
      <w:r>
        <w:t>, Meat and Fish to calculate total spent by marital status, also grouped Alone, Divorced, Single and Widow into Single status and Married, Together into Married status and YOLO, Absurd into Other.</w:t>
      </w:r>
    </w:p>
    <w:p w14:paraId="12AD5483" w14:textId="77777777" w:rsidR="001103B7" w:rsidRDefault="001103B7"/>
    <w:p w14:paraId="1E8FE9DA" w14:textId="77777777" w:rsidR="001103B7" w:rsidRDefault="00000000">
      <w:r>
        <w:rPr>
          <w:noProof/>
        </w:rPr>
        <w:drawing>
          <wp:inline distT="114300" distB="114300" distL="114300" distR="114300" wp14:anchorId="2AB07804" wp14:editId="4EF9060C">
            <wp:extent cx="5731200" cy="26416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5731200" cy="2641600"/>
                    </a:xfrm>
                    <a:prstGeom prst="rect">
                      <a:avLst/>
                    </a:prstGeom>
                    <a:ln/>
                  </pic:spPr>
                </pic:pic>
              </a:graphicData>
            </a:graphic>
          </wp:inline>
        </w:drawing>
      </w:r>
    </w:p>
    <w:p w14:paraId="120B15E2" w14:textId="77777777" w:rsidR="001103B7" w:rsidRDefault="00000000">
      <w:r>
        <w:rPr>
          <w:noProof/>
        </w:rPr>
        <w:drawing>
          <wp:inline distT="114300" distB="114300" distL="114300" distR="114300" wp14:anchorId="4269D6F9" wp14:editId="7168D569">
            <wp:extent cx="4438650" cy="742950"/>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4438650" cy="742950"/>
                    </a:xfrm>
                    <a:prstGeom prst="rect">
                      <a:avLst/>
                    </a:prstGeom>
                    <a:ln/>
                  </pic:spPr>
                </pic:pic>
              </a:graphicData>
            </a:graphic>
          </wp:inline>
        </w:drawing>
      </w:r>
    </w:p>
    <w:p w14:paraId="4E532FBB" w14:textId="77777777" w:rsidR="001103B7" w:rsidRDefault="001103B7"/>
    <w:p w14:paraId="685AEE5A" w14:textId="77777777" w:rsidR="001103B7" w:rsidRDefault="001103B7"/>
    <w:p w14:paraId="0376CF3C" w14:textId="45561768" w:rsidR="001103B7" w:rsidRDefault="00000000">
      <w:r>
        <w:t xml:space="preserve">Another way to see the data of marital status is by calculating total spent on </w:t>
      </w:r>
      <w:r w:rsidR="00AA1887">
        <w:t>Juice</w:t>
      </w:r>
      <w:r>
        <w:t xml:space="preserve"> for all marital status. We chose this approach because the </w:t>
      </w:r>
      <w:r w:rsidR="00AA1887">
        <w:t>Juice</w:t>
      </w:r>
      <w:r>
        <w:t xml:space="preserve"> is the most product category customers spent on.</w:t>
      </w:r>
    </w:p>
    <w:p w14:paraId="7FF8F0C8" w14:textId="77777777" w:rsidR="001103B7" w:rsidRDefault="001103B7"/>
    <w:p w14:paraId="0C3A2D82" w14:textId="77777777" w:rsidR="001103B7" w:rsidRDefault="00000000">
      <w:r>
        <w:rPr>
          <w:noProof/>
        </w:rPr>
        <w:drawing>
          <wp:inline distT="114300" distB="114300" distL="114300" distR="114300" wp14:anchorId="5DD01DDF" wp14:editId="1416D040">
            <wp:extent cx="5983269" cy="107341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5983269" cy="1073410"/>
                    </a:xfrm>
                    <a:prstGeom prst="rect">
                      <a:avLst/>
                    </a:prstGeom>
                    <a:ln/>
                  </pic:spPr>
                </pic:pic>
              </a:graphicData>
            </a:graphic>
          </wp:inline>
        </w:drawing>
      </w:r>
    </w:p>
    <w:p w14:paraId="2EF089A7" w14:textId="77777777" w:rsidR="001103B7" w:rsidRDefault="00000000">
      <w:r>
        <w:rPr>
          <w:noProof/>
        </w:rPr>
        <w:drawing>
          <wp:inline distT="114300" distB="114300" distL="114300" distR="114300" wp14:anchorId="4A3FF1BA" wp14:editId="12295B8B">
            <wp:extent cx="2266950" cy="1676400"/>
            <wp:effectExtent l="0" t="0" r="0" b="0"/>
            <wp:docPr id="2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a:srcRect/>
                    <a:stretch>
                      <a:fillRect/>
                    </a:stretch>
                  </pic:blipFill>
                  <pic:spPr>
                    <a:xfrm>
                      <a:off x="0" y="0"/>
                      <a:ext cx="2266950" cy="1676400"/>
                    </a:xfrm>
                    <a:prstGeom prst="rect">
                      <a:avLst/>
                    </a:prstGeom>
                    <a:ln/>
                  </pic:spPr>
                </pic:pic>
              </a:graphicData>
            </a:graphic>
          </wp:inline>
        </w:drawing>
      </w:r>
    </w:p>
    <w:p w14:paraId="5CDD92B3" w14:textId="77777777" w:rsidR="001103B7" w:rsidRDefault="00000000">
      <w:r>
        <w:t>We calculated the total spent of all product categories by marital status, also grouped Alone, Divorced, Single and Widow into Single status and Married, Together into Married status and YOLO, Absurd into Other.</w:t>
      </w:r>
    </w:p>
    <w:p w14:paraId="3B51BE5C" w14:textId="77777777" w:rsidR="001103B7" w:rsidRDefault="001103B7"/>
    <w:p w14:paraId="4A00A763" w14:textId="77777777" w:rsidR="001103B7" w:rsidRDefault="00000000">
      <w:r>
        <w:rPr>
          <w:noProof/>
        </w:rPr>
        <w:lastRenderedPageBreak/>
        <w:drawing>
          <wp:inline distT="114300" distB="114300" distL="114300" distR="114300" wp14:anchorId="57A99758" wp14:editId="201FFF7C">
            <wp:extent cx="5731200" cy="4457700"/>
            <wp:effectExtent l="0" t="0" r="0" b="0"/>
            <wp:docPr id="33"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3"/>
                    <a:srcRect/>
                    <a:stretch>
                      <a:fillRect/>
                    </a:stretch>
                  </pic:blipFill>
                  <pic:spPr>
                    <a:xfrm>
                      <a:off x="0" y="0"/>
                      <a:ext cx="5731200" cy="4457700"/>
                    </a:xfrm>
                    <a:prstGeom prst="rect">
                      <a:avLst/>
                    </a:prstGeom>
                    <a:ln/>
                  </pic:spPr>
                </pic:pic>
              </a:graphicData>
            </a:graphic>
          </wp:inline>
        </w:drawing>
      </w:r>
    </w:p>
    <w:p w14:paraId="1622643F" w14:textId="77777777" w:rsidR="001103B7" w:rsidRDefault="001103B7"/>
    <w:p w14:paraId="406C9237" w14:textId="77777777" w:rsidR="001103B7" w:rsidRDefault="001103B7"/>
    <w:p w14:paraId="20320CD8" w14:textId="77777777" w:rsidR="001103B7" w:rsidRDefault="00000000">
      <w:r>
        <w:rPr>
          <w:noProof/>
        </w:rPr>
        <w:drawing>
          <wp:inline distT="114300" distB="114300" distL="114300" distR="114300" wp14:anchorId="0698FCD6" wp14:editId="3628477A">
            <wp:extent cx="2376374" cy="785737"/>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2376374" cy="785737"/>
                    </a:xfrm>
                    <a:prstGeom prst="rect">
                      <a:avLst/>
                    </a:prstGeom>
                    <a:ln/>
                  </pic:spPr>
                </pic:pic>
              </a:graphicData>
            </a:graphic>
          </wp:inline>
        </w:drawing>
      </w:r>
    </w:p>
    <w:p w14:paraId="3B236B2C" w14:textId="77777777" w:rsidR="001103B7" w:rsidRDefault="001103B7"/>
    <w:p w14:paraId="58D3535F" w14:textId="77777777" w:rsidR="001103B7" w:rsidRDefault="001103B7"/>
    <w:p w14:paraId="3E323BED" w14:textId="77777777" w:rsidR="001103B7" w:rsidRDefault="001103B7"/>
    <w:p w14:paraId="2831D9D3" w14:textId="77777777" w:rsidR="001103B7" w:rsidRDefault="001103B7"/>
    <w:p w14:paraId="1B7E4E9E" w14:textId="77777777" w:rsidR="001103B7" w:rsidRDefault="001103B7"/>
    <w:p w14:paraId="579ACA81" w14:textId="77777777" w:rsidR="001103B7" w:rsidRDefault="001103B7"/>
    <w:p w14:paraId="68579F29" w14:textId="77777777" w:rsidR="001103B7" w:rsidRDefault="001103B7"/>
    <w:p w14:paraId="0481E21B" w14:textId="77777777" w:rsidR="001103B7" w:rsidRDefault="001103B7"/>
    <w:p w14:paraId="05CBE31B" w14:textId="77777777" w:rsidR="001103B7" w:rsidRDefault="001103B7"/>
    <w:p w14:paraId="79D4263F" w14:textId="77777777" w:rsidR="001103B7" w:rsidRDefault="001103B7"/>
    <w:p w14:paraId="5ACC3BDE" w14:textId="77777777" w:rsidR="001103B7" w:rsidRDefault="001103B7"/>
    <w:p w14:paraId="68218C96" w14:textId="77777777" w:rsidR="001103B7" w:rsidRDefault="001103B7"/>
    <w:p w14:paraId="6A1B47A2" w14:textId="77777777" w:rsidR="001103B7" w:rsidRDefault="00000000">
      <w:r>
        <w:t>Let’s take Education insights, we calculated the total number of customers of each Education segment.</w:t>
      </w:r>
    </w:p>
    <w:p w14:paraId="3397F655" w14:textId="77777777" w:rsidR="001103B7" w:rsidRDefault="001103B7"/>
    <w:p w14:paraId="67D1E49B" w14:textId="77777777" w:rsidR="001103B7" w:rsidRDefault="00000000">
      <w:r>
        <w:rPr>
          <w:noProof/>
        </w:rPr>
        <w:lastRenderedPageBreak/>
        <w:drawing>
          <wp:inline distT="114300" distB="114300" distL="114300" distR="114300" wp14:anchorId="424AF3D4" wp14:editId="5078E40E">
            <wp:extent cx="5676900" cy="12954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5676900" cy="1295400"/>
                    </a:xfrm>
                    <a:prstGeom prst="rect">
                      <a:avLst/>
                    </a:prstGeom>
                    <a:ln/>
                  </pic:spPr>
                </pic:pic>
              </a:graphicData>
            </a:graphic>
          </wp:inline>
        </w:drawing>
      </w:r>
      <w:r>
        <w:rPr>
          <w:noProof/>
        </w:rPr>
        <w:drawing>
          <wp:inline distT="114300" distB="114300" distL="114300" distR="114300" wp14:anchorId="48D1D756" wp14:editId="353EC773">
            <wp:extent cx="2262188" cy="1222311"/>
            <wp:effectExtent l="0" t="0" r="0" b="0"/>
            <wp:docPr id="2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6"/>
                    <a:srcRect/>
                    <a:stretch>
                      <a:fillRect/>
                    </a:stretch>
                  </pic:blipFill>
                  <pic:spPr>
                    <a:xfrm>
                      <a:off x="0" y="0"/>
                      <a:ext cx="2262188" cy="1222311"/>
                    </a:xfrm>
                    <a:prstGeom prst="rect">
                      <a:avLst/>
                    </a:prstGeom>
                    <a:ln/>
                  </pic:spPr>
                </pic:pic>
              </a:graphicData>
            </a:graphic>
          </wp:inline>
        </w:drawing>
      </w:r>
    </w:p>
    <w:p w14:paraId="7A3C0451" w14:textId="77777777" w:rsidR="001103B7" w:rsidRDefault="001103B7"/>
    <w:p w14:paraId="6B7E9AD9" w14:textId="77777777" w:rsidR="001103B7" w:rsidRDefault="001103B7"/>
    <w:p w14:paraId="730767BF" w14:textId="77777777" w:rsidR="001103B7" w:rsidRDefault="001103B7"/>
    <w:p w14:paraId="7E240065" w14:textId="77777777" w:rsidR="001103B7" w:rsidRDefault="001103B7"/>
    <w:p w14:paraId="46302631" w14:textId="77777777" w:rsidR="001103B7" w:rsidRDefault="001103B7"/>
    <w:p w14:paraId="4035F740" w14:textId="77777777" w:rsidR="001103B7" w:rsidRDefault="00000000">
      <w:r>
        <w:t>Here calculated the average spent of all categories by Education segment.</w:t>
      </w:r>
    </w:p>
    <w:p w14:paraId="715B16BB" w14:textId="77777777" w:rsidR="001103B7" w:rsidRDefault="001103B7"/>
    <w:p w14:paraId="4E8404E2" w14:textId="77777777" w:rsidR="001103B7" w:rsidRDefault="00000000">
      <w:r>
        <w:rPr>
          <w:noProof/>
        </w:rPr>
        <w:drawing>
          <wp:inline distT="114300" distB="114300" distL="114300" distR="114300" wp14:anchorId="44764C03" wp14:editId="094EE2A3">
            <wp:extent cx="3714750" cy="2133211"/>
            <wp:effectExtent l="0" t="0" r="0" b="0"/>
            <wp:docPr id="2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7"/>
                    <a:srcRect b="3880"/>
                    <a:stretch>
                      <a:fillRect/>
                    </a:stretch>
                  </pic:blipFill>
                  <pic:spPr>
                    <a:xfrm>
                      <a:off x="0" y="0"/>
                      <a:ext cx="3714750" cy="2133211"/>
                    </a:xfrm>
                    <a:prstGeom prst="rect">
                      <a:avLst/>
                    </a:prstGeom>
                    <a:ln/>
                  </pic:spPr>
                </pic:pic>
              </a:graphicData>
            </a:graphic>
          </wp:inline>
        </w:drawing>
      </w:r>
    </w:p>
    <w:p w14:paraId="39BC432B" w14:textId="77777777" w:rsidR="001103B7" w:rsidRDefault="001103B7"/>
    <w:p w14:paraId="0669A623" w14:textId="77777777" w:rsidR="001103B7" w:rsidRDefault="00000000">
      <w:r>
        <w:rPr>
          <w:noProof/>
        </w:rPr>
        <w:drawing>
          <wp:inline distT="114300" distB="114300" distL="114300" distR="114300" wp14:anchorId="32594EFF" wp14:editId="273866ED">
            <wp:extent cx="2065071" cy="1251835"/>
            <wp:effectExtent l="0" t="0" r="0" b="0"/>
            <wp:docPr id="37"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8"/>
                    <a:srcRect/>
                    <a:stretch>
                      <a:fillRect/>
                    </a:stretch>
                  </pic:blipFill>
                  <pic:spPr>
                    <a:xfrm>
                      <a:off x="0" y="0"/>
                      <a:ext cx="2065071" cy="1251835"/>
                    </a:xfrm>
                    <a:prstGeom prst="rect">
                      <a:avLst/>
                    </a:prstGeom>
                    <a:ln/>
                  </pic:spPr>
                </pic:pic>
              </a:graphicData>
            </a:graphic>
          </wp:inline>
        </w:drawing>
      </w:r>
    </w:p>
    <w:p w14:paraId="1E173434" w14:textId="77777777" w:rsidR="001103B7" w:rsidRDefault="001103B7"/>
    <w:p w14:paraId="7B3A7E29" w14:textId="77777777" w:rsidR="001103B7" w:rsidRDefault="001103B7"/>
    <w:p w14:paraId="0E06F1D8" w14:textId="77777777" w:rsidR="001103B7" w:rsidRDefault="001103B7"/>
    <w:p w14:paraId="3B78A431" w14:textId="77777777" w:rsidR="001103B7" w:rsidRDefault="00000000">
      <w:pPr>
        <w:rPr>
          <w:u w:val="single"/>
        </w:rPr>
      </w:pPr>
      <w:r>
        <w:t xml:space="preserve">6. </w:t>
      </w:r>
      <w:r>
        <w:rPr>
          <w:u w:val="single"/>
        </w:rPr>
        <w:t>What is the average spent on Gold products by customer Income segment?</w:t>
      </w:r>
    </w:p>
    <w:p w14:paraId="1E3FB289" w14:textId="77777777" w:rsidR="001103B7" w:rsidRDefault="001103B7"/>
    <w:p w14:paraId="0CB0F73B" w14:textId="77777777" w:rsidR="001103B7" w:rsidRDefault="00000000">
      <w:r>
        <w:t xml:space="preserve">We created a subquery calculating Income of the customer then grouping customers by Income segments ending with calculating average of each segment. </w:t>
      </w:r>
    </w:p>
    <w:p w14:paraId="7C095484" w14:textId="77777777" w:rsidR="001103B7" w:rsidRDefault="001103B7"/>
    <w:p w14:paraId="0CFC541A" w14:textId="77777777" w:rsidR="001103B7" w:rsidRDefault="00000000">
      <w:r>
        <w:rPr>
          <w:noProof/>
        </w:rPr>
        <w:drawing>
          <wp:inline distT="114300" distB="114300" distL="114300" distR="114300" wp14:anchorId="39D16738" wp14:editId="31719002">
            <wp:extent cx="4152900" cy="2838450"/>
            <wp:effectExtent l="0" t="0" r="0" b="0"/>
            <wp:docPr id="1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9"/>
                    <a:srcRect/>
                    <a:stretch>
                      <a:fillRect/>
                    </a:stretch>
                  </pic:blipFill>
                  <pic:spPr>
                    <a:xfrm>
                      <a:off x="0" y="0"/>
                      <a:ext cx="4152900" cy="2838450"/>
                    </a:xfrm>
                    <a:prstGeom prst="rect">
                      <a:avLst/>
                    </a:prstGeom>
                    <a:ln/>
                  </pic:spPr>
                </pic:pic>
              </a:graphicData>
            </a:graphic>
          </wp:inline>
        </w:drawing>
      </w:r>
    </w:p>
    <w:p w14:paraId="47331E92" w14:textId="77777777" w:rsidR="001103B7" w:rsidRDefault="001103B7"/>
    <w:p w14:paraId="0F289890" w14:textId="77777777" w:rsidR="001103B7" w:rsidRDefault="00000000">
      <w:r>
        <w:rPr>
          <w:noProof/>
        </w:rPr>
        <w:drawing>
          <wp:inline distT="114300" distB="114300" distL="114300" distR="114300" wp14:anchorId="6CAE6D32" wp14:editId="7AA01A83">
            <wp:extent cx="2738438" cy="824279"/>
            <wp:effectExtent l="0" t="0" r="0" b="0"/>
            <wp:docPr id="3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0"/>
                    <a:srcRect/>
                    <a:stretch>
                      <a:fillRect/>
                    </a:stretch>
                  </pic:blipFill>
                  <pic:spPr>
                    <a:xfrm>
                      <a:off x="0" y="0"/>
                      <a:ext cx="2738438" cy="824279"/>
                    </a:xfrm>
                    <a:prstGeom prst="rect">
                      <a:avLst/>
                    </a:prstGeom>
                    <a:ln/>
                  </pic:spPr>
                </pic:pic>
              </a:graphicData>
            </a:graphic>
          </wp:inline>
        </w:drawing>
      </w:r>
    </w:p>
    <w:p w14:paraId="237197C4" w14:textId="77777777" w:rsidR="001103B7" w:rsidRDefault="001103B7"/>
    <w:p w14:paraId="57D810AB" w14:textId="77777777" w:rsidR="001103B7" w:rsidRDefault="00000000">
      <w:pPr>
        <w:spacing w:before="240" w:after="240"/>
        <w:rPr>
          <w:u w:val="single"/>
        </w:rPr>
      </w:pPr>
      <w:r>
        <w:rPr>
          <w:b/>
        </w:rPr>
        <w:t>7.</w:t>
      </w:r>
      <w:r>
        <w:rPr>
          <w:b/>
          <w:u w:val="single"/>
        </w:rPr>
        <w:t>Are there distinct customer segments based on complaint behavior?</w:t>
      </w:r>
    </w:p>
    <w:p w14:paraId="1704617E" w14:textId="77777777" w:rsidR="001103B7" w:rsidRDefault="00000000">
      <w:r>
        <w:t>Purpose: Determine whether higher-income customers have different spending patterns or are more likely to purchase premium products like Meat and gold</w:t>
      </w:r>
    </w:p>
    <w:p w14:paraId="1E1CCB6F" w14:textId="77777777" w:rsidR="001103B7" w:rsidRDefault="001103B7"/>
    <w:p w14:paraId="51B51EB1" w14:textId="77777777" w:rsidR="001103B7" w:rsidRDefault="00000000">
      <w:r>
        <w:rPr>
          <w:b/>
        </w:rPr>
        <w:t xml:space="preserve">  Query </w:t>
      </w:r>
      <w:r>
        <w:t xml:space="preserve"> : </w:t>
      </w:r>
      <w:r>
        <w:br/>
        <w:t xml:space="preserve">  </w:t>
      </w:r>
      <w:r>
        <w:br/>
      </w:r>
      <w:r>
        <w:rPr>
          <w:noProof/>
        </w:rPr>
        <w:drawing>
          <wp:anchor distT="114300" distB="114300" distL="114300" distR="114300" simplePos="0" relativeHeight="251659264" behindDoc="0" locked="0" layoutInCell="1" hidden="0" allowOverlap="1" wp14:anchorId="6B25FD76" wp14:editId="2B798B09">
            <wp:simplePos x="0" y="0"/>
            <wp:positionH relativeFrom="column">
              <wp:posOffset>-171449</wp:posOffset>
            </wp:positionH>
            <wp:positionV relativeFrom="paragraph">
              <wp:posOffset>344663</wp:posOffset>
            </wp:positionV>
            <wp:extent cx="5686425" cy="1981200"/>
            <wp:effectExtent l="0" t="0" r="0" b="0"/>
            <wp:wrapSquare wrapText="bothSides" distT="114300" distB="114300" distL="114300" distR="11430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1"/>
                    <a:srcRect/>
                    <a:stretch>
                      <a:fillRect/>
                    </a:stretch>
                  </pic:blipFill>
                  <pic:spPr>
                    <a:xfrm>
                      <a:off x="0" y="0"/>
                      <a:ext cx="5686425" cy="1981200"/>
                    </a:xfrm>
                    <a:prstGeom prst="rect">
                      <a:avLst/>
                    </a:prstGeom>
                    <a:ln/>
                  </pic:spPr>
                </pic:pic>
              </a:graphicData>
            </a:graphic>
          </wp:anchor>
        </w:drawing>
      </w:r>
    </w:p>
    <w:p w14:paraId="2C673D13" w14:textId="77777777" w:rsidR="001103B7" w:rsidRDefault="001103B7"/>
    <w:p w14:paraId="0F9ED467" w14:textId="77777777" w:rsidR="001103B7" w:rsidRDefault="001103B7"/>
    <w:p w14:paraId="5B47265E" w14:textId="77777777" w:rsidR="001103B7" w:rsidRDefault="001103B7"/>
    <w:p w14:paraId="5397D1C5" w14:textId="77777777" w:rsidR="001103B7" w:rsidRDefault="001103B7"/>
    <w:p w14:paraId="02574272" w14:textId="77777777" w:rsidR="001103B7" w:rsidRDefault="001103B7"/>
    <w:p w14:paraId="689CB4A7" w14:textId="77777777" w:rsidR="001103B7" w:rsidRDefault="001103B7"/>
    <w:p w14:paraId="5ECB4F13" w14:textId="77777777" w:rsidR="001103B7" w:rsidRDefault="001103B7"/>
    <w:p w14:paraId="38A565AB" w14:textId="77777777" w:rsidR="001103B7" w:rsidRDefault="001103B7"/>
    <w:p w14:paraId="3C3A1BD3" w14:textId="77777777" w:rsidR="001103B7" w:rsidRDefault="001103B7"/>
    <w:p w14:paraId="1C4A4B2A" w14:textId="77777777" w:rsidR="001103B7" w:rsidRDefault="001103B7"/>
    <w:p w14:paraId="6932581B" w14:textId="77777777" w:rsidR="001103B7" w:rsidRDefault="001103B7"/>
    <w:p w14:paraId="4B6AF972" w14:textId="77777777" w:rsidR="001103B7" w:rsidRDefault="00000000">
      <w:pPr>
        <w:rPr>
          <w:b/>
        </w:rPr>
      </w:pPr>
      <w:r>
        <w:rPr>
          <w:b/>
        </w:rPr>
        <w:t>Result :</w:t>
      </w:r>
    </w:p>
    <w:p w14:paraId="61F06AFF" w14:textId="77777777" w:rsidR="001103B7" w:rsidRDefault="001103B7"/>
    <w:p w14:paraId="5F4597A5" w14:textId="77777777" w:rsidR="001103B7" w:rsidRDefault="00000000">
      <w:r>
        <w:rPr>
          <w:noProof/>
        </w:rPr>
        <w:drawing>
          <wp:anchor distT="114300" distB="114300" distL="114300" distR="114300" simplePos="0" relativeHeight="251660288" behindDoc="0" locked="0" layoutInCell="1" hidden="0" allowOverlap="1" wp14:anchorId="70D792C9" wp14:editId="192723E8">
            <wp:simplePos x="0" y="0"/>
            <wp:positionH relativeFrom="column">
              <wp:posOffset>952500</wp:posOffset>
            </wp:positionH>
            <wp:positionV relativeFrom="paragraph">
              <wp:posOffset>219075</wp:posOffset>
            </wp:positionV>
            <wp:extent cx="3105150" cy="1000125"/>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2"/>
                    <a:srcRect/>
                    <a:stretch>
                      <a:fillRect/>
                    </a:stretch>
                  </pic:blipFill>
                  <pic:spPr>
                    <a:xfrm>
                      <a:off x="0" y="0"/>
                      <a:ext cx="3105150" cy="1000125"/>
                    </a:xfrm>
                    <a:prstGeom prst="rect">
                      <a:avLst/>
                    </a:prstGeom>
                    <a:ln/>
                  </pic:spPr>
                </pic:pic>
              </a:graphicData>
            </a:graphic>
          </wp:anchor>
        </w:drawing>
      </w:r>
    </w:p>
    <w:p w14:paraId="0BD77B12" w14:textId="77777777" w:rsidR="001103B7" w:rsidRDefault="001103B7"/>
    <w:p w14:paraId="64992B1E" w14:textId="77777777" w:rsidR="001103B7" w:rsidRDefault="001103B7"/>
    <w:p w14:paraId="631805F9" w14:textId="77777777" w:rsidR="001103B7" w:rsidRDefault="001103B7"/>
    <w:p w14:paraId="2BAA06C3" w14:textId="77777777" w:rsidR="001103B7" w:rsidRDefault="001103B7"/>
    <w:p w14:paraId="34D2307F" w14:textId="77777777" w:rsidR="001103B7" w:rsidRDefault="001103B7"/>
    <w:p w14:paraId="7E9B40D0" w14:textId="77777777" w:rsidR="001103B7" w:rsidRDefault="001103B7"/>
    <w:p w14:paraId="2512731C" w14:textId="77777777" w:rsidR="001103B7" w:rsidRDefault="001103B7"/>
    <w:p w14:paraId="4FD6C346" w14:textId="77777777" w:rsidR="001103B7" w:rsidRDefault="001103B7"/>
    <w:p w14:paraId="7D0E46EB" w14:textId="77777777" w:rsidR="001103B7" w:rsidRDefault="001103B7">
      <w:pPr>
        <w:rPr>
          <w:highlight w:val="black"/>
        </w:rPr>
      </w:pPr>
    </w:p>
    <w:p w14:paraId="27C39431" w14:textId="77777777" w:rsidR="001103B7" w:rsidRDefault="00000000">
      <w:pPr>
        <w:rPr>
          <w:highlight w:val="white"/>
          <w:u w:val="single"/>
        </w:rPr>
      </w:pPr>
      <w:r>
        <w:rPr>
          <w:highlight w:val="white"/>
          <w:u w:val="single"/>
        </w:rPr>
        <w:t>8.How do enrollment dates correlate with customer loyalty and spending?</w:t>
      </w:r>
      <w:r>
        <w:rPr>
          <w:highlight w:val="white"/>
          <w:u w:val="single"/>
        </w:rPr>
        <w:br/>
      </w:r>
    </w:p>
    <w:p w14:paraId="1518E828" w14:textId="77777777" w:rsidR="001103B7" w:rsidRDefault="00000000">
      <w:pPr>
        <w:numPr>
          <w:ilvl w:val="0"/>
          <w:numId w:val="13"/>
        </w:numPr>
        <w:rPr>
          <w:highlight w:val="white"/>
        </w:rPr>
      </w:pPr>
      <w:r>
        <w:rPr>
          <w:highlight w:val="white"/>
        </w:rPr>
        <w:t>Purpose: Analyse if long-term customers (based on enrollment date) spend more, complain less, or respond differently to campaigns compared to newer customers.</w:t>
      </w:r>
    </w:p>
    <w:p w14:paraId="778EFD87" w14:textId="77777777" w:rsidR="001103B7" w:rsidRDefault="001103B7">
      <w:pPr>
        <w:rPr>
          <w:highlight w:val="white"/>
          <w:u w:val="single"/>
        </w:rPr>
      </w:pPr>
    </w:p>
    <w:p w14:paraId="43A10A52" w14:textId="77777777" w:rsidR="001103B7" w:rsidRDefault="001103B7">
      <w:pPr>
        <w:rPr>
          <w:b/>
        </w:rPr>
      </w:pPr>
    </w:p>
    <w:p w14:paraId="1415C362" w14:textId="77777777" w:rsidR="001103B7" w:rsidRDefault="00000000">
      <w:pPr>
        <w:rPr>
          <w:highlight w:val="white"/>
          <w:u w:val="single"/>
        </w:rPr>
      </w:pPr>
      <w:r>
        <w:rPr>
          <w:b/>
        </w:rPr>
        <w:t>Query :</w:t>
      </w:r>
      <w:r>
        <w:t xml:space="preserve"> </w:t>
      </w:r>
    </w:p>
    <w:p w14:paraId="21F5470B" w14:textId="77777777" w:rsidR="001103B7" w:rsidRDefault="00000000">
      <w:r>
        <w:rPr>
          <w:noProof/>
        </w:rPr>
        <w:drawing>
          <wp:anchor distT="114300" distB="114300" distL="114300" distR="114300" simplePos="0" relativeHeight="251661312" behindDoc="0" locked="0" layoutInCell="1" hidden="0" allowOverlap="1" wp14:anchorId="0D992A90" wp14:editId="4802A164">
            <wp:simplePos x="0" y="0"/>
            <wp:positionH relativeFrom="column">
              <wp:posOffset>355763</wp:posOffset>
            </wp:positionH>
            <wp:positionV relativeFrom="paragraph">
              <wp:posOffset>182399</wp:posOffset>
            </wp:positionV>
            <wp:extent cx="5019675" cy="1543050"/>
            <wp:effectExtent l="0" t="0" r="0" b="0"/>
            <wp:wrapSquare wrapText="bothSides" distT="114300" distB="114300" distL="114300" distR="11430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3"/>
                    <a:srcRect/>
                    <a:stretch>
                      <a:fillRect/>
                    </a:stretch>
                  </pic:blipFill>
                  <pic:spPr>
                    <a:xfrm>
                      <a:off x="0" y="0"/>
                      <a:ext cx="5019675" cy="1543050"/>
                    </a:xfrm>
                    <a:prstGeom prst="rect">
                      <a:avLst/>
                    </a:prstGeom>
                    <a:ln/>
                  </pic:spPr>
                </pic:pic>
              </a:graphicData>
            </a:graphic>
          </wp:anchor>
        </w:drawing>
      </w:r>
    </w:p>
    <w:p w14:paraId="59B32C90" w14:textId="77777777" w:rsidR="001103B7" w:rsidRDefault="001103B7"/>
    <w:p w14:paraId="49C179A9" w14:textId="77777777" w:rsidR="001103B7" w:rsidRDefault="001103B7"/>
    <w:p w14:paraId="1E653112" w14:textId="77777777" w:rsidR="001103B7" w:rsidRDefault="001103B7"/>
    <w:p w14:paraId="2B184FDD" w14:textId="77777777" w:rsidR="001103B7" w:rsidRDefault="001103B7"/>
    <w:p w14:paraId="5EBCA055" w14:textId="77777777" w:rsidR="001103B7" w:rsidRDefault="001103B7"/>
    <w:p w14:paraId="055FCEEC" w14:textId="77777777" w:rsidR="001103B7" w:rsidRDefault="001103B7"/>
    <w:p w14:paraId="4791F8BE" w14:textId="77777777" w:rsidR="001103B7" w:rsidRDefault="001103B7"/>
    <w:p w14:paraId="46007607" w14:textId="77777777" w:rsidR="001103B7" w:rsidRDefault="001103B7"/>
    <w:p w14:paraId="1ABCBEB1" w14:textId="77777777" w:rsidR="001103B7" w:rsidRDefault="001103B7"/>
    <w:p w14:paraId="55EC3F1A" w14:textId="77777777" w:rsidR="001103B7" w:rsidRDefault="001103B7"/>
    <w:p w14:paraId="633DA820" w14:textId="77777777" w:rsidR="001103B7" w:rsidRDefault="001103B7"/>
    <w:p w14:paraId="4F67D21A" w14:textId="77777777" w:rsidR="001103B7" w:rsidRDefault="00000000">
      <w:pPr>
        <w:rPr>
          <w:b/>
        </w:rPr>
      </w:pPr>
      <w:r>
        <w:rPr>
          <w:b/>
        </w:rPr>
        <w:t xml:space="preserve">Result :   </w:t>
      </w:r>
      <w:r>
        <w:rPr>
          <w:b/>
        </w:rPr>
        <w:br/>
        <w:t xml:space="preserve">         </w:t>
      </w:r>
    </w:p>
    <w:p w14:paraId="5CF420A9" w14:textId="77777777" w:rsidR="001103B7" w:rsidRDefault="00000000">
      <w:pPr>
        <w:rPr>
          <w:b/>
        </w:rPr>
      </w:pPr>
      <w:r>
        <w:rPr>
          <w:noProof/>
        </w:rPr>
        <w:drawing>
          <wp:anchor distT="114300" distB="114300" distL="114300" distR="114300" simplePos="0" relativeHeight="251662336" behindDoc="0" locked="0" layoutInCell="1" hidden="0" allowOverlap="1" wp14:anchorId="27F65352" wp14:editId="2FE72A09">
            <wp:simplePos x="0" y="0"/>
            <wp:positionH relativeFrom="column">
              <wp:posOffset>923925</wp:posOffset>
            </wp:positionH>
            <wp:positionV relativeFrom="paragraph">
              <wp:posOffset>159925</wp:posOffset>
            </wp:positionV>
            <wp:extent cx="3162300" cy="1000125"/>
            <wp:effectExtent l="0" t="0" r="0" b="0"/>
            <wp:wrapSquare wrapText="bothSides" distT="114300" distB="114300" distL="114300" distR="114300"/>
            <wp:docPr id="2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4"/>
                    <a:srcRect/>
                    <a:stretch>
                      <a:fillRect/>
                    </a:stretch>
                  </pic:blipFill>
                  <pic:spPr>
                    <a:xfrm>
                      <a:off x="0" y="0"/>
                      <a:ext cx="3162300" cy="1000125"/>
                    </a:xfrm>
                    <a:prstGeom prst="rect">
                      <a:avLst/>
                    </a:prstGeom>
                    <a:ln/>
                  </pic:spPr>
                </pic:pic>
              </a:graphicData>
            </a:graphic>
          </wp:anchor>
        </w:drawing>
      </w:r>
    </w:p>
    <w:p w14:paraId="1C95DED8" w14:textId="77777777" w:rsidR="001103B7" w:rsidRDefault="001103B7">
      <w:pPr>
        <w:rPr>
          <w:b/>
        </w:rPr>
      </w:pPr>
    </w:p>
    <w:p w14:paraId="3C92CA14" w14:textId="77777777" w:rsidR="001103B7" w:rsidRDefault="001103B7">
      <w:pPr>
        <w:rPr>
          <w:b/>
        </w:rPr>
      </w:pPr>
    </w:p>
    <w:p w14:paraId="665F3149" w14:textId="77777777" w:rsidR="001103B7" w:rsidRDefault="001103B7">
      <w:pPr>
        <w:rPr>
          <w:b/>
        </w:rPr>
      </w:pPr>
    </w:p>
    <w:p w14:paraId="6CF2BD6B" w14:textId="77777777" w:rsidR="001103B7" w:rsidRDefault="001103B7">
      <w:pPr>
        <w:rPr>
          <w:b/>
        </w:rPr>
      </w:pPr>
    </w:p>
    <w:p w14:paraId="3759B466" w14:textId="77777777" w:rsidR="001103B7" w:rsidRDefault="001103B7">
      <w:pPr>
        <w:rPr>
          <w:b/>
        </w:rPr>
      </w:pPr>
    </w:p>
    <w:p w14:paraId="076A70B8" w14:textId="77777777" w:rsidR="001103B7" w:rsidRDefault="001103B7">
      <w:pPr>
        <w:rPr>
          <w:b/>
        </w:rPr>
      </w:pPr>
    </w:p>
    <w:p w14:paraId="1972F725" w14:textId="77777777" w:rsidR="001103B7" w:rsidRDefault="001103B7">
      <w:pPr>
        <w:rPr>
          <w:b/>
        </w:rPr>
      </w:pPr>
    </w:p>
    <w:p w14:paraId="6A801809" w14:textId="77777777" w:rsidR="001103B7" w:rsidRDefault="001103B7">
      <w:pPr>
        <w:rPr>
          <w:b/>
        </w:rPr>
      </w:pPr>
    </w:p>
    <w:p w14:paraId="4F270A0E" w14:textId="77777777" w:rsidR="001103B7" w:rsidRDefault="001103B7">
      <w:pPr>
        <w:rPr>
          <w:b/>
        </w:rPr>
      </w:pPr>
    </w:p>
    <w:p w14:paraId="27B98D6F" w14:textId="77777777" w:rsidR="001103B7" w:rsidRDefault="001103B7"/>
    <w:p w14:paraId="1473A6B4" w14:textId="77777777" w:rsidR="001103B7" w:rsidRDefault="001103B7"/>
    <w:p w14:paraId="33CF16E4" w14:textId="77777777" w:rsidR="001103B7" w:rsidRDefault="001103B7"/>
    <w:p w14:paraId="2AADF7F4" w14:textId="77777777" w:rsidR="001103B7" w:rsidRDefault="001103B7"/>
    <w:p w14:paraId="6F0E1E49" w14:textId="77777777" w:rsidR="001103B7" w:rsidRDefault="001103B7"/>
    <w:p w14:paraId="0BACBDC6" w14:textId="77777777" w:rsidR="001103B7" w:rsidRDefault="00000000">
      <w:pPr>
        <w:rPr>
          <w:u w:val="single"/>
        </w:rPr>
      </w:pPr>
      <w:r>
        <w:rPr>
          <w:u w:val="single"/>
        </w:rPr>
        <w:t>9.Are there distinct customer segments based on complaint behavior?</w:t>
      </w:r>
      <w:r>
        <w:rPr>
          <w:u w:val="single"/>
        </w:rPr>
        <w:br/>
        <w:t xml:space="preserve">     </w:t>
      </w:r>
      <w:r>
        <w:rPr>
          <w:u w:val="single"/>
        </w:rPr>
        <w:br/>
      </w:r>
    </w:p>
    <w:p w14:paraId="7CF91417" w14:textId="77777777" w:rsidR="001103B7" w:rsidRDefault="00000000">
      <w:pPr>
        <w:numPr>
          <w:ilvl w:val="0"/>
          <w:numId w:val="1"/>
        </w:numPr>
        <w:spacing w:after="240"/>
      </w:pPr>
      <w:r>
        <w:rPr>
          <w:b/>
        </w:rPr>
        <w:t>Purpose</w:t>
      </w:r>
      <w:r>
        <w:t>: Find out if customers who have filed complaints in the last two years behave differently in terms of loyalty, spending, or campaign responsiveness.</w:t>
      </w:r>
      <w:r>
        <w:br/>
      </w:r>
      <w:r>
        <w:br/>
      </w:r>
      <w:r>
        <w:br/>
      </w:r>
      <w:r>
        <w:br/>
      </w:r>
      <w:r>
        <w:br/>
      </w:r>
      <w:r>
        <w:br/>
      </w:r>
      <w:r>
        <w:rPr>
          <w:b/>
        </w:rPr>
        <w:t>Query :</w:t>
      </w:r>
      <w:r>
        <w:t xml:space="preserve"> </w:t>
      </w:r>
    </w:p>
    <w:p w14:paraId="7A84BB46" w14:textId="77777777" w:rsidR="001103B7" w:rsidRDefault="00000000">
      <w:r>
        <w:rPr>
          <w:noProof/>
        </w:rPr>
        <w:drawing>
          <wp:anchor distT="114300" distB="114300" distL="114300" distR="114300" simplePos="0" relativeHeight="251663360" behindDoc="0" locked="0" layoutInCell="1" hidden="0" allowOverlap="1" wp14:anchorId="52446C6B" wp14:editId="260013D9">
            <wp:simplePos x="0" y="0"/>
            <wp:positionH relativeFrom="column">
              <wp:posOffset>-296699</wp:posOffset>
            </wp:positionH>
            <wp:positionV relativeFrom="paragraph">
              <wp:posOffset>238125</wp:posOffset>
            </wp:positionV>
            <wp:extent cx="6328292" cy="2386250"/>
            <wp:effectExtent l="0" t="0" r="0" b="0"/>
            <wp:wrapSquare wrapText="bothSides" distT="114300" distB="114300" distL="114300" distR="114300"/>
            <wp:docPr id="28"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5"/>
                    <a:srcRect/>
                    <a:stretch>
                      <a:fillRect/>
                    </a:stretch>
                  </pic:blipFill>
                  <pic:spPr>
                    <a:xfrm>
                      <a:off x="0" y="0"/>
                      <a:ext cx="6328292" cy="2386250"/>
                    </a:xfrm>
                    <a:prstGeom prst="rect">
                      <a:avLst/>
                    </a:prstGeom>
                    <a:ln/>
                  </pic:spPr>
                </pic:pic>
              </a:graphicData>
            </a:graphic>
          </wp:anchor>
        </w:drawing>
      </w:r>
    </w:p>
    <w:p w14:paraId="5111759F" w14:textId="77777777" w:rsidR="001103B7" w:rsidRDefault="001103B7"/>
    <w:p w14:paraId="25DA4515" w14:textId="77777777" w:rsidR="001103B7" w:rsidRDefault="00000000">
      <w:r>
        <w:rPr>
          <w:b/>
        </w:rPr>
        <w:t xml:space="preserve">Result : </w:t>
      </w:r>
    </w:p>
    <w:p w14:paraId="4198F4D2" w14:textId="77777777" w:rsidR="001103B7" w:rsidRDefault="00000000">
      <w:r>
        <w:br/>
      </w:r>
      <w:r>
        <w:br/>
      </w:r>
      <w:r>
        <w:br/>
      </w:r>
      <w:r>
        <w:br/>
      </w:r>
      <w:r>
        <w:br/>
      </w:r>
      <w:r>
        <w:br/>
      </w:r>
      <w:r>
        <w:br/>
      </w:r>
      <w:r>
        <w:br/>
      </w:r>
      <w:r>
        <w:br/>
      </w:r>
      <w:r>
        <w:br/>
      </w:r>
      <w:r>
        <w:br/>
      </w:r>
      <w:r>
        <w:lastRenderedPageBreak/>
        <w:br/>
      </w:r>
      <w:r>
        <w:rPr>
          <w:noProof/>
        </w:rPr>
        <w:drawing>
          <wp:anchor distT="114300" distB="114300" distL="114300" distR="114300" simplePos="0" relativeHeight="251664384" behindDoc="0" locked="0" layoutInCell="1" hidden="0" allowOverlap="1" wp14:anchorId="6C06308A" wp14:editId="44810DA0">
            <wp:simplePos x="0" y="0"/>
            <wp:positionH relativeFrom="column">
              <wp:posOffset>523875</wp:posOffset>
            </wp:positionH>
            <wp:positionV relativeFrom="paragraph">
              <wp:posOffset>438150</wp:posOffset>
            </wp:positionV>
            <wp:extent cx="3381375" cy="571500"/>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6"/>
                    <a:srcRect/>
                    <a:stretch>
                      <a:fillRect/>
                    </a:stretch>
                  </pic:blipFill>
                  <pic:spPr>
                    <a:xfrm>
                      <a:off x="0" y="0"/>
                      <a:ext cx="3381375" cy="571500"/>
                    </a:xfrm>
                    <a:prstGeom prst="rect">
                      <a:avLst/>
                    </a:prstGeom>
                    <a:ln/>
                  </pic:spPr>
                </pic:pic>
              </a:graphicData>
            </a:graphic>
          </wp:anchor>
        </w:drawing>
      </w:r>
    </w:p>
    <w:p w14:paraId="23F4ECFD" w14:textId="77777777" w:rsidR="001103B7" w:rsidRDefault="001103B7"/>
    <w:p w14:paraId="06347171" w14:textId="77777777" w:rsidR="001103B7" w:rsidRDefault="001103B7"/>
    <w:p w14:paraId="24F0B320" w14:textId="77777777" w:rsidR="001103B7" w:rsidRDefault="001103B7"/>
    <w:p w14:paraId="41149982" w14:textId="77777777" w:rsidR="001103B7" w:rsidRDefault="001103B7"/>
    <w:p w14:paraId="4E51E39F" w14:textId="77777777" w:rsidR="001103B7" w:rsidRDefault="001103B7"/>
    <w:p w14:paraId="36962AF8" w14:textId="77777777" w:rsidR="001103B7" w:rsidRDefault="00000000">
      <w:r>
        <w:t>1</w:t>
      </w:r>
      <w:r>
        <w:rPr>
          <w:color w:val="434343"/>
          <w:u w:val="single"/>
        </w:rPr>
        <w:t>0. What segments of customers show the highest potential for upselling and cross-selling?</w:t>
      </w:r>
      <w:r>
        <w:t xml:space="preserve"> </w:t>
      </w:r>
    </w:p>
    <w:p w14:paraId="39FB4EA0" w14:textId="77777777" w:rsidR="001103B7" w:rsidRDefault="001103B7">
      <w:pPr>
        <w:rPr>
          <w:b/>
          <w:color w:val="70AD47"/>
        </w:rPr>
      </w:pPr>
    </w:p>
    <w:p w14:paraId="7904247E" w14:textId="77777777" w:rsidR="001103B7" w:rsidRDefault="00000000">
      <w:pPr>
        <w:numPr>
          <w:ilvl w:val="0"/>
          <w:numId w:val="12"/>
        </w:numPr>
      </w:pPr>
      <w:r>
        <w:rPr>
          <w:b/>
        </w:rPr>
        <w:t>Purpose</w:t>
      </w:r>
      <w:r>
        <w:t>: Identify which customer groups have high purchasing power but haven't yet maximized their potential in certain product categories, like gold or Meat.</w:t>
      </w:r>
      <w:r>
        <w:br/>
      </w:r>
      <w:r>
        <w:br/>
      </w:r>
      <w:r>
        <w:br/>
      </w:r>
      <w:r>
        <w:br/>
      </w:r>
      <w:r>
        <w:rPr>
          <w:color w:val="70AD47"/>
        </w:rPr>
        <w:t xml:space="preserve"> </w:t>
      </w:r>
      <w:r>
        <w:rPr>
          <w:b/>
        </w:rPr>
        <w:t>Query :</w:t>
      </w:r>
      <w:r>
        <w:t xml:space="preserve"> </w:t>
      </w:r>
    </w:p>
    <w:p w14:paraId="2EF8E3D8" w14:textId="77777777" w:rsidR="001103B7" w:rsidRDefault="00000000">
      <w:r>
        <w:br/>
      </w:r>
      <w:r>
        <w:br/>
      </w:r>
      <w:r>
        <w:br/>
      </w:r>
      <w:r>
        <w:br/>
      </w:r>
      <w:r>
        <w:br/>
      </w:r>
      <w:r>
        <w:br/>
      </w:r>
      <w:r>
        <w:br/>
      </w:r>
      <w:r>
        <w:br/>
      </w:r>
      <w:r>
        <w:br/>
      </w:r>
      <w:r>
        <w:br/>
      </w:r>
      <w:r>
        <w:br/>
      </w:r>
      <w:r>
        <w:br/>
      </w:r>
      <w:r>
        <w:rPr>
          <w:noProof/>
        </w:rPr>
        <w:drawing>
          <wp:anchor distT="114300" distB="114300" distL="114300" distR="114300" simplePos="0" relativeHeight="251665408" behindDoc="0" locked="0" layoutInCell="1" hidden="0" allowOverlap="1" wp14:anchorId="25F497C1" wp14:editId="336E9EC8">
            <wp:simplePos x="0" y="0"/>
            <wp:positionH relativeFrom="column">
              <wp:posOffset>361950</wp:posOffset>
            </wp:positionH>
            <wp:positionV relativeFrom="paragraph">
              <wp:posOffset>371475</wp:posOffset>
            </wp:positionV>
            <wp:extent cx="5191125" cy="1971675"/>
            <wp:effectExtent l="0" t="0" r="0" b="0"/>
            <wp:wrapSquare wrapText="bothSides" distT="114300" distB="114300" distL="114300" distR="11430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7"/>
                    <a:srcRect/>
                    <a:stretch>
                      <a:fillRect/>
                    </a:stretch>
                  </pic:blipFill>
                  <pic:spPr>
                    <a:xfrm>
                      <a:off x="0" y="0"/>
                      <a:ext cx="5191125" cy="1971675"/>
                    </a:xfrm>
                    <a:prstGeom prst="rect">
                      <a:avLst/>
                    </a:prstGeom>
                    <a:ln/>
                  </pic:spPr>
                </pic:pic>
              </a:graphicData>
            </a:graphic>
          </wp:anchor>
        </w:drawing>
      </w:r>
    </w:p>
    <w:p w14:paraId="1D49A8DE" w14:textId="77777777" w:rsidR="001103B7" w:rsidRDefault="001103B7"/>
    <w:p w14:paraId="2DE0067F" w14:textId="77777777" w:rsidR="001103B7" w:rsidRDefault="001103B7"/>
    <w:p w14:paraId="0665F24F" w14:textId="77777777" w:rsidR="001103B7" w:rsidRDefault="001103B7"/>
    <w:p w14:paraId="100D6EB5" w14:textId="77777777" w:rsidR="001103B7" w:rsidRDefault="00000000">
      <w:r>
        <w:rPr>
          <w:b/>
        </w:rPr>
        <w:t xml:space="preserve">Result : </w:t>
      </w:r>
    </w:p>
    <w:p w14:paraId="6E5CDD75" w14:textId="77777777" w:rsidR="001103B7" w:rsidRDefault="001103B7"/>
    <w:p w14:paraId="7BA8CB2F" w14:textId="77777777" w:rsidR="001103B7" w:rsidRDefault="001103B7"/>
    <w:p w14:paraId="1587C9AE" w14:textId="77777777" w:rsidR="001103B7" w:rsidRDefault="00000000">
      <w:r>
        <w:rPr>
          <w:noProof/>
        </w:rPr>
        <w:drawing>
          <wp:anchor distT="114300" distB="114300" distL="114300" distR="114300" simplePos="0" relativeHeight="251666432" behindDoc="0" locked="0" layoutInCell="1" hidden="0" allowOverlap="1" wp14:anchorId="35CE2610" wp14:editId="4097119F">
            <wp:simplePos x="0" y="0"/>
            <wp:positionH relativeFrom="column">
              <wp:posOffset>1190625</wp:posOffset>
            </wp:positionH>
            <wp:positionV relativeFrom="paragraph">
              <wp:posOffset>152400</wp:posOffset>
            </wp:positionV>
            <wp:extent cx="2686050" cy="781050"/>
            <wp:effectExtent l="0" t="0" r="0" b="0"/>
            <wp:wrapSquare wrapText="bothSides" distT="114300" distB="114300" distL="114300" distR="114300"/>
            <wp:docPr id="2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8"/>
                    <a:srcRect/>
                    <a:stretch>
                      <a:fillRect/>
                    </a:stretch>
                  </pic:blipFill>
                  <pic:spPr>
                    <a:xfrm>
                      <a:off x="0" y="0"/>
                      <a:ext cx="2686050" cy="781050"/>
                    </a:xfrm>
                    <a:prstGeom prst="rect">
                      <a:avLst/>
                    </a:prstGeom>
                    <a:ln/>
                  </pic:spPr>
                </pic:pic>
              </a:graphicData>
            </a:graphic>
          </wp:anchor>
        </w:drawing>
      </w:r>
    </w:p>
    <w:p w14:paraId="1550D894" w14:textId="77777777" w:rsidR="001103B7" w:rsidRDefault="001103B7"/>
    <w:p w14:paraId="59915A5D" w14:textId="77777777" w:rsidR="001103B7" w:rsidRDefault="001103B7"/>
    <w:p w14:paraId="38448F42" w14:textId="77777777" w:rsidR="001103B7" w:rsidRDefault="001103B7"/>
    <w:p w14:paraId="393898EA" w14:textId="77777777" w:rsidR="001103B7" w:rsidRDefault="001103B7"/>
    <w:p w14:paraId="4B4F1CDA" w14:textId="77777777" w:rsidR="001103B7" w:rsidRDefault="001103B7"/>
    <w:p w14:paraId="3512BADA" w14:textId="77777777" w:rsidR="001103B7" w:rsidRDefault="001103B7"/>
    <w:p w14:paraId="2A970700" w14:textId="77777777" w:rsidR="001103B7" w:rsidRDefault="001103B7"/>
    <w:p w14:paraId="7EF4619D" w14:textId="77777777" w:rsidR="001103B7" w:rsidRDefault="001103B7"/>
    <w:p w14:paraId="0051C358" w14:textId="77777777" w:rsidR="001103B7" w:rsidRDefault="001103B7"/>
    <w:p w14:paraId="5BBFAB75" w14:textId="77777777" w:rsidR="001103B7" w:rsidRDefault="001103B7"/>
    <w:p w14:paraId="632192F3" w14:textId="77777777" w:rsidR="001103B7" w:rsidRDefault="001103B7"/>
    <w:p w14:paraId="1A0F6EA3" w14:textId="77777777" w:rsidR="001103B7" w:rsidRDefault="001103B7"/>
    <w:p w14:paraId="5D142E71" w14:textId="77777777" w:rsidR="001103B7" w:rsidRDefault="001103B7"/>
    <w:p w14:paraId="6A468CF9" w14:textId="77777777" w:rsidR="001103B7" w:rsidRDefault="001103B7"/>
    <w:p w14:paraId="2F9B2A30" w14:textId="77777777" w:rsidR="001103B7" w:rsidRDefault="001103B7"/>
    <w:p w14:paraId="6EAE4555" w14:textId="77777777" w:rsidR="001103B7" w:rsidRDefault="001103B7"/>
    <w:p w14:paraId="2EA6BC2D" w14:textId="77777777" w:rsidR="001103B7" w:rsidRDefault="001103B7"/>
    <w:p w14:paraId="4D8DCC36" w14:textId="77777777" w:rsidR="001103B7" w:rsidRDefault="001103B7"/>
    <w:p w14:paraId="53E0007E" w14:textId="77777777" w:rsidR="001103B7" w:rsidRDefault="001103B7"/>
    <w:p w14:paraId="537FC98C" w14:textId="77777777" w:rsidR="001103B7" w:rsidRDefault="001103B7"/>
    <w:p w14:paraId="6863EFA6" w14:textId="77777777" w:rsidR="001103B7" w:rsidRDefault="001103B7"/>
    <w:p w14:paraId="5CEDB3CE" w14:textId="77777777" w:rsidR="001103B7" w:rsidRDefault="001103B7"/>
    <w:p w14:paraId="2617D362" w14:textId="77777777" w:rsidR="001103B7" w:rsidRDefault="00000000">
      <w:r>
        <w:t>After SQL analysis, we moved to Power BI to do some Data transformation and Data visualisation.</w:t>
      </w:r>
    </w:p>
    <w:p w14:paraId="7B151F81" w14:textId="77777777" w:rsidR="001103B7" w:rsidRDefault="00000000">
      <w:r>
        <w:t xml:space="preserve"> </w:t>
      </w:r>
    </w:p>
    <w:p w14:paraId="74668DF3" w14:textId="77777777" w:rsidR="001103B7" w:rsidRDefault="00000000">
      <w:pPr>
        <w:numPr>
          <w:ilvl w:val="0"/>
          <w:numId w:val="10"/>
        </w:numPr>
      </w:pPr>
      <w:r>
        <w:rPr>
          <w:b/>
        </w:rPr>
        <w:t>DAX Calculations:</w:t>
      </w:r>
      <w:r>
        <w:t xml:space="preserve"> Using DAX (Data Analysis Expressions), the following key metrics were calculated:</w:t>
      </w:r>
    </w:p>
    <w:p w14:paraId="1D60874F" w14:textId="77777777" w:rsidR="001103B7" w:rsidRDefault="00000000">
      <w:pPr>
        <w:numPr>
          <w:ilvl w:val="1"/>
          <w:numId w:val="10"/>
        </w:numPr>
      </w:pPr>
      <w:r>
        <w:rPr>
          <w:b/>
        </w:rPr>
        <w:t>[Metric 1]</w:t>
      </w:r>
      <w:r>
        <w:t xml:space="preserve"> (TotalNumProducts): [addition of this columns :( MntJuice , MntFruits, MntMeatProducts, MntFishProducts, MntSweetProducts, MntGoldProds)]</w:t>
      </w:r>
    </w:p>
    <w:p w14:paraId="1B33A80F" w14:textId="77777777" w:rsidR="001103B7" w:rsidRDefault="00000000">
      <w:pPr>
        <w:numPr>
          <w:ilvl w:val="1"/>
          <w:numId w:val="10"/>
        </w:numPr>
      </w:pPr>
      <w:r>
        <w:rPr>
          <w:b/>
        </w:rPr>
        <w:t>[Metric 2]</w:t>
      </w:r>
      <w:r>
        <w:t xml:space="preserve"> (TotalNumPurchases): [addition of this columns :(   NumDealsPurchases + NumWebPurchases + NumCatalogPurchases+ NumStorePurchases + NumWebVisitsMonth  )]</w:t>
      </w:r>
    </w:p>
    <w:p w14:paraId="27C3106E" w14:textId="77777777" w:rsidR="001103B7" w:rsidRDefault="00000000">
      <w:pPr>
        <w:numPr>
          <w:ilvl w:val="1"/>
          <w:numId w:val="10"/>
        </w:numPr>
      </w:pPr>
      <w:r>
        <w:rPr>
          <w:b/>
        </w:rPr>
        <w:t>[Metric 3]</w:t>
      </w:r>
      <w:r>
        <w:t xml:space="preserve"> (CustomerSegment):</w:t>
      </w:r>
    </w:p>
    <w:p w14:paraId="015A22A8" w14:textId="77777777" w:rsidR="001103B7" w:rsidRDefault="00000000">
      <w:pPr>
        <w:numPr>
          <w:ilvl w:val="1"/>
          <w:numId w:val="10"/>
        </w:numPr>
      </w:pPr>
      <w:r>
        <w:rPr>
          <w:noProof/>
        </w:rPr>
        <w:drawing>
          <wp:anchor distT="114300" distB="114300" distL="114300" distR="114300" simplePos="0" relativeHeight="251667456" behindDoc="0" locked="0" layoutInCell="1" hidden="0" allowOverlap="1" wp14:anchorId="7E8BEA7B" wp14:editId="58AF7C33">
            <wp:simplePos x="0" y="0"/>
            <wp:positionH relativeFrom="column">
              <wp:posOffset>676275</wp:posOffset>
            </wp:positionH>
            <wp:positionV relativeFrom="paragraph">
              <wp:posOffset>174738</wp:posOffset>
            </wp:positionV>
            <wp:extent cx="4769424" cy="1559812"/>
            <wp:effectExtent l="0" t="0" r="0" b="0"/>
            <wp:wrapSquare wrapText="bothSides" distT="114300" distB="114300" distL="114300" distR="114300"/>
            <wp:docPr id="12"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9"/>
                    <a:srcRect/>
                    <a:stretch>
                      <a:fillRect/>
                    </a:stretch>
                  </pic:blipFill>
                  <pic:spPr>
                    <a:xfrm>
                      <a:off x="0" y="0"/>
                      <a:ext cx="4769424" cy="1559812"/>
                    </a:xfrm>
                    <a:prstGeom prst="rect">
                      <a:avLst/>
                    </a:prstGeom>
                    <a:ln/>
                  </pic:spPr>
                </pic:pic>
              </a:graphicData>
            </a:graphic>
          </wp:anchor>
        </w:drawing>
      </w:r>
    </w:p>
    <w:p w14:paraId="79F04093" w14:textId="77777777" w:rsidR="001103B7" w:rsidRDefault="001103B7">
      <w:pPr>
        <w:numPr>
          <w:ilvl w:val="1"/>
          <w:numId w:val="10"/>
        </w:numPr>
      </w:pPr>
    </w:p>
    <w:p w14:paraId="10EA346D" w14:textId="77777777" w:rsidR="001103B7" w:rsidRDefault="00000000">
      <w:pPr>
        <w:numPr>
          <w:ilvl w:val="1"/>
          <w:numId w:val="10"/>
        </w:numPr>
        <w:spacing w:after="240"/>
      </w:pPr>
      <w:r>
        <w:rPr>
          <w:b/>
        </w:rPr>
        <w:t>[Metric 4]</w:t>
      </w:r>
      <w:r>
        <w:t xml:space="preserve"> (Incomesegment): </w:t>
      </w:r>
    </w:p>
    <w:p w14:paraId="03EA03B5" w14:textId="77777777" w:rsidR="001103B7" w:rsidRDefault="001103B7">
      <w:pPr>
        <w:spacing w:after="240"/>
        <w:ind w:left="1440"/>
      </w:pPr>
    </w:p>
    <w:p w14:paraId="439CDC85" w14:textId="77777777" w:rsidR="001103B7" w:rsidRDefault="00000000">
      <w:pPr>
        <w:spacing w:after="240"/>
        <w:ind w:left="1440"/>
      </w:pPr>
      <w:r>
        <w:rPr>
          <w:noProof/>
        </w:rPr>
        <w:drawing>
          <wp:inline distT="114300" distB="114300" distL="114300" distR="114300" wp14:anchorId="5F3C92C2" wp14:editId="31D6FB56">
            <wp:extent cx="5410200" cy="1533525"/>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0"/>
                    <a:srcRect/>
                    <a:stretch>
                      <a:fillRect/>
                    </a:stretch>
                  </pic:blipFill>
                  <pic:spPr>
                    <a:xfrm>
                      <a:off x="0" y="0"/>
                      <a:ext cx="5410200" cy="1533525"/>
                    </a:xfrm>
                    <a:prstGeom prst="rect">
                      <a:avLst/>
                    </a:prstGeom>
                    <a:ln/>
                  </pic:spPr>
                </pic:pic>
              </a:graphicData>
            </a:graphic>
          </wp:inline>
        </w:drawing>
      </w:r>
    </w:p>
    <w:p w14:paraId="73C4A2C5" w14:textId="77777777" w:rsidR="001103B7" w:rsidRDefault="001103B7">
      <w:pPr>
        <w:spacing w:after="240"/>
      </w:pPr>
    </w:p>
    <w:p w14:paraId="59A55235" w14:textId="77777777" w:rsidR="001103B7" w:rsidRDefault="00000000">
      <w:pPr>
        <w:numPr>
          <w:ilvl w:val="1"/>
          <w:numId w:val="10"/>
        </w:numPr>
        <w:spacing w:after="240"/>
      </w:pPr>
      <w:r>
        <w:rPr>
          <w:b/>
        </w:rPr>
        <w:lastRenderedPageBreak/>
        <w:t>[Metric 5]</w:t>
      </w:r>
      <w:r>
        <w:t xml:space="preserve"> (TotalAccpCmp):</w:t>
      </w:r>
    </w:p>
    <w:p w14:paraId="364F91CC" w14:textId="77777777" w:rsidR="001103B7" w:rsidRDefault="00000000">
      <w:pPr>
        <w:spacing w:after="240"/>
      </w:pPr>
      <w:r>
        <w:rPr>
          <w:noProof/>
        </w:rPr>
        <w:drawing>
          <wp:anchor distT="114300" distB="114300" distL="114300" distR="114300" simplePos="0" relativeHeight="251668480" behindDoc="0" locked="0" layoutInCell="1" hidden="0" allowOverlap="1" wp14:anchorId="1F74EA6F" wp14:editId="63527625">
            <wp:simplePos x="0" y="0"/>
            <wp:positionH relativeFrom="column">
              <wp:posOffset>676275</wp:posOffset>
            </wp:positionH>
            <wp:positionV relativeFrom="paragraph">
              <wp:posOffset>171450</wp:posOffset>
            </wp:positionV>
            <wp:extent cx="4552950" cy="676275"/>
            <wp:effectExtent l="0" t="0" r="0" b="0"/>
            <wp:wrapSquare wrapText="bothSides" distT="114300" distB="114300" distL="114300" distR="114300"/>
            <wp:docPr id="2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41"/>
                    <a:srcRect/>
                    <a:stretch>
                      <a:fillRect/>
                    </a:stretch>
                  </pic:blipFill>
                  <pic:spPr>
                    <a:xfrm>
                      <a:off x="0" y="0"/>
                      <a:ext cx="4552950" cy="676275"/>
                    </a:xfrm>
                    <a:prstGeom prst="rect">
                      <a:avLst/>
                    </a:prstGeom>
                    <a:ln/>
                  </pic:spPr>
                </pic:pic>
              </a:graphicData>
            </a:graphic>
          </wp:anchor>
        </w:drawing>
      </w:r>
    </w:p>
    <w:p w14:paraId="25991115" w14:textId="77777777" w:rsidR="001103B7" w:rsidRDefault="001103B7">
      <w:pPr>
        <w:spacing w:after="240"/>
      </w:pPr>
    </w:p>
    <w:p w14:paraId="7C312186" w14:textId="77777777" w:rsidR="001103B7" w:rsidRDefault="001103B7">
      <w:pPr>
        <w:spacing w:after="240"/>
      </w:pPr>
    </w:p>
    <w:p w14:paraId="03E01C27" w14:textId="77777777" w:rsidR="001103B7" w:rsidRDefault="001103B7">
      <w:pPr>
        <w:spacing w:after="240"/>
      </w:pPr>
    </w:p>
    <w:p w14:paraId="47A4AB0E" w14:textId="77777777" w:rsidR="001103B7" w:rsidRDefault="00000000">
      <w:pPr>
        <w:numPr>
          <w:ilvl w:val="1"/>
          <w:numId w:val="10"/>
        </w:numPr>
      </w:pPr>
      <w:r>
        <w:rPr>
          <w:b/>
        </w:rPr>
        <w:t>[Metric 6]</w:t>
      </w:r>
      <w:r>
        <w:t xml:space="preserve"> (MostBuyingProd): </w:t>
      </w:r>
      <w:r>
        <w:br/>
      </w:r>
      <w:r>
        <w:br/>
      </w:r>
      <w:r>
        <w:br/>
      </w:r>
      <w:r>
        <w:br/>
      </w:r>
      <w:r>
        <w:rPr>
          <w:noProof/>
        </w:rPr>
        <w:drawing>
          <wp:anchor distT="114300" distB="114300" distL="114300" distR="114300" simplePos="0" relativeHeight="251669504" behindDoc="0" locked="0" layoutInCell="1" hidden="0" allowOverlap="1" wp14:anchorId="6D8B50C4" wp14:editId="14A65B8D">
            <wp:simplePos x="0" y="0"/>
            <wp:positionH relativeFrom="column">
              <wp:posOffset>-76199</wp:posOffset>
            </wp:positionH>
            <wp:positionV relativeFrom="paragraph">
              <wp:posOffset>342900</wp:posOffset>
            </wp:positionV>
            <wp:extent cx="6276975" cy="2147888"/>
            <wp:effectExtent l="0" t="0" r="0" b="0"/>
            <wp:wrapSquare wrapText="bothSides" distT="114300" distB="114300" distL="114300" distR="114300"/>
            <wp:docPr id="31"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42"/>
                    <a:srcRect/>
                    <a:stretch>
                      <a:fillRect/>
                    </a:stretch>
                  </pic:blipFill>
                  <pic:spPr>
                    <a:xfrm>
                      <a:off x="0" y="0"/>
                      <a:ext cx="6276975" cy="2147888"/>
                    </a:xfrm>
                    <a:prstGeom prst="rect">
                      <a:avLst/>
                    </a:prstGeom>
                    <a:ln/>
                  </pic:spPr>
                </pic:pic>
              </a:graphicData>
            </a:graphic>
          </wp:anchor>
        </w:drawing>
      </w:r>
    </w:p>
    <w:p w14:paraId="13431C58" w14:textId="77777777" w:rsidR="001103B7" w:rsidRDefault="00000000">
      <w:pPr>
        <w:numPr>
          <w:ilvl w:val="1"/>
          <w:numId w:val="10"/>
        </w:numPr>
      </w:pPr>
      <w:r>
        <w:rPr>
          <w:b/>
        </w:rPr>
        <w:t>[Metric 7]</w:t>
      </w:r>
      <w:r>
        <w:t xml:space="preserve"> (loyalty):</w:t>
      </w:r>
      <w:r>
        <w:br/>
      </w:r>
      <w:r>
        <w:br/>
      </w:r>
      <w:r>
        <w:br/>
      </w:r>
      <w:r>
        <w:br/>
      </w:r>
      <w:r>
        <w:rPr>
          <w:noProof/>
        </w:rPr>
        <w:drawing>
          <wp:anchor distT="114300" distB="114300" distL="114300" distR="114300" simplePos="0" relativeHeight="251670528" behindDoc="0" locked="0" layoutInCell="1" hidden="0" allowOverlap="1" wp14:anchorId="4D12FCE0" wp14:editId="6C7BF03E">
            <wp:simplePos x="0" y="0"/>
            <wp:positionH relativeFrom="column">
              <wp:posOffset>228600</wp:posOffset>
            </wp:positionH>
            <wp:positionV relativeFrom="paragraph">
              <wp:posOffset>352425</wp:posOffset>
            </wp:positionV>
            <wp:extent cx="5731200" cy="1092200"/>
            <wp:effectExtent l="0" t="0" r="0" b="0"/>
            <wp:wrapSquare wrapText="bothSides" distT="114300" distB="114300" distL="114300" distR="11430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3"/>
                    <a:srcRect/>
                    <a:stretch>
                      <a:fillRect/>
                    </a:stretch>
                  </pic:blipFill>
                  <pic:spPr>
                    <a:xfrm>
                      <a:off x="0" y="0"/>
                      <a:ext cx="5731200" cy="1092200"/>
                    </a:xfrm>
                    <a:prstGeom prst="rect">
                      <a:avLst/>
                    </a:prstGeom>
                    <a:ln/>
                  </pic:spPr>
                </pic:pic>
              </a:graphicData>
            </a:graphic>
          </wp:anchor>
        </w:drawing>
      </w:r>
    </w:p>
    <w:p w14:paraId="10A310CC" w14:textId="77777777" w:rsidR="001103B7" w:rsidRDefault="00000000">
      <w:pPr>
        <w:numPr>
          <w:ilvl w:val="1"/>
          <w:numId w:val="10"/>
        </w:numPr>
        <w:spacing w:after="240"/>
      </w:pPr>
      <w:r>
        <w:rPr>
          <w:b/>
        </w:rPr>
        <w:lastRenderedPageBreak/>
        <w:t>[Metric 8]</w:t>
      </w:r>
      <w:r>
        <w:t xml:space="preserve"> (purchasingpower):</w:t>
      </w:r>
      <w:r>
        <w:br/>
      </w:r>
      <w:r>
        <w:br/>
      </w:r>
      <w:r>
        <w:rPr>
          <w:noProof/>
        </w:rPr>
        <w:drawing>
          <wp:anchor distT="114300" distB="114300" distL="114300" distR="114300" simplePos="0" relativeHeight="251671552" behindDoc="0" locked="0" layoutInCell="1" hidden="0" allowOverlap="1" wp14:anchorId="69BC76AD" wp14:editId="7E21CA4C">
            <wp:simplePos x="0" y="0"/>
            <wp:positionH relativeFrom="column">
              <wp:posOffset>-123824</wp:posOffset>
            </wp:positionH>
            <wp:positionV relativeFrom="paragraph">
              <wp:posOffset>390525</wp:posOffset>
            </wp:positionV>
            <wp:extent cx="5731200" cy="1435100"/>
            <wp:effectExtent l="0" t="0" r="0" b="0"/>
            <wp:wrapSquare wrapText="bothSides" distT="114300" distB="114300" distL="114300" distR="114300"/>
            <wp:docPr id="2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44"/>
                    <a:srcRect/>
                    <a:stretch>
                      <a:fillRect/>
                    </a:stretch>
                  </pic:blipFill>
                  <pic:spPr>
                    <a:xfrm>
                      <a:off x="0" y="0"/>
                      <a:ext cx="5731200" cy="1435100"/>
                    </a:xfrm>
                    <a:prstGeom prst="rect">
                      <a:avLst/>
                    </a:prstGeom>
                    <a:ln/>
                  </pic:spPr>
                </pic:pic>
              </a:graphicData>
            </a:graphic>
          </wp:anchor>
        </w:drawing>
      </w:r>
    </w:p>
    <w:p w14:paraId="4D22BDA2" w14:textId="77777777" w:rsidR="00666751" w:rsidRDefault="00000000" w:rsidP="00666751">
      <w:pPr>
        <w:spacing w:after="240"/>
        <w:rPr>
          <w:b/>
          <w:color w:val="1C4587"/>
          <w:sz w:val="28"/>
          <w:szCs w:val="28"/>
        </w:rPr>
      </w:pPr>
      <w:r>
        <w:rPr>
          <w:b/>
        </w:rPr>
        <w:br/>
      </w:r>
    </w:p>
    <w:p w14:paraId="364CB948" w14:textId="77777777" w:rsidR="00666751" w:rsidRDefault="00666751" w:rsidP="00666751">
      <w:pPr>
        <w:spacing w:after="240"/>
        <w:rPr>
          <w:b/>
          <w:color w:val="1C4587"/>
          <w:sz w:val="28"/>
          <w:szCs w:val="28"/>
        </w:rPr>
      </w:pPr>
    </w:p>
    <w:p w14:paraId="3F01EC05" w14:textId="77777777" w:rsidR="00666751" w:rsidRDefault="00666751" w:rsidP="00666751">
      <w:pPr>
        <w:spacing w:after="240"/>
        <w:rPr>
          <w:b/>
          <w:color w:val="1C4587"/>
          <w:sz w:val="28"/>
          <w:szCs w:val="28"/>
        </w:rPr>
      </w:pPr>
    </w:p>
    <w:p w14:paraId="2EC9C6C7" w14:textId="77777777" w:rsidR="00666751" w:rsidRDefault="00666751" w:rsidP="00666751">
      <w:pPr>
        <w:spacing w:after="240"/>
        <w:rPr>
          <w:b/>
          <w:color w:val="1C4587"/>
          <w:sz w:val="28"/>
          <w:szCs w:val="28"/>
        </w:rPr>
      </w:pPr>
    </w:p>
    <w:p w14:paraId="3BE8C535" w14:textId="77777777" w:rsidR="00666751" w:rsidRDefault="00666751" w:rsidP="00666751">
      <w:pPr>
        <w:spacing w:after="240"/>
        <w:rPr>
          <w:b/>
          <w:color w:val="1C4587"/>
          <w:sz w:val="28"/>
          <w:szCs w:val="28"/>
        </w:rPr>
      </w:pPr>
    </w:p>
    <w:p w14:paraId="63BD8FDE" w14:textId="77777777" w:rsidR="00666751" w:rsidRDefault="00666751" w:rsidP="00666751">
      <w:pPr>
        <w:spacing w:after="240"/>
        <w:rPr>
          <w:b/>
          <w:color w:val="1C4587"/>
          <w:sz w:val="28"/>
          <w:szCs w:val="28"/>
        </w:rPr>
      </w:pPr>
    </w:p>
    <w:p w14:paraId="479CEFFF" w14:textId="77777777" w:rsidR="00666751" w:rsidRDefault="00666751" w:rsidP="00666751">
      <w:pPr>
        <w:spacing w:after="240"/>
        <w:rPr>
          <w:b/>
          <w:color w:val="1C4587"/>
          <w:sz w:val="28"/>
          <w:szCs w:val="28"/>
        </w:rPr>
      </w:pPr>
    </w:p>
    <w:p w14:paraId="7677AADB" w14:textId="77777777" w:rsidR="00666751" w:rsidRDefault="00666751" w:rsidP="00666751">
      <w:pPr>
        <w:spacing w:after="240"/>
        <w:rPr>
          <w:b/>
          <w:color w:val="1C4587"/>
          <w:sz w:val="28"/>
          <w:szCs w:val="28"/>
        </w:rPr>
      </w:pPr>
    </w:p>
    <w:p w14:paraId="6D3FCC0B" w14:textId="77777777" w:rsidR="00666751" w:rsidRDefault="00666751" w:rsidP="00666751">
      <w:pPr>
        <w:spacing w:after="240"/>
        <w:rPr>
          <w:b/>
          <w:color w:val="1C4587"/>
          <w:sz w:val="28"/>
          <w:szCs w:val="28"/>
        </w:rPr>
      </w:pPr>
    </w:p>
    <w:p w14:paraId="4944496A" w14:textId="47C8610B" w:rsidR="001103B7" w:rsidRPr="00666751" w:rsidRDefault="00000000" w:rsidP="00666751">
      <w:pPr>
        <w:spacing w:after="240"/>
      </w:pPr>
      <w:r>
        <w:rPr>
          <w:b/>
          <w:color w:val="1C4587"/>
          <w:sz w:val="28"/>
          <w:szCs w:val="28"/>
        </w:rPr>
        <w:t>3. Challenges Encountered</w:t>
      </w:r>
    </w:p>
    <w:p w14:paraId="5BC13C7A" w14:textId="77777777" w:rsidR="001103B7" w:rsidRDefault="00000000">
      <w:pPr>
        <w:spacing w:before="240" w:after="240"/>
      </w:pPr>
      <w:r>
        <w:t>Throughout the process, I encountered several challenges:</w:t>
      </w:r>
    </w:p>
    <w:p w14:paraId="1F39ED6A" w14:textId="77777777" w:rsidR="001103B7" w:rsidRDefault="00000000">
      <w:pPr>
        <w:numPr>
          <w:ilvl w:val="0"/>
          <w:numId w:val="7"/>
        </w:numPr>
      </w:pPr>
      <w:r>
        <w:rPr>
          <w:b/>
        </w:rPr>
        <w:t>Data-Related Challenges:</w:t>
      </w:r>
      <w:r>
        <w:t xml:space="preserve"> Some data points were on wrong Format, which required changing data format like : Dates were converted to standard formats and some of data the year were two digit only  Additionally, the dataset had inconsistencies in format that required significant preprocessing Do Through Excel and SQL Server.</w:t>
      </w:r>
    </w:p>
    <w:p w14:paraId="0C55ADDD" w14:textId="77777777" w:rsidR="001103B7" w:rsidRDefault="00000000">
      <w:pPr>
        <w:numPr>
          <w:ilvl w:val="0"/>
          <w:numId w:val="7"/>
        </w:numPr>
      </w:pPr>
      <w:r>
        <w:rPr>
          <w:b/>
        </w:rPr>
        <w:t>Visualization Challenges:</w:t>
      </w:r>
      <w:r>
        <w:t xml:space="preserve"> Visualizing the data was tricky due to Cluster first Customer on some certain Behaviors  To resolve this, I used Power BI (DAX)</w:t>
      </w:r>
    </w:p>
    <w:p w14:paraId="4DFBAD28" w14:textId="77777777" w:rsidR="001103B7" w:rsidRDefault="00000000">
      <w:pPr>
        <w:numPr>
          <w:ilvl w:val="0"/>
          <w:numId w:val="7"/>
        </w:numPr>
        <w:spacing w:after="240"/>
      </w:pPr>
      <w:r>
        <w:rPr>
          <w:b/>
        </w:rPr>
        <w:t>Storytelling Challenges:</w:t>
      </w:r>
      <w:r>
        <w:t xml:space="preserve"> Presenting the story in a clear, concise way was challenging due to the complexity of the findings. However, I used Power BI  to address this.</w:t>
      </w:r>
    </w:p>
    <w:p w14:paraId="4B2EC85F" w14:textId="77777777" w:rsidR="001103B7" w:rsidRDefault="001103B7">
      <w:pPr>
        <w:spacing w:before="240" w:after="240"/>
        <w:rPr>
          <w:b/>
        </w:rPr>
      </w:pPr>
    </w:p>
    <w:p w14:paraId="01129C8B" w14:textId="77777777" w:rsidR="001103B7" w:rsidRDefault="00000000">
      <w:pPr>
        <w:spacing w:before="240" w:after="240"/>
        <w:rPr>
          <w:b/>
          <w:color w:val="1C4587"/>
          <w:sz w:val="28"/>
          <w:szCs w:val="28"/>
        </w:rPr>
      </w:pPr>
      <w:r>
        <w:rPr>
          <w:b/>
          <w:color w:val="1C4587"/>
          <w:sz w:val="28"/>
          <w:szCs w:val="28"/>
        </w:rPr>
        <w:lastRenderedPageBreak/>
        <w:t>4. Findings and Insights</w:t>
      </w:r>
    </w:p>
    <w:p w14:paraId="420C2A3B" w14:textId="77777777" w:rsidR="001103B7" w:rsidRDefault="00000000">
      <w:pPr>
        <w:spacing w:before="240" w:after="240"/>
      </w:pPr>
      <w:r>
        <w:t>After conducting the analysis, I identified the following key insights:</w:t>
      </w:r>
    </w:p>
    <w:p w14:paraId="67BCF9F1" w14:textId="77777777" w:rsidR="001103B7" w:rsidRDefault="00000000">
      <w:pPr>
        <w:spacing w:after="240"/>
        <w:ind w:left="720" w:hanging="360"/>
      </w:pPr>
      <w:r>
        <w:rPr>
          <w:b/>
        </w:rPr>
        <w:t>Customer Distribution by Income Segment</w:t>
      </w:r>
      <w:r>
        <w:t>:</w:t>
      </w:r>
    </w:p>
    <w:p w14:paraId="57CD760E" w14:textId="77777777" w:rsidR="001103B7" w:rsidRDefault="00000000">
      <w:pPr>
        <w:numPr>
          <w:ilvl w:val="0"/>
          <w:numId w:val="6"/>
        </w:numPr>
        <w:spacing w:before="240" w:after="240"/>
      </w:pPr>
      <w:r>
        <w:t>The majority of customers fall under the "Balance Income" group (859), followed by "Low Income" (812), and "High Income" (569).</w:t>
      </w:r>
    </w:p>
    <w:p w14:paraId="0036D952" w14:textId="77777777" w:rsidR="001103B7" w:rsidRDefault="00000000">
      <w:pPr>
        <w:spacing w:after="240"/>
        <w:ind w:left="720" w:hanging="360"/>
      </w:pPr>
      <w:r>
        <w:rPr>
          <w:b/>
        </w:rPr>
        <w:t>Product Sales by Category</w:t>
      </w:r>
      <w:r>
        <w:t>:</w:t>
      </w:r>
    </w:p>
    <w:p w14:paraId="533BD749" w14:textId="77777777" w:rsidR="001103B7" w:rsidRDefault="00000000">
      <w:pPr>
        <w:numPr>
          <w:ilvl w:val="0"/>
          <w:numId w:val="11"/>
        </w:numPr>
        <w:spacing w:before="240" w:after="240"/>
      </w:pPr>
      <w:r>
        <w:t>Juice is the most sold product, with 1,507 units sold, followed by meat (433 units). The least sold products are fruits (11 units) and sweets (14 units).</w:t>
      </w:r>
    </w:p>
    <w:p w14:paraId="39BEE3B6" w14:textId="77777777" w:rsidR="001103B7" w:rsidRDefault="00000000">
      <w:pPr>
        <w:spacing w:after="240"/>
        <w:ind w:left="720" w:hanging="360"/>
      </w:pPr>
      <w:r>
        <w:rPr>
          <w:b/>
        </w:rPr>
        <w:t>Purchases by Income Segment</w:t>
      </w:r>
      <w:r>
        <w:t>:</w:t>
      </w:r>
    </w:p>
    <w:p w14:paraId="6B329D53" w14:textId="77777777" w:rsidR="001103B7" w:rsidRDefault="00000000">
      <w:pPr>
        <w:numPr>
          <w:ilvl w:val="0"/>
          <w:numId w:val="9"/>
        </w:numPr>
        <w:spacing w:before="240" w:after="240"/>
      </w:pPr>
      <w:r>
        <w:t>Customers in the "Balance Income" segment account for 44.41% of purchases, followed by "High Income" (35.53%) and "Low Income" (20.06%).</w:t>
      </w:r>
    </w:p>
    <w:p w14:paraId="0FCA5BB0" w14:textId="77777777" w:rsidR="001103B7" w:rsidRDefault="00000000">
      <w:pPr>
        <w:spacing w:after="240"/>
        <w:ind w:left="720" w:hanging="360"/>
      </w:pPr>
      <w:r>
        <w:rPr>
          <w:b/>
        </w:rPr>
        <w:t>Gold Product Sales by Income Segment</w:t>
      </w:r>
      <w:r>
        <w:t>:</w:t>
      </w:r>
    </w:p>
    <w:p w14:paraId="612C1D04" w14:textId="77777777" w:rsidR="001103B7" w:rsidRDefault="00000000">
      <w:pPr>
        <w:numPr>
          <w:ilvl w:val="0"/>
          <w:numId w:val="5"/>
        </w:numPr>
        <w:spacing w:before="240" w:after="240"/>
      </w:pPr>
      <w:r>
        <w:t>"Balance Income" customers bought the highest amount of gold products (42K units), followed closely by "High Income" (41K), while "Low Income" customers purchased only 16K units.</w:t>
      </w:r>
    </w:p>
    <w:p w14:paraId="7462177D" w14:textId="77777777" w:rsidR="001103B7" w:rsidRDefault="00000000">
      <w:pPr>
        <w:spacing w:after="240"/>
        <w:ind w:left="720" w:hanging="360"/>
      </w:pPr>
      <w:r>
        <w:rPr>
          <w:b/>
        </w:rPr>
        <w:t>Customer Loyalty and Web Visits</w:t>
      </w:r>
      <w:r>
        <w:t>:</w:t>
      </w:r>
    </w:p>
    <w:p w14:paraId="722C0BF8" w14:textId="77777777" w:rsidR="001103B7" w:rsidRDefault="00000000">
      <w:pPr>
        <w:numPr>
          <w:ilvl w:val="0"/>
          <w:numId w:val="3"/>
        </w:numPr>
        <w:spacing w:before="240" w:after="240"/>
      </w:pPr>
      <w:r>
        <w:t>Long-term customers visit the website the most (995 visits on average), while new customers make the fewest visits (557 visits). Long-term customers also have a higher purchasing rate.</w:t>
      </w:r>
    </w:p>
    <w:p w14:paraId="1ED42926" w14:textId="77777777" w:rsidR="001103B7" w:rsidRDefault="00000000">
      <w:pPr>
        <w:spacing w:after="240"/>
        <w:ind w:left="720" w:hanging="360"/>
      </w:pPr>
      <w:r>
        <w:rPr>
          <w:b/>
        </w:rPr>
        <w:t>Campaign Success by Loyalty</w:t>
      </w:r>
      <w:r>
        <w:t>:</w:t>
      </w:r>
    </w:p>
    <w:p w14:paraId="4C3B5A9D" w14:textId="77777777" w:rsidR="001103B7" w:rsidRDefault="00000000">
      <w:pPr>
        <w:numPr>
          <w:ilvl w:val="0"/>
          <w:numId w:val="2"/>
        </w:numPr>
        <w:spacing w:before="240" w:after="240"/>
      </w:pPr>
      <w:r>
        <w:t>Long-term customers accepted the last campaign the most (219 customers), while new customers showed the lowest campaign acceptance (48 customers).</w:t>
      </w:r>
    </w:p>
    <w:p w14:paraId="1C1021A3" w14:textId="77777777" w:rsidR="001103B7" w:rsidRDefault="00000000">
      <w:pPr>
        <w:spacing w:after="240"/>
        <w:ind w:left="720" w:hanging="360"/>
      </w:pPr>
      <w:r>
        <w:rPr>
          <w:b/>
        </w:rPr>
        <w:t>Purchases by Purchasing Power</w:t>
      </w:r>
      <w:r>
        <w:t>:</w:t>
      </w:r>
    </w:p>
    <w:p w14:paraId="31E73392" w14:textId="77777777" w:rsidR="001103B7" w:rsidRDefault="00000000">
      <w:pPr>
        <w:numPr>
          <w:ilvl w:val="0"/>
          <w:numId w:val="4"/>
        </w:numPr>
        <w:spacing w:before="240" w:after="240"/>
      </w:pPr>
      <w:r>
        <w:t>Customers with "Average Income and High Purchasing Power" dominate the purchases (38.82%), while "Low Income, High Purchasing Power" represents only 2.36% of the total.</w:t>
      </w:r>
    </w:p>
    <w:p w14:paraId="0DB23B36" w14:textId="77777777" w:rsidR="001103B7" w:rsidRDefault="00000000">
      <w:pPr>
        <w:spacing w:after="240"/>
        <w:ind w:left="720" w:hanging="360"/>
      </w:pPr>
      <w:r>
        <w:rPr>
          <w:b/>
        </w:rPr>
        <w:t>Campaign Acceptance by Purchasing Power</w:t>
      </w:r>
      <w:r>
        <w:t>:</w:t>
      </w:r>
    </w:p>
    <w:p w14:paraId="099651EC" w14:textId="77777777" w:rsidR="001103B7" w:rsidRDefault="00000000">
      <w:pPr>
        <w:numPr>
          <w:ilvl w:val="0"/>
          <w:numId w:val="14"/>
        </w:numPr>
        <w:spacing w:before="240" w:after="240"/>
      </w:pPr>
      <w:r>
        <w:t>"High Power, High Income" customers accepted the campaign the most (332), followed by "Average Income and Purchasing Power" (302). "Low Income, Low Purchasing Power" accepted the least (21).</w:t>
      </w:r>
    </w:p>
    <w:p w14:paraId="194FCF79" w14:textId="77777777" w:rsidR="001103B7" w:rsidRDefault="001103B7">
      <w:pPr>
        <w:spacing w:before="240" w:after="240"/>
        <w:rPr>
          <w:b/>
          <w:color w:val="1C4587"/>
          <w:sz w:val="28"/>
          <w:szCs w:val="28"/>
        </w:rPr>
      </w:pPr>
    </w:p>
    <w:p w14:paraId="7C3AC8D4" w14:textId="46479A5A" w:rsidR="009922D9" w:rsidRDefault="009922D9" w:rsidP="009922D9">
      <w:pPr>
        <w:spacing w:after="240"/>
        <w:ind w:left="720" w:hanging="360"/>
      </w:pPr>
      <w:r>
        <w:rPr>
          <w:b/>
        </w:rPr>
        <w:lastRenderedPageBreak/>
        <w:t>Total spent by Customer’s household (Kids &amp; Teens)</w:t>
      </w:r>
      <w:r>
        <w:t>:</w:t>
      </w:r>
    </w:p>
    <w:p w14:paraId="763776CE" w14:textId="57A4ABB6" w:rsidR="009922D9" w:rsidRDefault="009922D9" w:rsidP="009922D9">
      <w:pPr>
        <w:numPr>
          <w:ilvl w:val="0"/>
          <w:numId w:val="14"/>
        </w:numPr>
        <w:spacing w:before="240" w:after="240"/>
      </w:pPr>
      <w:r>
        <w:t xml:space="preserve">With </w:t>
      </w:r>
      <w:r w:rsidRPr="009922D9">
        <w:rPr>
          <w:b/>
          <w:bCs/>
        </w:rPr>
        <w:t>0</w:t>
      </w:r>
      <w:r>
        <w:t xml:space="preserve"> kids</w:t>
      </w:r>
      <w:r w:rsidR="009E3CEB" w:rsidRPr="009E3CEB">
        <w:rPr>
          <w:b/>
          <w:bCs/>
        </w:rPr>
        <w:t>/</w:t>
      </w:r>
      <w:r w:rsidR="0032393D">
        <w:t>teens</w:t>
      </w:r>
      <w:r>
        <w:t xml:space="preserve"> customers tends to spend more </w:t>
      </w:r>
      <w:r w:rsidRPr="009922D9">
        <w:rPr>
          <w:b/>
          <w:bCs/>
        </w:rPr>
        <w:t>702K</w:t>
      </w:r>
      <w:r w:rsidRPr="009922D9">
        <w:t>,</w:t>
      </w:r>
      <w:r>
        <w:rPr>
          <w:b/>
          <w:bCs/>
        </w:rPr>
        <w:t xml:space="preserve"> </w:t>
      </w:r>
      <w:r w:rsidRPr="009922D9">
        <w:t>cu</w:t>
      </w:r>
      <w:r>
        <w:t xml:space="preserve">stomers with </w:t>
      </w:r>
      <w:r w:rsidRPr="009922D9">
        <w:rPr>
          <w:b/>
          <w:bCs/>
        </w:rPr>
        <w:t>1</w:t>
      </w:r>
      <w:r>
        <w:t xml:space="preserve"> kid</w:t>
      </w:r>
      <w:r w:rsidR="009E3CEB" w:rsidRPr="009E3CEB">
        <w:rPr>
          <w:b/>
          <w:bCs/>
        </w:rPr>
        <w:t>/</w:t>
      </w:r>
      <w:r w:rsidR="0032393D">
        <w:t xml:space="preserve">teen </w:t>
      </w:r>
      <w:r>
        <w:t xml:space="preserve">spend </w:t>
      </w:r>
      <w:r w:rsidRPr="009922D9">
        <w:rPr>
          <w:b/>
          <w:bCs/>
        </w:rPr>
        <w:t>533K</w:t>
      </w:r>
      <w:r>
        <w:t xml:space="preserve">, customers with </w:t>
      </w:r>
      <w:r w:rsidRPr="009922D9">
        <w:rPr>
          <w:b/>
          <w:bCs/>
        </w:rPr>
        <w:t>2</w:t>
      </w:r>
      <w:r>
        <w:t xml:space="preserve"> kids</w:t>
      </w:r>
      <w:r w:rsidR="009E3CEB" w:rsidRPr="009E3CEB">
        <w:rPr>
          <w:b/>
          <w:bCs/>
        </w:rPr>
        <w:t>/</w:t>
      </w:r>
      <w:r w:rsidR="0032393D">
        <w:t>teens</w:t>
      </w:r>
      <w:r>
        <w:t xml:space="preserve"> spend</w:t>
      </w:r>
      <w:r w:rsidR="0032393D">
        <w:t xml:space="preserve"> </w:t>
      </w:r>
      <w:r w:rsidR="0032393D" w:rsidRPr="0032393D">
        <w:rPr>
          <w:b/>
          <w:bCs/>
        </w:rPr>
        <w:t>103</w:t>
      </w:r>
      <w:r w:rsidR="0032393D">
        <w:rPr>
          <w:b/>
          <w:bCs/>
        </w:rPr>
        <w:t>K</w:t>
      </w:r>
      <w:r w:rsidR="0032393D" w:rsidRPr="0032393D">
        <w:t>,</w:t>
      </w:r>
      <w:r w:rsidR="0032393D">
        <w:t xml:space="preserve"> and with </w:t>
      </w:r>
      <w:r w:rsidR="0032393D" w:rsidRPr="0032393D">
        <w:rPr>
          <w:b/>
          <w:bCs/>
        </w:rPr>
        <w:t>3</w:t>
      </w:r>
      <w:r w:rsidR="0032393D">
        <w:t xml:space="preserve"> kids</w:t>
      </w:r>
      <w:r w:rsidR="009E3CEB" w:rsidRPr="009E3CEB">
        <w:rPr>
          <w:b/>
          <w:bCs/>
        </w:rPr>
        <w:t>/</w:t>
      </w:r>
      <w:r w:rsidR="009E3CEB">
        <w:t>t</w:t>
      </w:r>
      <w:r w:rsidR="0032393D">
        <w:t xml:space="preserve">eens customers spend </w:t>
      </w:r>
      <w:r w:rsidR="0032393D" w:rsidRPr="0032393D">
        <w:rPr>
          <w:b/>
          <w:bCs/>
        </w:rPr>
        <w:t>15K</w:t>
      </w:r>
      <w:r w:rsidR="0032393D">
        <w:t xml:space="preserve">. </w:t>
      </w:r>
    </w:p>
    <w:p w14:paraId="71427A1A" w14:textId="77777777" w:rsidR="0032393D" w:rsidRDefault="0032393D" w:rsidP="0032393D">
      <w:pPr>
        <w:spacing w:after="240"/>
        <w:ind w:left="720" w:hanging="360"/>
        <w:rPr>
          <w:b/>
        </w:rPr>
      </w:pPr>
    </w:p>
    <w:p w14:paraId="0EEAAC3B" w14:textId="6F41FF20" w:rsidR="0032393D" w:rsidRDefault="0032393D" w:rsidP="0032393D">
      <w:pPr>
        <w:spacing w:after="240"/>
        <w:ind w:left="720" w:hanging="360"/>
      </w:pPr>
      <w:r>
        <w:rPr>
          <w:b/>
        </w:rPr>
        <w:t>Campaign Participation by Recency Score</w:t>
      </w:r>
      <w:r>
        <w:t>:</w:t>
      </w:r>
    </w:p>
    <w:p w14:paraId="5BDE17D7" w14:textId="637D5D53" w:rsidR="0032393D" w:rsidRDefault="0032393D" w:rsidP="0032393D">
      <w:pPr>
        <w:numPr>
          <w:ilvl w:val="0"/>
          <w:numId w:val="14"/>
        </w:numPr>
        <w:spacing w:before="240" w:after="240"/>
      </w:pPr>
      <w:r>
        <w:t xml:space="preserve">With </w:t>
      </w:r>
      <w:r>
        <w:rPr>
          <w:b/>
          <w:bCs/>
        </w:rPr>
        <w:t>5</w:t>
      </w:r>
      <w:r>
        <w:t xml:space="preserve"> Recency Score, the Total Campaign participation is </w:t>
      </w:r>
      <w:r>
        <w:rPr>
          <w:b/>
          <w:bCs/>
        </w:rPr>
        <w:t>265</w:t>
      </w:r>
      <w:r>
        <w:t xml:space="preserve">. With </w:t>
      </w:r>
      <w:r w:rsidRPr="0032393D">
        <w:rPr>
          <w:b/>
          <w:bCs/>
        </w:rPr>
        <w:t>4</w:t>
      </w:r>
      <w:r>
        <w:t xml:space="preserve"> Recency Score, the Total Campaign participation is </w:t>
      </w:r>
      <w:r>
        <w:rPr>
          <w:b/>
          <w:bCs/>
        </w:rPr>
        <w:t>223</w:t>
      </w:r>
      <w:r>
        <w:t>.</w:t>
      </w:r>
      <w:r w:rsidRPr="0032393D">
        <w:t xml:space="preserve"> </w:t>
      </w:r>
      <w:r>
        <w:t xml:space="preserve">With </w:t>
      </w:r>
      <w:r w:rsidRPr="0032393D">
        <w:rPr>
          <w:b/>
          <w:bCs/>
        </w:rPr>
        <w:t>3</w:t>
      </w:r>
      <w:r>
        <w:t xml:space="preserve"> Recency Score, the Total Campaign participation is </w:t>
      </w:r>
      <w:r>
        <w:rPr>
          <w:b/>
          <w:bCs/>
        </w:rPr>
        <w:t>165</w:t>
      </w:r>
      <w:r>
        <w:t>.</w:t>
      </w:r>
      <w:r w:rsidRPr="0032393D">
        <w:t xml:space="preserve"> </w:t>
      </w:r>
      <w:r>
        <w:t xml:space="preserve">With </w:t>
      </w:r>
      <w:r w:rsidRPr="0032393D">
        <w:rPr>
          <w:b/>
          <w:bCs/>
        </w:rPr>
        <w:t>2</w:t>
      </w:r>
      <w:r>
        <w:t xml:space="preserve"> Recency Score, the Total Campaign participation is </w:t>
      </w:r>
      <w:r>
        <w:rPr>
          <w:b/>
          <w:bCs/>
        </w:rPr>
        <w:t>195</w:t>
      </w:r>
      <w:r>
        <w:t>.</w:t>
      </w:r>
      <w:r w:rsidRPr="0032393D">
        <w:t xml:space="preserve"> </w:t>
      </w:r>
      <w:r>
        <w:t xml:space="preserve">With </w:t>
      </w:r>
      <w:r w:rsidRPr="0032393D">
        <w:rPr>
          <w:b/>
          <w:bCs/>
        </w:rPr>
        <w:t>1</w:t>
      </w:r>
      <w:r>
        <w:t xml:space="preserve"> Recency Score, the Total Campaign participation is </w:t>
      </w:r>
      <w:r>
        <w:rPr>
          <w:b/>
          <w:bCs/>
        </w:rPr>
        <w:t>152</w:t>
      </w:r>
      <w:r>
        <w:t xml:space="preserve">. </w:t>
      </w:r>
      <w:r>
        <w:rPr>
          <w:b/>
          <w:bCs/>
        </w:rPr>
        <w:t xml:space="preserve"> </w:t>
      </w:r>
      <w:r>
        <w:t xml:space="preserve"> </w:t>
      </w:r>
    </w:p>
    <w:p w14:paraId="1D590C55" w14:textId="77777777" w:rsidR="009922D9" w:rsidRDefault="009922D9">
      <w:pPr>
        <w:spacing w:before="240" w:after="240"/>
        <w:rPr>
          <w:b/>
          <w:color w:val="1C4587"/>
          <w:sz w:val="28"/>
          <w:szCs w:val="28"/>
        </w:rPr>
      </w:pPr>
    </w:p>
    <w:p w14:paraId="25D706DC" w14:textId="65879481" w:rsidR="001103B7" w:rsidRDefault="00000000">
      <w:pPr>
        <w:spacing w:before="240" w:after="240"/>
        <w:rPr>
          <w:b/>
          <w:color w:val="1C4587"/>
          <w:sz w:val="28"/>
          <w:szCs w:val="28"/>
        </w:rPr>
      </w:pPr>
      <w:r>
        <w:rPr>
          <w:b/>
          <w:color w:val="1C4587"/>
          <w:sz w:val="28"/>
          <w:szCs w:val="28"/>
        </w:rPr>
        <w:t>5. Conclusion</w:t>
      </w:r>
    </w:p>
    <w:p w14:paraId="452EFEB6" w14:textId="77777777" w:rsidR="001103B7" w:rsidRDefault="00000000">
      <w:pPr>
        <w:spacing w:before="240" w:after="240"/>
      </w:pPr>
      <w:r>
        <w:t>The analysis reveals key insights into customer behaviors and purchasing patterns for a grocery firm. Customers are segmented by income, age, household composition, education, and marital status, with "Balance Income" and "High Income" groups driving most of the sales, especially on premium products like meat and gold.</w:t>
      </w:r>
    </w:p>
    <w:p w14:paraId="36EE6F53" w14:textId="77777777" w:rsidR="001103B7" w:rsidRDefault="00000000">
      <w:pPr>
        <w:spacing w:before="240" w:after="240"/>
      </w:pPr>
      <w:r>
        <w:t>Key findings include:</w:t>
      </w:r>
    </w:p>
    <w:p w14:paraId="74318982" w14:textId="77777777" w:rsidR="001103B7" w:rsidRDefault="00000000">
      <w:pPr>
        <w:numPr>
          <w:ilvl w:val="0"/>
          <w:numId w:val="8"/>
        </w:numPr>
        <w:spacing w:before="240"/>
      </w:pPr>
      <w:r>
        <w:rPr>
          <w:b/>
        </w:rPr>
        <w:t>Juice</w:t>
      </w:r>
      <w:r>
        <w:t xml:space="preserve"> is the most popular product across segments, while </w:t>
      </w:r>
      <w:r>
        <w:rPr>
          <w:b/>
        </w:rPr>
        <w:t>fruits</w:t>
      </w:r>
      <w:r>
        <w:t xml:space="preserve"> and </w:t>
      </w:r>
      <w:r>
        <w:rPr>
          <w:b/>
        </w:rPr>
        <w:t>sweets</w:t>
      </w:r>
      <w:r>
        <w:t xml:space="preserve"> lag behind.</w:t>
      </w:r>
    </w:p>
    <w:p w14:paraId="2B752F92" w14:textId="77777777" w:rsidR="001103B7" w:rsidRDefault="00000000">
      <w:pPr>
        <w:numPr>
          <w:ilvl w:val="0"/>
          <w:numId w:val="8"/>
        </w:numPr>
      </w:pPr>
      <w:r>
        <w:t>Long-term, loyal customers are more responsive to campaigns and engage more with the company (e.g., website visits).</w:t>
      </w:r>
    </w:p>
    <w:p w14:paraId="49AECAE1" w14:textId="77777777" w:rsidR="001103B7" w:rsidRDefault="00000000">
      <w:pPr>
        <w:numPr>
          <w:ilvl w:val="0"/>
          <w:numId w:val="8"/>
        </w:numPr>
      </w:pPr>
      <w:r>
        <w:rPr>
          <w:b/>
        </w:rPr>
        <w:t>Families with children</w:t>
      </w:r>
      <w:r>
        <w:t xml:space="preserve"> tend to spend more, while married customers and those with higher education also show higher purchasing power.</w:t>
      </w:r>
    </w:p>
    <w:p w14:paraId="51AA0795" w14:textId="77777777" w:rsidR="001103B7" w:rsidRDefault="00000000">
      <w:pPr>
        <w:numPr>
          <w:ilvl w:val="0"/>
          <w:numId w:val="8"/>
        </w:numPr>
        <w:spacing w:after="240"/>
      </w:pPr>
      <w:r>
        <w:rPr>
          <w:b/>
        </w:rPr>
        <w:t>Upselling opportunities</w:t>
      </w:r>
      <w:r>
        <w:t xml:space="preserve"> exist for customers with high purchasing power but low current spending on premium items.</w:t>
      </w:r>
    </w:p>
    <w:p w14:paraId="37F672E1" w14:textId="36C7C99D" w:rsidR="0053656E" w:rsidRDefault="0053656E">
      <w:pPr>
        <w:numPr>
          <w:ilvl w:val="0"/>
          <w:numId w:val="8"/>
        </w:numPr>
        <w:spacing w:after="240"/>
        <w:rPr>
          <w:bCs/>
        </w:rPr>
      </w:pPr>
      <w:r w:rsidRPr="0053656E">
        <w:rPr>
          <w:bCs/>
        </w:rPr>
        <w:t>As number</w:t>
      </w:r>
      <w:r>
        <w:rPr>
          <w:bCs/>
        </w:rPr>
        <w:t xml:space="preserve"> of kids &amp; teens increases, customers tend to spend less.</w:t>
      </w:r>
    </w:p>
    <w:p w14:paraId="57BEAA59" w14:textId="09F88FD4" w:rsidR="0053656E" w:rsidRPr="0053656E" w:rsidRDefault="0053656E">
      <w:pPr>
        <w:numPr>
          <w:ilvl w:val="0"/>
          <w:numId w:val="8"/>
        </w:numPr>
        <w:spacing w:after="240"/>
        <w:rPr>
          <w:bCs/>
        </w:rPr>
      </w:pPr>
      <w:r>
        <w:rPr>
          <w:bCs/>
        </w:rPr>
        <w:t>Campaign Participation increases with high</w:t>
      </w:r>
      <w:r w:rsidR="00821731">
        <w:rPr>
          <w:bCs/>
        </w:rPr>
        <w:t>er</w:t>
      </w:r>
      <w:r>
        <w:rPr>
          <w:bCs/>
        </w:rPr>
        <w:t xml:space="preserve"> recency score (Customers with low recency)</w:t>
      </w:r>
    </w:p>
    <w:p w14:paraId="02F1C3E9" w14:textId="77777777" w:rsidR="001103B7" w:rsidRDefault="00000000">
      <w:pPr>
        <w:pStyle w:val="Heading3"/>
        <w:keepNext w:val="0"/>
        <w:keepLines w:val="0"/>
        <w:spacing w:before="280"/>
        <w:rPr>
          <w:b/>
          <w:color w:val="000000"/>
          <w:sz w:val="26"/>
          <w:szCs w:val="26"/>
        </w:rPr>
      </w:pPr>
      <w:bookmarkStart w:id="0" w:name="_9pbhr5cqu6e0" w:colFirst="0" w:colLast="0"/>
      <w:bookmarkEnd w:id="0"/>
      <w:r>
        <w:rPr>
          <w:b/>
          <w:color w:val="000000"/>
          <w:sz w:val="26"/>
          <w:szCs w:val="26"/>
        </w:rPr>
        <w:t>Recommendations:</w:t>
      </w:r>
    </w:p>
    <w:p w14:paraId="0FF580E3" w14:textId="77777777" w:rsidR="001103B7" w:rsidRDefault="00000000">
      <w:pPr>
        <w:numPr>
          <w:ilvl w:val="0"/>
          <w:numId w:val="15"/>
        </w:numPr>
        <w:spacing w:before="240"/>
      </w:pPr>
      <w:r>
        <w:t xml:space="preserve">Focus marketing efforts on </w:t>
      </w:r>
      <w:r>
        <w:rPr>
          <w:b/>
        </w:rPr>
        <w:t>targeted campaigns</w:t>
      </w:r>
      <w:r>
        <w:t xml:space="preserve"> for high-value and long-term customers.</w:t>
      </w:r>
    </w:p>
    <w:p w14:paraId="585E43A1" w14:textId="77777777" w:rsidR="001103B7" w:rsidRDefault="00000000">
      <w:pPr>
        <w:numPr>
          <w:ilvl w:val="0"/>
          <w:numId w:val="15"/>
        </w:numPr>
      </w:pPr>
      <w:r>
        <w:t xml:space="preserve">Promote </w:t>
      </w:r>
      <w:r>
        <w:rPr>
          <w:b/>
        </w:rPr>
        <w:t>low-selling products</w:t>
      </w:r>
      <w:r>
        <w:t xml:space="preserve"> to lower-income and newer customers.</w:t>
      </w:r>
    </w:p>
    <w:p w14:paraId="33556D0D" w14:textId="77777777" w:rsidR="001103B7" w:rsidRDefault="00000000">
      <w:pPr>
        <w:numPr>
          <w:ilvl w:val="0"/>
          <w:numId w:val="15"/>
        </w:numPr>
        <w:spacing w:after="240"/>
      </w:pPr>
      <w:r>
        <w:t xml:space="preserve">Use </w:t>
      </w:r>
      <w:r>
        <w:rPr>
          <w:b/>
        </w:rPr>
        <w:t>upsell strategies</w:t>
      </w:r>
      <w:r>
        <w:t xml:space="preserve"> for premium products to high-income segments.</w:t>
      </w:r>
    </w:p>
    <w:p w14:paraId="6F456556" w14:textId="77777777" w:rsidR="001103B7" w:rsidRDefault="00000000">
      <w:pPr>
        <w:spacing w:before="240" w:after="240"/>
      </w:pPr>
      <w:r>
        <w:t>This approach will enhance customer retention, optimize marketing, and increase sales across all customer segments.</w:t>
      </w:r>
    </w:p>
    <w:p w14:paraId="544D775F" w14:textId="77777777" w:rsidR="001103B7" w:rsidRDefault="001103B7">
      <w:pPr>
        <w:spacing w:before="240" w:after="240"/>
      </w:pPr>
    </w:p>
    <w:p w14:paraId="3AE95D57" w14:textId="77777777" w:rsidR="001103B7" w:rsidRDefault="001103B7"/>
    <w:sectPr w:rsidR="001103B7">
      <w:headerReference w:type="default" r:id="rId4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0B5E98" w14:textId="77777777" w:rsidR="006F1C27" w:rsidRDefault="006F1C27">
      <w:pPr>
        <w:spacing w:line="240" w:lineRule="auto"/>
      </w:pPr>
      <w:r>
        <w:separator/>
      </w:r>
    </w:p>
  </w:endnote>
  <w:endnote w:type="continuationSeparator" w:id="0">
    <w:p w14:paraId="45C45AF9" w14:textId="77777777" w:rsidR="006F1C27" w:rsidRDefault="006F1C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E0F1AD" w14:textId="77777777" w:rsidR="006F1C27" w:rsidRDefault="006F1C27">
      <w:pPr>
        <w:spacing w:line="240" w:lineRule="auto"/>
      </w:pPr>
      <w:r>
        <w:separator/>
      </w:r>
    </w:p>
  </w:footnote>
  <w:footnote w:type="continuationSeparator" w:id="0">
    <w:p w14:paraId="5436D817" w14:textId="77777777" w:rsidR="006F1C27" w:rsidRDefault="006F1C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B0433" w14:textId="77777777" w:rsidR="001103B7" w:rsidRDefault="001103B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F0019"/>
    <w:multiLevelType w:val="multilevel"/>
    <w:tmpl w:val="F6722A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E63C88"/>
    <w:multiLevelType w:val="multilevel"/>
    <w:tmpl w:val="FD02F0D6"/>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721915"/>
    <w:multiLevelType w:val="multilevel"/>
    <w:tmpl w:val="C51C3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B76246"/>
    <w:multiLevelType w:val="multilevel"/>
    <w:tmpl w:val="A6E04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2C3851"/>
    <w:multiLevelType w:val="multilevel"/>
    <w:tmpl w:val="84A06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BEC1F01"/>
    <w:multiLevelType w:val="multilevel"/>
    <w:tmpl w:val="260CE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E43331"/>
    <w:multiLevelType w:val="multilevel"/>
    <w:tmpl w:val="1FD48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A35DE4"/>
    <w:multiLevelType w:val="multilevel"/>
    <w:tmpl w:val="9B409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F73038E"/>
    <w:multiLevelType w:val="multilevel"/>
    <w:tmpl w:val="F9083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E05AB7"/>
    <w:multiLevelType w:val="multilevel"/>
    <w:tmpl w:val="D5A0E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2B97AB6"/>
    <w:multiLevelType w:val="multilevel"/>
    <w:tmpl w:val="CCAEB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34C4722"/>
    <w:multiLevelType w:val="multilevel"/>
    <w:tmpl w:val="28CC9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8E609DB"/>
    <w:multiLevelType w:val="multilevel"/>
    <w:tmpl w:val="6FE058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BED22C0"/>
    <w:multiLevelType w:val="multilevel"/>
    <w:tmpl w:val="AC26C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C6951D7"/>
    <w:multiLevelType w:val="multilevel"/>
    <w:tmpl w:val="F93AE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95118823">
    <w:abstractNumId w:val="2"/>
  </w:num>
  <w:num w:numId="2" w16cid:durableId="1542783810">
    <w:abstractNumId w:val="13"/>
  </w:num>
  <w:num w:numId="3" w16cid:durableId="259143517">
    <w:abstractNumId w:val="10"/>
  </w:num>
  <w:num w:numId="4" w16cid:durableId="1880821517">
    <w:abstractNumId w:val="0"/>
  </w:num>
  <w:num w:numId="5" w16cid:durableId="1365328126">
    <w:abstractNumId w:val="14"/>
  </w:num>
  <w:num w:numId="6" w16cid:durableId="1647928291">
    <w:abstractNumId w:val="5"/>
  </w:num>
  <w:num w:numId="7" w16cid:durableId="1166743259">
    <w:abstractNumId w:val="3"/>
  </w:num>
  <w:num w:numId="8" w16cid:durableId="437676438">
    <w:abstractNumId w:val="6"/>
  </w:num>
  <w:num w:numId="9" w16cid:durableId="1559123195">
    <w:abstractNumId w:val="8"/>
  </w:num>
  <w:num w:numId="10" w16cid:durableId="648246129">
    <w:abstractNumId w:val="4"/>
  </w:num>
  <w:num w:numId="11" w16cid:durableId="1140880805">
    <w:abstractNumId w:val="7"/>
  </w:num>
  <w:num w:numId="12" w16cid:durableId="1364209000">
    <w:abstractNumId w:val="1"/>
  </w:num>
  <w:num w:numId="13" w16cid:durableId="532308015">
    <w:abstractNumId w:val="9"/>
  </w:num>
  <w:num w:numId="14" w16cid:durableId="1037706305">
    <w:abstractNumId w:val="12"/>
  </w:num>
  <w:num w:numId="15" w16cid:durableId="12182502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3B7"/>
    <w:rsid w:val="0005128C"/>
    <w:rsid w:val="000E15F3"/>
    <w:rsid w:val="001103B7"/>
    <w:rsid w:val="002A50C4"/>
    <w:rsid w:val="0032393D"/>
    <w:rsid w:val="0053656E"/>
    <w:rsid w:val="005A0D0E"/>
    <w:rsid w:val="00666751"/>
    <w:rsid w:val="006F1C27"/>
    <w:rsid w:val="00817A01"/>
    <w:rsid w:val="00821731"/>
    <w:rsid w:val="00861492"/>
    <w:rsid w:val="009922D9"/>
    <w:rsid w:val="009E3CEB"/>
    <w:rsid w:val="009E49BF"/>
    <w:rsid w:val="00AA1887"/>
    <w:rsid w:val="00D829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4339A"/>
  <w15:docId w15:val="{28E01088-8E03-4FC4-B78F-99798DB9E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21</Pages>
  <Words>1842</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Abdelrahman Sobhy</cp:lastModifiedBy>
  <cp:revision>7</cp:revision>
  <dcterms:created xsi:type="dcterms:W3CDTF">2024-10-13T18:24:00Z</dcterms:created>
  <dcterms:modified xsi:type="dcterms:W3CDTF">2024-10-18T10:40:00Z</dcterms:modified>
</cp:coreProperties>
</file>