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5AF2C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</w:t>
      </w:r>
    </w:p>
    <w:p w14:paraId="3F6576F6">
      <w:pPr>
        <w:pStyle w:val="6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Style w:val="7"/>
          <w:rFonts w:hint="default" w:ascii="Times New Roman" w:hAnsi="Times New Roman" w:cs="Times New Roman"/>
          <w:b/>
          <w:bCs/>
          <w:sz w:val="44"/>
          <w:szCs w:val="44"/>
        </w:rPr>
        <w:t>Semantic Web Capstone Project Ontology</w:t>
      </w:r>
      <w:r>
        <w:rPr>
          <w:rFonts w:hint="default" w:ascii="Times New Roman" w:hAnsi="Times New Roman" w:cs="Times New Roman"/>
          <w:b/>
          <w:bCs/>
          <w:sz w:val="44"/>
          <w:szCs w:val="44"/>
        </w:rPr>
        <w:br w:type="textWrapping"/>
      </w:r>
      <w:r>
        <w:rPr>
          <w:rStyle w:val="7"/>
          <w:rFonts w:hint="default" w:ascii="Times New Roman" w:hAnsi="Times New Roman" w:cs="Times New Roman"/>
          <w:b/>
          <w:bCs/>
          <w:sz w:val="44"/>
          <w:szCs w:val="44"/>
        </w:rPr>
        <w:t>Software Requirements Specification (SRS)</w:t>
      </w:r>
      <w:r>
        <w:rPr>
          <w:rFonts w:hint="default" w:ascii="Times New Roman" w:hAnsi="Times New Roman" w:cs="Times New Roman"/>
          <w:b/>
          <w:bCs/>
          <w:sz w:val="44"/>
          <w:szCs w:val="44"/>
        </w:rPr>
        <w:br w:type="textWrapping"/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 xml:space="preserve">                        </w:t>
      </w:r>
      <w:r>
        <w:rPr>
          <w:rStyle w:val="7"/>
          <w:rFonts w:hint="default" w:ascii="Times New Roman" w:hAnsi="Times New Roman" w:cs="Times New Roman"/>
          <w:sz w:val="32"/>
          <w:szCs w:val="32"/>
        </w:rPr>
        <w:t>Group Members:</w:t>
      </w:r>
    </w:p>
    <w:p w14:paraId="662CEEF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Style w:val="7"/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Sobia Zafar(BSCS51F21R031)</w:t>
      </w:r>
    </w:p>
    <w:p w14:paraId="4F282425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Style w:val="7"/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Abeer Zafar(</w:t>
      </w:r>
      <w:r>
        <w:rPr>
          <w:rStyle w:val="7"/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BSCS51F21R038)</w:t>
      </w:r>
    </w:p>
    <w:p w14:paraId="7592D37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right="0" w:rightChars="0" w:hanging="420" w:firstLineChars="0"/>
        <w:rPr>
          <w:rStyle w:val="7"/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Isbah Imran(BSCS51F21R027)</w:t>
      </w:r>
    </w:p>
    <w:p w14:paraId="6F237CE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</w:t>
      </w:r>
    </w:p>
    <w:p w14:paraId="69D5102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7"/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  </w:t>
      </w:r>
      <w:r>
        <w:rPr>
          <w:rStyle w:val="7"/>
          <w:rFonts w:hint="default" w:ascii="Times New Roman" w:hAnsi="Times New Roman" w:cs="Times New Roman"/>
          <w:b/>
          <w:bCs/>
          <w:sz w:val="36"/>
          <w:szCs w:val="36"/>
        </w:rPr>
        <w:t xml:space="preserve"> 1. Introduction</w:t>
      </w:r>
    </w:p>
    <w:p w14:paraId="604E0FF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1.1 Purpose</w:t>
      </w:r>
    </w:p>
    <w:p w14:paraId="040F02A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This document outlines the software requirements for developing an ontology that formally represents the key elements of a capstone project using Semantic Web technologies. It supports structured knowledge representation and semantic querying.</w:t>
      </w:r>
    </w:p>
    <w:p w14:paraId="0CFA9E3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1.2 Scope</w:t>
      </w:r>
    </w:p>
    <w:p w14:paraId="00B62CB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The ontology will cover major components of a capstone project including:</w:t>
      </w:r>
    </w:p>
    <w:p w14:paraId="14D564ED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Project Proposals</w:t>
      </w:r>
    </w:p>
    <w:p w14:paraId="7EA3AD5B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Stakeholders (students, supervisors, evaluators)</w:t>
      </w:r>
    </w:p>
    <w:p w14:paraId="5E9A7C6D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Evaluation Criteria</w:t>
      </w:r>
    </w:p>
    <w:p w14:paraId="53963DA8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Documentation (e.g., SRS, design documents)</w:t>
      </w:r>
      <w:r>
        <w:rPr>
          <w:rFonts w:hint="default" w:ascii="Times New Roman" w:hAnsi="Times New Roman" w:cs="Times New Roman"/>
          <w:sz w:val="32"/>
          <w:szCs w:val="32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</w:rPr>
        <w:t>It will provide a machine-readable and reusable framework suitable for academic environments.</w:t>
      </w:r>
    </w:p>
    <w:p w14:paraId="7E34B27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1.4 References</w:t>
      </w:r>
    </w:p>
    <w:p w14:paraId="6C328682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W3C Semantic Web Standards: RDF, OWL, SPARQL</w:t>
      </w:r>
    </w:p>
    <w:p w14:paraId="1078E49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32"/>
          <w:szCs w:val="32"/>
        </w:rPr>
      </w:pPr>
    </w:p>
    <w:p w14:paraId="5441FF4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32"/>
          <w:szCs w:val="32"/>
        </w:rPr>
      </w:pPr>
    </w:p>
    <w:p w14:paraId="066ADBFC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Capstone Project Guidelines (Instructor: Sir Fahad)</w:t>
      </w:r>
    </w:p>
    <w:p w14:paraId="481C8AB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1.5 Overview</w:t>
      </w:r>
    </w:p>
    <w:p w14:paraId="3C2C99C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t>This SRS describes both functional and non-functional requirements, design constraints, and interface specifications for the ontology.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</w:t>
      </w:r>
    </w:p>
    <w:p w14:paraId="790376D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Style w:val="7"/>
          <w:rFonts w:hint="default" w:ascii="Times New Roman" w:hAnsi="Times New Roman" w:cs="Times New Roman"/>
          <w:b/>
          <w:bCs/>
          <w:sz w:val="36"/>
          <w:szCs w:val="36"/>
        </w:rPr>
        <w:t xml:space="preserve"> 2. Overall Description</w:t>
      </w:r>
    </w:p>
    <w:p w14:paraId="24C0397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The ontology is intended as a flexible and extensible model that can represent any capstone project structure. It is built using Semantic Web standards and enables intelligent data access through semantic technologies.</w:t>
      </w:r>
    </w:p>
    <w:p w14:paraId="11AF30B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Style w:val="7"/>
          <w:rFonts w:hint="default" w:ascii="Times New Roman" w:hAnsi="Times New Roman" w:cs="Times New Roman"/>
          <w:b/>
          <w:bCs/>
          <w:sz w:val="32"/>
          <w:szCs w:val="32"/>
        </w:rPr>
        <w:t xml:space="preserve"> 2.1 Product Functions</w:t>
      </w:r>
    </w:p>
    <w:p w14:paraId="38D1A1E3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Define core classes such as Proposal, Stakeholder, Evaluation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Criteria, and Documentation</w:t>
      </w:r>
    </w:p>
    <w:p w14:paraId="03B3CCFA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Establish relationships among these entities</w:t>
      </w:r>
    </w:p>
    <w:p w14:paraId="60A57D24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Enable querying using SPARQL for extracting structured information</w:t>
      </w:r>
    </w:p>
    <w:p w14:paraId="64E1CEB2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Ensure semantic compatibility for integration with external systems</w:t>
      </w:r>
    </w:p>
    <w:p w14:paraId="2FCAAAE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32"/>
          <w:szCs w:val="32"/>
        </w:rPr>
      </w:pPr>
    </w:p>
    <w:p w14:paraId="7E7010C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88C1E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b/>
          <w:bCs/>
          <w:sz w:val="32"/>
          <w:szCs w:val="32"/>
        </w:rPr>
        <w:t xml:space="preserve"> 2.2 User Classes and Characteristics</w:t>
      </w:r>
    </w:p>
    <w:p w14:paraId="006DA467"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sz w:val="32"/>
          <w:szCs w:val="32"/>
        </w:rPr>
        <w:t>Students:</w:t>
      </w:r>
      <w:r>
        <w:rPr>
          <w:rFonts w:hint="default" w:ascii="Times New Roman" w:hAnsi="Times New Roman" w:cs="Times New Roman"/>
          <w:sz w:val="32"/>
          <w:szCs w:val="32"/>
        </w:rPr>
        <w:t xml:space="preserve"> Input and manage their capstone project details</w:t>
      </w:r>
    </w:p>
    <w:p w14:paraId="39825124"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Style w:val="7"/>
          <w:rFonts w:hint="default" w:ascii="Times New Roman" w:hAnsi="Times New Roman" w:cs="Times New Roman"/>
          <w:sz w:val="32"/>
          <w:szCs w:val="32"/>
        </w:rPr>
        <w:t>Supervisors and Evaluators:</w:t>
      </w:r>
      <w:r>
        <w:rPr>
          <w:rFonts w:hint="default" w:ascii="Times New Roman" w:hAnsi="Times New Roman" w:cs="Times New Roman"/>
          <w:sz w:val="32"/>
          <w:szCs w:val="32"/>
        </w:rPr>
        <w:t xml:space="preserve"> Review project elements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through queries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.</w:t>
      </w:r>
    </w:p>
    <w:p w14:paraId="3B3CE202"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Style w:val="7"/>
          <w:rFonts w:hint="default" w:ascii="Times New Roman" w:hAnsi="Times New Roman" w:cs="Times New Roman"/>
          <w:sz w:val="32"/>
          <w:szCs w:val="32"/>
        </w:rPr>
        <w:t>Developers:</w:t>
      </w:r>
      <w:r>
        <w:rPr>
          <w:rFonts w:hint="default" w:ascii="Times New Roman" w:hAnsi="Times New Roman" w:cs="Times New Roman"/>
          <w:sz w:val="32"/>
          <w:szCs w:val="32"/>
        </w:rPr>
        <w:t xml:space="preserve"> Extend or integrate the ontology into other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applications.</w:t>
      </w:r>
    </w:p>
    <w:p w14:paraId="172DD9B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32"/>
          <w:szCs w:val="32"/>
        </w:rPr>
      </w:pPr>
    </w:p>
    <w:p w14:paraId="7890427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7BAEE89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Style w:val="7"/>
          <w:rFonts w:hint="default" w:ascii="Times New Roman" w:hAnsi="Times New Roman" w:cs="Times New Roman"/>
          <w:b/>
          <w:bCs/>
          <w:sz w:val="32"/>
          <w:szCs w:val="32"/>
        </w:rPr>
        <w:t xml:space="preserve"> 2.3 Operating Environment</w:t>
      </w:r>
    </w:p>
    <w:p w14:paraId="7620EA87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Developed using Protégé (Ontology Editor)</w:t>
      </w:r>
    </w:p>
    <w:p w14:paraId="16527441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Stored in OWL/RDF format</w:t>
      </w:r>
    </w:p>
    <w:p w14:paraId="7718C6E4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Executed and queried via SPARQL interfaces and compatible tools</w:t>
      </w:r>
    </w:p>
    <w:p w14:paraId="08C8D0D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31BCDC3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Style w:val="7"/>
          <w:rFonts w:hint="default" w:ascii="Times New Roman" w:hAnsi="Times New Roman" w:cs="Times New Roman"/>
          <w:b/>
          <w:bCs/>
          <w:sz w:val="36"/>
          <w:szCs w:val="36"/>
        </w:rPr>
        <w:t xml:space="preserve"> 3. Specific Requirements</w:t>
      </w:r>
    </w:p>
    <w:p w14:paraId="26EB546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Style w:val="7"/>
          <w:rFonts w:hint="default" w:ascii="Times New Roman" w:hAnsi="Times New Roman" w:cs="Times New Roman"/>
          <w:sz w:val="32"/>
          <w:szCs w:val="32"/>
        </w:rPr>
        <w:t xml:space="preserve"> 3.1 External Interface Requirements</w:t>
      </w:r>
    </w:p>
    <w:p w14:paraId="5FEF951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2"/>
          <w:szCs w:val="32"/>
        </w:rPr>
        <w:t>3.1.1 User Interfaces</w:t>
      </w:r>
    </w:p>
    <w:p w14:paraId="6923F5A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No direct graphical interface; ontology accessed through tools like Protégé or SPARQL endpoints.</w:t>
      </w:r>
    </w:p>
    <w:p w14:paraId="44978C2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3.1.2 Hardware Interfaces</w:t>
      </w:r>
    </w:p>
    <w:p w14:paraId="5EEAD1B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No specialized hardware required.</w:t>
      </w:r>
    </w:p>
    <w:p w14:paraId="660F681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3.1.3 Software Interfaces</w:t>
      </w:r>
    </w:p>
    <w:p w14:paraId="613CBCB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2"/>
          <w:szCs w:val="32"/>
        </w:rPr>
        <w:t>Compatible with standard Semantic Web tools (RDF, OWL, SPARQL engines).</w:t>
      </w:r>
    </w:p>
    <w:p w14:paraId="0CA6D76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7"/>
          <w:rFonts w:hint="default" w:ascii="Times New Roman" w:hAnsi="Times New Roman" w:cs="Times New Roman"/>
          <w:b/>
          <w:bCs/>
          <w:sz w:val="36"/>
          <w:szCs w:val="36"/>
        </w:rPr>
        <w:t xml:space="preserve"> 3.2 Functional Requirements</w:t>
      </w:r>
    </w:p>
    <w:p w14:paraId="43733B3E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sz w:val="32"/>
          <w:szCs w:val="32"/>
        </w:rPr>
        <w:t>Main Class:</w:t>
      </w:r>
      <w:r>
        <w:rPr>
          <w:rFonts w:hint="default" w:ascii="Times New Roman" w:hAnsi="Times New Roman" w:cs="Times New Roman"/>
          <w:sz w:val="32"/>
          <w:szCs w:val="32"/>
        </w:rPr>
        <w:t xml:space="preserve"> CapstoneProject</w:t>
      </w:r>
    </w:p>
    <w:p w14:paraId="1D574122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sz w:val="32"/>
          <w:szCs w:val="32"/>
        </w:rPr>
        <w:t>Subclasses:</w:t>
      </w:r>
      <w:r>
        <w:rPr>
          <w:rFonts w:hint="default" w:ascii="Times New Roman" w:hAnsi="Times New Roman" w:cs="Times New Roman"/>
          <w:sz w:val="32"/>
          <w:szCs w:val="32"/>
        </w:rPr>
        <w:t xml:space="preserve"> Proposal, Stakeholder, EvaluationCriteria, Documentation</w:t>
      </w:r>
    </w:p>
    <w:p w14:paraId="2EB28EF6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sz w:val="32"/>
          <w:szCs w:val="32"/>
        </w:rPr>
        <w:t>Relationships:</w:t>
      </w:r>
    </w:p>
    <w:p w14:paraId="3D4646D5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Capstone Project</w:t>
      </w:r>
      <w:r>
        <w:rPr>
          <w:rFonts w:hint="default" w:ascii="Times New Roman" w:hAnsi="Times New Roman" w:cs="Times New Roman"/>
          <w:sz w:val="32"/>
          <w:szCs w:val="32"/>
        </w:rPr>
        <w:t xml:space="preserve"> →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has Proposal</w:t>
      </w:r>
      <w:r>
        <w:rPr>
          <w:rFonts w:hint="default" w:ascii="Times New Roman" w:hAnsi="Times New Roman" w:cs="Times New Roman"/>
          <w:sz w:val="32"/>
          <w:szCs w:val="32"/>
        </w:rPr>
        <w:t xml:space="preserve"> → Proposal</w:t>
      </w:r>
    </w:p>
    <w:p w14:paraId="5D8746D5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Capstone Project</w:t>
      </w:r>
      <w:r>
        <w:rPr>
          <w:rFonts w:hint="default" w:ascii="Times New Roman" w:hAnsi="Times New Roman" w:cs="Times New Roman"/>
          <w:sz w:val="32"/>
          <w:szCs w:val="32"/>
        </w:rPr>
        <w:t xml:space="preserve"> →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has-stakeholder</w:t>
      </w:r>
      <w:r>
        <w:rPr>
          <w:rFonts w:hint="default" w:ascii="Times New Roman" w:hAnsi="Times New Roman" w:cs="Times New Roman"/>
          <w:sz w:val="32"/>
          <w:szCs w:val="32"/>
        </w:rPr>
        <w:t xml:space="preserve"> → Stakeholder</w:t>
      </w:r>
    </w:p>
    <w:p w14:paraId="6B4EF1BC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Capstone Project</w:t>
      </w:r>
      <w:r>
        <w:rPr>
          <w:rFonts w:hint="default" w:ascii="Times New Roman" w:hAnsi="Times New Roman" w:cs="Times New Roman"/>
          <w:sz w:val="32"/>
          <w:szCs w:val="32"/>
        </w:rPr>
        <w:t xml:space="preserve"> → has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Evaluation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Criteria → Evaluation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Criteria</w:t>
      </w:r>
    </w:p>
    <w:p w14:paraId="4F7F55A9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Capstone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Project → has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Documentation → Documentation</w:t>
      </w:r>
    </w:p>
    <w:p w14:paraId="7ACCAF2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3.2.2 </w:t>
      </w:r>
      <w:r>
        <w:rPr>
          <w:rFonts w:hint="default" w:ascii="Times New Roman" w:hAnsi="Times New Roman" w:cs="Times New Roman"/>
          <w:sz w:val="32"/>
          <w:szCs w:val="32"/>
        </w:rPr>
        <w:t>SPARQL Query Examples:</w:t>
      </w:r>
    </w:p>
    <w:p w14:paraId="5685CF85"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ind w:left="6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Retrieve all stakeholders for a project</w:t>
      </w:r>
    </w:p>
    <w:p w14:paraId="51DF2489"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ind w:left="6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List evaluation criteria</w:t>
      </w:r>
    </w:p>
    <w:p w14:paraId="69702352"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ind w:left="6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Get project-related documentation</w:t>
      </w:r>
    </w:p>
    <w:p w14:paraId="749DD1A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7E295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7"/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Style w:val="7"/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Style w:val="7"/>
          <w:rFonts w:hint="default" w:ascii="Times New Roman" w:hAnsi="Times New Roman" w:cs="Times New Roman"/>
          <w:b/>
          <w:bCs/>
          <w:sz w:val="36"/>
          <w:szCs w:val="36"/>
        </w:rPr>
        <w:t>3.3 Non-Functional Requirements</w:t>
      </w:r>
    </w:p>
    <w:p w14:paraId="489CF73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3.3.1 Performance</w:t>
      </w:r>
    </w:p>
    <w:p w14:paraId="640FD51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SPARQL queries should return within 2 seconds for datasets of 10+ projects.</w:t>
      </w:r>
    </w:p>
    <w:p w14:paraId="4668C7A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3.3.2 Scalability</w:t>
      </w:r>
    </w:p>
    <w:p w14:paraId="6218373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Ontology should support multiple capstone projects without affecting performance.</w:t>
      </w:r>
    </w:p>
    <w:p w14:paraId="57EFF25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3.3.3 Reusability</w:t>
      </w:r>
    </w:p>
    <w:p w14:paraId="59069CBF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Ontology must be reusable for various academic projects across semesters.</w:t>
      </w:r>
    </w:p>
    <w:p w14:paraId="4C032D7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3.3.4 Standards Compliance</w:t>
      </w:r>
    </w:p>
    <w:p w14:paraId="0B739E8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Compliant with W3C standards for OWL, RDF, and SPARQL.</w:t>
      </w:r>
    </w:p>
    <w:p w14:paraId="6A505DD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b/>
          <w:bCs/>
          <w:sz w:val="32"/>
          <w:szCs w:val="32"/>
        </w:rPr>
        <w:t>3.4 Design Constraints</w:t>
      </w:r>
    </w:p>
    <w:p w14:paraId="4481F2C9"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Ontology must be modeled using OWL</w:t>
      </w:r>
    </w:p>
    <w:p w14:paraId="3EF5E22D"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Must follow best practices for extensibility and clarity</w:t>
      </w:r>
    </w:p>
    <w:p w14:paraId="26C7EA0F"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Should be platform-independent and easily exportable</w:t>
      </w:r>
    </w:p>
    <w:p w14:paraId="1813DD3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46701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r>
        <w:rPr>
          <w:rStyle w:val="7"/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Style w:val="7"/>
          <w:rFonts w:hint="default" w:ascii="Times New Roman" w:hAnsi="Times New Roman" w:cs="Times New Roman"/>
          <w:b/>
          <w:bCs/>
          <w:sz w:val="36"/>
          <w:szCs w:val="36"/>
        </w:rPr>
        <w:t xml:space="preserve"> 4. Other Requirements</w:t>
      </w:r>
    </w:p>
    <w:p w14:paraId="201E906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4.1 Documentation</w:t>
      </w:r>
    </w:p>
    <w:p w14:paraId="15C576AE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User Manual for using the ontology and executing SPARQL queries</w:t>
      </w:r>
    </w:p>
    <w:p w14:paraId="22962778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Technical Documentation describing all classes, properties, and relationships</w:t>
      </w:r>
    </w:p>
    <w:p w14:paraId="4ED8A72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4.2 Deliverables</w:t>
      </w:r>
    </w:p>
    <w:p w14:paraId="6111ACE3"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OWL Ontology File</w:t>
      </w:r>
    </w:p>
    <w:p w14:paraId="4324637B"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SPARQL Query Samples</w:t>
      </w:r>
    </w:p>
    <w:p w14:paraId="1C474557">
      <w:pPr>
        <w:pStyle w:val="6"/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Final SRS Document</w:t>
      </w:r>
    </w:p>
    <w:p w14:paraId="3382D98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7"/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Style w:val="7"/>
          <w:rFonts w:hint="default" w:ascii="Times New Roman" w:hAnsi="Times New Roman" w:cs="Times New Roman"/>
          <w:b/>
          <w:bCs/>
          <w:sz w:val="32"/>
          <w:szCs w:val="32"/>
        </w:rPr>
        <w:t xml:space="preserve"> 4.3 Timeline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8"/>
        <w:gridCol w:w="5745"/>
      </w:tblGrid>
      <w:tr w14:paraId="2BB891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183491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32"/>
                <w:szCs w:val="32"/>
                <w:lang w:val="en-US" w:eastAsia="zh-CN" w:bidi="ar"/>
              </w:rPr>
              <w:t>Week</w:t>
            </w:r>
          </w:p>
        </w:tc>
        <w:tc>
          <w:tcPr>
            <w:tcW w:w="0" w:type="auto"/>
            <w:shd w:val="clear"/>
            <w:vAlign w:val="center"/>
          </w:tcPr>
          <w:p w14:paraId="433BE89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32"/>
                <w:szCs w:val="32"/>
                <w:lang w:val="en-US" w:eastAsia="zh-CN" w:bidi="ar"/>
              </w:rPr>
              <w:t>Task</w:t>
            </w:r>
          </w:p>
        </w:tc>
      </w:tr>
      <w:tr w14:paraId="2918AE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535D0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16EEB0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Requirement gathering and SRS preparation</w:t>
            </w:r>
          </w:p>
        </w:tc>
      </w:tr>
      <w:tr w14:paraId="221443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59C4C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2-3</w:t>
            </w:r>
          </w:p>
        </w:tc>
        <w:tc>
          <w:tcPr>
            <w:tcW w:w="0" w:type="auto"/>
            <w:shd w:val="clear"/>
            <w:vAlign w:val="center"/>
          </w:tcPr>
          <w:p w14:paraId="2ED943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Ontology modeling using Protégé</w:t>
            </w:r>
          </w:p>
        </w:tc>
      </w:tr>
      <w:tr w14:paraId="44166A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BC31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4-5</w:t>
            </w:r>
          </w:p>
        </w:tc>
        <w:tc>
          <w:tcPr>
            <w:tcW w:w="0" w:type="auto"/>
            <w:shd w:val="clear"/>
            <w:vAlign w:val="center"/>
          </w:tcPr>
          <w:p w14:paraId="3D0E45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SPARQL queries and ontology testing</w:t>
            </w:r>
          </w:p>
        </w:tc>
      </w:tr>
      <w:tr w14:paraId="1CB3AA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39A1C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/>
            <w:vAlign w:val="center"/>
          </w:tcPr>
          <w:p w14:paraId="08CC41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32"/>
                <w:szCs w:val="32"/>
                <w:lang w:val="en-US" w:eastAsia="zh-CN" w:bidi="ar"/>
              </w:rPr>
              <w:t>Final documentation and submission</w:t>
            </w:r>
          </w:p>
        </w:tc>
      </w:tr>
    </w:tbl>
    <w:p w14:paraId="016006D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</w:rPr>
      </w:pPr>
    </w:p>
    <w:p w14:paraId="446FF2A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32"/>
          <w:szCs w:val="32"/>
        </w:rPr>
      </w:pPr>
    </w:p>
    <w:p w14:paraId="58523EE0">
      <w:pPr>
        <w:rPr>
          <w:rFonts w:hint="default" w:ascii="Times New Roman" w:hAnsi="Times New Roman" w:cs="Times New Roman"/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F51F2C"/>
    <w:multiLevelType w:val="singleLevel"/>
    <w:tmpl w:val="87F51F2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">
    <w:nsid w:val="94343513"/>
    <w:multiLevelType w:val="singleLevel"/>
    <w:tmpl w:val="9434351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2">
    <w:nsid w:val="A7F679DE"/>
    <w:multiLevelType w:val="singleLevel"/>
    <w:tmpl w:val="A7F679DE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3">
    <w:nsid w:val="D16ABF3A"/>
    <w:multiLevelType w:val="singleLevel"/>
    <w:tmpl w:val="D16ABF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4">
    <w:nsid w:val="E672C269"/>
    <w:multiLevelType w:val="singleLevel"/>
    <w:tmpl w:val="E672C26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5">
    <w:nsid w:val="EAEBDAB3"/>
    <w:multiLevelType w:val="singleLevel"/>
    <w:tmpl w:val="EAEBDA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6">
    <w:nsid w:val="F254682B"/>
    <w:multiLevelType w:val="singleLevel"/>
    <w:tmpl w:val="F254682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7">
    <w:nsid w:val="FFA359AB"/>
    <w:multiLevelType w:val="singleLevel"/>
    <w:tmpl w:val="FFA359A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6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8">
    <w:nsid w:val="153D8959"/>
    <w:multiLevelType w:val="singleLevel"/>
    <w:tmpl w:val="153D8959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9">
    <w:nsid w:val="4E3188D1"/>
    <w:multiLevelType w:val="singleLevel"/>
    <w:tmpl w:val="4E3188D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0">
    <w:nsid w:val="6186E34C"/>
    <w:multiLevelType w:val="singleLevel"/>
    <w:tmpl w:val="6186E3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8"/>
  </w:num>
  <w:num w:numId="8">
    <w:abstractNumId w:val="7"/>
  </w:num>
  <w:num w:numId="9">
    <w:abstractNumId w:val="1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0B5A13"/>
    <w:rsid w:val="2A0B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2025-04-21T02:32:00Z</dcterms:created>
  <dc:creator>hp</dc:creator>
  <cp:lastModifiedBy>Sobia Sobiazafar</cp:lastModifiedBy>
  <dcterms:modified xsi:type="dcterms:W3CDTF">2025-04-21T03:16:24Z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2057-12.2.0.20755</vt:lpwstr>
  </property>
  <property fmtid="{D5CDD505-2E9C-101B-9397-08002B2CF9AE}" pid="3" name="ICV">
    <vt:lpwstr>20F492803C854B499D3FB2F4C5938FE5_11</vt:lpwstr>
  </property>
</Properties>
</file>