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lang="pl"&gt;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&lt;title&gt;Hub AI - Symulacja&lt;/title&gt;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&lt;link href="https://fonts.googleapis.com/css2?family=Inter:wght@400;700&amp;display=swap" rel="stylesheet"&gt;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font-family: 'Inter', sans-serif;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background-color: #0d0d1a;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color: #ffffff;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overflow: auto;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justify-content: flex-start;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min-height: 100vh;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padding: 1rem;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gap: 2rem;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justify-content: flex-start;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max-width: 800px;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.core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width: 15rem;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height: 15rem;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background: linear-gradient(135deg, #4c00ff, #b400ff);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border-radius: 50%;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box-shadow: 0 0 40px rgba(180, 0, 255, 0.7);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animation: pulse 4s infinite cubic-bezier(0.65, 0.05, 0.36, 1);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transition: all 0.5s ease-in-out;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border: 2px solid transparent;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.core:hover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box-shadow: 0 0 60px rgba(180, 0, 255, 1);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transform: scale(1.05);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@keyframes pulse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0%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box-shadow: 0 0 40px rgba(180, 0, 255, 0.7);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50%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box-shadow: 0 0 60px rgba(180, 0, 255, 1), 0 0 80px rgba(76, 0, 255, 0.5);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100%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box-shadow: 0 0 40px rgba(180, 0, 255, 0.7);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.core-glow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width: 15rem;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height: 15rem;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background: rgba(180, 0, 255, 0.2);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border-radius: 50%;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animation: innerGlow 3s infinite ease-in-out;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@keyframes innerGlow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0%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transform: scale(1);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opacity: 0.2;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50%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transform: scale(1.1);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opacity: 0.5;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100%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transform: scale(1);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opacity: 0.2;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/* Additional edge glow effect */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.core-edge-glow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width: 15.5rem;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height: 15.5rem;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border-radius: 50%;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top: -0.25rem;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left: -0.25rem;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background: linear-gradient(45deg, #ff00ff, #00ffff);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z-index: -1;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filter: blur(15px);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opacity: 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animation: edgeGlow 5s infinite;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@keyframes edgeGlow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0%, 100% { opacity: 0.4;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50% { opacity: 0.8;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.core-content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font-size: 1.25rem;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font-weight: 700;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color: #ffffff;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z-index: 10;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.value-box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background-color: rgba(255, 255, 255, 0.1);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padding: 0.5rem 1rem;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border-radius: 0.5rem;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margin: 0.5rem 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font-size: 1rem;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min-width: 100px;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.btn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background: linear-gradient(90deg, #4c00ff, #b400ff);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padding: 0.75rem 1.5rem;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border-radius: 9999px;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font-weight: 700;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box-shadow: 0 4px 15px rgba(180, 0, 255, 0.4);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.btn:hover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box-shadow: 0 4px 25px rgba(180, 0, 255, 0.7);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.btn-destructive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background: linear-gradient(90deg, #ff0000, #ff4d4d);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box-shadow: 0 4px 15px rgba(255, 0, 0, 0.4);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.btn-destructive:hover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box-shadow: 0 4px 25px rgba(255, 0, 0, 0.7);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.output-box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background-color: #1a1a2e;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border: 2px solid #2e2e4a;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border-radius: 1rem;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padding: 1.5rem;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.status-box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background-color: #2a2a40;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border-radius: 0.5rem;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padding: 0.75rem 1rem;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gap: 1rem;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margin-top: 1rem;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transition: background-color 0.3s ease;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.status-box.success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background-color: #0c3326;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.status-box.error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background-color: #4b1f1f;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.status-indicator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width: 1rem;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height: 1rem;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border-radius: 50%;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background-color: #8c8c9e;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transition: background-color 0.3s ease;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.status-box.success .status-indicator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background-color: #21a153;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.status-box.error .status-indicator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background-color: #e53e3e;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.gok-ai-title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font-size: 2.25rem;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font-weight: 700;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background: linear-gradient(90deg, #6b46c1, #b400ff, #e53e3e);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-webkit-background-clip: text;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-webkit-text-fill-color: transparent;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/* Calculator section */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.calculator-container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background-color: #1a1a2e;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border-radius: 1.5rem;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box-shadow: 0 10px 30px rgba(0, 0, 0, 0.3);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.input-group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gap: 1rem;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.input-group label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width: 3rem;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font-weight: 700;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.input-group input[type="range"]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-webkit-appearance: none;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height: 8px;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background: #2e2e4a;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outline: none;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transition: opacity .2s;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.input-group input[type="range"]::-webkit-slider-thumb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-webkit-appearance: none;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appearance: none;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width: 20px;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height: 20px;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border-radius: 50%;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background: #b400ff;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box-shadow: 0 0 5px rgba(180, 0, 255, 0.7);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.input-group input[type="range"]::-moz-range-thumb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width: 20px;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height: 20px;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border-radius: 50%;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background: #b400ff;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.input-group span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width: 2rem;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.results-box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background-color: #2a2a40;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padding: 1.5rem;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border-radius: 1rem;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margin-top: 1.5rem;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.results-box p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margin-bottom: 0.5rem;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.glow-button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background-color: transparent;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border: 2px solid;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border-image: linear-gradient(45deg, #4c00ff, #b400ff) 1;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padding: 0.75rem 1.5rem;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border-radius: 9999px;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font-weight: 700;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transition: all 0.5s ease;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.glow-button::before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content: '';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top: -50%;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left: -50%;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width: 200%;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height: 200%;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background: radial-gradient(circle, #b400ff, transparent 50%);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opacity: 0;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transform: scale(0);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transition: all 0.8s ease;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.glow-button:hover::before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transform: scale(1);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opacity: 0.7;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.glow-button:hover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box-shadow: 0 0 20px #b400ff, inset 0 0 10px #4c00ff;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/* Chat section */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.chat-container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background-color: #1a1a2e;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border-radius: 1.5rem;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box-shadow: 0 10px 30px rgba(0, 0, 0, 0.3);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gap: 1rem;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.chat-history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height: 300px;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overflow-y: auto;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background-color: #0d0d1a;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border-radius: 0.75rem;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padding: 1rem;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gap: 0.75rem;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.chat-message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padding: 0.75rem 1rem;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border-radius: 1rem;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max-width: 80%;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.chat-message.user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background-color: #3b3b55;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align-self: flex-end;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.chat-message.ai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background-color: #b400ff;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align-self: flex-start;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.chat-input-container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gap: 1rem;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.chat-input-container input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flex-grow: 1;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background-color: #2a2a40;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padding: 0.75rem 1rem;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border-radius: 9999px;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outline: none;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.loading-dots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align-self: flex-start;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background-color: #b400ff;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padding: 0.75rem 1rem;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border-radius: 1rem;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display: inline-flex;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gap: 0.25rem;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.dot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width: 8px;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height: 8px;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background-color: white;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border-radius: 50%;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animation: bounce 1.4s infinite ease-in-out both;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.dot:nth-child(1) { animation-delay: -0.32s; 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.dot:nth-child(2) { animation-delay: -0.16s;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@keyframes bounce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0%, 80%, 100% { transform: scale(0);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40% { transform: scale(1.0);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&lt;body class="flex flex-col items-center justify-start min-h-screen p-4 bg-gray-950 text-white font-inter"&gt;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&lt;div class="container flex flex-col items-center gap-8"&gt;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&lt;h1 class="text-4xl font-bold text-center gok-ai-title"&gt;Hub AI&lt;/h1&gt;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&lt;!-- Main META-GENIUSZ component --&gt;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&lt;div class="core-container relative flex justify-center items-center"&gt;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&lt;div class="core-edge-glow"&gt;&lt;/div&gt;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&lt;div class="core relative"&gt;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&lt;div class="core-glow"&gt;&lt;/div&gt;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&lt;div class="core-content z-10"&gt;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&lt;h2 class="text-2xl font-bold mb-2"&gt;META-GENIUSZ&lt;/h2&gt;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    &lt;p class="text-xs mb-4 text-gray-400"&gt;Silnik Jądrowy GOK:AI&lt;/p&gt;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&lt;div class="value-box"&gt;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        &lt;span id="internalValueW"&gt;Wartość Wewnętrzna (W): 0&lt;/span&gt;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&lt;div class="value-box"&gt;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    &lt;span id="destructionValueD"&gt;Wartość Destrukcji (D): 0&lt;/span&gt;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&lt;!-- Section with buttons and text input --&gt;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&lt;div class="w-full max-w-2xl flex flex-col gap-4"&gt;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&lt;div class="relative w-full"&gt;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&lt;input type="text" id="userInput" class="w-full p-4 bg-gray-800 rounded-xl border-2 border-transparent focus:border-purple-600 focus:outline-none transition-all duration-300" placeholder="Wpisz polecenie..."&gt;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&lt;div class="absolute inset-y-0 right-0 flex items-center pr-3"&gt;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  &lt;button id="clearButton" class="text-gray-400 hover:text-white transition-colors duration-200 focus:outline-none"&gt;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    &lt;svg class="w-5 h-5" fill="currentColor" viewBox="0 0 20 20" xmlns="http://www.w3.org/2000/svg"&gt;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        &lt;path fill-rule="evenodd" d="M10 18a8 8 0 100-16 8 8 0 000 16zM8.707 7.293a1 1 0 00-1.414 1.414L8.586 10l-1.293 1.293a1 1 0 101.414 1.414L10 11.414l1.293 1.293a1 1 0 001.414-1.414L11.414 10l1.293-1.293a1 1 0 00-1.414-1.414L10 8.586 8.707 7.293z" clip-rule="evenodd"&gt;&lt;/path&gt;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&lt;div class="flex flex-wrap justify-center gap-4"&gt;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&lt;button id="generateTextButton" class="btn"&gt;Generuj ✨&lt;/button&gt;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&lt;button id="generateImageButton" class="btn"&gt;Generuj Obraz ✨&lt;/button&gt;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&lt;button id="analyzeImageButton" class="btn"&gt;Analizuj Obraz ✨&lt;/button&gt;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&lt;button id="evolutionLogButton" class="btn"&gt;Dziennik Ewolucji GOK:AI ✨&lt;/button&gt;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&lt;div class="flex flex-wrap justify-center gap-4"&gt;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&lt;button id="generateMButton" class="btn"&gt;Generuj Macierz Motywacji M ✨&lt;/button&gt;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&lt;button id="analyzeMButton" class="btn"&gt;Analizuj Wzorzec Ewolucji M ✨&lt;/button&gt;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&lt;button id="generateDCodeButton" class="btn btn-destructive"&gt;Generuj Kod Źródłowy (Dezintegracja) 💥&lt;/button&gt;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&lt;button id="analyzeDButton" class="btn btn-destructive"&gt;Analizuj Wzorce Destrukcji (Rozbicie Wzorca) 💥&lt;/button&gt;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&lt;div class="flex justify-center gap-4"&gt;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&lt;button id="runPipelineButton" class="glow-button"&gt;Uruchom Silnik GOK:AI ✨&lt;/button&gt;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&lt;!-- Feedback message box --&gt;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&lt;div id="messageBox" class="w-full max-w-2xl bg-gray-800 p-4 rounded-xl text-center text-gray-300 transition-all duration-500 transform scale-0 opacity-0"&gt;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&lt;span id="messageText"&gt;&lt;/span&gt;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&lt;!-- GOK:AI Success Calculator section --&gt;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&lt;div class="calculator-container w-full max-w-2xl mt-8"&gt;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&lt;h2 class="text-2xl font-bold text-center mb-6 gok-ai-title"&gt;Kalkulator Sukcesu GOK:AI&lt;/h2&gt;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&lt;p class="text-center text-gray-400 mb-6"&gt;Wprowadź wartości dla parametrów, aby obliczyć prawdopodobieństwo sukcesu projektu.&lt;/p&gt;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&lt;div class="input-group"&gt;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&lt;label for="wValue"&gt;W:&lt;/label&gt;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&lt;input type="range" id="wValue" min="1" max="10" value="5"&gt;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&lt;span id="wValueDisplay"&gt;5&lt;/span&gt;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&lt;div class="input-group"&gt;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&lt;label for="mValue"&gt;M:&lt;/label&gt;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&lt;input type="range" id="mValue" min="1" max="10" value="5"&gt;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&lt;span id="mValueDisplay"&gt;5&lt;/span&gt;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&lt;div class="input-group"&gt;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&lt;label for="dValue"&gt;D:&lt;/label&gt;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&lt;input type="range" id="dValue" min="1" max="10" value="5"&gt;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&lt;span id="dValueDisplay"&gt;5&lt;/span&gt;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&lt;div class="input-group"&gt;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&lt;label for="cValue"&gt;C:&lt;/label&gt;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&lt;input type="range" id="cValue" min="1" max="10" value="5"&gt;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&lt;span id="cValueDisplay"&gt;5&lt;/span&gt;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&lt;div class="input-group"&gt;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&lt;label for="aValue"&gt;A:&lt;/label&gt;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&lt;input type="range" id="aValue" min="1" max="10" value="5"&gt;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&lt;span id="aValueDisplay"&gt;5&lt;/span&gt;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&lt;div class="input-group"&gt;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&lt;label for="eValue"&gt;E:&lt;/label&gt;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&lt;input type="range" id="eValue" min="1" max="10" value="5"&gt;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&lt;span id="eValueDisplay"&gt;5&lt;/span&gt;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&lt;div class="input-group"&gt;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&lt;label for="tValue"&gt;T:&lt;/label&gt;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&lt;input type="range" id="tValue" min="1" max="10" value="5"&gt;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&lt;span id="tValueDisplay"&gt;5&lt;/span&gt;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&lt;button id="calculateButton" class="btn w-full mt-4"&gt;Oblicz Sukces GOK:AI&lt;/button&gt;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&lt;div id="resultsBox" class="results-box mt-6 hidden"&gt;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&lt;h3 class="text-xl font-bold mb-4 text-center"&gt;Wyniki Symulacji&lt;/h3&gt;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&lt;p&gt;&lt;strong&gt;Faza Rozwoju:&lt;/strong&gt; &lt;span id="developmentPhase"&gt;...&lt;/span&gt;&lt;/p&gt;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&lt;p&gt;&lt;strong&gt;Prawdopodobieństwo Sukcesu:&lt;/strong&gt; &lt;span id="successProbability"&gt;...&lt;/span&gt;&lt;/p&gt;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&lt;div id="statusBox" class="status-box"&gt;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&lt;span id="statusIndicator" class="status-indicator"&gt;&lt;/span&gt;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&lt;p&gt;&lt;strong&gt;Status Projektu Głównego:&lt;/strong&gt; &lt;span id="projectStatus"&gt;...&lt;/span&gt;&lt;/p&gt;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&lt;!-- Additional section: Chat with God's Brain --&gt;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&lt;div class="chat-container w-full max-w-2xl mt-8"&gt;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&lt;h2 class="text-2xl font-bold text-center mb-2 gok-ai-title"&gt;Chat z Mózgiem Boga&lt;/h2&gt;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&lt;div id="chatHistory" class="chat-history"&gt;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&lt;!-- Messages will be added here dynamically --&gt;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&lt;div class="chat-input-container"&gt;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&lt;input type="text" id="chatInput" placeholder="Zadaj pytanie Mózgowi Boga..."&gt;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&lt;button id="sendChatButton" class="btn"&gt;Wyślij&lt;/button&gt;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&lt;!-- Additional section: Project Vision Analysis --&gt;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&lt;div class="calculator-container w-full max-w-2xl mt-8"&gt;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&lt;h2 class="text-2xl font-bold text-center mb-6 gok-ai-title"&gt;Analiza Wizji Projektu&lt;/h2&gt;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&lt;p class="text-center text-gray-400 mb-6"&gt;Przeanalizuj wizję na podstawie Wartości Wewnętrznej (W) i Destrukcji (D).&lt;/p&gt;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&lt;div class="input-group"&gt;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&lt;label for="visionWValue"&gt;W:&lt;/label&gt;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&lt;input type="range" id="visionWValue" min="1" max="10" value="5"&gt;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&lt;span id="visionWValueDisplay"&gt;5&lt;/span&gt;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&lt;div class="input-group"&gt;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&lt;label for="visionDValue"&gt;D:&lt;/label&gt;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&lt;input type="range" id="visionDValue" min="1" max="10" value="5"&gt;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&lt;span id="visionDValueDisplay"&gt;5&lt;/span&gt;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&lt;button id="analyzeVisionButton" class="btn w-full mt-4"&gt;Analizuj Wizję ✨&lt;/button&gt;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&lt;div id="visionAnalysisOutput" class="results-box mt-6 hidden"&gt;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&lt;p id="visionAnalysisResult"&gt;&lt;/p&gt;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document.addEventListener('DOMContentLoaded', () =&gt;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const userInput = document.getElementById('userInput');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const generateTextButton = document.getElementById('generateTextButton');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const generateImageButton = document.getElementById('generateImageButton');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const analyzeImageButton = document.getElementById('analyzeImageButton');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const clearButton = document.getElementById('clearButton');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const messageBox = document.getElementById('messageBox');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const messageText = document.getElementById('messageText');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const internalValueW = document.getElementById('internalValueW');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const destructionValueD = document.getElementById('destructionValueD');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const evolutionLogButton = document.getElementById('evolutionLogButton');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const generateMButton = document.getElementById('generateMButton');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const analyzeMButton = document.getElementById('analyzeMButton');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const generateDCodeButton = document.getElementById('generateDCodeButton');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const analyzeDButton = document.getElementById('analyzeDButton');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const runPipelineButton = document.getElementById('runPipelineButton');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// Calculator elements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const wValueRange = document.getElementById('wValue');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const mValueRange = document.getElementById('mValue');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const dValueRange = document.getElementById('dValue');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const cValueRange = document.getElementById('cValue');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const aValueRange = document.getElementById('aValue');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const eValueRange = document.getElementById('eValue');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const tValueRange = document.getElementById('tValue');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const wValueDisplay = document.getElementById('wValueDisplay');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const mValueDisplay = document.getElementById('mValueDisplay');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const dValueDisplay = document.getElementById('dValueDisplay');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const cValueDisplay = document.getElementById('cValueDisplay');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const aValueDisplay = document.getElementById('aValueDisplay');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const eValueDisplay = document.getElementById('eValueDisplay');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const tValueDisplay = document.getElementById('tValueDisplay');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const calculateButton = document.getElementById('calculateButton');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const resultsBox = document.getElementById('resultsBox');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const developmentPhase = document.getElementById('developmentPhase');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const successProbability = document.getElementById('successProbability');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const projectStatus = document.getElementById('projectStatus');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const statusBox = document.getElementById('statusBox');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const statusIndicator = document.getElementById('statusIndicator');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// Chat elements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const chatHistory = document.getElementById('chatHistory');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const chatInput = document.getElementById('chatInput');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const sendChatButton = document.getElementById('sendChatButton');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// Vision analysis elements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const visionWValueRange = document.getElementById('visionWValue');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const visionDValueRange = document.getElementById('visionDValue');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const visionWValueDisplay = document.getElementById('visionWValueDisplay');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const visionDValueDisplay = document.getElementById('visionDValueDisplay');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const analyzeVisionButton = document.getElementById('analyzeVisionButton');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const visionAnalysisOutput = document.getElementById('visionAnalysisOutput');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const visionAnalysisResult = document.getElementById('visionAnalysisResult');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let internalW = 0;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let destructionD = 0;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// Simulation functions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function showMessage(text, isError = false) 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messageText.textContent = text;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messageBox.classList.remove('scale-0', 'opacity-0');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messageBox.classList.add('scale-100', 'opacity-100');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if (isError)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messageBox.classList.add('bg-red-900', 'border-red-700');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messageBox.classList.remove('bg-gray-800', 'border-gray-600');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messageBox.classList.remove('bg-red-900', 'border-red-700');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messageBox.classList.add('bg-gray-800', 'border-gray-600');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setTimeout(() =&gt; 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messageBox.classList.remove('scale-100', 'opacity-100');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messageBox.classList.add('scale-0', 'opacity-0');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}, 3000);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function updateCoreValues()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internalW = Math.floor(Math.random() * 100);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destructionD = Math.floor(Math.random() * 100);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internalValueW.textContent = `Wartość Wewnętrzna (W): ${internalW}`;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destructionValueD.textContent = `Wartość Destrukcji (D): ${destructionD}`;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function generateText(prompt)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updateCoreValues();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showMessage(`Generowanie tekstu na podstawie "${prompt}"...`);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// AI text generation code would go here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function generateImage(prompt) 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updateCoreValues();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showMessage(`Generowanie obrazu na podstawie "${prompt}"...`);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// AI image generation code would go here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function analyzeImage(file) 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updateCoreValues();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showMessage(`Analiza obrazu z pliku "${file.name}"...`);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// AI image analysis code would go here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function generateEvolutionLog() {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updateCoreValues();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showMessage("Generowanie Dziennika Ewolucji GOK:AI...");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function generateMotivationMatrix() 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updateCoreValues();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showMessage("Generowanie Macierzy Motywacji M...");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function analyzeMotivationPattern()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updateCoreValues();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showMessage("Analiza Wzorca Ewolucji M...");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function generateSourceCode(prompt) 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updateCoreValues();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showMessage(`Generowanie kodu źródłowego (Dezintegracja) na podstawie "${prompt}"...`, true);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function performDestructiveAnalysis(prompt)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updateCoreValues();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showMessage(`Analiza Wzorców Destrukcji (Rozbicie Wzorca) dla "${prompt}"...`, true);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function runPipeline() 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updateCoreValues();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showMessage("Uruchamianie Silnika GOK:AI...");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// Calculator functions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function updateRangeDisplay(rangeElement, displayElement)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displayElement.textContent = rangeElement.value;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function calculateSuccess() {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const w = parseInt(wValueRange.value);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const m = parseInt(mValueRange.value);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const d = parseInt(dValueRange.value);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const c = parseInt(cValueRange.value);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const a = parseInt(aValueRange.value);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const e = parseInt(eValueRange.value);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const t = parseInt(tValueRange.value);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const successFactor = (w * 0.3 + m * 0.2 + c * 0.15 + a * 0.15 + e * 0.1 + t * 0.1) - (d * 0.2);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const successPercentage = Math.max(0, Math.min(100, Math.floor(successFactor * 10)));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let phase = "";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let status = "";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let statusClass = "";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if (successPercentage &gt;= 80) {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 phase = "Optymalizacja Ewolucyjna";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status = "PROJEKT GOTOWY DO WDROŻENIA";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statusClass = "success";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} else if (successPercentage &gt;= 60) 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  phase = "Integracja Algorytmiczna";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  status = "W TRAKCIE OPTYMALIZACJI";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    statusClass = "success";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} else if (successPercentage &gt;= 40) {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    phase = "Testy Wstępne";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    status = "WYMAGA DODATKOWYCH TESTÓW";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statusClass = "error";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phase = "Dezintegracja Strukturalna";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status = "KRYTYCZNY BŁĄD PROJEKTU";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 statusClass = "error";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developmentPhase.textContent = phase;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successProbability.textContent = `${successPercentage}%`;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projectStatus.textContent = status;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statusBox.className = `status-box ${statusClass}`;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resultsBox.classList.remove('hidden');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// Chat functions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function appendChatMessage(message, type) {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const messageElement = document.createElement('div');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messageElement.classList.add('chat-message', type);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messageElement.textContent = message;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chatHistory.appendChild(messageElement);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chatHistory.scrollTop = chatHistory.scrollHeight;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return messageElement; // Return the created element for further use (e.g., loading indicator)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async function sendChatMessage()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const message = chatInput.value.trim();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if (message) {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appendChatMessage(message, 'user');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  chatInput.value = '';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// Add a loading indicator while waiting for the AI response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const loadingDots = document.createElement('div');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loadingDots.classList.add('loading-dots');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loadingDots.innerHTML = `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    &lt;div class="dot"&gt;&lt;/div&gt;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    &lt;div class="dot"&gt;&lt;/div&gt;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     &lt;div class="dot"&gt;&lt;/div&gt;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chatHistory.appendChild(loadingDots);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chatHistory.scrollTop = chatHistory.scrollHeight;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        const apiKey = "";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        const apiUrl = `https://generativelanguage.googleapis.com/v1beta/models/gemini-2.5-flash-preview-05-20:generateContent?key=${apiKey}`;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        const payload = {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        contents: [{ parts: [{ text: message }] }],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        };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        const response = await fetch(apiUrl,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            method: 'POST',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        headers: { 'Content-Type': 'application/json' },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        body: JSON.stringify(payload)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    const result = await response.json();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    if (result.candidates &amp;&amp; result.candidates.length &gt; 0 &amp;&amp;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        result.candidates[0].content &amp;&amp; result.candidates[0].content.parts &amp;&amp;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        result.candidates[0].content.parts.length &gt; 0) {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          const aiResponse = result.candidates[0].content.parts[0].text;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          appendChatMessage(aiResponse, 'ai');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        throw new Error('Invalid API response structure');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    } catch (error) {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      console.error("API error:", error);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    appendChatMessage("Wystąpił błąd podczas komunikacji z Mózgiem Boga. Spróbuj ponownie.", 'ai');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    } finally 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    loadingDots.remove(); // Remove the loading indicator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// Vision analysis functions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function analyzeVision() {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const w = parseInt(visionWValueRange.value);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const d = parseInt(visionDValueRange.value);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let resultText = "";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if (w &gt; d + 2) {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resultText = "Analiza Wizji: Twoja wizja charakteryzuje się silną Wartością Wewnętrzną. Jest to klucz do sukcesu, ale upewnij się, że nie ignorujesz potencjalnych wzorców destrukcji.";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} else if (d &gt; w + 2) {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resultText = "Analiza Wizji: Wzorce Destrukcji (D) przeważają. Wizja może być niestabilna. Konieczna jest ponowna ocena założeń i wzmocnienie Wartości Wewnętrznej.";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 resultText = "Analiza Wizji: Wizja jest w stanie równowagi. Potencjał zarówno do sukcesu, jak i do dezintegracji jest wysoki. Kluczem jest monitorowanie obu wartości.";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visionAnalysisResult.textContent = resultText;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visionAnalysisOutput.classList.remove('hidden');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// Event listeners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generateTextButton.addEventListener('click', () =&gt; {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const prompt = userInput.value.trim();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if (prompt) {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 generateText(prompt);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  showMessage("Proszę wpisać polecenie.", true);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generateImageButton.addEventListener('click', () =&gt; {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const prompt = userInput.value.trim();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if (prompt) {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generateImage(prompt);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showMessage("Proszę wpisać polecenie do wygenerowania obrazu.", true);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clearButton.addEventListener('click', () =&gt; {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userInput.value = '';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showMessage("Polecenie zostało wyczyszczone.");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// Event listener for file input (simulation)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analyzeImageButton.addEventListener('click', () =&gt; 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const fileInput = document.createElement('input');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fileInput.type = 'file';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fileInput.accept = 'image/*';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fileInput.onchange = (event) =&gt; {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 const file = event.target.files[0];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if (file) {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        analyzeImage(file);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    showMessage("Proszę wybrać plik obrazu do analizy.", true);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fileInput.click();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// Calculator event listeners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wValueRange.addEventListener('input', () =&gt; updateRangeDisplay(wValueRange, wValueDisplay));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mValueRange.addEventListener('input', () =&gt; updateRangeDisplay(mValueRange, mValueDisplay));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dValueRange.addEventListener('input', () =&gt; updateRangeDisplay(dValueRange, dValueDisplay));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cValueRange.addEventListener('input', () =&gt; updateRangeDisplay(cValueRange, cValueDisplay));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aValueRange.addEventListener('input', () =&gt; updateRangeDisplay(aValueRange, aValueDisplay));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eValueRange.addEventListener('input', () =&gt; updateRangeDisplay(eValueRange, eValueDisplay));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tValueRange.addEventListener('input', () =&gt; updateRangeDisplay(tValueRange, tValueDisplay));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calculateButton.addEventListener('click', calculateSuccess);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// Vision analysis event listeners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visionWValueRange.addEventListener('input', () =&gt; updateRangeDisplay(visionWValueRange, visionWValueDisplay));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visionDValueRange.addEventListener('input', () =&gt; updateRangeDisplay(visionDValueRange, visionDValueDisplay));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evolutionLogButton.addEventListener('click', generateEvolutionLog);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generateMButton.addEventListener('click', generateMotivationMatrix);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analyzeMButton.addEventListener('click', analyzeMotivationPattern);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generateDCodeButton.addEventListener('click', () =&gt; {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const prompt = userInput.value.trim();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if (prompt) 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    generateSourceCode(prompt);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showMessage("Proszę wpisać koncepcję do dezintegracji.", true);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analyzeDButton.addEventListener('click', () =&gt; {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const prompt = userInput.value.trim();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if (prompt) {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  performDestructiveAnalysis(prompt);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    showMessage("Proszę wpisać tekst do analizy destrukcyjnej.", true);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runPipelineButton.addEventListener('click', runPipeline);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// New event listeners for chat and vision analysis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sendChatButton.addEventListener('click', sendChatMessage);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chatInput.addEventListener('keydown', (event) =&gt; {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if (event.key === 'Enter') {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  sendChatMessage();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analyzeVisionButton.addEventListener('click', analyzeVision);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