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glossary/_rels/document.xml.rels" ContentType="application/vnd.openxmlformats-package.relationships+xml"/>
  <Override PartName="/word/glossary/webSettings.xml" ContentType="application/vnd.openxmlformats-officedocument.wordprocessingml.webSettings+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851" w:hanging="0"/>
        <w:rPr/>
      </w:pPr>
      <w:r>
        <w:rPr/>
        <mc:AlternateContent>
          <mc:Choice Requires="wps">
            <w:drawing>
              <wp:anchor behindDoc="0" distT="0" distB="0" distL="114300" distR="114300" simplePos="0" locked="0" layoutInCell="1" allowOverlap="1" relativeHeight="2" wp14:anchorId="4B817A77">
                <wp:simplePos x="0" y="0"/>
                <wp:positionH relativeFrom="margin">
                  <wp:posOffset>635</wp:posOffset>
                </wp:positionH>
                <wp:positionV relativeFrom="paragraph">
                  <wp:posOffset>-251460</wp:posOffset>
                </wp:positionV>
                <wp:extent cx="7198360" cy="684530"/>
                <wp:effectExtent l="0" t="0" r="22225" b="20955"/>
                <wp:wrapNone/>
                <wp:docPr id="1" name="Text Box 2"/>
                <a:graphic xmlns:a="http://schemas.openxmlformats.org/drawingml/2006/main">
                  <a:graphicData uri="http://schemas.microsoft.com/office/word/2010/wordprocessingShape">
                    <wps:wsp>
                      <wps:cNvSpPr/>
                      <wps:spPr>
                        <a:xfrm>
                          <a:off x="0" y="0"/>
                          <a:ext cx="7197840" cy="684000"/>
                        </a:xfrm>
                        <a:prstGeom prst="rect">
                          <a:avLst/>
                        </a:prstGeom>
                        <a:solidFill>
                          <a:schemeClr val="tx1">
                            <a:lumMod val="100000"/>
                            <a:lumOff val="0"/>
                          </a:schemeClr>
                        </a:solidFill>
                        <a:ln w="9360">
                          <a:solidFill>
                            <a:srgbClr val="000000"/>
                          </a:solidFill>
                          <a:miter/>
                        </a:ln>
                      </wps:spPr>
                      <wps:style>
                        <a:lnRef idx="0"/>
                        <a:fillRef idx="0"/>
                        <a:effectRef idx="0"/>
                        <a:fontRef idx="minor"/>
                      </wps:style>
                      <wps:txbx>
                        <w:txbxContent>
                          <w:p>
                            <w:pPr>
                              <w:pStyle w:val="FrameContents"/>
                              <w:spacing w:lineRule="auto" w:line="240" w:before="0" w:after="0"/>
                              <w:rPr/>
                            </w:pPr>
                            <w:r>
                              <w:rPr>
                                <w:rFonts w:ascii="Syntax LT Std" w:hAnsi="Syntax LT Std"/>
                                <w:color w:val="FFFFFF" w:themeColor="background1"/>
                                <w:sz w:val="42"/>
                                <w:szCs w:val="42"/>
                              </w:rPr>
                              <w:t>REGISTRATION FORM</w:t>
                            </w:r>
                          </w:p>
                        </w:txbxContent>
                      </wps:txbx>
                      <wps:bodyPr anchor="b">
                        <a:noAutofit/>
                      </wps:bodyPr>
                    </wps:wsp>
                  </a:graphicData>
                </a:graphic>
              </wp:anchor>
            </w:drawing>
          </mc:Choice>
          <mc:Fallback>
            <w:pict>
              <v:rect id="shape_0" ID="Text Box 2" fillcolor="black" stroked="t" style="position:absolute;margin-left:0.05pt;margin-top:-19.8pt;width:566.7pt;height:53.8pt;mso-position-horizontal-relative:margin" wp14:anchorId="4B817A77">
                <w10:wrap type="square"/>
                <v:fill o:detectmouseclick="t" type="solid" color2="white"/>
                <v:stroke color="black" weight="9360" joinstyle="miter" endcap="flat"/>
                <v:textbox>
                  <w:txbxContent>
                    <w:p>
                      <w:pPr>
                        <w:pStyle w:val="FrameContents"/>
                        <w:spacing w:lineRule="auto" w:line="240" w:before="0" w:after="0"/>
                        <w:rPr/>
                      </w:pPr>
                      <w:r>
                        <w:rPr>
                          <w:rFonts w:ascii="Syntax LT Std" w:hAnsi="Syntax LT Std"/>
                          <w:color w:val="FFFFFF" w:themeColor="background1"/>
                          <w:sz w:val="42"/>
                          <w:szCs w:val="42"/>
                        </w:rPr>
                        <w:t>REGISTRATION FORM</w:t>
                      </w:r>
                    </w:p>
                  </w:txbxContent>
                </v:textbox>
              </v:rect>
            </w:pict>
          </mc:Fallback>
        </mc:AlternateContent>
      </w:r>
    </w:p>
    <w:p>
      <w:pPr>
        <w:pStyle w:val="Normal"/>
        <w:spacing w:before="0" w:after="0"/>
        <w:rPr>
          <w:rFonts w:ascii="HYGothic-Medium" w:hAnsi="HYGothic-Medium"/>
          <w:color w:val="040503"/>
          <w:sz w:val="16"/>
          <w:szCs w:val="16"/>
        </w:rPr>
      </w:pPr>
      <w:r>
        <w:rPr>
          <w:rFonts w:ascii="HYGothic-Bold" w:hAnsi="HYGothic-Bold"/>
          <w:color w:val="231F20"/>
          <w:sz w:val="20"/>
          <w:szCs w:val="20"/>
        </w:rPr>
        <w:br/>
      </w:r>
    </w:p>
    <w:tbl>
      <w:tblPr>
        <w:tblStyle w:val="TableGrid"/>
        <w:tblW w:w="11345" w:type="dxa"/>
        <w:jc w:val="left"/>
        <w:tblInd w:w="109" w:type="dxa"/>
        <w:tblCellMar>
          <w:top w:w="0" w:type="dxa"/>
          <w:left w:w="108" w:type="dxa"/>
          <w:bottom w:w="0" w:type="dxa"/>
          <w:right w:w="108" w:type="dxa"/>
        </w:tblCellMar>
        <w:tblLook w:noVBand="1" w:val="04a0" w:noHBand="0" w:lastColumn="0" w:firstColumn="1" w:lastRow="0" w:firstRow="1"/>
      </w:tblPr>
      <w:tblGrid>
        <w:gridCol w:w="141"/>
        <w:gridCol w:w="5531"/>
        <w:gridCol w:w="5531"/>
        <w:gridCol w:w="1"/>
        <w:gridCol w:w="140"/>
      </w:tblGrid>
      <w:tr>
        <w:trPr/>
        <w:tc>
          <w:tcPr>
            <w:tcW w:w="5672" w:type="dxa"/>
            <w:gridSpan w:val="2"/>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color w:val="040503"/>
                <w:sz w:val="16"/>
                <w:szCs w:val="16"/>
              </w:rPr>
            </w:pPr>
            <w:r>
              <w:rPr>
                <w:rFonts w:ascii="HelveticaNeueLTStd-Bd" w:hAnsi="HelveticaNeueLTStd-Bd"/>
                <w:b/>
                <w:bCs/>
                <w:color w:val="960131"/>
              </w:rPr>
              <w:t xml:space="preserve">Personal Details </w:t>
            </w:r>
            <w:r>
              <w:rPr>
                <w:rFonts w:ascii="メイリオ" w:hAnsi="メイリオ" w:cs="メイリオ" w:eastAsia="メイリオ"/>
                <w:color w:val="960131"/>
                <w:sz w:val="20"/>
                <w:szCs w:val="20"/>
              </w:rPr>
              <w:t>登録情報</w:t>
            </w:r>
          </w:p>
        </w:tc>
        <w:tc>
          <w:tcPr>
            <w:tcW w:w="5672" w:type="dxa"/>
            <w:gridSpan w:val="3"/>
            <w:tcBorders>
              <w:top w:val="nil"/>
              <w:left w:val="nil"/>
              <w:bottom w:val="nil"/>
              <w:right w:val="nil"/>
              <w:insideH w:val="nil"/>
              <w:insideV w:val="nil"/>
            </w:tcBorders>
            <w:shd w:fill="auto" w:val="clear"/>
            <w:vAlign w:val="center"/>
          </w:tcPr>
          <w:p>
            <w:pPr>
              <w:pStyle w:val="Normal"/>
              <w:spacing w:lineRule="auto" w:line="240" w:before="0" w:after="0"/>
              <w:jc w:val="right"/>
              <w:rPr>
                <w:rFonts w:ascii="HYGothic-Medium" w:hAnsi="HYGothic-Medium"/>
                <w:color w:val="040503"/>
                <w:sz w:val="16"/>
                <w:szCs w:val="16"/>
              </w:rPr>
            </w:pPr>
            <w:r>
              <w:rPr>
                <w:rFonts w:ascii="HelveticaNeueLTStd-Lt" w:hAnsi="HelveticaNeueLTStd-Lt"/>
                <w:color w:val="040503"/>
                <w:szCs w:val="12"/>
              </w:rPr>
              <w:t xml:space="preserve"> </w:t>
            </w:r>
            <w:r>
              <w:rPr>
                <w:rFonts w:ascii="HelveticaNeueLTStd-Lt" w:hAnsi="HelveticaNeueLTStd-Lt"/>
                <w:color w:val="FFFFFF" w:themeColor="background1"/>
                <w:szCs w:val="12"/>
              </w:rPr>
              <w:t>d</w:t>
            </w:r>
            <w:r>
              <w:rPr>
                <w:rFonts w:ascii="HelveticaNeueLTStd-Lt" w:hAnsi="HelveticaNeueLTStd-Lt"/>
                <w:color w:val="040503"/>
                <w:sz w:val="12"/>
                <w:szCs w:val="12"/>
              </w:rPr>
              <w:t xml:space="preserve"> Please fill in the relevant fields. </w:t>
            </w:r>
            <w:r>
              <w:rPr>
                <w:rFonts w:ascii="メイリオ" w:hAnsi="メイリオ" w:cs="メイリオ" w:eastAsia="メイリオ"/>
                <w:color w:val="040503"/>
                <w:sz w:val="12"/>
                <w:szCs w:val="12"/>
              </w:rPr>
              <w:t>コンサルタントが来るまでに可能な範囲でご記入ください。</w:t>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pPr>
            <w:r>
              <w:rPr>
                <w:rFonts w:ascii="HelveticaNeueLTStd-Lt" w:hAnsi="HelveticaNeueLTStd-Lt"/>
                <w:color w:val="040503"/>
                <w:sz w:val="16"/>
                <w:szCs w:val="16"/>
              </w:rPr>
              <w:t xml:space="preserve">Surname (Eng/Jpn) </w:t>
            </w:r>
            <w:r>
              <w:rPr>
                <w:rFonts w:ascii="メイリオ" w:hAnsi="メイリオ" w:cs="メイリオ" w:eastAsia="メイリオ"/>
                <w:color w:val="040503"/>
                <w:sz w:val="16"/>
                <w:szCs w:val="16"/>
              </w:rPr>
              <w:t xml:space="preserve">姓 </w:t>
            </w:r>
            <w:sdt>
              <w:sdtPr>
                <w:id w:val="1535234718"/>
              </w:sdtPr>
              <w:sdtContent>
                <w:r>
                  <w:rPr>
                    <w:rStyle w:val="PlaceholderText"/>
                  </w:rPr>
                  <w:t xml:space="preserve">       </w:t>
                </w:r>
                <w:r>
                  <w:rPr>
                    <w:rStyle w:val="PlaceholderText"/>
                  </w:rPr>
                  <w:t>Sobiepanek</w:t>
                </w:r>
                <w:r>
                  <w:rPr>
                    <w:rStyle w:val="PlaceholderText"/>
                  </w:rPr>
                  <w:t xml:space="preserve">                            </w:t>
                </w:r>
              </w:sdtContent>
            </w:sdt>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pPr>
            <w:r>
              <w:rPr>
                <w:rFonts w:ascii="HelveticaNeueLTStd-Lt" w:hAnsi="HelveticaNeueLTStd-Lt"/>
                <w:color w:val="040503"/>
                <w:sz w:val="16"/>
                <w:szCs w:val="16"/>
              </w:rPr>
              <w:t xml:space="preserve">First Name (Eng/Jpn) </w:t>
            </w:r>
            <w:r>
              <w:rPr>
                <w:rFonts w:ascii="メイリオ" w:hAnsi="メイリオ" w:cs="メイリオ" w:eastAsia="メイリオ"/>
                <w:color w:val="040503"/>
                <w:sz w:val="16"/>
                <w:szCs w:val="16"/>
              </w:rPr>
              <w:t xml:space="preserve">名 </w:t>
            </w:r>
            <w:sdt>
              <w:sdtPr>
                <w:id w:val="1057930743"/>
              </w:sdtPr>
              <w:sdtContent>
                <w:r>
                  <w:rPr>
                    <w:rStyle w:val="PlaceholderText"/>
                  </w:rPr>
                  <w:t xml:space="preserve"> </w:t>
                </w:r>
                <w:r>
                  <w:rPr>
                    <w:rStyle w:val="PlaceholderText"/>
                  </w:rPr>
                  <w:t>Szymon</w:t>
                </w:r>
                <w:r>
                  <w:rPr>
                    <w:rStyle w:val="PlaceholderText"/>
                  </w:rPr>
                  <w:t xml:space="preserve">                       </w:t>
                </w:r>
              </w:sdtContent>
            </w:sdt>
          </w:p>
        </w:tc>
        <w:tc>
          <w:tcPr>
            <w:tcW w:w="141"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pPr>
            <w:r>
              <w:rPr>
                <w:rFonts w:ascii="HelveticaNeueLTStd-Lt" w:hAnsi="HelveticaNeueLTStd-Lt"/>
                <w:color w:val="040503"/>
                <w:sz w:val="16"/>
                <w:szCs w:val="16"/>
              </w:rPr>
              <w:t xml:space="preserve">Tel. No. (mobile) </w:t>
            </w:r>
            <w:r>
              <w:rPr>
                <w:rFonts w:ascii="メイリオ" w:hAnsi="メイリオ" w:cs="メイリオ" w:eastAsia="メイリオ"/>
                <w:color w:val="040503"/>
                <w:sz w:val="16"/>
                <w:szCs w:val="16"/>
              </w:rPr>
              <w:t xml:space="preserve">携帯番号 </w:t>
            </w:r>
            <w:sdt>
              <w:sdtPr>
                <w:id w:val="1661586540"/>
              </w:sdtPr>
              <w:sdtContent>
                <w:r>
                  <w:rPr>
                    <w:rStyle w:val="PlaceholderText"/>
                  </w:rPr>
                  <w:t>+48</w:t>
                </w:r>
                <w:r>
                  <w:rPr>
                    <w:rStyle w:val="PlaceholderText"/>
                  </w:rPr>
                  <w:t xml:space="preserve"> </w:t>
                </w:r>
                <w:r>
                  <w:rPr>
                    <w:rStyle w:val="PlaceholderText"/>
                  </w:rPr>
                  <w:t>603 427 067</w:t>
                </w:r>
              </w:sdtContent>
            </w:sdt>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pPr>
            <w:r>
              <w:rPr>
                <w:rFonts w:ascii="HelveticaNeueLTStd-Lt" w:hAnsi="HelveticaNeueLTStd-Lt"/>
                <w:color w:val="040503"/>
                <w:sz w:val="16"/>
                <w:szCs w:val="16"/>
              </w:rPr>
              <w:t xml:space="preserve">Tel. No. (home) </w:t>
            </w:r>
            <w:r>
              <w:rPr>
                <w:rFonts w:ascii="メイリオ" w:hAnsi="メイリオ" w:cs="メイリオ" w:eastAsia="メイリオ"/>
                <w:color w:val="040503"/>
                <w:sz w:val="16"/>
                <w:szCs w:val="16"/>
              </w:rPr>
              <w:t xml:space="preserve">電話番号 </w:t>
            </w:r>
            <w:sdt>
              <w:sdtPr>
                <w:id w:val="1937186719"/>
              </w:sdtPr>
              <w:sdtContent>
                <w:r>
                  <w:rPr>
                    <w:rStyle w:val="PlaceholderText"/>
                  </w:rPr>
                  <w:t xml:space="preserve">          </w:t>
                </w:r>
                <w:r>
                  <w:rPr>
                    <w:rStyle w:val="PlaceholderText"/>
                  </w:rPr>
                  <w:t>none</w:t>
                </w:r>
                <w:r>
                  <w:rPr>
                    <w:rStyle w:val="PlaceholderText"/>
                  </w:rPr>
                  <w:t xml:space="preserve">                             </w:t>
                </w:r>
              </w:sdtContent>
            </w:sdt>
          </w:p>
        </w:tc>
        <w:tc>
          <w:tcPr>
            <w:tcW w:w="141"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color w:val="040503"/>
                <w:sz w:val="16"/>
                <w:szCs w:val="16"/>
              </w:rPr>
            </w:pPr>
            <w:r>
              <w:rPr>
                <w:rFonts w:ascii="HelveticaNeueLTStd-Lt" w:hAnsi="HelveticaNeueLTStd-Lt"/>
                <w:color w:val="040503"/>
                <w:sz w:val="16"/>
                <w:szCs w:val="16"/>
              </w:rPr>
              <w:t xml:space="preserve">Email (mobile) </w:t>
            </w:r>
            <w:r>
              <w:rPr>
                <w:rFonts w:ascii="メイリオ" w:hAnsi="メイリオ" w:cs="メイリオ" w:eastAsia="メイリオ"/>
                <w:color w:val="040503"/>
                <w:sz w:val="16"/>
                <w:szCs w:val="16"/>
              </w:rPr>
              <w:t xml:space="preserve">携帯メールアドレス </w:t>
            </w:r>
            <w:sdt>
              <w:sdtPr>
                <w:id w:val="164931339"/>
              </w:sdtPr>
              <w:sdtContent>
                <w:r>
                  <w:rPr>
                    <w:rStyle w:val="PlaceholderText"/>
                  </w:rPr>
                  <w:t xml:space="preserve">                  </w:t>
                </w:r>
                <w:r>
                  <w:rPr>
                    <w:rStyle w:val="PlaceholderText"/>
                  </w:rPr>
                  <w:t>none</w:t>
                </w:r>
                <w:r>
                  <w:rPr>
                    <w:rStyle w:val="PlaceholderText"/>
                  </w:rPr>
                  <w:t xml:space="preserve">                         </w:t>
                </w:r>
              </w:sdtContent>
            </w:sdt>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color w:val="040503"/>
                <w:sz w:val="16"/>
                <w:szCs w:val="16"/>
              </w:rPr>
            </w:pPr>
            <w:r>
              <w:rPr>
                <w:rFonts w:ascii="HelveticaNeueLTStd-Lt" w:hAnsi="HelveticaNeueLTStd-Lt"/>
                <w:color w:val="040503"/>
                <w:sz w:val="16"/>
                <w:szCs w:val="16"/>
              </w:rPr>
              <w:t xml:space="preserve">Email (PC) </w:t>
            </w:r>
            <w:r>
              <w:rPr>
                <w:rFonts w:ascii="メイリオ" w:hAnsi="メイリオ" w:cs="メイリオ" w:eastAsia="メイリオ"/>
                <w:color w:val="040503"/>
                <w:sz w:val="16"/>
                <w:szCs w:val="16"/>
              </w:rPr>
              <w:t xml:space="preserve">メールアドレス </w:t>
            </w:r>
            <w:sdt>
              <w:sdtPr>
                <w:id w:val="1209659434"/>
              </w:sdtPr>
              <w:sdtContent>
                <w:r>
                  <w:rPr>
                    <w:rStyle w:val="PlaceholderText"/>
                  </w:rPr>
                  <w:t xml:space="preserve">         </w:t>
                </w:r>
                <w:r>
                  <w:rPr>
                    <w:rStyle w:val="PlaceholderText"/>
                  </w:rPr>
                  <w:t>ssobiepanek@gmail.com</w:t>
                </w:r>
                <w:r>
                  <w:rPr>
                    <w:rStyle w:val="PlaceholderText"/>
                  </w:rPr>
                  <w:t xml:space="preserve">                                              </w:t>
                </w:r>
              </w:sdtContent>
            </w:sdt>
          </w:p>
        </w:tc>
        <w:tc>
          <w:tcPr>
            <w:tcW w:w="141"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color w:val="040503"/>
                <w:sz w:val="16"/>
                <w:szCs w:val="16"/>
              </w:rPr>
            </w:pPr>
            <w:r>
              <w:rPr>
                <w:rFonts w:ascii="HelveticaNeueLTStd-Lt" w:hAnsi="HelveticaNeueLTStd-Lt"/>
                <w:color w:val="040503"/>
                <w:sz w:val="16"/>
                <w:szCs w:val="16"/>
              </w:rPr>
              <w:t xml:space="preserve">Nearest Station </w:t>
            </w:r>
            <w:r>
              <w:rPr>
                <w:rFonts w:ascii="メイリオ" w:hAnsi="メイリオ" w:cs="メイリオ" w:eastAsia="メイリオ"/>
                <w:color w:val="040503"/>
                <w:sz w:val="16"/>
                <w:szCs w:val="16"/>
              </w:rPr>
              <w:t xml:space="preserve">最寄り駅 </w:t>
            </w:r>
            <w:sdt>
              <w:sdtPr>
                <w:id w:val="1183390044"/>
              </w:sdtPr>
              <w:sdtContent>
                <w:r>
                  <w:rPr>
                    <w:rStyle w:val="PlaceholderText"/>
                  </w:rPr>
                  <w:t xml:space="preserve">                                                         </w:t>
                </w:r>
              </w:sdtContent>
            </w:sdt>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pPr>
            <w:r>
              <w:rPr>
                <w:rFonts w:ascii="HelveticaNeueLTStd-Lt" w:hAnsi="HelveticaNeueLTStd-Lt"/>
                <w:color w:val="040503"/>
                <w:sz w:val="16"/>
                <w:szCs w:val="16"/>
              </w:rPr>
              <w:t xml:space="preserve">Skype ID </w:t>
            </w:r>
            <w:r>
              <w:rPr>
                <w:rFonts w:ascii="メイリオ" w:hAnsi="メイリオ" w:cs="メイリオ" w:eastAsia="メイリオ"/>
                <w:color w:val="040503"/>
                <w:sz w:val="16"/>
                <w:szCs w:val="16"/>
              </w:rPr>
              <w:t>スカイプ</w:t>
            </w:r>
            <w:r>
              <w:rPr>
                <w:rFonts w:eastAsia="メイリオ" w:cs="メイリオ" w:ascii="メイリオ" w:hAnsi="メイリオ"/>
                <w:color w:val="040503"/>
                <w:sz w:val="16"/>
                <w:szCs w:val="16"/>
              </w:rPr>
              <w:t xml:space="preserve">ID </w:t>
            </w:r>
            <w:sdt>
              <w:sdtPr>
                <w:id w:val="1477700968"/>
              </w:sdtPr>
              <w:sdtContent>
                <w:r>
                  <w:rPr>
                    <w:rStyle w:val="PlaceholderText"/>
                  </w:rPr>
                  <w:t xml:space="preserve">             </w:t>
                </w:r>
                <w:r>
                  <w:rPr>
                    <w:rStyle w:val="PlaceholderText"/>
                  </w:rPr>
                  <w:t>sobies93</w:t>
                </w:r>
                <w:r>
                  <w:rPr>
                    <w:rStyle w:val="PlaceholderText"/>
                  </w:rPr>
                  <w:t xml:space="preserve">                                                  </w:t>
                </w:r>
              </w:sdtContent>
            </w:sdt>
          </w:p>
        </w:tc>
        <w:tc>
          <w:tcPr>
            <w:tcW w:w="141"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11063" w:type="dxa"/>
            <w:gridSpan w:val="3"/>
            <w:tcBorders>
              <w:top w:val="nil"/>
              <w:left w:val="nil"/>
              <w:bottom w:val="nil"/>
              <w:right w:val="nil"/>
              <w:insideH w:val="nil"/>
              <w:insideV w:val="nil"/>
            </w:tcBorders>
            <w:shd w:fill="auto" w:val="clear"/>
            <w:vAlign w:val="center"/>
          </w:tcPr>
          <w:p>
            <w:pPr>
              <w:pStyle w:val="Normal"/>
              <w:spacing w:lineRule="auto" w:line="240" w:before="0" w:after="0"/>
              <w:rPr/>
            </w:pPr>
            <w:r>
              <w:rPr>
                <w:rFonts w:ascii="HelveticaNeueLTStd-Lt" w:hAnsi="HelveticaNeueLTStd-Lt"/>
                <w:color w:val="040503"/>
                <w:sz w:val="16"/>
                <w:szCs w:val="16"/>
              </w:rPr>
              <w:t xml:space="preserve">Address </w:t>
            </w:r>
            <w:r>
              <w:rPr>
                <w:rFonts w:ascii="メイリオ" w:hAnsi="メイリオ" w:cs="メイリオ" w:eastAsia="メイリオ"/>
                <w:color w:val="040503"/>
                <w:sz w:val="16"/>
                <w:szCs w:val="16"/>
              </w:rPr>
              <w:t xml:space="preserve">住所 </w:t>
            </w:r>
            <w:sdt>
              <w:sdtPr>
                <w:id w:val="358900785"/>
              </w:sdtPr>
              <w:sdtContent>
                <w:r>
                  <w:rPr>
                    <w:rStyle w:val="PlaceholderText"/>
                  </w:rPr>
                  <w:t xml:space="preserve">                                            </w:t>
                </w:r>
                <w:r>
                  <w:rPr>
                    <w:rStyle w:val="PlaceholderText"/>
                  </w:rPr>
                  <w:t>Łucznicza 35/1, Szczecin, Poland</w:t>
                </w:r>
                <w:r>
                  <w:rPr>
                    <w:rStyle w:val="PlaceholderText"/>
                  </w:rPr>
                  <w:t xml:space="preserve">                                                                                                                                             </w:t>
                </w:r>
              </w:sdtContent>
            </w:sdt>
          </w:p>
        </w:tc>
        <w:tc>
          <w:tcPr>
            <w:tcW w:w="140" w:type="dxa"/>
            <w:tcBorders>
              <w:top w:val="nil"/>
              <w:left w:val="nil"/>
              <w:bottom w:val="nil"/>
              <w:right w:val="nil"/>
              <w:insideH w:val="nil"/>
              <w:insideV w:val="nil"/>
            </w:tcBorders>
            <w:shd w:fill="auto" w:val="clear"/>
          </w:tcPr>
          <w:p>
            <w:pPr>
              <w:pStyle w:val="Normal"/>
              <w:spacing w:lineRule="auto" w:line="240" w:before="0" w:after="0"/>
              <w:rPr/>
            </w:pPr>
            <w:r>
              <w:rPr/>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pPr>
            <w:r>
              <w:rPr>
                <w:rFonts w:ascii="HelveticaNeueLTStd-Lt" w:hAnsi="HelveticaNeueLTStd-Lt"/>
                <w:color w:val="040503"/>
                <w:sz w:val="16"/>
                <w:szCs w:val="16"/>
              </w:rPr>
              <w:t xml:space="preserve">Date of Birth </w:t>
            </w:r>
            <w:r>
              <w:rPr>
                <w:rFonts w:ascii="メイリオ" w:hAnsi="メイリオ" w:cs="メイリオ" w:eastAsia="メイリオ"/>
                <w:color w:val="040503"/>
                <w:sz w:val="16"/>
                <w:szCs w:val="16"/>
              </w:rPr>
              <w:t xml:space="preserve">生年月日 </w:t>
            </w:r>
            <w:sdt>
              <w:sdtPr>
                <w:id w:val="498597565"/>
              </w:sdtPr>
              <w:sdtContent>
                <w:r>
                  <w:rPr>
                    <w:rFonts w:eastAsia="メイリオ" w:cs="メイリオ" w:ascii="メイリオ" w:hAnsi="メイリオ"/>
                    <w:color w:val="040503"/>
                    <w:sz w:val="16"/>
                    <w:szCs w:val="16"/>
                  </w:rPr>
                  <w:t xml:space="preserve">YYYY/MM/DD               </w:t>
                </w:r>
                <w:r>
                  <w:rPr>
                    <w:rFonts w:eastAsia="メイリオ" w:cs="メイリオ" w:ascii="メイリオ" w:hAnsi="メイリオ"/>
                    <w:color w:val="AEBDCF"/>
                    <w:sz w:val="16"/>
                    <w:szCs w:val="16"/>
                  </w:rPr>
                  <w:t xml:space="preserve"> </w:t>
                </w:r>
                <w:r>
                  <w:rPr>
                    <w:rFonts w:eastAsia="メイリオ" w:cs="メイリオ" w:ascii="Calibri" w:hAnsi="Calibri"/>
                    <w:color w:val="808080"/>
                    <w:sz w:val="22"/>
                    <w:szCs w:val="22"/>
                  </w:rPr>
                  <w:t>1993/01/06</w:t>
                </w:r>
              </w:sdtContent>
            </w:sdt>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color w:val="040503"/>
                <w:sz w:val="16"/>
                <w:szCs w:val="16"/>
              </w:rPr>
            </w:pPr>
            <w:r>
              <w:rPr>
                <w:rFonts w:ascii="HelveticaNeueLTStd-Lt" w:hAnsi="HelveticaNeueLTStd-Lt"/>
                <w:color w:val="040503"/>
                <w:sz w:val="16"/>
                <w:szCs w:val="16"/>
              </w:rPr>
              <w:t xml:space="preserve">Nationality </w:t>
            </w:r>
            <w:r>
              <w:rPr>
                <w:rFonts w:ascii="メイリオ" w:hAnsi="メイリオ" w:cs="メイリオ" w:eastAsia="メイリオ"/>
                <w:color w:val="040503"/>
                <w:sz w:val="16"/>
                <w:szCs w:val="16"/>
              </w:rPr>
              <w:t xml:space="preserve">国籍 </w:t>
            </w:r>
            <w:sdt>
              <w:sdtPr>
                <w:id w:val="476678775"/>
              </w:sdtPr>
              <w:sdtContent>
                <w:r>
                  <w:rPr>
                    <w:rStyle w:val="PlaceholderText"/>
                  </w:rPr>
                  <w:t xml:space="preserve">               </w:t>
                </w:r>
                <w:r>
                  <w:rPr>
                    <w:rStyle w:val="PlaceholderText"/>
                  </w:rPr>
                  <w:t xml:space="preserve">Polish                                                        </w:t>
                </w:r>
              </w:sdtContent>
            </w:sdt>
          </w:p>
        </w:tc>
        <w:tc>
          <w:tcPr>
            <w:tcW w:w="141"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5531" w:type="dxa"/>
            <w:tcBorders>
              <w:top w:val="nil"/>
              <w:bottom w:val="nil"/>
              <w:right w:val="nil"/>
              <w:insideH w:val="nil"/>
              <w:insideV w:val="nil"/>
            </w:tcBorders>
            <w:shd w:fill="auto" w:val="clear"/>
            <w:vAlign w:val="center"/>
          </w:tcPr>
          <w:p>
            <w:pPr>
              <w:pStyle w:val="Normal"/>
              <w:spacing w:lineRule="auto" w:line="240" w:before="0" w:after="0"/>
              <w:rPr>
                <w:rFonts w:ascii="HYGothic-Medium" w:hAnsi="HYGothic-Medium"/>
                <w:color w:val="040503"/>
                <w:sz w:val="16"/>
                <w:szCs w:val="16"/>
              </w:rPr>
            </w:pPr>
            <w:r>
              <w:rPr>
                <w:rFonts w:ascii="HelveticaNeueLTStd-Lt" w:hAnsi="HelveticaNeueLTStd-Lt"/>
                <w:color w:val="040503"/>
                <w:sz w:val="16"/>
                <w:szCs w:val="16"/>
              </w:rPr>
              <w:t xml:space="preserve">Visa Status </w:t>
            </w:r>
            <w:r>
              <w:rPr>
                <w:rFonts w:ascii="メイリオ" w:hAnsi="メイリオ" w:cs="メイリオ" w:eastAsia="メイリオ"/>
                <w:color w:val="040503"/>
                <w:sz w:val="16"/>
                <w:szCs w:val="16"/>
              </w:rPr>
              <w:t xml:space="preserve">ビザステータス </w:t>
            </w:r>
            <w:sdt>
              <w:sdtPr>
                <w:id w:val="1925467705"/>
              </w:sdtPr>
              <w:sdtContent>
                <w:r>
                  <w:rPr>
                    <w:rStyle w:val="PlaceholderText"/>
                  </w:rPr>
                  <w:t xml:space="preserve">                     </w:t>
                </w:r>
                <w:r>
                  <w:rPr>
                    <w:rStyle w:val="PlaceholderText"/>
                  </w:rPr>
                  <w:t>none</w:t>
                </w:r>
                <w:r>
                  <w:rPr>
                    <w:rStyle w:val="PlaceholderText"/>
                  </w:rPr>
                  <w:t xml:space="preserve">                                </w:t>
                </w:r>
              </w:sdtContent>
            </w:sdt>
          </w:p>
        </w:tc>
        <w:tc>
          <w:tcPr>
            <w:tcW w:w="5531" w:type="dxa"/>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color w:val="040503"/>
                <w:sz w:val="16"/>
                <w:szCs w:val="16"/>
              </w:rPr>
            </w:pPr>
            <w:r>
              <w:rPr>
                <w:rFonts w:ascii="HelveticaNeueLTStd-Lt" w:hAnsi="HelveticaNeueLTStd-Lt"/>
                <w:color w:val="040503"/>
                <w:sz w:val="16"/>
                <w:szCs w:val="16"/>
              </w:rPr>
              <w:t xml:space="preserve">Visa Expiration Date </w:t>
            </w:r>
            <w:r>
              <w:rPr>
                <w:rFonts w:ascii="メイリオ" w:hAnsi="メイリオ" w:cs="メイリオ" w:eastAsia="メイリオ"/>
                <w:color w:val="040503"/>
                <w:sz w:val="16"/>
                <w:szCs w:val="16"/>
              </w:rPr>
              <w:t xml:space="preserve">ビザ期限 </w:t>
            </w:r>
            <w:sdt>
              <w:sdtPr>
                <w:id w:val="1191017640"/>
              </w:sdtPr>
              <w:sdtContent>
                <w:r>
                  <w:rPr>
                    <w:rStyle w:val="PlaceholderText"/>
                  </w:rPr>
                  <w:t xml:space="preserve">                                                   </w:t>
                </w:r>
              </w:sdtContent>
            </w:sdt>
          </w:p>
        </w:tc>
        <w:tc>
          <w:tcPr>
            <w:tcW w:w="141"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bl>
    <w:p>
      <w:pPr>
        <w:pStyle w:val="Normal"/>
        <w:spacing w:before="0" w:after="0"/>
        <w:rPr>
          <w:rFonts w:ascii="HYGothic-Medium" w:hAnsi="HYGothic-Medium"/>
          <w:color w:val="040503"/>
          <w:sz w:val="16"/>
          <w:szCs w:val="16"/>
        </w:rPr>
      </w:pPr>
      <w:r>
        <w:rPr>
          <w:rFonts w:ascii="HYGothic-Medium" w:hAnsi="HYGothic-Medium"/>
          <w:color w:val="040503"/>
          <w:sz w:val="16"/>
          <w:szCs w:val="16"/>
        </w:rPr>
      </w:r>
    </w:p>
    <w:tbl>
      <w:tblPr>
        <w:tblStyle w:val="TableGrid"/>
        <w:tblW w:w="11482" w:type="dxa"/>
        <w:jc w:val="left"/>
        <w:tblInd w:w="109" w:type="dxa"/>
        <w:tblCellMar>
          <w:top w:w="0" w:type="dxa"/>
          <w:left w:w="108" w:type="dxa"/>
          <w:bottom w:w="0" w:type="dxa"/>
          <w:right w:w="108" w:type="dxa"/>
        </w:tblCellMar>
        <w:tblLook w:noVBand="1" w:val="04a0" w:noHBand="0" w:lastColumn="0" w:firstColumn="1" w:lastRow="0" w:firstRow="1"/>
      </w:tblPr>
      <w:tblGrid>
        <w:gridCol w:w="141"/>
        <w:gridCol w:w="3600"/>
        <w:gridCol w:w="3852"/>
        <w:gridCol w:w="3605"/>
        <w:gridCol w:w="141"/>
        <w:gridCol w:w="1"/>
        <w:gridCol w:w="141"/>
      </w:tblGrid>
      <w:tr>
        <w:trPr/>
        <w:tc>
          <w:tcPr>
            <w:tcW w:w="11340" w:type="dxa"/>
            <w:gridSpan w:val="6"/>
            <w:tcBorders>
              <w:top w:val="nil"/>
              <w:left w:val="nil"/>
              <w:bottom w:val="nil"/>
              <w:right w:val="nil"/>
              <w:insideH w:val="nil"/>
              <w:insideV w:val="nil"/>
            </w:tcBorders>
            <w:shd w:fill="auto" w:val="clear"/>
          </w:tcPr>
          <w:p>
            <w:pPr>
              <w:pStyle w:val="Normal"/>
              <w:spacing w:lineRule="auto" w:line="240" w:before="0" w:after="0"/>
              <w:rPr>
                <w:rFonts w:ascii="HYGothic-Medium" w:hAnsi="HYGothic-Medium"/>
                <w:sz w:val="16"/>
                <w:szCs w:val="16"/>
              </w:rPr>
            </w:pPr>
            <w:r>
              <w:rPr>
                <w:rFonts w:ascii="HelveticaNeueLTStd-Bd" w:hAnsi="HelveticaNeueLTStd-Bd"/>
                <w:b/>
                <w:bCs/>
                <w:color w:val="960131"/>
              </w:rPr>
              <w:t xml:space="preserve">Desired Work Location </w:t>
            </w:r>
            <w:r>
              <w:rPr>
                <w:rFonts w:ascii="メイリオ" w:hAnsi="メイリオ" w:cs="メイリオ" w:eastAsia="メイリオ"/>
                <w:color w:val="960131"/>
                <w:sz w:val="20"/>
                <w:szCs w:val="20"/>
              </w:rPr>
              <w:t>希望勤務地</w:t>
            </w:r>
            <w:r>
              <w:rPr>
                <w:rFonts w:ascii="メイリオ" w:hAnsi="メイリオ" w:cs="メイリオ" w:eastAsia="メイリオ"/>
                <w:color w:val="960131"/>
                <w:sz w:val="12"/>
                <w:szCs w:val="12"/>
              </w:rPr>
              <w:t xml:space="preserve">（ </w:t>
            </w:r>
            <w:r>
              <w:rPr>
                <w:rFonts w:eastAsia="メイリオ" w:cs="メイリオ" w:ascii="メイリオ" w:hAnsi="メイリオ"/>
                <w:color w:val="960131"/>
                <w:sz w:val="12"/>
                <w:szCs w:val="12"/>
              </w:rPr>
              <w:t xml:space="preserve">check all applicable boxes </w:t>
            </w:r>
            <w:r>
              <w:rPr>
                <w:rFonts w:ascii="メイリオ" w:hAnsi="メイリオ" w:cs="メイリオ" w:eastAsia="メイリオ"/>
                <w:color w:val="960131"/>
                <w:sz w:val="12"/>
                <w:szCs w:val="12"/>
              </w:rPr>
              <w:t>複数回答可）</w:t>
            </w:r>
          </w:p>
        </w:tc>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r>
      <w:tr>
        <w:trPr>
          <w:trHeight w:val="283" w:hRule="atLeast"/>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3600" w:type="dxa"/>
            <w:tcBorders>
              <w:top w:val="nil"/>
              <w:left w:val="nil"/>
              <w:bottom w:val="nil"/>
              <w:right w:val="nil"/>
              <w:insideH w:val="nil"/>
              <w:insideV w:val="nil"/>
            </w:tcBorders>
            <w:shd w:fill="auto" w:val="clear"/>
            <w:vAlign w:val="center"/>
          </w:tcPr>
          <w:p>
            <w:pPr>
              <w:pStyle w:val="Normal"/>
              <w:spacing w:lineRule="auto" w:line="240" w:before="0" w:after="0"/>
              <w:rPr/>
            </w:pPr>
            <w:sdt>
              <w:sdtPr>
                <w14:checkbox>
                  <w14:checked w:val="0"/>
                  <w14:checkedState w:val="2612"/>
                  <w14:uncheckedState w:val="2610"/>
                </w14:checkbox>
              </w:sdtPr>
              <w:sdtContent>
                <w:r>
                  <w:rPr>
                    <w:rFonts w:eastAsia="ＭＳ ゴシック" w:ascii="ＭＳ ゴシック" w:hAnsi="ＭＳ ゴシック"/>
                    <w:color w:val="040503"/>
                    <w:sz w:val="16"/>
                    <w:szCs w:val="16"/>
                  </w:rPr>
                  <w:t>☑</w:t>
                </w:r>
              </w:sdtContent>
            </w:sdt>
            <w:r>
              <w:rPr>
                <w:rFonts w:ascii="HelveticaNeueLTStd-Lt" w:hAnsi="HelveticaNeueLTStd-Lt"/>
                <w:color w:val="040503"/>
                <w:sz w:val="16"/>
                <w:szCs w:val="16"/>
              </w:rPr>
              <w:t xml:space="preserve">Kanto </w:t>
            </w:r>
            <w:r>
              <w:rPr>
                <w:rFonts w:ascii="メイリオ" w:hAnsi="メイリオ" w:cs="メイリオ" w:eastAsia="メイリオ"/>
                <w:color w:val="040503"/>
                <w:sz w:val="16"/>
                <w:szCs w:val="16"/>
              </w:rPr>
              <w:t>関東</w:t>
            </w:r>
            <w:r>
              <w:rPr>
                <w:rFonts w:eastAsia="メイリオ" w:cs="メイリオ" w:ascii="HelveticaNeueLTStd-Lt" w:hAnsi="HelveticaNeueLTStd-Lt"/>
                <w:color w:val="040503"/>
                <w:sz w:val="16"/>
                <w:szCs w:val="16"/>
              </w:rPr>
              <w:t xml:space="preserve">: </w:t>
            </w:r>
            <w:sdt>
              <w:sdtPr>
                <w:id w:val="506482738"/>
              </w:sdtPr>
              <w:sdtContent>
                <w:r>
                  <w:rPr>
                    <w:rFonts w:eastAsia="メイリオ" w:cs="メイリオ" w:ascii="HelveticaNeueLTStd-Lt" w:hAnsi="HelveticaNeueLTStd-Lt"/>
                    <w:color w:val="040503"/>
                    <w:sz w:val="16"/>
                    <w:szCs w:val="16"/>
                  </w:rPr>
                  <w:t xml:space="preserve">                       </w:t>
                </w:r>
              </w:sdtContent>
            </w:sdt>
          </w:p>
        </w:tc>
        <w:tc>
          <w:tcPr>
            <w:tcW w:w="3852" w:type="dxa"/>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sz w:val="16"/>
                <w:szCs w:val="16"/>
              </w:rPr>
            </w:pPr>
            <w:sdt>
              <w:sdtPr>
                <w14:checkbox>
                  <w14:checked w:val="0"/>
                  <w14:checkedState w:val="2612"/>
                  <w14:uncheckedState w:val="2610"/>
                </w14:checkbox>
              </w:sdtPr>
              <w:sdtContent>
                <w:r>
                  <w:rPr>
                    <w:rFonts w:eastAsia="ＭＳ ゴシック" w:ascii="ＭＳ ゴシック" w:hAnsi="ＭＳ ゴシック"/>
                    <w:color w:val="040503"/>
                    <w:sz w:val="16"/>
                    <w:szCs w:val="16"/>
                  </w:rPr>
                  <w:t>☐</w:t>
                </w:r>
              </w:sdtContent>
            </w:sdt>
            <w:r>
              <w:rPr>
                <w:rFonts w:ascii="HelveticaNeueLTStd-Lt" w:hAnsi="HelveticaNeueLTStd-Lt"/>
                <w:color w:val="040503"/>
                <w:sz w:val="16"/>
                <w:szCs w:val="16"/>
              </w:rPr>
              <w:t xml:space="preserve">Kansai </w:t>
            </w:r>
            <w:r>
              <w:rPr>
                <w:rFonts w:ascii="メイリオ" w:hAnsi="メイリオ" w:cs="メイリオ" w:eastAsia="メイリオ"/>
                <w:color w:val="040503"/>
                <w:sz w:val="16"/>
                <w:szCs w:val="16"/>
              </w:rPr>
              <w:t>関西</w:t>
            </w:r>
            <w:r>
              <w:rPr>
                <w:rFonts w:eastAsia="メイリオ" w:cs="メイリオ" w:ascii="HelveticaNeueLTStd-Lt" w:hAnsi="HelveticaNeueLTStd-Lt"/>
                <w:color w:val="040503"/>
                <w:sz w:val="16"/>
                <w:szCs w:val="16"/>
              </w:rPr>
              <w:t xml:space="preserve">: </w:t>
            </w:r>
            <w:sdt>
              <w:sdtPr>
                <w:id w:val="1968935861"/>
              </w:sdtPr>
              <w:sdtContent>
                <w:r>
                  <w:rPr>
                    <w:rStyle w:val="PlaceholderText"/>
                  </w:rPr>
                  <w:t xml:space="preserve">                         </w:t>
                </w:r>
              </w:sdtContent>
            </w:sdt>
          </w:p>
        </w:tc>
        <w:tc>
          <w:tcPr>
            <w:tcW w:w="3605" w:type="dxa"/>
            <w:tcBorders>
              <w:top w:val="nil"/>
              <w:left w:val="nil"/>
              <w:bottom w:val="nil"/>
              <w:right w:val="nil"/>
              <w:insideH w:val="nil"/>
              <w:insideV w:val="nil"/>
            </w:tcBorders>
            <w:shd w:fill="auto" w:val="clear"/>
            <w:vAlign w:val="center"/>
          </w:tcPr>
          <w:p>
            <w:pPr>
              <w:pStyle w:val="Normal"/>
              <w:spacing w:lineRule="auto" w:line="240" w:before="0" w:after="0"/>
              <w:rPr>
                <w:rFonts w:ascii="HYGothic-Medium" w:hAnsi="HYGothic-Medium"/>
                <w:sz w:val="16"/>
                <w:szCs w:val="16"/>
              </w:rPr>
            </w:pPr>
            <w:sdt>
              <w:sdtPr>
                <w14:checkbox>
                  <w14:checked w:val="0"/>
                  <w14:checkedState w:val="2612"/>
                  <w14:uncheckedState w:val="2610"/>
                </w14:checkbox>
              </w:sdtPr>
              <w:sdtContent>
                <w:r>
                  <w:rPr>
                    <w:rFonts w:eastAsia="ＭＳ ゴシック" w:ascii="ＭＳ ゴシック" w:hAnsi="ＭＳ ゴシック"/>
                    <w:color w:val="040503"/>
                    <w:sz w:val="16"/>
                    <w:szCs w:val="16"/>
                  </w:rPr>
                  <w:t>☐</w:t>
                </w:r>
              </w:sdtContent>
            </w:sdt>
            <w:r>
              <w:rPr>
                <w:rFonts w:ascii="HelveticaNeueLTStd-Lt" w:hAnsi="HelveticaNeueLTStd-Lt"/>
                <w:color w:val="040503"/>
                <w:sz w:val="16"/>
                <w:szCs w:val="16"/>
              </w:rPr>
              <w:t>Others</w:t>
            </w:r>
            <w:r>
              <w:rPr>
                <w:rFonts w:eastAsia="メイリオ" w:cs="メイリオ" w:ascii="メイリオ" w:hAnsi="メイリオ"/>
                <w:color w:val="040503"/>
                <w:sz w:val="16"/>
                <w:szCs w:val="16"/>
              </w:rPr>
              <w:t xml:space="preserve"> </w:t>
            </w:r>
            <w:r>
              <w:rPr>
                <w:rFonts w:ascii="メイリオ" w:hAnsi="メイリオ" w:cs="メイリオ" w:eastAsia="メイリオ"/>
                <w:color w:val="040503"/>
                <w:sz w:val="16"/>
                <w:szCs w:val="16"/>
              </w:rPr>
              <w:t>その他</w:t>
            </w:r>
            <w:r>
              <w:rPr>
                <w:rFonts w:eastAsia="メイリオ" w:cs="メイリオ" w:ascii="メイリオ" w:hAnsi="メイリオ"/>
                <w:color w:val="040503"/>
                <w:sz w:val="16"/>
                <w:szCs w:val="16"/>
              </w:rPr>
              <w:t xml:space="preserve">: </w:t>
            </w:r>
            <w:sdt>
              <w:sdtPr>
                <w:id w:val="1942815591"/>
              </w:sdtPr>
              <w:sdtContent>
                <w:r>
                  <w:rPr>
                    <w:rStyle w:val="PlaceholderText"/>
                  </w:rPr>
                  <w:t xml:space="preserve">                </w:t>
                </w:r>
              </w:sdtContent>
            </w:sdt>
          </w:p>
        </w:tc>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142"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r>
        <w:trPr/>
        <w:tc>
          <w:tcPr>
            <w:tcW w:w="11481" w:type="dxa"/>
            <w:gridSpan w:val="7"/>
            <w:tcBorders>
              <w:top w:val="nil"/>
              <w:left w:val="nil"/>
              <w:bottom w:val="nil"/>
              <w:right w:val="nil"/>
              <w:insideH w:val="nil"/>
              <w:insideV w:val="nil"/>
            </w:tcBorders>
            <w:shd w:fill="auto" w:val="clear"/>
          </w:tcPr>
          <w:p>
            <w:pPr>
              <w:pStyle w:val="Normal"/>
              <w:spacing w:lineRule="auto" w:line="240" w:before="0" w:after="0"/>
              <w:rPr>
                <w:rFonts w:ascii="HYGothic-Medium" w:hAnsi="HYGothic-Medium"/>
                <w:sz w:val="16"/>
                <w:szCs w:val="16"/>
              </w:rPr>
            </w:pPr>
            <w:r>
              <w:rPr>
                <w:rFonts w:ascii="HelveticaNeueLTStd-Bd" w:hAnsi="HelveticaNeueLTStd-Bd"/>
                <w:b/>
                <w:bCs/>
                <w:color w:val="960131"/>
              </w:rPr>
              <w:br/>
              <w:t xml:space="preserve">Would you consider the following types of employment? </w:t>
            </w:r>
            <w:r>
              <w:rPr>
                <w:rFonts w:ascii="メイリオ" w:hAnsi="メイリオ" w:cs="メイリオ" w:eastAsia="メイリオ"/>
                <w:color w:val="960131"/>
                <w:sz w:val="20"/>
                <w:szCs w:val="20"/>
              </w:rPr>
              <w:t>下記の雇用形態も考慮できますか。</w:t>
            </w:r>
            <w:r>
              <w:rPr>
                <w:rFonts w:eastAsia="メイリオ" w:cs="メイリオ" w:ascii="HelveticaNeueLTStd-Lt" w:hAnsi="HelveticaNeueLTStd-Lt"/>
                <w:color w:val="960131"/>
                <w:sz w:val="12"/>
                <w:szCs w:val="12"/>
              </w:rPr>
              <w:t xml:space="preserve">(check all applicable boxes </w:t>
            </w:r>
            <w:r>
              <w:rPr>
                <w:rFonts w:ascii="メイリオ" w:hAnsi="メイリオ" w:cs="メイリオ" w:eastAsia="メイリオ"/>
                <w:color w:val="960131"/>
                <w:sz w:val="12"/>
                <w:szCs w:val="12"/>
              </w:rPr>
              <w:t>複数回答可</w:t>
            </w:r>
            <w:r>
              <w:rPr>
                <w:rFonts w:eastAsia="メイリオ" w:cs="メイリオ" w:ascii="HelveticaNeueLTStd-Lt" w:hAnsi="HelveticaNeueLTStd-Lt"/>
                <w:color w:val="960131"/>
                <w:sz w:val="12"/>
                <w:szCs w:val="12"/>
              </w:rPr>
              <w:t>)</w:t>
            </w:r>
          </w:p>
        </w:tc>
      </w:tr>
      <w:tr>
        <w:trPr/>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3600" w:type="dxa"/>
            <w:tcBorders>
              <w:top w:val="nil"/>
              <w:left w:val="nil"/>
              <w:bottom w:val="nil"/>
              <w:right w:val="nil"/>
              <w:insideH w:val="nil"/>
              <w:insideV w:val="nil"/>
            </w:tcBorders>
            <w:shd w:fill="auto" w:val="clear"/>
          </w:tcPr>
          <w:p>
            <w:pPr>
              <w:pStyle w:val="Normal"/>
              <w:spacing w:lineRule="auto" w:line="240" w:before="0" w:after="0"/>
              <w:rPr/>
            </w:pPr>
            <w:sdt>
              <w:sdtPr>
                <w14:checkbox>
                  <w14:checked w:val="0"/>
                  <w14:checkedState w:val="2612"/>
                  <w14:uncheckedState w:val="2610"/>
                </w14:checkbox>
              </w:sdtPr>
              <w:sdtContent>
                <w:r>
                  <w:rPr>
                    <w:rFonts w:eastAsia="ＭＳ ゴシック" w:ascii="ＭＳ ゴシック" w:hAnsi="ＭＳ ゴシック"/>
                    <w:color w:val="040503"/>
                    <w:sz w:val="16"/>
                    <w:szCs w:val="16"/>
                  </w:rPr>
                  <w:t>☑</w:t>
                </w:r>
              </w:sdtContent>
            </w:sdt>
            <w:r>
              <w:rPr>
                <w:rFonts w:ascii="HelveticaNeueLTStd-Lt" w:hAnsi="HelveticaNeueLTStd-Lt"/>
                <w:color w:val="040503"/>
                <w:sz w:val="16"/>
                <w:szCs w:val="16"/>
              </w:rPr>
              <w:t xml:space="preserve">Temp-to-Perm </w:t>
            </w:r>
            <w:r>
              <w:rPr>
                <w:rFonts w:ascii="メイリオ" w:hAnsi="メイリオ" w:cs="メイリオ" w:eastAsia="メイリオ"/>
                <w:color w:val="040503"/>
                <w:sz w:val="16"/>
                <w:szCs w:val="16"/>
              </w:rPr>
              <w:t>紹介予定派遣</w:t>
            </w:r>
          </w:p>
        </w:tc>
        <w:tc>
          <w:tcPr>
            <w:tcW w:w="3852" w:type="dxa"/>
            <w:tcBorders>
              <w:top w:val="nil"/>
              <w:left w:val="nil"/>
              <w:bottom w:val="nil"/>
              <w:right w:val="nil"/>
              <w:insideH w:val="nil"/>
              <w:insideV w:val="nil"/>
            </w:tcBorders>
            <w:shd w:fill="auto" w:val="clear"/>
          </w:tcPr>
          <w:p>
            <w:pPr>
              <w:pStyle w:val="Normal"/>
              <w:spacing w:lineRule="auto" w:line="240" w:before="0" w:after="0"/>
              <w:rPr/>
            </w:pPr>
            <w:sdt>
              <w:sdtPr>
                <w14:checkbox>
                  <w14:checked w:val="0"/>
                  <w14:checkedState w:val="2612"/>
                  <w14:uncheckedState w:val="2610"/>
                </w14:checkbox>
              </w:sdtPr>
              <w:sdtContent>
                <w:r>
                  <w:rPr>
                    <w:rFonts w:eastAsia="ＭＳ ゴシック" w:ascii="ＭＳ ゴシック" w:hAnsi="ＭＳ ゴシック"/>
                    <w:color w:val="040503"/>
                    <w:sz w:val="16"/>
                    <w:szCs w:val="16"/>
                  </w:rPr>
                  <w:t>☑</w:t>
                </w:r>
              </w:sdtContent>
            </w:sdt>
            <w:r>
              <w:rPr>
                <w:rFonts w:ascii="HelveticaNeueLTStd-Lt" w:hAnsi="HelveticaNeueLTStd-Lt"/>
                <w:color w:val="040503"/>
                <w:sz w:val="16"/>
                <w:szCs w:val="16"/>
              </w:rPr>
              <w:t xml:space="preserve">Direct Contract </w:t>
            </w:r>
            <w:r>
              <w:rPr>
                <w:rFonts w:ascii="メイリオ" w:hAnsi="メイリオ" w:cs="メイリオ" w:eastAsia="メイリオ"/>
                <w:color w:val="040503"/>
                <w:sz w:val="16"/>
                <w:szCs w:val="16"/>
              </w:rPr>
              <w:t>契約</w:t>
            </w:r>
          </w:p>
        </w:tc>
        <w:tc>
          <w:tcPr>
            <w:tcW w:w="3605" w:type="dxa"/>
            <w:tcBorders>
              <w:top w:val="nil"/>
              <w:left w:val="nil"/>
              <w:bottom w:val="nil"/>
              <w:right w:val="nil"/>
              <w:insideH w:val="nil"/>
              <w:insideV w:val="nil"/>
            </w:tcBorders>
            <w:shd w:fill="auto" w:val="clear"/>
          </w:tcPr>
          <w:p>
            <w:pPr>
              <w:pStyle w:val="Normal"/>
              <w:spacing w:lineRule="auto" w:line="240" w:before="0" w:after="0"/>
              <w:rPr/>
            </w:pPr>
            <w:sdt>
              <w:sdtPr>
                <w14:checkbox>
                  <w14:checked w:val="0"/>
                  <w14:checkedState w:val="2612"/>
                  <w14:uncheckedState w:val="2610"/>
                </w14:checkbox>
              </w:sdtPr>
              <w:sdtContent>
                <w:r>
                  <w:rPr>
                    <w:rFonts w:eastAsia="ＭＳ ゴシック" w:ascii="ＭＳ ゴシック" w:hAnsi="ＭＳ ゴシック"/>
                    <w:color w:val="040503"/>
                    <w:sz w:val="16"/>
                    <w:szCs w:val="16"/>
                  </w:rPr>
                  <w:t>☑</w:t>
                </w:r>
              </w:sdtContent>
            </w:sdt>
            <w:r>
              <w:rPr>
                <w:rFonts w:ascii="HelveticaNeueLTStd-Lt" w:hAnsi="HelveticaNeueLTStd-Lt"/>
                <w:color w:val="040503"/>
                <w:sz w:val="16"/>
                <w:szCs w:val="16"/>
              </w:rPr>
              <w:t xml:space="preserve">Haken </w:t>
            </w:r>
            <w:r>
              <w:rPr>
                <w:rFonts w:ascii="メイリオ" w:hAnsi="メイリオ" w:cs="メイリオ" w:eastAsia="メイリオ"/>
                <w:color w:val="040503"/>
                <w:sz w:val="16"/>
                <w:szCs w:val="16"/>
              </w:rPr>
              <w:t>派遣</w:t>
            </w:r>
          </w:p>
        </w:tc>
        <w:tc>
          <w:tcPr>
            <w:tcW w:w="141" w:type="dxa"/>
            <w:tcBorders>
              <w:top w:val="nil"/>
              <w:left w:val="nil"/>
              <w:bottom w:val="nil"/>
              <w:right w:val="nil"/>
              <w:insideH w:val="nil"/>
              <w:insideV w:val="nil"/>
            </w:tcBorders>
            <w:shd w:fill="auto" w:val="clear"/>
          </w:tcPr>
          <w:p>
            <w:pPr>
              <w:pStyle w:val="Normal"/>
              <w:spacing w:lineRule="auto" w:line="240" w:before="0" w:after="0"/>
              <w:rPr/>
            </w:pPr>
            <w:r>
              <w:rPr/>
            </w:r>
          </w:p>
        </w:tc>
        <w:tc>
          <w:tcPr>
            <w:tcW w:w="142" w:type="dxa"/>
            <w:gridSpan w:val="2"/>
            <w:tcBorders>
              <w:top w:val="nil"/>
              <w:left w:val="nil"/>
              <w:bottom w:val="nil"/>
              <w:right w:val="nil"/>
              <w:insideH w:val="nil"/>
              <w:insideV w:val="nil"/>
            </w:tcBorders>
            <w:shd w:fill="auto" w:val="clear"/>
          </w:tcPr>
          <w:p>
            <w:pPr>
              <w:pStyle w:val="Normal"/>
              <w:spacing w:lineRule="auto" w:line="240" w:before="0" w:after="0"/>
              <w:rPr/>
            </w:pPr>
            <w:r>
              <w:rPr/>
            </w:r>
          </w:p>
        </w:tc>
      </w:tr>
    </w:tbl>
    <w:p>
      <w:pPr>
        <w:pStyle w:val="Normal"/>
        <w:rPr>
          <w:rFonts w:ascii="HYGothic-Medium" w:hAnsi="HYGothic-Medium"/>
          <w:sz w:val="16"/>
          <w:szCs w:val="16"/>
        </w:rPr>
      </w:pPr>
      <w:r>
        <w:rPr>
          <w:rFonts w:ascii="HYGothic-Medium" w:hAnsi="HYGothic-Medium"/>
          <w:sz w:val="16"/>
          <w:szCs w:val="16"/>
        </w:rPr>
        <mc:AlternateContent>
          <mc:Choice Requires="wps">
            <w:drawing>
              <wp:anchor behindDoc="0" distT="0" distB="0" distL="114300" distR="114300" simplePos="0" locked="0" layoutInCell="1" allowOverlap="1" relativeHeight="5" wp14:anchorId="4B817A79">
                <wp:simplePos x="0" y="0"/>
                <wp:positionH relativeFrom="margin">
                  <wp:align>center</wp:align>
                </wp:positionH>
                <wp:positionV relativeFrom="paragraph">
                  <wp:posOffset>92710</wp:posOffset>
                </wp:positionV>
                <wp:extent cx="7198360" cy="252095"/>
                <wp:effectExtent l="0" t="0" r="22225" b="15240"/>
                <wp:wrapNone/>
                <wp:docPr id="3" name="Text Box 2"/>
                <a:graphic xmlns:a="http://schemas.openxmlformats.org/drawingml/2006/main">
                  <a:graphicData uri="http://schemas.microsoft.com/office/word/2010/wordprocessingShape">
                    <wps:wsp>
                      <wps:cNvSpPr/>
                      <wps:spPr>
                        <a:xfrm>
                          <a:off x="0" y="0"/>
                          <a:ext cx="7197840" cy="251640"/>
                        </a:xfrm>
                        <a:prstGeom prst="rect">
                          <a:avLst/>
                        </a:prstGeom>
                        <a:solidFill>
                          <a:schemeClr val="tx1">
                            <a:lumMod val="100000"/>
                            <a:lumOff val="0"/>
                          </a:schemeClr>
                        </a:solidFill>
                        <a:ln w="9360">
                          <a:solidFill>
                            <a:srgbClr val="000000"/>
                          </a:solidFill>
                          <a:miter/>
                        </a:ln>
                      </wps:spPr>
                      <wps:style>
                        <a:lnRef idx="0"/>
                        <a:fillRef idx="0"/>
                        <a:effectRef idx="0"/>
                        <a:fontRef idx="minor"/>
                      </wps:style>
                      <wps:txbx>
                        <w:txbxContent>
                          <w:p>
                            <w:pPr>
                              <w:pStyle w:val="FrameContents"/>
                              <w:spacing w:lineRule="auto" w:line="240" w:before="0" w:after="0"/>
                              <w:rPr/>
                            </w:pPr>
                            <w:r>
                              <w:rPr>
                                <w:rFonts w:ascii="Syntax LT Std" w:hAnsi="Syntax LT Std"/>
                                <w:color w:val="FFFFFF" w:themeColor="background1"/>
                                <w:sz w:val="24"/>
                                <w:szCs w:val="42"/>
                              </w:rPr>
                              <w:t>USE OF INFORMATION</w:t>
                            </w:r>
                          </w:p>
                        </w:txbxContent>
                      </wps:txbx>
                      <wps:bodyPr anchor="b">
                        <a:noAutofit/>
                      </wps:bodyPr>
                    </wps:wsp>
                  </a:graphicData>
                </a:graphic>
              </wp:anchor>
            </w:drawing>
          </mc:Choice>
          <mc:Fallback>
            <w:pict>
              <v:rect id="shape_0" ID="Text Box 2" fillcolor="black" stroked="t" style="position:absolute;margin-left:0.05pt;margin-top:7.3pt;width:566.7pt;height:19.75pt;mso-position-horizontal:center;mso-position-horizontal-relative:margin" wp14:anchorId="4B817A79">
                <w10:wrap type="square"/>
                <v:fill o:detectmouseclick="t" type="solid" color2="white"/>
                <v:stroke color="black" weight="9360" joinstyle="miter" endcap="flat"/>
                <v:textbox>
                  <w:txbxContent>
                    <w:p>
                      <w:pPr>
                        <w:pStyle w:val="FrameContents"/>
                        <w:spacing w:lineRule="auto" w:line="240" w:before="0" w:after="0"/>
                        <w:rPr/>
                      </w:pPr>
                      <w:r>
                        <w:rPr>
                          <w:rFonts w:ascii="Syntax LT Std" w:hAnsi="Syntax LT Std"/>
                          <w:color w:val="FFFFFF" w:themeColor="background1"/>
                          <w:sz w:val="24"/>
                          <w:szCs w:val="42"/>
                        </w:rPr>
                        <w:t>USE OF INFORMATION</w:t>
                      </w:r>
                    </w:p>
                  </w:txbxContent>
                </v:textbox>
              </v:rect>
            </w:pict>
          </mc:Fallback>
        </mc:AlternateContent>
      </w:r>
    </w:p>
    <w:p>
      <w:pPr>
        <w:pStyle w:val="Normal"/>
        <w:rPr>
          <w:rFonts w:ascii="HYGothic-Medium" w:hAnsi="HYGothic-Medium"/>
          <w:sz w:val="16"/>
          <w:szCs w:val="16"/>
        </w:rPr>
      </w:pPr>
      <w:r>
        <w:rPr>
          <w:rFonts w:ascii="HYGothic-Medium" w:hAnsi="HYGothic-Medium"/>
          <w:sz w:val="16"/>
          <w:szCs w:val="16"/>
        </w:rPr>
      </w:r>
    </w:p>
    <w:tbl>
      <w:tblPr>
        <w:tblStyle w:val="TableGrid"/>
        <w:tblW w:w="11057" w:type="dxa"/>
        <w:jc w:val="left"/>
        <w:tblInd w:w="250" w:type="dxa"/>
        <w:tblCellMar>
          <w:top w:w="0" w:type="dxa"/>
          <w:left w:w="113" w:type="dxa"/>
          <w:bottom w:w="0" w:type="dxa"/>
          <w:right w:w="108" w:type="dxa"/>
        </w:tblCellMar>
        <w:tblLook w:noVBand="1" w:val="04a0" w:noHBand="0" w:lastColumn="0" w:firstColumn="1" w:lastRow="0" w:firstRow="1"/>
      </w:tblPr>
      <w:tblGrid>
        <w:gridCol w:w="11057"/>
      </w:tblGrid>
      <w:tr>
        <w:trPr/>
        <w:tc>
          <w:tcPr>
            <w:tcW w:w="11057" w:type="dxa"/>
            <w:tcBorders>
              <w:top w:val="nil"/>
              <w:left w:val="nil"/>
              <w:bottom w:val="nil"/>
              <w:right w:val="nil"/>
              <w:insideH w:val="nil"/>
              <w:insideV w:val="nil"/>
            </w:tcBorders>
            <w:shd w:fill="auto" w:val="clear"/>
          </w:tcPr>
          <w:p>
            <w:pPr>
              <w:pStyle w:val="Normal"/>
              <w:spacing w:before="0" w:after="0"/>
              <w:jc w:val="center"/>
              <w:rPr>
                <w:rFonts w:ascii="メイリオ" w:hAnsi="メイリオ" w:eastAsia="メイリオ" w:cs="メイリオ"/>
                <w:b/>
                <w:b/>
                <w:bCs/>
                <w:color w:val="231F20"/>
                <w:sz w:val="18"/>
                <w:szCs w:val="18"/>
              </w:rPr>
            </w:pPr>
            <w:r>
              <w:rPr>
                <w:rFonts w:ascii="HelveticaNeueLTStd-Bd" w:hAnsi="HelveticaNeueLTStd-Bd"/>
                <w:b/>
                <w:bCs/>
                <w:color w:val="231F20"/>
                <w:sz w:val="18"/>
                <w:szCs w:val="18"/>
              </w:rPr>
              <w:t>Thank you for taking the time to register with Robert Walters. We value your privacy and remain committed to protecting</w:t>
            </w:r>
            <w:r>
              <w:rPr>
                <w:rFonts w:ascii="HelveticaNeueLTStd-Bd" w:hAnsi="HelveticaNeueLTStd-Bd"/>
                <w:color w:val="231F20"/>
                <w:sz w:val="18"/>
                <w:szCs w:val="18"/>
              </w:rPr>
              <w:br/>
            </w:r>
            <w:r>
              <w:rPr>
                <w:rFonts w:ascii="HelveticaNeueLTStd-Bd" w:hAnsi="HelveticaNeueLTStd-Bd"/>
                <w:b/>
                <w:bCs/>
                <w:color w:val="231F20"/>
                <w:sz w:val="18"/>
                <w:szCs w:val="18"/>
              </w:rPr>
              <w:t>your Personal Information. Please read our privacy policy and tick the appropriate boxes below.</w:t>
              <w:br/>
            </w:r>
            <w:r>
              <w:rPr>
                <w:rFonts w:ascii="HelveticaNeueLTStd-Bd" w:hAnsi="HelveticaNeueLTStd-Bd"/>
                <w:color w:val="231F20"/>
                <w:sz w:val="18"/>
                <w:szCs w:val="18"/>
              </w:rPr>
              <w:br/>
            </w:r>
            <w:r>
              <w:rPr>
                <w:rFonts w:ascii="メイリオ" w:hAnsi="メイリオ" w:cs="メイリオ" w:eastAsia="メイリオ"/>
                <w:b/>
                <w:bCs/>
                <w:color w:val="231F20"/>
                <w:sz w:val="18"/>
                <w:szCs w:val="18"/>
              </w:rPr>
              <w:t>この度はロバートウォルターズにご登録いただきありがとうございます。 当社は個人情報の取り扱いを重要な問題として捉え、</w:t>
            </w:r>
            <w:r>
              <w:rPr>
                <w:rFonts w:eastAsia="メイリオ" w:cs="メイリオ" w:ascii="メイリオ" w:hAnsi="メイリオ"/>
                <w:color w:val="231F20"/>
                <w:sz w:val="18"/>
                <w:szCs w:val="18"/>
              </w:rPr>
              <w:br/>
            </w:r>
            <w:r>
              <w:rPr>
                <w:rFonts w:ascii="メイリオ" w:hAnsi="メイリオ" w:cs="メイリオ" w:eastAsia="メイリオ"/>
                <w:b/>
                <w:bCs/>
                <w:color w:val="231F20"/>
                <w:sz w:val="18"/>
                <w:szCs w:val="18"/>
              </w:rPr>
              <w:t>お客様から提出された登録内容につきましては適正に保護・管理することをお約束いたします。 下記にあります当社の個人情報</w:t>
            </w:r>
            <w:r>
              <w:rPr>
                <w:rFonts w:eastAsia="メイリオ" w:cs="メイリオ" w:ascii="メイリオ" w:hAnsi="メイリオ"/>
                <w:color w:val="231F20"/>
                <w:sz w:val="18"/>
                <w:szCs w:val="18"/>
              </w:rPr>
              <w:br/>
            </w:r>
            <w:r>
              <w:rPr>
                <w:rFonts w:ascii="メイリオ" w:hAnsi="メイリオ" w:cs="メイリオ" w:eastAsia="メイリオ"/>
                <w:b/>
                <w:bCs/>
                <w:color w:val="231F20"/>
                <w:sz w:val="18"/>
                <w:szCs w:val="18"/>
              </w:rPr>
              <w:t>保護方針をご一読いただき、同意なされる場合は、各項目に</w:t>
            </w:r>
            <w:r>
              <w:rPr>
                <w:rFonts w:eastAsia="メイリオ" w:cs="メイリオ" w:ascii="メイリオ" w:hAnsi="メイリオ"/>
                <w:b/>
                <w:bCs/>
                <w:color w:val="231F20"/>
                <w:sz w:val="18"/>
                <w:szCs w:val="18"/>
              </w:rPr>
              <w:t>(X)</w:t>
            </w:r>
            <w:r>
              <w:rPr>
                <w:rFonts w:ascii="メイリオ" w:hAnsi="メイリオ" w:cs="メイリオ" w:eastAsia="メイリオ"/>
                <w:b/>
                <w:bCs/>
                <w:color w:val="231F20"/>
                <w:sz w:val="18"/>
                <w:szCs w:val="18"/>
              </w:rPr>
              <w:t>印をご記入ください。</w:t>
            </w:r>
          </w:p>
          <w:p>
            <w:pPr>
              <w:pStyle w:val="Normal"/>
              <w:spacing w:before="0" w:after="0"/>
              <w:rPr>
                <w:rFonts w:ascii="HelveticaNeueLTStd-Bd" w:hAnsi="HelveticaNeueLTStd-Bd"/>
                <w:b/>
                <w:b/>
                <w:bCs/>
                <w:color w:val="960131"/>
              </w:rPr>
            </w:pPr>
            <w:r>
              <w:rPr>
                <w:rFonts w:ascii="HelveticaNeueLTStd-Bd" w:hAnsi="HelveticaNeueLTStd-Bd"/>
                <w:b/>
                <w:bCs/>
                <w:color w:val="960131"/>
              </w:rPr>
            </w:r>
          </w:p>
          <w:p>
            <w:pPr>
              <w:pStyle w:val="Normal"/>
              <w:spacing w:before="0" w:after="0"/>
              <w:rPr>
                <w:rFonts w:ascii="HelveticaNeueLTStd-Bd" w:hAnsi="HelveticaNeueLTStd-Bd"/>
                <w:b/>
                <w:b/>
                <w:bCs/>
                <w:color w:val="960131"/>
              </w:rPr>
            </w:pPr>
            <w:r>
              <w:rPr>
                <w:rFonts w:ascii="HelveticaNeueLTStd-Bd" w:hAnsi="HelveticaNeueLTStd-Bd"/>
                <w:b/>
                <w:bCs/>
                <w:color w:val="960131"/>
              </w:rPr>
              <w:t>Use of Our Information</w:t>
            </w:r>
          </w:p>
          <w:tbl>
            <w:tblPr>
              <w:tblStyle w:val="TableGrid"/>
              <w:tblW w:w="10831" w:type="dxa"/>
              <w:jc w:val="left"/>
              <w:tblInd w:w="0" w:type="dxa"/>
              <w:tblCellMar>
                <w:top w:w="0" w:type="dxa"/>
                <w:left w:w="108" w:type="dxa"/>
                <w:bottom w:w="0" w:type="dxa"/>
                <w:right w:w="108" w:type="dxa"/>
              </w:tblCellMar>
              <w:tblLook w:noVBand="1" w:val="04a0" w:noHBand="0" w:lastColumn="0" w:firstColumn="1" w:lastRow="0" w:firstRow="1"/>
            </w:tblPr>
            <w:tblGrid>
              <w:gridCol w:w="595"/>
              <w:gridCol w:w="10235"/>
            </w:tblGrid>
            <w:tr>
              <w:trPr/>
              <w:tc>
                <w:tcPr>
                  <w:tcW w:w="595" w:type="dxa"/>
                  <w:tcBorders>
                    <w:top w:val="nil"/>
                    <w:left w:val="nil"/>
                    <w:bottom w:val="nil"/>
                    <w:right w:val="nil"/>
                    <w:insideH w:val="nil"/>
                    <w:insideV w:val="nil"/>
                  </w:tcBorders>
                  <w:shd w:fill="auto" w:val="clear"/>
                  <w:vAlign w:val="center"/>
                </w:tcPr>
                <w:p>
                  <w:pPr>
                    <w:pStyle w:val="Normal"/>
                    <w:spacing w:lineRule="auto" w:line="240" w:before="0" w:after="0"/>
                    <w:rPr/>
                  </w:pPr>
                  <w:sdt>
                    <w:sdtPr>
                      <w14:checkbox>
                        <w14:checked w:val="0"/>
                        <w14:checkedState w:val="2612"/>
                        <w14:uncheckedState w:val="2610"/>
                      </w14:checkbox>
                    </w:sdtPr>
                    <w:sdtContent>
                      <w:r>
                        <w:rPr>
                          <w:rFonts w:eastAsia="ＭＳ ゴシック" w:cs="メイリオ" w:ascii="ＭＳ ゴシック" w:hAnsi="ＭＳ ゴシック"/>
                          <w:color w:val="231F20"/>
                          <w:sz w:val="32"/>
                          <w:szCs w:val="16"/>
                        </w:rPr>
                        <w:t>☑</w:t>
                      </w:r>
                    </w:sdtContent>
                  </w:sdt>
                  <w:r>
                    <w:rPr>
                      <w:rFonts w:eastAsia="メイリオ" w:cs="メイリオ" w:ascii="HelveticaNeueLTStd-Lt" w:hAnsi="HelveticaNeueLTStd-Lt"/>
                      <w:color w:val="231F20"/>
                      <w:sz w:val="32"/>
                      <w:szCs w:val="16"/>
                    </w:rPr>
                    <w:t xml:space="preserve">  </w:t>
                  </w:r>
                </w:p>
              </w:tc>
              <w:tc>
                <w:tcPr>
                  <w:tcW w:w="10235" w:type="dxa"/>
                  <w:tcBorders>
                    <w:top w:val="nil"/>
                    <w:left w:val="nil"/>
                    <w:bottom w:val="nil"/>
                    <w:right w:val="nil"/>
                    <w:insideH w:val="nil"/>
                    <w:insideV w:val="nil"/>
                  </w:tcBorders>
                  <w:shd w:fill="auto" w:val="clear"/>
                  <w:vAlign w:val="center"/>
                </w:tcPr>
                <w:p>
                  <w:pPr>
                    <w:pStyle w:val="Normal"/>
                    <w:spacing w:lineRule="auto" w:line="240" w:before="0" w:after="0"/>
                    <w:rPr>
                      <w:rFonts w:ascii="HelveticaNeueLTStd-Bd" w:hAnsi="HelveticaNeueLTStd-Bd"/>
                      <w:b/>
                      <w:b/>
                      <w:bCs/>
                      <w:color w:val="960131"/>
                    </w:rPr>
                  </w:pPr>
                  <w:r>
                    <w:rPr>
                      <w:rFonts w:ascii="HelveticaNeueLTStd-Lt" w:hAnsi="HelveticaNeueLTStd-Lt"/>
                      <w:color w:val="231F20"/>
                      <w:sz w:val="16"/>
                      <w:szCs w:val="16"/>
                    </w:rPr>
                    <w:t>I hereby agree not to disclose any client/job information provided to me by Robert Walters.</w:t>
                    <w:br/>
                  </w:r>
                  <w:r>
                    <w:rPr>
                      <w:rFonts w:ascii="メイリオ" w:hAnsi="メイリオ" w:cs="メイリオ" w:eastAsia="メイリオ"/>
                      <w:color w:val="231F20"/>
                      <w:sz w:val="16"/>
                      <w:szCs w:val="16"/>
                    </w:rPr>
                    <w:t>私はロバートウォルターズによって提供された職業およびクライアントに関する一切の情報を他者に開示しないことをここに誓います。</w:t>
                  </w:r>
                </w:p>
              </w:tc>
            </w:tr>
          </w:tbl>
          <w:p>
            <w:pPr>
              <w:pStyle w:val="Normal"/>
              <w:spacing w:before="0" w:after="0"/>
              <w:rPr>
                <w:rFonts w:ascii="メイリオ" w:hAnsi="メイリオ" w:eastAsia="メイリオ" w:cs="メイリオ"/>
                <w:color w:val="231F20"/>
                <w:sz w:val="16"/>
                <w:szCs w:val="16"/>
              </w:rPr>
            </w:pPr>
            <w:r>
              <w:rPr>
                <w:rFonts w:eastAsia="メイリオ" w:cs="メイリオ" w:ascii="メイリオ" w:hAnsi="メイリオ"/>
                <w:color w:val="231F20"/>
                <w:sz w:val="16"/>
                <w:szCs w:val="16"/>
              </w:rPr>
            </w:r>
          </w:p>
          <w:p>
            <w:pPr>
              <w:pStyle w:val="Normal"/>
              <w:spacing w:before="0" w:after="0"/>
              <w:rPr>
                <w:rFonts w:ascii="HelveticaNeueLTStd-Bd" w:hAnsi="HelveticaNeueLTStd-Bd"/>
                <w:b/>
                <w:b/>
                <w:bCs/>
                <w:color w:val="960131"/>
              </w:rPr>
            </w:pPr>
            <w:r>
              <w:rPr>
                <w:rFonts w:ascii="HelveticaNeueLTStd-Bd" w:hAnsi="HelveticaNeueLTStd-Bd"/>
                <w:b/>
                <w:bCs/>
                <w:color w:val="960131"/>
              </w:rPr>
              <w:t>Use of Your Information</w:t>
            </w:r>
          </w:p>
          <w:tbl>
            <w:tblPr>
              <w:tblStyle w:val="TableGrid"/>
              <w:tblW w:w="10831" w:type="dxa"/>
              <w:jc w:val="left"/>
              <w:tblInd w:w="0" w:type="dxa"/>
              <w:tblCellMar>
                <w:top w:w="0" w:type="dxa"/>
                <w:left w:w="108" w:type="dxa"/>
                <w:bottom w:w="0" w:type="dxa"/>
                <w:right w:w="108" w:type="dxa"/>
              </w:tblCellMar>
              <w:tblLook w:noVBand="1" w:val="04a0" w:noHBand="0" w:lastColumn="0" w:firstColumn="1" w:lastRow="0" w:firstRow="1"/>
            </w:tblPr>
            <w:tblGrid>
              <w:gridCol w:w="595"/>
              <w:gridCol w:w="10235"/>
            </w:tblGrid>
            <w:tr>
              <w:trPr/>
              <w:tc>
                <w:tcPr>
                  <w:tcW w:w="595" w:type="dxa"/>
                  <w:tcBorders>
                    <w:top w:val="nil"/>
                    <w:left w:val="nil"/>
                    <w:bottom w:val="nil"/>
                    <w:right w:val="nil"/>
                    <w:insideH w:val="nil"/>
                    <w:insideV w:val="nil"/>
                  </w:tcBorders>
                  <w:shd w:fill="auto" w:val="clear"/>
                  <w:vAlign w:val="center"/>
                </w:tcPr>
                <w:p>
                  <w:pPr>
                    <w:pStyle w:val="Normal"/>
                    <w:spacing w:lineRule="auto" w:line="240" w:before="0" w:after="0"/>
                    <w:rPr/>
                  </w:pPr>
                  <w:sdt>
                    <w:sdtPr>
                      <w14:checkbox>
                        <w14:checked w:val="0"/>
                        <w14:checkedState w:val="2612"/>
                        <w14:uncheckedState w:val="2610"/>
                      </w14:checkbox>
                    </w:sdtPr>
                    <w:sdtContent>
                      <w:r>
                        <w:rPr>
                          <w:rFonts w:eastAsia="ＭＳ ゴシック" w:cs="メイリオ" w:ascii="ＭＳ ゴシック" w:hAnsi="ＭＳ ゴシック"/>
                          <w:color w:val="231F20"/>
                          <w:sz w:val="32"/>
                          <w:szCs w:val="16"/>
                        </w:rPr>
                        <w:t>☑</w:t>
                      </w:r>
                    </w:sdtContent>
                  </w:sdt>
                  <w:r>
                    <w:rPr>
                      <w:rFonts w:eastAsia="メイリオ" w:cs="メイリオ" w:ascii="HelveticaNeueLTStd-Lt" w:hAnsi="HelveticaNeueLTStd-Lt"/>
                      <w:color w:val="231F20"/>
                      <w:sz w:val="32"/>
                      <w:szCs w:val="16"/>
                    </w:rPr>
                    <w:t xml:space="preserve">  </w:t>
                  </w:r>
                </w:p>
              </w:tc>
              <w:tc>
                <w:tcPr>
                  <w:tcW w:w="10235" w:type="dxa"/>
                  <w:tcBorders>
                    <w:top w:val="nil"/>
                    <w:left w:val="nil"/>
                    <w:bottom w:val="nil"/>
                    <w:right w:val="nil"/>
                    <w:insideH w:val="nil"/>
                    <w:insideV w:val="nil"/>
                  </w:tcBorders>
                  <w:shd w:fill="auto" w:val="clear"/>
                  <w:vAlign w:val="center"/>
                </w:tcPr>
                <w:p>
                  <w:pPr>
                    <w:pStyle w:val="Normal"/>
                    <w:snapToGrid w:val="false"/>
                    <w:spacing w:lineRule="auto" w:line="240" w:before="0" w:after="0"/>
                    <w:contextualSpacing/>
                    <w:rPr>
                      <w:rFonts w:ascii="HelveticaNeueLTStd-Bd" w:hAnsi="HelveticaNeueLTStd-Bd"/>
                      <w:b/>
                      <w:b/>
                      <w:bCs/>
                      <w:color w:val="960131"/>
                    </w:rPr>
                  </w:pPr>
                  <w:r>
                    <w:rPr>
                      <w:rFonts w:eastAsia="メイリオ" w:cs="メイリオ" w:ascii="HelveticaNeueLTStd-Lt" w:hAnsi="HelveticaNeueLTStd-Lt"/>
                      <w:color w:val="231F20"/>
                      <w:sz w:val="16"/>
                      <w:szCs w:val="16"/>
                    </w:rPr>
                    <w:t>I give my consent to Robert Walters Japan’s collection, use, disclosure and retention of the Personal Information provided in accordance with applicable laws for the purposes of recruitment, introduction of job positions and other related matters.</w:t>
                    <w:br/>
                  </w:r>
                  <w:r>
                    <w:rPr>
                      <w:rFonts w:ascii="メイリオ" w:hAnsi="メイリオ" w:cs="メイリオ" w:eastAsia="メイリオ"/>
                      <w:color w:val="231F20"/>
                      <w:sz w:val="16"/>
                      <w:szCs w:val="16"/>
                    </w:rPr>
                    <w:t>私は、職業紹介ならびにそれに関連する目的のため、適用される法律や規定のもと、提供された個人情報をロバートウォルターズジャパン株式会社が収集、使用、開示、ならびに保管することに同意します。</w:t>
                  </w:r>
                </w:p>
              </w:tc>
            </w:tr>
          </w:tbl>
          <w:p>
            <w:pPr>
              <w:pStyle w:val="Normal"/>
              <w:spacing w:before="0" w:after="0"/>
              <w:rPr>
                <w:rFonts w:ascii="メイリオ" w:hAnsi="メイリオ" w:eastAsia="メイリオ" w:cs="メイリオ"/>
                <w:color w:val="231F20"/>
                <w:sz w:val="16"/>
                <w:szCs w:val="16"/>
              </w:rPr>
            </w:pPr>
            <w:r>
              <w:rPr>
                <w:rFonts w:eastAsia="メイリオ" w:cs="メイリオ" w:ascii="メイリオ" w:hAnsi="メイリオ"/>
                <w:color w:val="231F20"/>
                <w:sz w:val="16"/>
                <w:szCs w:val="16"/>
              </w:rPr>
            </w:r>
          </w:p>
          <w:p>
            <w:pPr>
              <w:pStyle w:val="Normal"/>
              <w:spacing w:before="0" w:after="0"/>
              <w:rPr>
                <w:rFonts w:ascii="HelveticaNeueLTStd-Bd" w:hAnsi="HelveticaNeueLTStd-Bd"/>
                <w:b/>
                <w:b/>
                <w:bCs/>
                <w:color w:val="960131"/>
              </w:rPr>
            </w:pPr>
            <w:r>
              <w:rPr>
                <w:rFonts w:ascii="HelveticaNeueLTStd-Bd" w:hAnsi="HelveticaNeueLTStd-Bd"/>
                <w:b/>
                <w:bCs/>
                <w:color w:val="960131"/>
              </w:rPr>
              <w:t>Use of Your Information Overseas</w:t>
            </w:r>
          </w:p>
          <w:tbl>
            <w:tblPr>
              <w:tblStyle w:val="TableGrid"/>
              <w:tblW w:w="10831" w:type="dxa"/>
              <w:jc w:val="left"/>
              <w:tblInd w:w="0" w:type="dxa"/>
              <w:tblCellMar>
                <w:top w:w="0" w:type="dxa"/>
                <w:left w:w="108" w:type="dxa"/>
                <w:bottom w:w="0" w:type="dxa"/>
                <w:right w:w="108" w:type="dxa"/>
              </w:tblCellMar>
              <w:tblLook w:noVBand="1" w:val="04a0" w:noHBand="0" w:lastColumn="0" w:firstColumn="1" w:lastRow="0" w:firstRow="1"/>
            </w:tblPr>
            <w:tblGrid>
              <w:gridCol w:w="595"/>
              <w:gridCol w:w="10235"/>
            </w:tblGrid>
            <w:tr>
              <w:trPr/>
              <w:tc>
                <w:tcPr>
                  <w:tcW w:w="595" w:type="dxa"/>
                  <w:tcBorders>
                    <w:top w:val="nil"/>
                    <w:left w:val="nil"/>
                    <w:bottom w:val="nil"/>
                    <w:right w:val="nil"/>
                    <w:insideH w:val="nil"/>
                    <w:insideV w:val="nil"/>
                  </w:tcBorders>
                  <w:shd w:fill="auto" w:val="clear"/>
                  <w:vAlign w:val="center"/>
                </w:tcPr>
                <w:p>
                  <w:pPr>
                    <w:pStyle w:val="Normal"/>
                    <w:spacing w:lineRule="auto" w:line="240" w:before="0" w:after="0"/>
                    <w:rPr/>
                  </w:pPr>
                  <w:sdt>
                    <w:sdtPr>
                      <w14:checkbox>
                        <w14:checked w:val="0"/>
                        <w14:checkedState w:val="2612"/>
                        <w14:uncheckedState w:val="2610"/>
                      </w14:checkbox>
                    </w:sdtPr>
                    <w:sdtContent>
                      <w:r>
                        <w:rPr>
                          <w:rFonts w:eastAsia="ＭＳ ゴシック" w:cs="メイリオ" w:ascii="ＭＳ ゴシック" w:hAnsi="ＭＳ ゴシック"/>
                          <w:color w:val="231F20"/>
                          <w:sz w:val="32"/>
                          <w:szCs w:val="16"/>
                        </w:rPr>
                        <w:t>☑</w:t>
                      </w:r>
                    </w:sdtContent>
                  </w:sdt>
                  <w:r>
                    <w:rPr>
                      <w:rFonts w:eastAsia="メイリオ" w:cs="メイリオ" w:ascii="HelveticaNeueLTStd-Lt" w:hAnsi="HelveticaNeueLTStd-Lt"/>
                      <w:color w:val="231F20"/>
                      <w:sz w:val="32"/>
                      <w:szCs w:val="16"/>
                    </w:rPr>
                    <w:t xml:space="preserve">  </w:t>
                  </w:r>
                </w:p>
              </w:tc>
              <w:tc>
                <w:tcPr>
                  <w:tcW w:w="10235" w:type="dxa"/>
                  <w:tcBorders>
                    <w:top w:val="nil"/>
                    <w:left w:val="nil"/>
                    <w:bottom w:val="nil"/>
                    <w:right w:val="nil"/>
                    <w:insideH w:val="nil"/>
                    <w:insideV w:val="nil"/>
                  </w:tcBorders>
                  <w:shd w:fill="auto" w:val="clear"/>
                  <w:vAlign w:val="center"/>
                </w:tcPr>
                <w:p>
                  <w:pPr>
                    <w:pStyle w:val="Normal"/>
                    <w:spacing w:lineRule="auto" w:line="240" w:before="0" w:after="0"/>
                    <w:rPr>
                      <w:rFonts w:ascii="HelveticaNeueLTStd-Bd" w:hAnsi="HelveticaNeueLTStd-Bd"/>
                      <w:b/>
                      <w:b/>
                      <w:bCs/>
                      <w:color w:val="960131"/>
                    </w:rPr>
                  </w:pPr>
                  <w:r>
                    <w:rPr>
                      <w:rFonts w:eastAsia="メイリオ" w:cs="メイリオ" w:ascii="HelveticaNeueLTStd-Lt" w:hAnsi="HelveticaNeueLTStd-Lt"/>
                      <w:color w:val="231F20"/>
                      <w:sz w:val="16"/>
                      <w:szCs w:val="16"/>
                    </w:rPr>
                    <w:t xml:space="preserve">I give my consent to Robert Walters Japan sharing the Personal Information provided within our group companies located outside Japan for the </w:t>
                  </w:r>
                  <w:r>
                    <w:rPr>
                      <w:rFonts w:ascii="HelveticaNeueLTStd-Lt" w:hAnsi="HelveticaNeueLTStd-Lt"/>
                      <w:color w:val="231F20"/>
                      <w:sz w:val="16"/>
                      <w:szCs w:val="16"/>
                    </w:rPr>
                    <w:t>same purpose as described above in accordance with applicable laws.</w:t>
                    <w:br/>
                  </w:r>
                  <w:r>
                    <w:rPr>
                      <w:rFonts w:ascii="メイリオ" w:hAnsi="メイリオ" w:cs="メイリオ" w:eastAsia="メイリオ"/>
                      <w:color w:val="231F20"/>
                      <w:sz w:val="16"/>
                      <w:szCs w:val="16"/>
                    </w:rPr>
                    <w:t>私は、提供された当該個人情報を、当社海外グループ会社が上記目的のため、適用される法律や規定のもと共有することに同意します。</w:t>
                  </w:r>
                </w:p>
              </w:tc>
            </w:tr>
          </w:tbl>
          <w:p>
            <w:pPr>
              <w:pStyle w:val="Normal"/>
              <w:spacing w:before="0" w:after="0"/>
              <w:rPr>
                <w:rFonts w:ascii="HYGothic-Medium" w:hAnsi="HYGothic-Medium"/>
                <w:sz w:val="16"/>
                <w:szCs w:val="16"/>
              </w:rPr>
            </w:pPr>
            <w:r>
              <w:rPr>
                <w:rFonts w:eastAsia="メイリオ" w:cs="メイリオ" w:ascii="メイリオ" w:hAnsi="メイリオ"/>
                <w:color w:val="231F20"/>
                <w:sz w:val="16"/>
                <w:szCs w:val="16"/>
              </w:rPr>
              <w:br/>
            </w:r>
          </w:p>
          <w:p>
            <w:pPr>
              <w:pStyle w:val="Normal"/>
              <w:spacing w:before="0" w:after="0"/>
              <w:rPr>
                <w:rFonts w:ascii="HYGothic-Medium" w:hAnsi="HYGothic-Medium"/>
                <w:sz w:val="16"/>
                <w:szCs w:val="16"/>
              </w:rPr>
            </w:pPr>
            <w:r>
              <w:rPr>
                <w:rFonts w:ascii="HYGothic-Medium" w:hAnsi="HYGothic-Medium"/>
                <w:sz w:val="16"/>
                <w:szCs w:val="16"/>
              </w:rPr>
            </w:r>
          </w:p>
        </w:tc>
      </w:tr>
    </w:tbl>
    <w:p>
      <w:pPr>
        <w:pStyle w:val="Normal"/>
        <w:tabs>
          <w:tab w:val="left" w:pos="7136" w:leader="none"/>
        </w:tabs>
        <w:spacing w:before="0" w:after="200"/>
        <w:rPr/>
      </w:pPr>
      <w:r>
        <w:rPr/>
        <mc:AlternateContent>
          <mc:Choice Requires="wps">
            <w:drawing>
              <wp:anchor behindDoc="0" distT="0" distB="0" distL="114300" distR="114300" simplePos="0" locked="0" layoutInCell="1" allowOverlap="1" relativeHeight="3" wp14:anchorId="4B817A7D">
                <wp:simplePos x="0" y="0"/>
                <wp:positionH relativeFrom="column">
                  <wp:posOffset>-1270</wp:posOffset>
                </wp:positionH>
                <wp:positionV relativeFrom="paragraph">
                  <wp:posOffset>1671320</wp:posOffset>
                </wp:positionV>
                <wp:extent cx="7198360" cy="684530"/>
                <wp:effectExtent l="0" t="0" r="22225" b="20955"/>
                <wp:wrapNone/>
                <wp:docPr id="5" name="Text Box 2"/>
                <a:graphic xmlns:a="http://schemas.openxmlformats.org/drawingml/2006/main">
                  <a:graphicData uri="http://schemas.microsoft.com/office/word/2010/wordprocessingShape">
                    <wps:wsp>
                      <wps:cNvSpPr/>
                      <wps:spPr>
                        <a:xfrm>
                          <a:off x="0" y="0"/>
                          <a:ext cx="7197840" cy="684000"/>
                        </a:xfrm>
                        <a:prstGeom prst="rect">
                          <a:avLst/>
                        </a:prstGeom>
                        <a:solidFill>
                          <a:schemeClr val="tx1">
                            <a:lumMod val="100000"/>
                            <a:lumOff val="0"/>
                          </a:schemeClr>
                        </a:solidFill>
                        <a:ln w="9360">
                          <a:solidFill>
                            <a:srgbClr val="000000"/>
                          </a:solidFill>
                          <a:miter/>
                        </a:ln>
                      </wps:spPr>
                      <wps:style>
                        <a:lnRef idx="0"/>
                        <a:fillRef idx="0"/>
                        <a:effectRef idx="0"/>
                        <a:fontRef idx="minor"/>
                      </wps:style>
                      <wps:txbx>
                        <w:txbxContent>
                          <w:p>
                            <w:pPr>
                              <w:pStyle w:val="FrameContents"/>
                              <w:spacing w:lineRule="auto" w:line="240" w:before="0" w:after="0"/>
                              <w:rPr/>
                            </w:pPr>
                            <w:r>
                              <w:rPr/>
                            </w:r>
                          </w:p>
                        </w:txbxContent>
                      </wps:txbx>
                      <wps:bodyPr anchor="b">
                        <a:noAutofit/>
                      </wps:bodyPr>
                    </wps:wsp>
                  </a:graphicData>
                </a:graphic>
              </wp:anchor>
            </w:drawing>
          </mc:Choice>
          <mc:Fallback>
            <w:pict>
              <v:rect id="shape_0" ID="Text Box 2" fillcolor="black" stroked="t" style="position:absolute;margin-left:-0.1pt;margin-top:131.6pt;width:566.7pt;height:53.8pt" wp14:anchorId="4B817A7D">
                <w10:wrap type="none"/>
                <v:fill o:detectmouseclick="t" type="solid" color2="white"/>
                <v:stroke color="black" weight="9360" joinstyle="miter" endcap="flat"/>
                <v:textbox>
                  <w:txbxContent>
                    <w:p>
                      <w:pPr>
                        <w:pStyle w:val="FrameContents"/>
                        <w:spacing w:lineRule="auto" w:line="240" w:before="0" w:after="0"/>
                        <w:rPr/>
                      </w:pPr>
                      <w:r>
                        <w:rPr/>
                      </w:r>
                    </w:p>
                  </w:txbxContent>
                </v:textbox>
              </v:rect>
            </w:pict>
          </mc:Fallback>
        </mc:AlternateContent>
        <w:drawing>
          <wp:anchor behindDoc="0" distT="0" distB="9525" distL="114300" distR="114300" simplePos="0" locked="0" layoutInCell="1" allowOverlap="1" relativeHeight="4">
            <wp:simplePos x="0" y="0"/>
            <wp:positionH relativeFrom="column">
              <wp:posOffset>5592445</wp:posOffset>
            </wp:positionH>
            <wp:positionV relativeFrom="paragraph">
              <wp:posOffset>1807845</wp:posOffset>
            </wp:positionV>
            <wp:extent cx="1487170" cy="409575"/>
            <wp:effectExtent l="0" t="0" r="0" b="0"/>
            <wp:wrapNone/>
            <wp:docPr id="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
                    <pic:cNvPicPr>
                      <a:picLocks noChangeAspect="1" noChangeArrowheads="1"/>
                    </pic:cNvPicPr>
                  </pic:nvPicPr>
                  <pic:blipFill>
                    <a:blip r:embed="rId2"/>
                    <a:stretch>
                      <a:fillRect/>
                    </a:stretch>
                  </pic:blipFill>
                  <pic:spPr bwMode="auto">
                    <a:xfrm>
                      <a:off x="0" y="0"/>
                      <a:ext cx="1487170" cy="409575"/>
                    </a:xfrm>
                    <a:prstGeom prst="rect">
                      <a:avLst/>
                    </a:prstGeom>
                  </pic:spPr>
                </pic:pic>
              </a:graphicData>
            </a:graphic>
          </wp:anchor>
        </w:drawing>
      </w:r>
    </w:p>
    <w:sectPr>
      <w:type w:val="nextPage"/>
      <w:pgSz w:w="11906" w:h="16838"/>
      <w:pgMar w:left="284" w:right="284" w:header="0" w:top="0" w:footer="0" w:bottom="28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Syntax LT Std">
    <w:charset w:val="01"/>
    <w:family w:val="roman"/>
    <w:pitch w:val="variable"/>
  </w:font>
  <w:font w:name="HYGothic-Bold">
    <w:charset w:val="01"/>
    <w:family w:val="roman"/>
    <w:pitch w:val="variable"/>
  </w:font>
  <w:font w:name="HYGothic-Medium">
    <w:charset w:val="01"/>
    <w:family w:val="roman"/>
    <w:pitch w:val="variable"/>
  </w:font>
  <w:font w:name="HelveticaNeueLTStd-Bd">
    <w:charset w:val="01"/>
    <w:family w:val="roman"/>
    <w:pitch w:val="variable"/>
  </w:font>
  <w:font w:name="メイリオ">
    <w:charset w:val="01"/>
    <w:family w:val="roman"/>
    <w:pitch w:val="variable"/>
  </w:font>
  <w:font w:name="HelveticaNeueLTStd-Lt">
    <w:charset w:val="01"/>
    <w:family w:val="roman"/>
    <w:pitch w:val="variable"/>
  </w:font>
  <w:font w:name="Calibri">
    <w:charset w:val="01"/>
    <w:family w:val="swiss"/>
    <w:pitch w:val="default"/>
  </w:font>
  <w:font w:name="ＭＳ ゴシック">
    <w:charset w:val="01"/>
    <w:family w:val="roman"/>
    <w:pitch w:val="variable"/>
  </w:font>
</w:fonts>
</file>

<file path=word/settings.xml><?xml version="1.0" encoding="utf-8"?>
<w:settings xmlns:w="http://schemas.openxmlformats.org/wordprocessingml/2006/main">
  <w:zoom w:percent="14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umentProtection w:edit="forms" w:enforcement="1" w:cryptProviderType="rsaFull" w:cryptAlgorithmClass="hash" w:cryptAlgorithmType="typeAny" w:cryptAlgorithmSid="4" w:cryptSpinCount="100000" w:hash="dOK+v0qDGERItHq3Mx0xoxZsXwM=" w:salt="qQAQVA7OHsFO24aGfze7wA=="/>
  <w:themeFontLang w:val="en-A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AU" w:eastAsia="ja-JP" w:bidi="ar-SA"/>
      </w:rPr>
    </w:rPrDefault>
    <w:pPrDefault>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76" w:before="0" w:after="200"/>
      <w:jc w:val="left"/>
    </w:pPr>
    <w:rPr>
      <w:rFonts w:ascii="Calibri" w:hAnsi="Calibri" w:eastAsia="ＭＳ 明朝" w:cs="" w:asciiTheme="minorHAnsi" w:cstheme="minorBidi" w:eastAsiaTheme="minorEastAsia" w:hAnsiTheme="minorHAnsi"/>
      <w:color w:val="auto"/>
      <w:kern w:val="0"/>
      <w:sz w:val="22"/>
      <w:szCs w:val="22"/>
      <w:lang w:val="en-AU" w:eastAsia="ja-JP"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f7e44"/>
    <w:rPr>
      <w:lang w:val="en-AU"/>
    </w:rPr>
  </w:style>
  <w:style w:type="character" w:styleId="FooterChar" w:customStyle="1">
    <w:name w:val="Footer Char"/>
    <w:basedOn w:val="DefaultParagraphFont"/>
    <w:link w:val="Footer"/>
    <w:uiPriority w:val="99"/>
    <w:qFormat/>
    <w:rsid w:val="005f7e44"/>
    <w:rPr>
      <w:lang w:val="en-AU"/>
    </w:rPr>
  </w:style>
  <w:style w:type="character" w:styleId="BalloonTextChar" w:customStyle="1">
    <w:name w:val="Balloon Text Char"/>
    <w:basedOn w:val="DefaultParagraphFont"/>
    <w:link w:val="BalloonText"/>
    <w:uiPriority w:val="99"/>
    <w:semiHidden/>
    <w:qFormat/>
    <w:rsid w:val="005f7e44"/>
    <w:rPr>
      <w:rFonts w:ascii="Tahoma" w:hAnsi="Tahoma" w:cs="Tahoma"/>
      <w:sz w:val="16"/>
      <w:szCs w:val="16"/>
      <w:lang w:val="en-AU"/>
    </w:rPr>
  </w:style>
  <w:style w:type="character" w:styleId="PlaceholderText">
    <w:name w:val="Placeholder Text"/>
    <w:basedOn w:val="DefaultParagraphFont"/>
    <w:uiPriority w:val="99"/>
    <w:semiHidden/>
    <w:qFormat/>
    <w:rsid w:val="00751380"/>
    <w:rPr>
      <w:color w:val="808080"/>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uiPriority w:val="99"/>
    <w:unhideWhenUsed/>
    <w:rsid w:val="005f7e44"/>
    <w:pPr>
      <w:tabs>
        <w:tab w:val="center" w:pos="4252" w:leader="none"/>
        <w:tab w:val="right" w:pos="8504" w:leader="none"/>
      </w:tabs>
      <w:spacing w:lineRule="auto" w:line="240" w:before="0" w:after="0"/>
    </w:pPr>
    <w:rPr/>
  </w:style>
  <w:style w:type="paragraph" w:styleId="Footer">
    <w:name w:val="Footer"/>
    <w:basedOn w:val="Normal"/>
    <w:link w:val="FooterChar"/>
    <w:uiPriority w:val="99"/>
    <w:unhideWhenUsed/>
    <w:rsid w:val="005f7e44"/>
    <w:pPr>
      <w:tabs>
        <w:tab w:val="center" w:pos="4252" w:leader="none"/>
        <w:tab w:val="right" w:pos="8504" w:leader="none"/>
      </w:tabs>
      <w:spacing w:lineRule="auto" w:line="240" w:before="0" w:after="0"/>
    </w:pPr>
    <w:rPr/>
  </w:style>
  <w:style w:type="paragraph" w:styleId="BalloonText">
    <w:name w:val="Balloon Text"/>
    <w:basedOn w:val="Normal"/>
    <w:link w:val="BalloonTextChar"/>
    <w:uiPriority w:val="99"/>
    <w:semiHidden/>
    <w:unhideWhenUsed/>
    <w:qFormat/>
    <w:rsid w:val="005f7e44"/>
    <w:pPr>
      <w:spacing w:lineRule="auto" w:line="240" w:before="0" w:after="0"/>
    </w:pPr>
    <w:rPr>
      <w:rFonts w:ascii="Tahoma" w:hAnsi="Tahoma" w:cs="Tahoma"/>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5f7e4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3B312994AF54E0E82498138F72FEA57"/>
        <w:category>
          <w:name w:val="General"/>
          <w:gallery w:val="placeholder"/>
        </w:category>
        <w:types>
          <w:type w:val="bbPlcHdr"/>
        </w:types>
        <w:behaviors>
          <w:behavior w:val="content"/>
        </w:behaviors>
        <w:guid w:val="{5F6461EA-621A-4C89-BB2E-00DA61A1D381}"/>
      </w:docPartPr>
      <w:docPartBody>
        <w:p w:rsidR="007F6E8E" w:rsidRDefault="00EF2664" w:rsidP="00EF2664">
          <w:pPr>
            <w:pStyle w:val="C3B312994AF54E0E82498138F72FEA577"/>
          </w:pPr>
          <w:r>
            <w:rPr>
              <w:rStyle w:val="PlaceholderText"/>
            </w:rPr>
            <w:t xml:space="preserve">                                                     </w:t>
          </w:r>
        </w:p>
      </w:docPartBody>
    </w:docPart>
    <w:docPart>
      <w:docPartPr>
        <w:name w:val="CB1ED48ADADA4ACDBAD72B4316CCB498"/>
        <w:category>
          <w:name w:val="General"/>
          <w:gallery w:val="placeholder"/>
        </w:category>
        <w:types>
          <w:type w:val="bbPlcHdr"/>
        </w:types>
        <w:behaviors>
          <w:behavior w:val="content"/>
        </w:behaviors>
        <w:guid w:val="{5B17B618-D36D-4697-BFF3-8DAEE434B824}"/>
      </w:docPartPr>
      <w:docPartBody>
        <w:p w:rsidR="007F6E8E" w:rsidRDefault="00EF2664" w:rsidP="00EF2664">
          <w:pPr>
            <w:pStyle w:val="CB1ED48ADADA4ACDBAD72B4316CCB4987"/>
          </w:pPr>
          <w:r>
            <w:rPr>
              <w:rStyle w:val="PlaceholderText"/>
            </w:rPr>
            <w:t xml:space="preserve">                                                   </w:t>
          </w:r>
        </w:p>
      </w:docPartBody>
    </w:docPart>
    <w:docPart>
      <w:docPartPr>
        <w:name w:val="1C2803560AF14BC1AD0AB97B735440A2"/>
        <w:category>
          <w:name w:val="General"/>
          <w:gallery w:val="placeholder"/>
        </w:category>
        <w:types>
          <w:type w:val="bbPlcHdr"/>
        </w:types>
        <w:behaviors>
          <w:behavior w:val="content"/>
        </w:behaviors>
        <w:guid w:val="{60B4EDFE-308D-4A34-BC00-5907AF40473E}"/>
      </w:docPartPr>
      <w:docPartBody>
        <w:p w:rsidR="00A34350" w:rsidRDefault="00EF2664" w:rsidP="00EF2664">
          <w:pPr>
            <w:pStyle w:val="1C2803560AF14BC1AD0AB97B735440A27"/>
          </w:pPr>
          <w:r>
            <w:rPr>
              <w:rStyle w:val="PlaceholderText"/>
            </w:rPr>
            <w:t xml:space="preserve">                                                             </w:t>
          </w:r>
        </w:p>
      </w:docPartBody>
    </w:docPart>
    <w:docPart>
      <w:docPartPr>
        <w:name w:val="C4A093BDBBCB4DD49707D1F0D3FE519B"/>
        <w:category>
          <w:name w:val="General"/>
          <w:gallery w:val="placeholder"/>
        </w:category>
        <w:types>
          <w:type w:val="bbPlcHdr"/>
        </w:types>
        <w:behaviors>
          <w:behavior w:val="content"/>
        </w:behaviors>
        <w:guid w:val="{1906AA49-388F-4E05-9BE2-EF334A14AC9F}"/>
      </w:docPartPr>
      <w:docPartBody>
        <w:p w:rsidR="00A34350" w:rsidRDefault="00EF2664" w:rsidP="00EF2664">
          <w:pPr>
            <w:pStyle w:val="C4A093BDBBCB4DD49707D1F0D3FE519B7"/>
          </w:pPr>
          <w:r>
            <w:rPr>
              <w:rStyle w:val="PlaceholderText"/>
            </w:rPr>
            <w:t xml:space="preserve">                                                           </w:t>
          </w:r>
        </w:p>
      </w:docPartBody>
    </w:docPart>
    <w:docPart>
      <w:docPartPr>
        <w:name w:val="5E83AB4104A8485985C6DB4096DA3474"/>
        <w:category>
          <w:name w:val="General"/>
          <w:gallery w:val="placeholder"/>
        </w:category>
        <w:types>
          <w:type w:val="bbPlcHdr"/>
        </w:types>
        <w:behaviors>
          <w:behavior w:val="content"/>
        </w:behaviors>
        <w:guid w:val="{105C1783-E2F5-4A97-94CC-26491E434981}"/>
      </w:docPartPr>
      <w:docPartBody>
        <w:p w:rsidR="00A34350" w:rsidRDefault="00EF2664" w:rsidP="00EF2664">
          <w:pPr>
            <w:pStyle w:val="5E83AB4104A8485985C6DB4096DA34747"/>
          </w:pPr>
          <w:r>
            <w:rPr>
              <w:rStyle w:val="PlaceholderText"/>
            </w:rPr>
            <w:t xml:space="preserve">                                                        </w:t>
          </w:r>
        </w:p>
      </w:docPartBody>
    </w:docPart>
    <w:docPart>
      <w:docPartPr>
        <w:name w:val="F97C0791DF47481B806A05F0ECA9291C"/>
        <w:category>
          <w:name w:val="General"/>
          <w:gallery w:val="placeholder"/>
        </w:category>
        <w:types>
          <w:type w:val="bbPlcHdr"/>
        </w:types>
        <w:behaviors>
          <w:behavior w:val="content"/>
        </w:behaviors>
        <w:guid w:val="{7F4A3061-574B-4D35-BAFE-3677369B030D}"/>
      </w:docPartPr>
      <w:docPartBody>
        <w:p w:rsidR="00A34350" w:rsidRDefault="00EF2664" w:rsidP="00EF2664">
          <w:pPr>
            <w:pStyle w:val="F97C0791DF47481B806A05F0ECA9291C7"/>
          </w:pPr>
          <w:r>
            <w:rPr>
              <w:rStyle w:val="PlaceholderText"/>
            </w:rPr>
            <w:t xml:space="preserve">                                                         </w:t>
          </w:r>
        </w:p>
      </w:docPartBody>
    </w:docPart>
    <w:docPart>
      <w:docPartPr>
        <w:name w:val="9E6B9EAFA0EE4FDAA2620306EFF3F841"/>
        <w:category>
          <w:name w:val="General"/>
          <w:gallery w:val="placeholder"/>
        </w:category>
        <w:types>
          <w:type w:val="bbPlcHdr"/>
        </w:types>
        <w:behaviors>
          <w:behavior w:val="content"/>
        </w:behaviors>
        <w:guid w:val="{00C7810F-CD03-433C-A568-F8466E7708A7}"/>
      </w:docPartPr>
      <w:docPartBody>
        <w:p w:rsidR="00A34350" w:rsidRDefault="00EF2664" w:rsidP="00EF2664">
          <w:pPr>
            <w:pStyle w:val="9E6B9EAFA0EE4FDAA2620306EFF3F8417"/>
          </w:pPr>
          <w:r>
            <w:rPr>
              <w:rStyle w:val="PlaceholderText"/>
            </w:rPr>
            <w:t xml:space="preserve">                                           </w:t>
          </w:r>
        </w:p>
      </w:docPartBody>
    </w:docPart>
    <w:docPart>
      <w:docPartPr>
        <w:name w:val="D7CDD6841C8A456EA788CEFE7947D997"/>
        <w:category>
          <w:name w:val="General"/>
          <w:gallery w:val="placeholder"/>
        </w:category>
        <w:types>
          <w:type w:val="bbPlcHdr"/>
        </w:types>
        <w:behaviors>
          <w:behavior w:val="content"/>
        </w:behaviors>
        <w:guid w:val="{AB44781E-2F62-494F-9029-EF63FBE0DCEC}"/>
      </w:docPartPr>
      <w:docPartBody>
        <w:p w:rsidR="00A34350" w:rsidRDefault="00EF2664" w:rsidP="00EF2664">
          <w:pPr>
            <w:pStyle w:val="D7CDD6841C8A456EA788CEFE7947D9977"/>
          </w:pPr>
          <w:r>
            <w:rPr>
              <w:rStyle w:val="PlaceholderText"/>
            </w:rPr>
            <w:t xml:space="preserve">                                                       </w:t>
          </w:r>
        </w:p>
      </w:docPartBody>
    </w:docPart>
    <w:docPart>
      <w:docPartPr>
        <w:name w:val="7F9702A8E78F4631B748681E18EB5439"/>
        <w:category>
          <w:name w:val="General"/>
          <w:gallery w:val="placeholder"/>
        </w:category>
        <w:types>
          <w:type w:val="bbPlcHdr"/>
        </w:types>
        <w:behaviors>
          <w:behavior w:val="content"/>
        </w:behaviors>
        <w:guid w:val="{CDE7B164-1ABA-426C-98F6-04799DC8E560}"/>
      </w:docPartPr>
      <w:docPartBody>
        <w:p w:rsidR="00A34350" w:rsidRDefault="00EF2664" w:rsidP="00EF2664">
          <w:pPr>
            <w:pStyle w:val="7F9702A8E78F4631B748681E18EB54397"/>
          </w:pPr>
          <w:r>
            <w:rPr>
              <w:rStyle w:val="PlaceholderText"/>
            </w:rPr>
            <w:t xml:space="preserve">                                                         </w:t>
          </w:r>
        </w:p>
      </w:docPartBody>
    </w:docPart>
    <w:docPart>
      <w:docPartPr>
        <w:name w:val="EF7E85294A874A5287E46CFFDFD80DD3"/>
        <w:category>
          <w:name w:val="General"/>
          <w:gallery w:val="placeholder"/>
        </w:category>
        <w:types>
          <w:type w:val="bbPlcHdr"/>
        </w:types>
        <w:behaviors>
          <w:behavior w:val="content"/>
        </w:behaviors>
        <w:guid w:val="{899B24DB-83CA-48C4-B4B0-17351076DED4}"/>
      </w:docPartPr>
      <w:docPartBody>
        <w:p w:rsidR="00A34350" w:rsidRDefault="00EF2664" w:rsidP="00EF2664">
          <w:pPr>
            <w:pStyle w:val="EF7E85294A874A5287E46CFFDFD80DD37"/>
          </w:pPr>
          <w:r>
            <w:rPr>
              <w:rStyle w:val="PlaceholderText"/>
            </w:rPr>
            <w:t xml:space="preserve">                                                             </w:t>
          </w:r>
        </w:p>
      </w:docPartBody>
    </w:docPart>
    <w:docPart>
      <w:docPartPr>
        <w:name w:val="940C7B5EA36D4DB0BA6FC440DF1B6F20"/>
        <w:category>
          <w:name w:val="General"/>
          <w:gallery w:val="placeholder"/>
        </w:category>
        <w:types>
          <w:type w:val="bbPlcHdr"/>
        </w:types>
        <w:behaviors>
          <w:behavior w:val="content"/>
        </w:behaviors>
        <w:guid w:val="{467AC977-2C36-49BA-AF98-CCBABF8D0722}"/>
      </w:docPartPr>
      <w:docPartBody>
        <w:p w:rsidR="00A34350" w:rsidRDefault="00EF2664" w:rsidP="00EF2664">
          <w:pPr>
            <w:pStyle w:val="940C7B5EA36D4DB0BA6FC440DF1B6F206"/>
          </w:pPr>
          <w:r>
            <w:rPr>
              <w:rStyle w:val="PlaceholderText"/>
            </w:rPr>
            <w:t xml:space="preserve">                                                                                                                                                                                         </w:t>
          </w:r>
        </w:p>
      </w:docPartBody>
    </w:docPart>
    <w:docPart>
      <w:docPartPr>
        <w:name w:val="CB303E06C17544D1AE730B098F61B84B"/>
        <w:category>
          <w:name w:val="General"/>
          <w:gallery w:val="placeholder"/>
        </w:category>
        <w:types>
          <w:type w:val="bbPlcHdr"/>
        </w:types>
        <w:behaviors>
          <w:behavior w:val="content"/>
        </w:behaviors>
        <w:guid w:val="{D722F02B-74BC-411A-B1B4-92556C2B0160}"/>
      </w:docPartPr>
      <w:docPartBody>
        <w:p w:rsidR="00A34350" w:rsidRDefault="00EF2664" w:rsidP="00EF2664">
          <w:pPr>
            <w:pStyle w:val="CB303E06C17544D1AE730B098F61B84B6"/>
          </w:pPr>
          <w:r>
            <w:rPr>
              <w:rFonts w:ascii="メイリオ" w:eastAsia="メイリオ" w:hAnsi="メイリオ" w:cs="メイリオ"/>
              <w:color w:val="040503"/>
              <w:sz w:val="16"/>
              <w:szCs w:val="16"/>
            </w:rPr>
            <w:t xml:space="preserve">YYYY/MM/DD                                    </w:t>
          </w:r>
        </w:p>
      </w:docPartBody>
    </w:docPart>
    <w:docPart>
      <w:docPartPr>
        <w:name w:val="298E735737D04600AC86A1DF731E440F"/>
        <w:category>
          <w:name w:val="General"/>
          <w:gallery w:val="placeholder"/>
        </w:category>
        <w:types>
          <w:type w:val="bbPlcHdr"/>
        </w:types>
        <w:behaviors>
          <w:behavior w:val="content"/>
        </w:behaviors>
        <w:guid w:val="{1D9F4F84-F2E6-4453-BA0C-1CF27F3A7435}"/>
      </w:docPartPr>
      <w:docPartBody>
        <w:p w:rsidR="00A34350" w:rsidRDefault="00EF2664" w:rsidP="00EF2664">
          <w:pPr>
            <w:pStyle w:val="298E735737D04600AC86A1DF731E440F6"/>
          </w:pPr>
          <w:r>
            <w:rPr>
              <w:rStyle w:val="PlaceholderText"/>
            </w:rPr>
            <w:t xml:space="preserve">                                                                       </w:t>
          </w:r>
        </w:p>
      </w:docPartBody>
    </w:docPart>
    <w:docPart>
      <w:docPartPr>
        <w:name w:val="FC77911C3A3F4802ACF7BC724F71721F"/>
        <w:category>
          <w:name w:val="General"/>
          <w:gallery w:val="placeholder"/>
        </w:category>
        <w:types>
          <w:type w:val="bbPlcHdr"/>
        </w:types>
        <w:behaviors>
          <w:behavior w:val="content"/>
        </w:behaviors>
        <w:guid w:val="{E9DE781A-66BB-44DD-A6EB-6ADFEC564EFE}"/>
      </w:docPartPr>
      <w:docPartBody>
        <w:p w:rsidR="00A34350" w:rsidRDefault="00EF2664" w:rsidP="00EF2664">
          <w:pPr>
            <w:pStyle w:val="FC77911C3A3F4802ACF7BC724F71721F6"/>
          </w:pPr>
          <w:r>
            <w:rPr>
              <w:rFonts w:ascii="HelveticaNeueLTStd-Lt" w:eastAsia="メイリオ" w:hAnsi="HelveticaNeueLTStd-Lt" w:cs="メイリオ"/>
              <w:color w:val="040503"/>
              <w:sz w:val="16"/>
              <w:szCs w:val="16"/>
            </w:rPr>
            <w:t xml:space="preserve">                       </w:t>
          </w:r>
        </w:p>
      </w:docPartBody>
    </w:docPart>
    <w:docPart>
      <w:docPartPr>
        <w:name w:val="BBAFD2F8E230481EA228224915A63EC8"/>
        <w:category>
          <w:name w:val="General"/>
          <w:gallery w:val="placeholder"/>
        </w:category>
        <w:types>
          <w:type w:val="bbPlcHdr"/>
        </w:types>
        <w:behaviors>
          <w:behavior w:val="content"/>
        </w:behaviors>
        <w:guid w:val="{7005E9F7-3733-48D3-A9E9-D3DAE317A1F6}"/>
      </w:docPartPr>
      <w:docPartBody>
        <w:p w:rsidR="00A34350" w:rsidRDefault="00EF2664" w:rsidP="00EF2664">
          <w:pPr>
            <w:pStyle w:val="BBAFD2F8E230481EA228224915A63EC86"/>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ntax LT Std">
    <w:altName w:val="Calibri"/>
    <w:panose1 w:val="00000000000000000000"/>
    <w:charset w:val="00"/>
    <w:family w:val="swiss"/>
    <w:notTrueType/>
    <w:pitch w:val="variable"/>
    <w:sig w:usb0="800000AF" w:usb1="4000204A" w:usb2="00000000" w:usb3="00000000" w:csb0="00000001" w:csb1="00000000"/>
  </w:font>
  <w:font w:name="HYGothic-Bold">
    <w:altName w:val="Times New Roman"/>
    <w:panose1 w:val="00000000000000000000"/>
    <w:charset w:val="00"/>
    <w:family w:val="roman"/>
    <w:notTrueType/>
    <w:pitch w:val="default"/>
  </w:font>
  <w:font w:name="HYGothic-Medium">
    <w:altName w:val="Times New Roman"/>
    <w:panose1 w:val="00000000000000000000"/>
    <w:charset w:val="00"/>
    <w:family w:val="roman"/>
    <w:notTrueType/>
    <w:pitch w:val="default"/>
  </w:font>
  <w:font w:name="HelveticaNeueLTStd-Bd">
    <w:altName w:val="Arial"/>
    <w:panose1 w:val="00000000000000000000"/>
    <w:charset w:val="00"/>
    <w:family w:val="roman"/>
    <w:notTrueType/>
    <w:pitch w:val="default"/>
  </w:font>
  <w:font w:name="メイリオ">
    <w:panose1 w:val="020B0604030504040204"/>
    <w:charset w:val="80"/>
    <w:family w:val="modern"/>
    <w:pitch w:val="variable"/>
    <w:sig w:usb0="E10102FF" w:usb1="EAC7FFFF" w:usb2="00010012" w:usb3="00000000" w:csb0="0002009F" w:csb1="00000000"/>
  </w:font>
  <w:font w:name="HelveticaNeueLTStd-Lt">
    <w:altName w:val="Arial"/>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Yu Mincho">
    <w:charset w:val="80"/>
    <w:family w:val="roman"/>
    <w:pitch w:val="variable"/>
    <w:sig w:usb0="800002E7" w:usb1="2AC7FCFF" w:usb2="00000012" w:usb3="00000000" w:csb0="0002009F" w:csb1="00000000"/>
  </w:font>
  <w:font w:name="Yu Gothic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BC1"/>
    <w:rsid w:val="0031148F"/>
    <w:rsid w:val="007E1BC1"/>
    <w:rsid w:val="007F6E8E"/>
    <w:rsid w:val="00A34350"/>
    <w:rsid w:val="00B80447"/>
    <w:rsid w:val="00E62DE9"/>
    <w:rsid w:val="00EF266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664"/>
    <w:rPr>
      <w:color w:val="808080"/>
    </w:rPr>
  </w:style>
  <w:style w:type="paragraph" w:customStyle="1" w:styleId="202A6380A1C3483BB2300B081EF955E9">
    <w:name w:val="202A6380A1C3483BB2300B081EF955E9"/>
    <w:rsid w:val="007E1BC1"/>
  </w:style>
  <w:style w:type="paragraph" w:customStyle="1" w:styleId="E8D46D06B7E648A58548A484D04CB85A">
    <w:name w:val="E8D46D06B7E648A58548A484D04CB85A"/>
    <w:rsid w:val="007E1BC1"/>
  </w:style>
  <w:style w:type="paragraph" w:customStyle="1" w:styleId="E8D46D06B7E648A58548A484D04CB85A1">
    <w:name w:val="E8D46D06B7E648A58548A484D04CB85A1"/>
    <w:rsid w:val="00E62DE9"/>
  </w:style>
  <w:style w:type="paragraph" w:customStyle="1" w:styleId="199B9580D60E496EBD8AA9CE3C6F11AD">
    <w:name w:val="199B9580D60E496EBD8AA9CE3C6F11AD"/>
    <w:rsid w:val="00E62DE9"/>
  </w:style>
  <w:style w:type="paragraph" w:customStyle="1" w:styleId="28657F04E9B34A15A5814B34569581A0">
    <w:name w:val="28657F04E9B34A15A5814B34569581A0"/>
    <w:rsid w:val="00E62DE9"/>
  </w:style>
  <w:style w:type="paragraph" w:customStyle="1" w:styleId="C54BEA38EF2740CB89A1F866F3CC432F">
    <w:name w:val="C54BEA38EF2740CB89A1F866F3CC432F"/>
    <w:rsid w:val="00E62DE9"/>
  </w:style>
  <w:style w:type="paragraph" w:customStyle="1" w:styleId="5F1C5D8E2DD44FCCB3E6F0D7694B2E5F">
    <w:name w:val="5F1C5D8E2DD44FCCB3E6F0D7694B2E5F"/>
    <w:rsid w:val="00E62DE9"/>
  </w:style>
  <w:style w:type="paragraph" w:customStyle="1" w:styleId="8BAC42CA18164CF08769671B79DF921E">
    <w:name w:val="8BAC42CA18164CF08769671B79DF921E"/>
    <w:rsid w:val="00E62DE9"/>
  </w:style>
  <w:style w:type="paragraph" w:customStyle="1" w:styleId="B11454BBED044E6CAC5D3CC851818BD0">
    <w:name w:val="B11454BBED044E6CAC5D3CC851818BD0"/>
    <w:rsid w:val="00E62DE9"/>
  </w:style>
  <w:style w:type="paragraph" w:customStyle="1" w:styleId="2B3AE3D719F742ADB73754C95C7D8536">
    <w:name w:val="2B3AE3D719F742ADB73754C95C7D8536"/>
    <w:rsid w:val="00E62DE9"/>
  </w:style>
  <w:style w:type="paragraph" w:customStyle="1" w:styleId="413AA9F5C35C432AB1B7B94B4A882B8B">
    <w:name w:val="413AA9F5C35C432AB1B7B94B4A882B8B"/>
    <w:rsid w:val="00E62DE9"/>
  </w:style>
  <w:style w:type="paragraph" w:customStyle="1" w:styleId="62133723B3EB444486117F55B9725F0D">
    <w:name w:val="62133723B3EB444486117F55B9725F0D"/>
    <w:rsid w:val="00E62DE9"/>
  </w:style>
  <w:style w:type="paragraph" w:customStyle="1" w:styleId="9DF2765F371143EAB42367B85D1C3FC1">
    <w:name w:val="9DF2765F371143EAB42367B85D1C3FC1"/>
    <w:rsid w:val="00E62DE9"/>
  </w:style>
  <w:style w:type="paragraph" w:customStyle="1" w:styleId="B8C8A78CFD874E2C9B2BD2A525733AB3">
    <w:name w:val="B8C8A78CFD874E2C9B2BD2A525733AB3"/>
    <w:rsid w:val="00E62DE9"/>
  </w:style>
  <w:style w:type="paragraph" w:customStyle="1" w:styleId="A2169724B33B410B92B0D99A9CD74B64">
    <w:name w:val="A2169724B33B410B92B0D99A9CD74B64"/>
    <w:rsid w:val="00E62DE9"/>
  </w:style>
  <w:style w:type="paragraph" w:customStyle="1" w:styleId="E8D46D06B7E648A58548A484D04CB85A2">
    <w:name w:val="E8D46D06B7E648A58548A484D04CB85A2"/>
    <w:rsid w:val="00E62DE9"/>
  </w:style>
  <w:style w:type="paragraph" w:customStyle="1" w:styleId="199B9580D60E496EBD8AA9CE3C6F11AD1">
    <w:name w:val="199B9580D60E496EBD8AA9CE3C6F11AD1"/>
    <w:rsid w:val="00E62DE9"/>
  </w:style>
  <w:style w:type="paragraph" w:customStyle="1" w:styleId="28657F04E9B34A15A5814B34569581A01">
    <w:name w:val="28657F04E9B34A15A5814B34569581A01"/>
    <w:rsid w:val="00E62DE9"/>
  </w:style>
  <w:style w:type="paragraph" w:customStyle="1" w:styleId="C54BEA38EF2740CB89A1F866F3CC432F1">
    <w:name w:val="C54BEA38EF2740CB89A1F866F3CC432F1"/>
    <w:rsid w:val="00E62DE9"/>
  </w:style>
  <w:style w:type="paragraph" w:customStyle="1" w:styleId="5F1C5D8E2DD44FCCB3E6F0D7694B2E5F1">
    <w:name w:val="5F1C5D8E2DD44FCCB3E6F0D7694B2E5F1"/>
    <w:rsid w:val="00E62DE9"/>
  </w:style>
  <w:style w:type="paragraph" w:customStyle="1" w:styleId="8BAC42CA18164CF08769671B79DF921E1">
    <w:name w:val="8BAC42CA18164CF08769671B79DF921E1"/>
    <w:rsid w:val="00E62DE9"/>
  </w:style>
  <w:style w:type="paragraph" w:customStyle="1" w:styleId="B11454BBED044E6CAC5D3CC851818BD01">
    <w:name w:val="B11454BBED044E6CAC5D3CC851818BD01"/>
    <w:rsid w:val="00E62DE9"/>
  </w:style>
  <w:style w:type="paragraph" w:customStyle="1" w:styleId="2B3AE3D719F742ADB73754C95C7D85361">
    <w:name w:val="2B3AE3D719F742ADB73754C95C7D85361"/>
    <w:rsid w:val="00E62DE9"/>
  </w:style>
  <w:style w:type="paragraph" w:customStyle="1" w:styleId="413AA9F5C35C432AB1B7B94B4A882B8B1">
    <w:name w:val="413AA9F5C35C432AB1B7B94B4A882B8B1"/>
    <w:rsid w:val="00E62DE9"/>
  </w:style>
  <w:style w:type="paragraph" w:customStyle="1" w:styleId="62133723B3EB444486117F55B9725F0D1">
    <w:name w:val="62133723B3EB444486117F55B9725F0D1"/>
    <w:rsid w:val="00E62DE9"/>
  </w:style>
  <w:style w:type="paragraph" w:customStyle="1" w:styleId="9DF2765F371143EAB42367B85D1C3FC11">
    <w:name w:val="9DF2765F371143EAB42367B85D1C3FC11"/>
    <w:rsid w:val="00E62DE9"/>
  </w:style>
  <w:style w:type="paragraph" w:customStyle="1" w:styleId="B8C8A78CFD874E2C9B2BD2A525733AB31">
    <w:name w:val="B8C8A78CFD874E2C9B2BD2A525733AB31"/>
    <w:rsid w:val="00E62DE9"/>
  </w:style>
  <w:style w:type="paragraph" w:customStyle="1" w:styleId="A2169724B33B410B92B0D99A9CD74B641">
    <w:name w:val="A2169724B33B410B92B0D99A9CD74B641"/>
    <w:rsid w:val="00E62DE9"/>
  </w:style>
  <w:style w:type="paragraph" w:customStyle="1" w:styleId="E8D46D06B7E648A58548A484D04CB85A3">
    <w:name w:val="E8D46D06B7E648A58548A484D04CB85A3"/>
    <w:rsid w:val="00E62DE9"/>
  </w:style>
  <w:style w:type="paragraph" w:customStyle="1" w:styleId="199B9580D60E496EBD8AA9CE3C6F11AD2">
    <w:name w:val="199B9580D60E496EBD8AA9CE3C6F11AD2"/>
    <w:rsid w:val="00E62DE9"/>
  </w:style>
  <w:style w:type="paragraph" w:customStyle="1" w:styleId="28657F04E9B34A15A5814B34569581A02">
    <w:name w:val="28657F04E9B34A15A5814B34569581A02"/>
    <w:rsid w:val="00E62DE9"/>
  </w:style>
  <w:style w:type="paragraph" w:customStyle="1" w:styleId="C54BEA38EF2740CB89A1F866F3CC432F2">
    <w:name w:val="C54BEA38EF2740CB89A1F866F3CC432F2"/>
    <w:rsid w:val="00E62DE9"/>
  </w:style>
  <w:style w:type="paragraph" w:customStyle="1" w:styleId="5F1C5D8E2DD44FCCB3E6F0D7694B2E5F2">
    <w:name w:val="5F1C5D8E2DD44FCCB3E6F0D7694B2E5F2"/>
    <w:rsid w:val="00E62DE9"/>
  </w:style>
  <w:style w:type="paragraph" w:customStyle="1" w:styleId="8BAC42CA18164CF08769671B79DF921E2">
    <w:name w:val="8BAC42CA18164CF08769671B79DF921E2"/>
    <w:rsid w:val="00E62DE9"/>
  </w:style>
  <w:style w:type="paragraph" w:customStyle="1" w:styleId="B11454BBED044E6CAC5D3CC851818BD02">
    <w:name w:val="B11454BBED044E6CAC5D3CC851818BD02"/>
    <w:rsid w:val="00E62DE9"/>
  </w:style>
  <w:style w:type="paragraph" w:customStyle="1" w:styleId="2B3AE3D719F742ADB73754C95C7D85362">
    <w:name w:val="2B3AE3D719F742ADB73754C95C7D85362"/>
    <w:rsid w:val="00E62DE9"/>
  </w:style>
  <w:style w:type="paragraph" w:customStyle="1" w:styleId="413AA9F5C35C432AB1B7B94B4A882B8B2">
    <w:name w:val="413AA9F5C35C432AB1B7B94B4A882B8B2"/>
    <w:rsid w:val="00E62DE9"/>
  </w:style>
  <w:style w:type="paragraph" w:customStyle="1" w:styleId="62133723B3EB444486117F55B9725F0D2">
    <w:name w:val="62133723B3EB444486117F55B9725F0D2"/>
    <w:rsid w:val="00E62DE9"/>
  </w:style>
  <w:style w:type="paragraph" w:customStyle="1" w:styleId="9DF2765F371143EAB42367B85D1C3FC12">
    <w:name w:val="9DF2765F371143EAB42367B85D1C3FC12"/>
    <w:rsid w:val="00E62DE9"/>
  </w:style>
  <w:style w:type="paragraph" w:customStyle="1" w:styleId="B8C8A78CFD874E2C9B2BD2A525733AB32">
    <w:name w:val="B8C8A78CFD874E2C9B2BD2A525733AB32"/>
    <w:rsid w:val="00E62DE9"/>
  </w:style>
  <w:style w:type="paragraph" w:customStyle="1" w:styleId="A2169724B33B410B92B0D99A9CD74B642">
    <w:name w:val="A2169724B33B410B92B0D99A9CD74B642"/>
    <w:rsid w:val="00E62DE9"/>
  </w:style>
  <w:style w:type="paragraph" w:customStyle="1" w:styleId="60D2E6E8ABFB4D1BBA49A0634161B3B3">
    <w:name w:val="60D2E6E8ABFB4D1BBA49A0634161B3B3"/>
    <w:rsid w:val="00E62DE9"/>
  </w:style>
  <w:style w:type="paragraph" w:customStyle="1" w:styleId="87A6E74DAD0B4D3387620BF2155CC5F8">
    <w:name w:val="87A6E74DAD0B4D3387620BF2155CC5F8"/>
    <w:rsid w:val="00B80447"/>
  </w:style>
  <w:style w:type="paragraph" w:customStyle="1" w:styleId="C3B312994AF54E0E82498138F72FEA57">
    <w:name w:val="C3B312994AF54E0E82498138F72FEA57"/>
    <w:rsid w:val="00B80447"/>
  </w:style>
  <w:style w:type="paragraph" w:customStyle="1" w:styleId="CB1ED48ADADA4ACDBAD72B4316CCB498">
    <w:name w:val="CB1ED48ADADA4ACDBAD72B4316CCB498"/>
    <w:rsid w:val="00B80447"/>
  </w:style>
  <w:style w:type="paragraph" w:customStyle="1" w:styleId="2C7F7DB6E93E4B6BB285A1E9204B790A">
    <w:name w:val="2C7F7DB6E93E4B6BB285A1E9204B790A"/>
    <w:rsid w:val="00B80447"/>
  </w:style>
  <w:style w:type="paragraph" w:customStyle="1" w:styleId="1C2803560AF14BC1AD0AB97B735440A2">
    <w:name w:val="1C2803560AF14BC1AD0AB97B735440A2"/>
    <w:rsid w:val="00EF2664"/>
  </w:style>
  <w:style w:type="paragraph" w:customStyle="1" w:styleId="C4A093BDBBCB4DD49707D1F0D3FE519B">
    <w:name w:val="C4A093BDBBCB4DD49707D1F0D3FE519B"/>
    <w:rsid w:val="00EF2664"/>
  </w:style>
  <w:style w:type="paragraph" w:customStyle="1" w:styleId="5E83AB4104A8485985C6DB4096DA3474">
    <w:name w:val="5E83AB4104A8485985C6DB4096DA3474"/>
    <w:rsid w:val="00EF2664"/>
  </w:style>
  <w:style w:type="paragraph" w:customStyle="1" w:styleId="F97C0791DF47481B806A05F0ECA9291C">
    <w:name w:val="F97C0791DF47481B806A05F0ECA9291C"/>
    <w:rsid w:val="00EF2664"/>
  </w:style>
  <w:style w:type="paragraph" w:customStyle="1" w:styleId="9E6B9EAFA0EE4FDAA2620306EFF3F841">
    <w:name w:val="9E6B9EAFA0EE4FDAA2620306EFF3F841"/>
    <w:rsid w:val="00EF2664"/>
  </w:style>
  <w:style w:type="paragraph" w:customStyle="1" w:styleId="D7CDD6841C8A456EA788CEFE7947D997">
    <w:name w:val="D7CDD6841C8A456EA788CEFE7947D997"/>
    <w:rsid w:val="00EF2664"/>
  </w:style>
  <w:style w:type="paragraph" w:customStyle="1" w:styleId="7F9702A8E78F4631B748681E18EB5439">
    <w:name w:val="7F9702A8E78F4631B748681E18EB5439"/>
    <w:rsid w:val="00EF2664"/>
  </w:style>
  <w:style w:type="paragraph" w:customStyle="1" w:styleId="EF7E85294A874A5287E46CFFDFD80DD3">
    <w:name w:val="EF7E85294A874A5287E46CFFDFD80DD3"/>
    <w:rsid w:val="00EF2664"/>
  </w:style>
  <w:style w:type="paragraph" w:customStyle="1" w:styleId="940C7B5EA36D4DB0BA6FC440DF1B6F20">
    <w:name w:val="940C7B5EA36D4DB0BA6FC440DF1B6F20"/>
    <w:rsid w:val="00EF2664"/>
  </w:style>
  <w:style w:type="paragraph" w:customStyle="1" w:styleId="CB303E06C17544D1AE730B098F61B84B">
    <w:name w:val="CB303E06C17544D1AE730B098F61B84B"/>
    <w:rsid w:val="00EF2664"/>
  </w:style>
  <w:style w:type="paragraph" w:customStyle="1" w:styleId="298E735737D04600AC86A1DF731E440F">
    <w:name w:val="298E735737D04600AC86A1DF731E440F"/>
    <w:rsid w:val="00EF2664"/>
  </w:style>
  <w:style w:type="paragraph" w:customStyle="1" w:styleId="C3B312994AF54E0E82498138F72FEA571">
    <w:name w:val="C3B312994AF54E0E82498138F72FEA571"/>
    <w:rsid w:val="00EF2664"/>
  </w:style>
  <w:style w:type="paragraph" w:customStyle="1" w:styleId="CB1ED48ADADA4ACDBAD72B4316CCB4981">
    <w:name w:val="CB1ED48ADADA4ACDBAD72B4316CCB4981"/>
    <w:rsid w:val="00EF2664"/>
  </w:style>
  <w:style w:type="paragraph" w:customStyle="1" w:styleId="FC77911C3A3F4802ACF7BC724F71721F">
    <w:name w:val="FC77911C3A3F4802ACF7BC724F71721F"/>
    <w:rsid w:val="00EF2664"/>
  </w:style>
  <w:style w:type="paragraph" w:customStyle="1" w:styleId="BBAFD2F8E230481EA228224915A63EC8">
    <w:name w:val="BBAFD2F8E230481EA228224915A63EC8"/>
    <w:rsid w:val="00EF2664"/>
  </w:style>
  <w:style w:type="paragraph" w:customStyle="1" w:styleId="9348ACCBD386414D82E14531F26B0C64">
    <w:name w:val="9348ACCBD386414D82E14531F26B0C64"/>
    <w:rsid w:val="00EF2664"/>
  </w:style>
  <w:style w:type="paragraph" w:customStyle="1" w:styleId="1C2803560AF14BC1AD0AB97B735440A21">
    <w:name w:val="1C2803560AF14BC1AD0AB97B735440A21"/>
    <w:rsid w:val="00EF2664"/>
  </w:style>
  <w:style w:type="paragraph" w:customStyle="1" w:styleId="C4A093BDBBCB4DD49707D1F0D3FE519B1">
    <w:name w:val="C4A093BDBBCB4DD49707D1F0D3FE519B1"/>
    <w:rsid w:val="00EF2664"/>
  </w:style>
  <w:style w:type="paragraph" w:customStyle="1" w:styleId="5E83AB4104A8485985C6DB4096DA34741">
    <w:name w:val="5E83AB4104A8485985C6DB4096DA34741"/>
    <w:rsid w:val="00EF2664"/>
  </w:style>
  <w:style w:type="paragraph" w:customStyle="1" w:styleId="F97C0791DF47481B806A05F0ECA9291C1">
    <w:name w:val="F97C0791DF47481B806A05F0ECA9291C1"/>
    <w:rsid w:val="00EF2664"/>
  </w:style>
  <w:style w:type="paragraph" w:customStyle="1" w:styleId="9E6B9EAFA0EE4FDAA2620306EFF3F8411">
    <w:name w:val="9E6B9EAFA0EE4FDAA2620306EFF3F8411"/>
    <w:rsid w:val="00EF2664"/>
  </w:style>
  <w:style w:type="paragraph" w:customStyle="1" w:styleId="D7CDD6841C8A456EA788CEFE7947D9971">
    <w:name w:val="D7CDD6841C8A456EA788CEFE7947D9971"/>
    <w:rsid w:val="00EF2664"/>
  </w:style>
  <w:style w:type="paragraph" w:customStyle="1" w:styleId="7F9702A8E78F4631B748681E18EB54391">
    <w:name w:val="7F9702A8E78F4631B748681E18EB54391"/>
    <w:rsid w:val="00EF2664"/>
  </w:style>
  <w:style w:type="paragraph" w:customStyle="1" w:styleId="EF7E85294A874A5287E46CFFDFD80DD31">
    <w:name w:val="EF7E85294A874A5287E46CFFDFD80DD31"/>
    <w:rsid w:val="00EF2664"/>
  </w:style>
  <w:style w:type="paragraph" w:customStyle="1" w:styleId="1C2803560AF14BC1AD0AB97B735440A22">
    <w:name w:val="1C2803560AF14BC1AD0AB97B735440A22"/>
    <w:rsid w:val="00EF2664"/>
  </w:style>
  <w:style w:type="paragraph" w:customStyle="1" w:styleId="C4A093BDBBCB4DD49707D1F0D3FE519B2">
    <w:name w:val="C4A093BDBBCB4DD49707D1F0D3FE519B2"/>
    <w:rsid w:val="00EF2664"/>
  </w:style>
  <w:style w:type="paragraph" w:customStyle="1" w:styleId="5E83AB4104A8485985C6DB4096DA34742">
    <w:name w:val="5E83AB4104A8485985C6DB4096DA34742"/>
    <w:rsid w:val="00EF2664"/>
  </w:style>
  <w:style w:type="paragraph" w:customStyle="1" w:styleId="F97C0791DF47481B806A05F0ECA9291C2">
    <w:name w:val="F97C0791DF47481B806A05F0ECA9291C2"/>
    <w:rsid w:val="00EF2664"/>
  </w:style>
  <w:style w:type="paragraph" w:customStyle="1" w:styleId="9E6B9EAFA0EE4FDAA2620306EFF3F8412">
    <w:name w:val="9E6B9EAFA0EE4FDAA2620306EFF3F8412"/>
    <w:rsid w:val="00EF2664"/>
  </w:style>
  <w:style w:type="paragraph" w:customStyle="1" w:styleId="D7CDD6841C8A456EA788CEFE7947D9972">
    <w:name w:val="D7CDD6841C8A456EA788CEFE7947D9972"/>
    <w:rsid w:val="00EF2664"/>
  </w:style>
  <w:style w:type="paragraph" w:customStyle="1" w:styleId="7F9702A8E78F4631B748681E18EB54392">
    <w:name w:val="7F9702A8E78F4631B748681E18EB54392"/>
    <w:rsid w:val="00EF2664"/>
  </w:style>
  <w:style w:type="paragraph" w:customStyle="1" w:styleId="EF7E85294A874A5287E46CFFDFD80DD32">
    <w:name w:val="EF7E85294A874A5287E46CFFDFD80DD32"/>
    <w:rsid w:val="00EF2664"/>
  </w:style>
  <w:style w:type="paragraph" w:customStyle="1" w:styleId="940C7B5EA36D4DB0BA6FC440DF1B6F201">
    <w:name w:val="940C7B5EA36D4DB0BA6FC440DF1B6F201"/>
    <w:rsid w:val="00EF2664"/>
  </w:style>
  <w:style w:type="paragraph" w:customStyle="1" w:styleId="CB303E06C17544D1AE730B098F61B84B1">
    <w:name w:val="CB303E06C17544D1AE730B098F61B84B1"/>
    <w:rsid w:val="00EF2664"/>
  </w:style>
  <w:style w:type="paragraph" w:customStyle="1" w:styleId="298E735737D04600AC86A1DF731E440F1">
    <w:name w:val="298E735737D04600AC86A1DF731E440F1"/>
    <w:rsid w:val="00EF2664"/>
  </w:style>
  <w:style w:type="paragraph" w:customStyle="1" w:styleId="C3B312994AF54E0E82498138F72FEA572">
    <w:name w:val="C3B312994AF54E0E82498138F72FEA572"/>
    <w:rsid w:val="00EF2664"/>
  </w:style>
  <w:style w:type="paragraph" w:customStyle="1" w:styleId="CB1ED48ADADA4ACDBAD72B4316CCB4982">
    <w:name w:val="CB1ED48ADADA4ACDBAD72B4316CCB4982"/>
    <w:rsid w:val="00EF2664"/>
  </w:style>
  <w:style w:type="paragraph" w:customStyle="1" w:styleId="FC77911C3A3F4802ACF7BC724F71721F1">
    <w:name w:val="FC77911C3A3F4802ACF7BC724F71721F1"/>
    <w:rsid w:val="00EF2664"/>
  </w:style>
  <w:style w:type="paragraph" w:customStyle="1" w:styleId="BBAFD2F8E230481EA228224915A63EC81">
    <w:name w:val="BBAFD2F8E230481EA228224915A63EC81"/>
    <w:rsid w:val="00EF2664"/>
  </w:style>
  <w:style w:type="paragraph" w:customStyle="1" w:styleId="9348ACCBD386414D82E14531F26B0C641">
    <w:name w:val="9348ACCBD386414D82E14531F26B0C641"/>
    <w:rsid w:val="00EF2664"/>
  </w:style>
  <w:style w:type="paragraph" w:customStyle="1" w:styleId="1C2803560AF14BC1AD0AB97B735440A23">
    <w:name w:val="1C2803560AF14BC1AD0AB97B735440A23"/>
    <w:rsid w:val="00EF2664"/>
  </w:style>
  <w:style w:type="paragraph" w:customStyle="1" w:styleId="C4A093BDBBCB4DD49707D1F0D3FE519B3">
    <w:name w:val="C4A093BDBBCB4DD49707D1F0D3FE519B3"/>
    <w:rsid w:val="00EF2664"/>
  </w:style>
  <w:style w:type="paragraph" w:customStyle="1" w:styleId="5E83AB4104A8485985C6DB4096DA34743">
    <w:name w:val="5E83AB4104A8485985C6DB4096DA34743"/>
    <w:rsid w:val="00EF2664"/>
  </w:style>
  <w:style w:type="paragraph" w:customStyle="1" w:styleId="F97C0791DF47481B806A05F0ECA9291C3">
    <w:name w:val="F97C0791DF47481B806A05F0ECA9291C3"/>
    <w:rsid w:val="00EF2664"/>
  </w:style>
  <w:style w:type="paragraph" w:customStyle="1" w:styleId="9E6B9EAFA0EE4FDAA2620306EFF3F8413">
    <w:name w:val="9E6B9EAFA0EE4FDAA2620306EFF3F8413"/>
    <w:rsid w:val="00EF2664"/>
  </w:style>
  <w:style w:type="paragraph" w:customStyle="1" w:styleId="D7CDD6841C8A456EA788CEFE7947D9973">
    <w:name w:val="D7CDD6841C8A456EA788CEFE7947D9973"/>
    <w:rsid w:val="00EF2664"/>
  </w:style>
  <w:style w:type="paragraph" w:customStyle="1" w:styleId="7F9702A8E78F4631B748681E18EB54393">
    <w:name w:val="7F9702A8E78F4631B748681E18EB54393"/>
    <w:rsid w:val="00EF2664"/>
  </w:style>
  <w:style w:type="paragraph" w:customStyle="1" w:styleId="EF7E85294A874A5287E46CFFDFD80DD33">
    <w:name w:val="EF7E85294A874A5287E46CFFDFD80DD33"/>
    <w:rsid w:val="00EF2664"/>
  </w:style>
  <w:style w:type="paragraph" w:customStyle="1" w:styleId="940C7B5EA36D4DB0BA6FC440DF1B6F202">
    <w:name w:val="940C7B5EA36D4DB0BA6FC440DF1B6F202"/>
    <w:rsid w:val="00EF2664"/>
  </w:style>
  <w:style w:type="paragraph" w:customStyle="1" w:styleId="CB303E06C17544D1AE730B098F61B84B2">
    <w:name w:val="CB303E06C17544D1AE730B098F61B84B2"/>
    <w:rsid w:val="00EF2664"/>
  </w:style>
  <w:style w:type="paragraph" w:customStyle="1" w:styleId="298E735737D04600AC86A1DF731E440F2">
    <w:name w:val="298E735737D04600AC86A1DF731E440F2"/>
    <w:rsid w:val="00EF2664"/>
  </w:style>
  <w:style w:type="paragraph" w:customStyle="1" w:styleId="C3B312994AF54E0E82498138F72FEA573">
    <w:name w:val="C3B312994AF54E0E82498138F72FEA573"/>
    <w:rsid w:val="00EF2664"/>
  </w:style>
  <w:style w:type="paragraph" w:customStyle="1" w:styleId="CB1ED48ADADA4ACDBAD72B4316CCB4983">
    <w:name w:val="CB1ED48ADADA4ACDBAD72B4316CCB4983"/>
    <w:rsid w:val="00EF2664"/>
  </w:style>
  <w:style w:type="paragraph" w:customStyle="1" w:styleId="FC77911C3A3F4802ACF7BC724F71721F2">
    <w:name w:val="FC77911C3A3F4802ACF7BC724F71721F2"/>
    <w:rsid w:val="00EF2664"/>
  </w:style>
  <w:style w:type="paragraph" w:customStyle="1" w:styleId="BBAFD2F8E230481EA228224915A63EC82">
    <w:name w:val="BBAFD2F8E230481EA228224915A63EC82"/>
    <w:rsid w:val="00EF2664"/>
  </w:style>
  <w:style w:type="paragraph" w:customStyle="1" w:styleId="9348ACCBD386414D82E14531F26B0C642">
    <w:name w:val="9348ACCBD386414D82E14531F26B0C642"/>
    <w:rsid w:val="00EF2664"/>
  </w:style>
  <w:style w:type="paragraph" w:customStyle="1" w:styleId="1C2803560AF14BC1AD0AB97B735440A24">
    <w:name w:val="1C2803560AF14BC1AD0AB97B735440A24"/>
    <w:rsid w:val="00EF2664"/>
  </w:style>
  <w:style w:type="paragraph" w:customStyle="1" w:styleId="C4A093BDBBCB4DD49707D1F0D3FE519B4">
    <w:name w:val="C4A093BDBBCB4DD49707D1F0D3FE519B4"/>
    <w:rsid w:val="00EF2664"/>
  </w:style>
  <w:style w:type="paragraph" w:customStyle="1" w:styleId="5E83AB4104A8485985C6DB4096DA34744">
    <w:name w:val="5E83AB4104A8485985C6DB4096DA34744"/>
    <w:rsid w:val="00EF2664"/>
  </w:style>
  <w:style w:type="paragraph" w:customStyle="1" w:styleId="F97C0791DF47481B806A05F0ECA9291C4">
    <w:name w:val="F97C0791DF47481B806A05F0ECA9291C4"/>
    <w:rsid w:val="00EF2664"/>
  </w:style>
  <w:style w:type="paragraph" w:customStyle="1" w:styleId="9E6B9EAFA0EE4FDAA2620306EFF3F8414">
    <w:name w:val="9E6B9EAFA0EE4FDAA2620306EFF3F8414"/>
    <w:rsid w:val="00EF2664"/>
  </w:style>
  <w:style w:type="paragraph" w:customStyle="1" w:styleId="D7CDD6841C8A456EA788CEFE7947D9974">
    <w:name w:val="D7CDD6841C8A456EA788CEFE7947D9974"/>
    <w:rsid w:val="00EF2664"/>
  </w:style>
  <w:style w:type="paragraph" w:customStyle="1" w:styleId="7F9702A8E78F4631B748681E18EB54394">
    <w:name w:val="7F9702A8E78F4631B748681E18EB54394"/>
    <w:rsid w:val="00EF2664"/>
  </w:style>
  <w:style w:type="paragraph" w:customStyle="1" w:styleId="EF7E85294A874A5287E46CFFDFD80DD34">
    <w:name w:val="EF7E85294A874A5287E46CFFDFD80DD34"/>
    <w:rsid w:val="00EF2664"/>
  </w:style>
  <w:style w:type="paragraph" w:customStyle="1" w:styleId="940C7B5EA36D4DB0BA6FC440DF1B6F203">
    <w:name w:val="940C7B5EA36D4DB0BA6FC440DF1B6F203"/>
    <w:rsid w:val="00EF2664"/>
  </w:style>
  <w:style w:type="paragraph" w:customStyle="1" w:styleId="CB303E06C17544D1AE730B098F61B84B3">
    <w:name w:val="CB303E06C17544D1AE730B098F61B84B3"/>
    <w:rsid w:val="00EF2664"/>
  </w:style>
  <w:style w:type="paragraph" w:customStyle="1" w:styleId="298E735737D04600AC86A1DF731E440F3">
    <w:name w:val="298E735737D04600AC86A1DF731E440F3"/>
    <w:rsid w:val="00EF2664"/>
  </w:style>
  <w:style w:type="paragraph" w:customStyle="1" w:styleId="C3B312994AF54E0E82498138F72FEA574">
    <w:name w:val="C3B312994AF54E0E82498138F72FEA574"/>
    <w:rsid w:val="00EF2664"/>
  </w:style>
  <w:style w:type="paragraph" w:customStyle="1" w:styleId="CB1ED48ADADA4ACDBAD72B4316CCB4984">
    <w:name w:val="CB1ED48ADADA4ACDBAD72B4316CCB4984"/>
    <w:rsid w:val="00EF2664"/>
  </w:style>
  <w:style w:type="paragraph" w:customStyle="1" w:styleId="FC77911C3A3F4802ACF7BC724F71721F3">
    <w:name w:val="FC77911C3A3F4802ACF7BC724F71721F3"/>
    <w:rsid w:val="00EF2664"/>
  </w:style>
  <w:style w:type="paragraph" w:customStyle="1" w:styleId="BBAFD2F8E230481EA228224915A63EC83">
    <w:name w:val="BBAFD2F8E230481EA228224915A63EC83"/>
    <w:rsid w:val="00EF2664"/>
  </w:style>
  <w:style w:type="paragraph" w:customStyle="1" w:styleId="9348ACCBD386414D82E14531F26B0C643">
    <w:name w:val="9348ACCBD386414D82E14531F26B0C643"/>
    <w:rsid w:val="00EF2664"/>
  </w:style>
  <w:style w:type="paragraph" w:customStyle="1" w:styleId="1C2803560AF14BC1AD0AB97B735440A25">
    <w:name w:val="1C2803560AF14BC1AD0AB97B735440A25"/>
    <w:rsid w:val="00EF2664"/>
  </w:style>
  <w:style w:type="paragraph" w:customStyle="1" w:styleId="C4A093BDBBCB4DD49707D1F0D3FE519B5">
    <w:name w:val="C4A093BDBBCB4DD49707D1F0D3FE519B5"/>
    <w:rsid w:val="00EF2664"/>
  </w:style>
  <w:style w:type="paragraph" w:customStyle="1" w:styleId="5E83AB4104A8485985C6DB4096DA34745">
    <w:name w:val="5E83AB4104A8485985C6DB4096DA34745"/>
    <w:rsid w:val="00EF2664"/>
  </w:style>
  <w:style w:type="paragraph" w:customStyle="1" w:styleId="F97C0791DF47481B806A05F0ECA9291C5">
    <w:name w:val="F97C0791DF47481B806A05F0ECA9291C5"/>
    <w:rsid w:val="00EF2664"/>
  </w:style>
  <w:style w:type="paragraph" w:customStyle="1" w:styleId="9E6B9EAFA0EE4FDAA2620306EFF3F8415">
    <w:name w:val="9E6B9EAFA0EE4FDAA2620306EFF3F8415"/>
    <w:rsid w:val="00EF2664"/>
  </w:style>
  <w:style w:type="paragraph" w:customStyle="1" w:styleId="D7CDD6841C8A456EA788CEFE7947D9975">
    <w:name w:val="D7CDD6841C8A456EA788CEFE7947D9975"/>
    <w:rsid w:val="00EF2664"/>
  </w:style>
  <w:style w:type="paragraph" w:customStyle="1" w:styleId="7F9702A8E78F4631B748681E18EB54395">
    <w:name w:val="7F9702A8E78F4631B748681E18EB54395"/>
    <w:rsid w:val="00EF2664"/>
  </w:style>
  <w:style w:type="paragraph" w:customStyle="1" w:styleId="EF7E85294A874A5287E46CFFDFD80DD35">
    <w:name w:val="EF7E85294A874A5287E46CFFDFD80DD35"/>
    <w:rsid w:val="00EF2664"/>
  </w:style>
  <w:style w:type="paragraph" w:customStyle="1" w:styleId="940C7B5EA36D4DB0BA6FC440DF1B6F204">
    <w:name w:val="940C7B5EA36D4DB0BA6FC440DF1B6F204"/>
    <w:rsid w:val="00EF2664"/>
  </w:style>
  <w:style w:type="paragraph" w:customStyle="1" w:styleId="CB303E06C17544D1AE730B098F61B84B4">
    <w:name w:val="CB303E06C17544D1AE730B098F61B84B4"/>
    <w:rsid w:val="00EF2664"/>
  </w:style>
  <w:style w:type="paragraph" w:customStyle="1" w:styleId="298E735737D04600AC86A1DF731E440F4">
    <w:name w:val="298E735737D04600AC86A1DF731E440F4"/>
    <w:rsid w:val="00EF2664"/>
  </w:style>
  <w:style w:type="paragraph" w:customStyle="1" w:styleId="C3B312994AF54E0E82498138F72FEA575">
    <w:name w:val="C3B312994AF54E0E82498138F72FEA575"/>
    <w:rsid w:val="00EF2664"/>
  </w:style>
  <w:style w:type="paragraph" w:customStyle="1" w:styleId="CB1ED48ADADA4ACDBAD72B4316CCB4985">
    <w:name w:val="CB1ED48ADADA4ACDBAD72B4316CCB4985"/>
    <w:rsid w:val="00EF2664"/>
  </w:style>
  <w:style w:type="paragraph" w:customStyle="1" w:styleId="FC77911C3A3F4802ACF7BC724F71721F4">
    <w:name w:val="FC77911C3A3F4802ACF7BC724F71721F4"/>
    <w:rsid w:val="00EF2664"/>
  </w:style>
  <w:style w:type="paragraph" w:customStyle="1" w:styleId="BBAFD2F8E230481EA228224915A63EC84">
    <w:name w:val="BBAFD2F8E230481EA228224915A63EC84"/>
    <w:rsid w:val="00EF2664"/>
  </w:style>
  <w:style w:type="paragraph" w:customStyle="1" w:styleId="9348ACCBD386414D82E14531F26B0C644">
    <w:name w:val="9348ACCBD386414D82E14531F26B0C644"/>
    <w:rsid w:val="00EF2664"/>
  </w:style>
  <w:style w:type="paragraph" w:customStyle="1" w:styleId="1C2803560AF14BC1AD0AB97B735440A26">
    <w:name w:val="1C2803560AF14BC1AD0AB97B735440A26"/>
    <w:rsid w:val="00EF2664"/>
  </w:style>
  <w:style w:type="paragraph" w:customStyle="1" w:styleId="C4A093BDBBCB4DD49707D1F0D3FE519B6">
    <w:name w:val="C4A093BDBBCB4DD49707D1F0D3FE519B6"/>
    <w:rsid w:val="00EF2664"/>
  </w:style>
  <w:style w:type="paragraph" w:customStyle="1" w:styleId="5E83AB4104A8485985C6DB4096DA34746">
    <w:name w:val="5E83AB4104A8485985C6DB4096DA34746"/>
    <w:rsid w:val="00EF2664"/>
  </w:style>
  <w:style w:type="paragraph" w:customStyle="1" w:styleId="F97C0791DF47481B806A05F0ECA9291C6">
    <w:name w:val="F97C0791DF47481B806A05F0ECA9291C6"/>
    <w:rsid w:val="00EF2664"/>
  </w:style>
  <w:style w:type="paragraph" w:customStyle="1" w:styleId="9E6B9EAFA0EE4FDAA2620306EFF3F8416">
    <w:name w:val="9E6B9EAFA0EE4FDAA2620306EFF3F8416"/>
    <w:rsid w:val="00EF2664"/>
  </w:style>
  <w:style w:type="paragraph" w:customStyle="1" w:styleId="D7CDD6841C8A456EA788CEFE7947D9976">
    <w:name w:val="D7CDD6841C8A456EA788CEFE7947D9976"/>
    <w:rsid w:val="00EF2664"/>
  </w:style>
  <w:style w:type="paragraph" w:customStyle="1" w:styleId="7F9702A8E78F4631B748681E18EB54396">
    <w:name w:val="7F9702A8E78F4631B748681E18EB54396"/>
    <w:rsid w:val="00EF2664"/>
  </w:style>
  <w:style w:type="paragraph" w:customStyle="1" w:styleId="EF7E85294A874A5287E46CFFDFD80DD36">
    <w:name w:val="EF7E85294A874A5287E46CFFDFD80DD36"/>
    <w:rsid w:val="00EF2664"/>
  </w:style>
  <w:style w:type="paragraph" w:customStyle="1" w:styleId="940C7B5EA36D4DB0BA6FC440DF1B6F205">
    <w:name w:val="940C7B5EA36D4DB0BA6FC440DF1B6F205"/>
    <w:rsid w:val="00EF2664"/>
  </w:style>
  <w:style w:type="paragraph" w:customStyle="1" w:styleId="CB303E06C17544D1AE730B098F61B84B5">
    <w:name w:val="CB303E06C17544D1AE730B098F61B84B5"/>
    <w:rsid w:val="00EF2664"/>
  </w:style>
  <w:style w:type="paragraph" w:customStyle="1" w:styleId="298E735737D04600AC86A1DF731E440F5">
    <w:name w:val="298E735737D04600AC86A1DF731E440F5"/>
    <w:rsid w:val="00EF2664"/>
  </w:style>
  <w:style w:type="paragraph" w:customStyle="1" w:styleId="C3B312994AF54E0E82498138F72FEA576">
    <w:name w:val="C3B312994AF54E0E82498138F72FEA576"/>
    <w:rsid w:val="00EF2664"/>
  </w:style>
  <w:style w:type="paragraph" w:customStyle="1" w:styleId="CB1ED48ADADA4ACDBAD72B4316CCB4986">
    <w:name w:val="CB1ED48ADADA4ACDBAD72B4316CCB4986"/>
    <w:rsid w:val="00EF2664"/>
  </w:style>
  <w:style w:type="paragraph" w:customStyle="1" w:styleId="FC77911C3A3F4802ACF7BC724F71721F5">
    <w:name w:val="FC77911C3A3F4802ACF7BC724F71721F5"/>
    <w:rsid w:val="00EF2664"/>
  </w:style>
  <w:style w:type="paragraph" w:customStyle="1" w:styleId="BBAFD2F8E230481EA228224915A63EC85">
    <w:name w:val="BBAFD2F8E230481EA228224915A63EC85"/>
    <w:rsid w:val="00EF2664"/>
  </w:style>
  <w:style w:type="paragraph" w:customStyle="1" w:styleId="9348ACCBD386414D82E14531F26B0C645">
    <w:name w:val="9348ACCBD386414D82E14531F26B0C645"/>
    <w:rsid w:val="00EF2664"/>
  </w:style>
  <w:style w:type="paragraph" w:customStyle="1" w:styleId="1C2803560AF14BC1AD0AB97B735440A27">
    <w:name w:val="1C2803560AF14BC1AD0AB97B735440A27"/>
    <w:rsid w:val="00EF2664"/>
  </w:style>
  <w:style w:type="paragraph" w:customStyle="1" w:styleId="C4A093BDBBCB4DD49707D1F0D3FE519B7">
    <w:name w:val="C4A093BDBBCB4DD49707D1F0D3FE519B7"/>
    <w:rsid w:val="00EF2664"/>
  </w:style>
  <w:style w:type="paragraph" w:customStyle="1" w:styleId="5E83AB4104A8485985C6DB4096DA34747">
    <w:name w:val="5E83AB4104A8485985C6DB4096DA34747"/>
    <w:rsid w:val="00EF2664"/>
  </w:style>
  <w:style w:type="paragraph" w:customStyle="1" w:styleId="F97C0791DF47481B806A05F0ECA9291C7">
    <w:name w:val="F97C0791DF47481B806A05F0ECA9291C7"/>
    <w:rsid w:val="00EF2664"/>
  </w:style>
  <w:style w:type="paragraph" w:customStyle="1" w:styleId="9E6B9EAFA0EE4FDAA2620306EFF3F8417">
    <w:name w:val="9E6B9EAFA0EE4FDAA2620306EFF3F8417"/>
    <w:rsid w:val="00EF2664"/>
  </w:style>
  <w:style w:type="paragraph" w:customStyle="1" w:styleId="D7CDD6841C8A456EA788CEFE7947D9977">
    <w:name w:val="D7CDD6841C8A456EA788CEFE7947D9977"/>
    <w:rsid w:val="00EF2664"/>
  </w:style>
  <w:style w:type="paragraph" w:customStyle="1" w:styleId="7F9702A8E78F4631B748681E18EB54397">
    <w:name w:val="7F9702A8E78F4631B748681E18EB54397"/>
    <w:rsid w:val="00EF2664"/>
  </w:style>
  <w:style w:type="paragraph" w:customStyle="1" w:styleId="EF7E85294A874A5287E46CFFDFD80DD37">
    <w:name w:val="EF7E85294A874A5287E46CFFDFD80DD37"/>
    <w:rsid w:val="00EF2664"/>
  </w:style>
  <w:style w:type="paragraph" w:customStyle="1" w:styleId="940C7B5EA36D4DB0BA6FC440DF1B6F206">
    <w:name w:val="940C7B5EA36D4DB0BA6FC440DF1B6F206"/>
    <w:rsid w:val="00EF2664"/>
  </w:style>
  <w:style w:type="paragraph" w:customStyle="1" w:styleId="CB303E06C17544D1AE730B098F61B84B6">
    <w:name w:val="CB303E06C17544D1AE730B098F61B84B6"/>
    <w:rsid w:val="00EF2664"/>
  </w:style>
  <w:style w:type="paragraph" w:customStyle="1" w:styleId="298E735737D04600AC86A1DF731E440F6">
    <w:name w:val="298E735737D04600AC86A1DF731E440F6"/>
    <w:rsid w:val="00EF2664"/>
  </w:style>
  <w:style w:type="paragraph" w:customStyle="1" w:styleId="C3B312994AF54E0E82498138F72FEA577">
    <w:name w:val="C3B312994AF54E0E82498138F72FEA577"/>
    <w:rsid w:val="00EF2664"/>
  </w:style>
  <w:style w:type="paragraph" w:customStyle="1" w:styleId="CB1ED48ADADA4ACDBAD72B4316CCB4987">
    <w:name w:val="CB1ED48ADADA4ACDBAD72B4316CCB4987"/>
    <w:rsid w:val="00EF2664"/>
  </w:style>
  <w:style w:type="paragraph" w:customStyle="1" w:styleId="FC77911C3A3F4802ACF7BC724F71721F6">
    <w:name w:val="FC77911C3A3F4802ACF7BC724F71721F6"/>
    <w:rsid w:val="00EF2664"/>
  </w:style>
  <w:style w:type="paragraph" w:customStyle="1" w:styleId="BBAFD2F8E230481EA228224915A63EC86">
    <w:name w:val="BBAFD2F8E230481EA228224915A63EC86"/>
    <w:rsid w:val="00EF2664"/>
  </w:style>
  <w:style w:type="paragraph" w:customStyle="1" w:styleId="9348ACCBD386414D82E14531F26B0C646">
    <w:name w:val="9348ACCBD386414D82E14531F26B0C646"/>
    <w:rsid w:val="00EF26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Application>LibreOffice/6.0.7.3$Linux_X86_64 LibreOffice_project/00m0$Build-3</Application>
  <Pages>1</Pages>
  <Words>726</Words>
  <Characters>1757</Characters>
  <CharactersWithSpaces>2745</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2018-03-06T02:18:00Z</dcterms:created>
  <dc:creator>woolsee</dc:creator>
  <dc:description/>
  <dc:language>pl-PL</dc:language>
  <cp:lastModifiedBy/>
  <cp:lastPrinted>2017-03-02T07:11:00Z</cp:lastPrinted>
  <dcterms:modified xsi:type="dcterms:W3CDTF">2019-07-02T22:43:44Z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_AdHocReviewCycleID">
    <vt:i4>-2094432010</vt:i4>
  </property>
  <property fmtid="{D5CDD505-2E9C-101B-9397-08002B2CF9AE}" pid="9" name="_AuthorEmail">
    <vt:lpwstr>Teru.Ukita@robertwalters.co.jp</vt:lpwstr>
  </property>
  <property fmtid="{D5CDD505-2E9C-101B-9397-08002B2CF9AE}" pid="10" name="_AuthorEmailDisplayName">
    <vt:lpwstr>Teru Ukita</vt:lpwstr>
  </property>
  <property fmtid="{D5CDD505-2E9C-101B-9397-08002B2CF9AE}" pid="11" name="_EmailSubject">
    <vt:lpwstr>reg form</vt:lpwstr>
  </property>
  <property fmtid="{D5CDD505-2E9C-101B-9397-08002B2CF9AE}" pid="12" name="_NewReviewCycle">
    <vt:lpwstr/>
  </property>
  <property fmtid="{D5CDD505-2E9C-101B-9397-08002B2CF9AE}" pid="13" name="_ReviewingToolsShownOnce">
    <vt:lpwstr/>
  </property>
</Properties>
</file>