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9D93" w14:textId="0C289678" w:rsidR="00D15FFF" w:rsidRDefault="00D15FFF" w:rsidP="00D15FFF">
      <w:pPr>
        <w:jc w:val="both"/>
        <w:rPr>
          <w:b/>
          <w:bCs/>
        </w:rPr>
      </w:pPr>
      <w:r w:rsidRPr="00D15FFF">
        <w:rPr>
          <w:b/>
          <w:bCs/>
        </w:rPr>
        <w:t xml:space="preserve">listen speak cry touch read sleep write smile draw eat look </w:t>
      </w:r>
      <w:proofErr w:type="spellStart"/>
      <w:r w:rsidRPr="00D15FFF">
        <w:rPr>
          <w:b/>
          <w:bCs/>
        </w:rPr>
        <w:t>typ</w:t>
      </w:r>
      <w:proofErr w:type="spellEnd"/>
      <w:r w:rsidRPr="00D15FFF">
        <w:rPr>
          <w:b/>
          <w:bCs/>
        </w:rPr>
        <w:br/>
      </w:r>
      <w:r w:rsidRPr="00D15FFF">
        <w:rPr>
          <w:b/>
          <w:bCs/>
        </w:rPr>
        <w:drawing>
          <wp:inline distT="0" distB="0" distL="0" distR="0" wp14:anchorId="0C2140B4" wp14:editId="046BA2F2">
            <wp:extent cx="5972810" cy="3711575"/>
            <wp:effectExtent l="0" t="0" r="8890" b="3175"/>
            <wp:docPr id="22438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1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8533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1. We _______________ on paper when we send a letter to somebody.</w:t>
      </w:r>
    </w:p>
    <w:p w14:paraId="0BDFCEC5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2. We _______________ when we want to make a pretty picture on paper.</w:t>
      </w:r>
    </w:p>
    <w:p w14:paraId="240C1BDB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3. We _______________ when we are feeling really sad.</w:t>
      </w:r>
    </w:p>
    <w:p w14:paraId="7F95748D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4. When we want to talk to somebody, we _______________ to them.</w:t>
      </w:r>
    </w:p>
    <w:p w14:paraId="23A536D1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5. We _______________ when we are feeling tired.</w:t>
      </w:r>
    </w:p>
    <w:p w14:paraId="1434B17E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6. When we want to feel something with our hands, we _______________ it.</w:t>
      </w:r>
    </w:p>
    <w:p w14:paraId="4489DFC7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7. We _______________ when we are really happy.</w:t>
      </w:r>
    </w:p>
    <w:p w14:paraId="785AA730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8. We _______________ on a keyboard when we send an email.</w:t>
      </w:r>
    </w:p>
    <w:p w14:paraId="48CCCABB" w14:textId="77777777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9. We _______________ three times a day when we feel hungry.</w:t>
      </w:r>
    </w:p>
    <w:p w14:paraId="0C9207AD" w14:textId="738A5028" w:rsidR="00D15FFF" w:rsidRPr="00D15FFF" w:rsidRDefault="00D15FFF" w:rsidP="00D15FFF">
      <w:pPr>
        <w:jc w:val="both"/>
        <w:rPr>
          <w:rFonts w:ascii="Arial" w:hAnsi="Arial" w:cs="Arial"/>
        </w:rPr>
      </w:pPr>
      <w:r w:rsidRPr="00D15FFF">
        <w:rPr>
          <w:rFonts w:ascii="Arial" w:hAnsi="Arial" w:cs="Arial"/>
        </w:rPr>
        <w:t>10. When we want to hear something, we _______________.</w:t>
      </w:r>
    </w:p>
    <w:sectPr w:rsidR="00D15FFF" w:rsidRPr="00D15F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FF"/>
    <w:rsid w:val="00D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22F3"/>
  <w15:chartTrackingRefBased/>
  <w15:docId w15:val="{1B9AEEA6-E6DB-43B1-96C3-26B16F60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5F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5F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2024-03-13T06:23:00Z</dcterms:created>
  <dcterms:modified xsi:type="dcterms:W3CDTF">2024-03-13T06:25:00Z</dcterms:modified>
</cp:coreProperties>
</file>