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A763" w14:textId="5DD42914" w:rsidR="00E44A40" w:rsidRDefault="00DB7449" w:rsidP="00E44A40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81BAC4" wp14:editId="567CB914">
            <wp:simplePos x="0" y="0"/>
            <wp:positionH relativeFrom="column">
              <wp:posOffset>3115945</wp:posOffset>
            </wp:positionH>
            <wp:positionV relativeFrom="paragraph">
              <wp:posOffset>753745</wp:posOffset>
            </wp:positionV>
            <wp:extent cx="1181100" cy="804002"/>
            <wp:effectExtent l="0" t="0" r="0" b="0"/>
            <wp:wrapNone/>
            <wp:docPr id="330931650" name="Picture 5" descr="Pain de Mie Sandwich Bread | The Perfect Lo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in de Mie Sandwich Bread | The Perfect Loa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0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0F27AF" wp14:editId="747BAE68">
            <wp:simplePos x="0" y="0"/>
            <wp:positionH relativeFrom="margin">
              <wp:posOffset>4518025</wp:posOffset>
            </wp:positionH>
            <wp:positionV relativeFrom="paragraph">
              <wp:posOffset>1908810</wp:posOffset>
            </wp:positionV>
            <wp:extent cx="1320165" cy="878929"/>
            <wp:effectExtent l="0" t="0" r="0" b="0"/>
            <wp:wrapNone/>
            <wp:docPr id="699543457" name="Picture 2" descr="8,600+ Granulated Sugar Stock Photos, Pictures &amp; Royalty-Free Images -  iStock | Woman beauty granulated sugar, White granulated sugar, Granulated  sugar tex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,600+ Granulated Sugar Stock Photos, Pictures &amp; Royalty-Free Images -  iStock | Woman beauty granulated sugar, White granulated sugar, Granulated  sugar tex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87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615C2B9" wp14:editId="4EB86075">
            <wp:simplePos x="0" y="0"/>
            <wp:positionH relativeFrom="margin">
              <wp:posOffset>189865</wp:posOffset>
            </wp:positionH>
            <wp:positionV relativeFrom="paragraph">
              <wp:posOffset>784225</wp:posOffset>
            </wp:positionV>
            <wp:extent cx="1211580" cy="810349"/>
            <wp:effectExtent l="0" t="0" r="7620" b="8890"/>
            <wp:wrapNone/>
            <wp:docPr id="1486269035" name="Picture 3" descr="Meat Graphic by leafflystudio · Creative Fab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at Graphic by leafflystudio · Creative Fabri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81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A40" w:rsidRPr="00E44A40">
        <w:rPr>
          <w:b/>
          <w:bCs/>
        </w:rPr>
        <w:t>pizza</w:t>
      </w:r>
      <w:r w:rsidR="00E44A40">
        <w:rPr>
          <w:b/>
          <w:bCs/>
        </w:rPr>
        <w:t xml:space="preserve"> </w:t>
      </w:r>
      <w:r w:rsidR="00E44A40" w:rsidRPr="00E44A40">
        <w:rPr>
          <w:b/>
          <w:bCs/>
        </w:rPr>
        <w:t>ice</w:t>
      </w:r>
      <w:r w:rsidR="00E44A40">
        <w:rPr>
          <w:b/>
          <w:bCs/>
        </w:rPr>
        <w:t> </w:t>
      </w:r>
      <w:r w:rsidR="00E44A40" w:rsidRPr="00E44A40">
        <w:rPr>
          <w:b/>
          <w:bCs/>
        </w:rPr>
        <w:t>cream meat vegetables egg</w:t>
      </w:r>
      <w:r w:rsidR="00E44A40">
        <w:rPr>
          <w:b/>
          <w:bCs/>
        </w:rPr>
        <w:br/>
      </w:r>
      <w:r w:rsidR="00E44A40" w:rsidRPr="00E44A40">
        <w:rPr>
          <w:b/>
          <w:bCs/>
        </w:rPr>
        <w:t>chocolate sugar fish rice cheese bread biscuit</w:t>
      </w:r>
      <w:r w:rsidR="00E44A40">
        <w:rPr>
          <w:b/>
          <w:bCs/>
        </w:rPr>
        <w:br/>
      </w:r>
      <w:r w:rsidR="00E44A40">
        <w:rPr>
          <w:b/>
          <w:bCs/>
        </w:rPr>
        <w:br/>
      </w:r>
      <w:r w:rsidR="00E44A40" w:rsidRPr="00E44A40">
        <w:rPr>
          <w:noProof/>
        </w:rPr>
        <w:drawing>
          <wp:inline distT="0" distB="0" distL="0" distR="0" wp14:anchorId="32704086" wp14:editId="48ADAC76">
            <wp:extent cx="5972810" cy="4225925"/>
            <wp:effectExtent l="0" t="0" r="8890" b="3175"/>
            <wp:docPr id="97396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61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A40">
        <w:br/>
        <w:t xml:space="preserve">1. _______________ is brown and sweet. </w:t>
      </w:r>
    </w:p>
    <w:p w14:paraId="3F629966" w14:textId="77777777" w:rsidR="00E44A40" w:rsidRDefault="00E44A40" w:rsidP="00E44A40">
      <w:pPr>
        <w:jc w:val="both"/>
      </w:pPr>
      <w:r>
        <w:t xml:space="preserve">2. _______________ are all good for you. </w:t>
      </w:r>
    </w:p>
    <w:p w14:paraId="57D57DBC" w14:textId="77777777" w:rsidR="00E44A40" w:rsidRDefault="00E44A40" w:rsidP="00E44A40">
      <w:pPr>
        <w:jc w:val="both"/>
      </w:pPr>
      <w:r>
        <w:t xml:space="preserve">3. A _______________ is an animal that lives in water. </w:t>
      </w:r>
    </w:p>
    <w:p w14:paraId="66160B46" w14:textId="77777777" w:rsidR="00E44A40" w:rsidRDefault="00E44A40" w:rsidP="00E44A40">
      <w:pPr>
        <w:jc w:val="both"/>
      </w:pPr>
      <w:r>
        <w:t xml:space="preserve">4. _______________ is small, white grains and you can eat it with curry. </w:t>
      </w:r>
    </w:p>
    <w:p w14:paraId="0F05A2EB" w14:textId="77777777" w:rsidR="00E44A40" w:rsidRDefault="00E44A40" w:rsidP="00E44A40">
      <w:pPr>
        <w:jc w:val="both"/>
      </w:pPr>
      <w:r>
        <w:t xml:space="preserve">5. _______________ comes from an animal. </w:t>
      </w:r>
    </w:p>
    <w:p w14:paraId="6BB07AFC" w14:textId="77777777" w:rsidR="00E44A40" w:rsidRDefault="00E44A40" w:rsidP="00E44A40">
      <w:pPr>
        <w:jc w:val="both"/>
      </w:pPr>
      <w:r>
        <w:t xml:space="preserve">6. _______________ can be yellow or white and is made from milk. </w:t>
      </w:r>
    </w:p>
    <w:p w14:paraId="5DFE343E" w14:textId="77777777" w:rsidR="00E44A40" w:rsidRDefault="00E44A40" w:rsidP="00E44A40">
      <w:pPr>
        <w:jc w:val="both"/>
      </w:pPr>
      <w:r>
        <w:t xml:space="preserve">7. Chickens lay these! They are called _______________. </w:t>
      </w:r>
    </w:p>
    <w:p w14:paraId="05133470" w14:textId="77777777" w:rsidR="00E44A40" w:rsidRDefault="00E44A40" w:rsidP="00E44A40">
      <w:pPr>
        <w:jc w:val="both"/>
      </w:pPr>
      <w:r>
        <w:t>8. What’s your favourite _______________? Chocolate, vanilla or strawberry?</w:t>
      </w:r>
    </w:p>
    <w:p w14:paraId="4A58808D" w14:textId="77777777" w:rsidR="00E44A40" w:rsidRDefault="00E44A40" w:rsidP="00E44A40">
      <w:pPr>
        <w:jc w:val="both"/>
      </w:pPr>
      <w:r>
        <w:t xml:space="preserve"> 9. _______________ comes from Italy. It has tomato and cheese on it. </w:t>
      </w:r>
    </w:p>
    <w:p w14:paraId="12105740" w14:textId="40487AEA" w:rsidR="00E44A40" w:rsidRDefault="00E44A40" w:rsidP="00E44A40">
      <w:pPr>
        <w:jc w:val="both"/>
        <w:rPr>
          <w:b/>
          <w:bCs/>
        </w:rPr>
      </w:pPr>
      <w:r>
        <w:t>10. You need _______________ to make a sandwich.</w:t>
      </w:r>
    </w:p>
    <w:p w14:paraId="1C74662B" w14:textId="77777777" w:rsidR="00E44A40" w:rsidRPr="00E44A40" w:rsidRDefault="00E44A40" w:rsidP="00E44A40">
      <w:pPr>
        <w:jc w:val="both"/>
        <w:rPr>
          <w:b/>
          <w:bCs/>
        </w:rPr>
      </w:pPr>
    </w:p>
    <w:sectPr w:rsidR="00E44A40" w:rsidRPr="00E44A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40"/>
    <w:rsid w:val="007D0466"/>
    <w:rsid w:val="00DB7449"/>
    <w:rsid w:val="00E06373"/>
    <w:rsid w:val="00E4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D5782"/>
  <w15:chartTrackingRefBased/>
  <w15:docId w15:val="{147B76C9-3BFD-491C-94EE-A4354374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2</cp:revision>
  <dcterms:created xsi:type="dcterms:W3CDTF">2024-03-01T05:05:00Z</dcterms:created>
  <dcterms:modified xsi:type="dcterms:W3CDTF">2024-03-01T05:05:00Z</dcterms:modified>
</cp:coreProperties>
</file>