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0A62A" w14:textId="77777777" w:rsidR="00563242" w:rsidRPr="00C23B53" w:rsidRDefault="00563242" w:rsidP="00563242">
      <w:pPr>
        <w:tabs>
          <w:tab w:val="left" w:pos="8505"/>
        </w:tabs>
        <w:rPr>
          <w:b/>
          <w:bCs/>
        </w:rPr>
      </w:pPr>
      <w:r w:rsidRPr="00C23B53">
        <w:rPr>
          <w:b/>
          <w:bCs/>
        </w:rPr>
        <w:t>Which animal…?</w:t>
      </w:r>
    </w:p>
    <w:p w14:paraId="7C036C33" w14:textId="77777777" w:rsidR="00563242" w:rsidRDefault="00563242" w:rsidP="00563242">
      <w:pPr>
        <w:tabs>
          <w:tab w:val="left" w:pos="8505"/>
        </w:tabs>
      </w:pPr>
    </w:p>
    <w:p w14:paraId="2A5AE3A7" w14:textId="77777777" w:rsidR="00563242" w:rsidRDefault="00563242" w:rsidP="00563242">
      <w:pPr>
        <w:tabs>
          <w:tab w:val="left" w:pos="8505"/>
        </w:tabs>
      </w:pPr>
      <w:r w:rsidRPr="002C310C">
        <w:rPr>
          <w:noProof/>
        </w:rPr>
        <w:drawing>
          <wp:inline distT="0" distB="0" distL="0" distR="0" wp14:anchorId="1827205D" wp14:editId="301143DD">
            <wp:extent cx="5197290" cy="1493649"/>
            <wp:effectExtent l="0" t="0" r="3810" b="0"/>
            <wp:docPr id="163634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49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52B5" w14:textId="77777777" w:rsidR="00563242" w:rsidRDefault="00563242" w:rsidP="00563242">
      <w:pPr>
        <w:tabs>
          <w:tab w:val="left" w:leader="dot" w:pos="8505"/>
        </w:tabs>
      </w:pPr>
      <w:r>
        <w:t>It is a dangerous animal.</w:t>
      </w:r>
      <w:r>
        <w:tab/>
      </w:r>
      <w:r>
        <w:tab/>
      </w:r>
    </w:p>
    <w:p w14:paraId="4E5DF02D" w14:textId="77777777" w:rsidR="00563242" w:rsidRDefault="00563242" w:rsidP="00563242">
      <w:pPr>
        <w:tabs>
          <w:tab w:val="left" w:leader="dot" w:pos="8505"/>
        </w:tabs>
      </w:pPr>
      <w:r>
        <w:t>It can swim.</w:t>
      </w:r>
      <w:r>
        <w:tab/>
      </w:r>
    </w:p>
    <w:p w14:paraId="04D3C318" w14:textId="77777777" w:rsidR="00563242" w:rsidRDefault="00563242" w:rsidP="00563242">
      <w:pPr>
        <w:tabs>
          <w:tab w:val="left" w:leader="dot" w:pos="8505"/>
        </w:tabs>
      </w:pPr>
      <w:r>
        <w:t>It is a small animal.</w:t>
      </w:r>
      <w:r>
        <w:tab/>
      </w:r>
    </w:p>
    <w:p w14:paraId="4AF033E7" w14:textId="77777777" w:rsidR="00563242" w:rsidRDefault="00563242" w:rsidP="00563242">
      <w:pPr>
        <w:tabs>
          <w:tab w:val="left" w:leader="dot" w:pos="8505"/>
        </w:tabs>
      </w:pPr>
      <w:r>
        <w:t>It can’t fly.</w:t>
      </w:r>
      <w:r>
        <w:tab/>
      </w:r>
    </w:p>
    <w:p w14:paraId="7C0409FE" w14:textId="77777777" w:rsidR="00563242" w:rsidRDefault="00563242" w:rsidP="00563242">
      <w:pPr>
        <w:tabs>
          <w:tab w:val="left" w:leader="dot" w:pos="8505"/>
        </w:tabs>
      </w:pPr>
      <w:r>
        <w:t>It has got legs and a big shell.</w:t>
      </w:r>
      <w:r>
        <w:tab/>
      </w:r>
    </w:p>
    <w:p w14:paraId="420056C0" w14:textId="77777777" w:rsidR="00563242" w:rsidRDefault="00563242" w:rsidP="00563242">
      <w:pPr>
        <w:tabs>
          <w:tab w:val="left" w:leader="dot" w:pos="8505"/>
        </w:tabs>
      </w:pPr>
      <w:r>
        <w:t>It has got a long tail.</w:t>
      </w:r>
      <w:r>
        <w:tab/>
      </w:r>
    </w:p>
    <w:p w14:paraId="220CD8CC" w14:textId="77777777" w:rsidR="00563242" w:rsidRDefault="00563242" w:rsidP="00563242">
      <w:pPr>
        <w:tabs>
          <w:tab w:val="left" w:leader="dot" w:pos="8505"/>
        </w:tabs>
      </w:pPr>
      <w:r>
        <w:t>It can climb trees.</w:t>
      </w:r>
      <w:r>
        <w:tab/>
      </w:r>
    </w:p>
    <w:p w14:paraId="61E5C3CD" w14:textId="77777777" w:rsidR="00563242" w:rsidRDefault="00563242" w:rsidP="00563242">
      <w:pPr>
        <w:tabs>
          <w:tab w:val="left" w:leader="dot" w:pos="8505"/>
        </w:tabs>
      </w:pPr>
      <w:r>
        <w:t>It isn’t dangerous.</w:t>
      </w:r>
      <w:r>
        <w:tab/>
      </w:r>
    </w:p>
    <w:p w14:paraId="46958A6E" w14:textId="77777777" w:rsidR="00563242" w:rsidRDefault="00563242" w:rsidP="00563242">
      <w:pPr>
        <w:tabs>
          <w:tab w:val="left" w:leader="dot" w:pos="8505"/>
        </w:tabs>
      </w:pPr>
      <w:r>
        <w:t>It has got sharp teeth.</w:t>
      </w:r>
      <w:r>
        <w:tab/>
      </w:r>
    </w:p>
    <w:p w14:paraId="1CCD28A6" w14:textId="1AE33DBF" w:rsidR="00563242" w:rsidRDefault="00563242"/>
    <w:sectPr w:rsidR="005632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42"/>
    <w:rsid w:val="0030232E"/>
    <w:rsid w:val="00563242"/>
    <w:rsid w:val="00A0425F"/>
    <w:rsid w:val="00C6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7F06"/>
  <w15:chartTrackingRefBased/>
  <w15:docId w15:val="{FE964972-B849-4EC9-A18B-EEC8C63D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242"/>
  </w:style>
  <w:style w:type="paragraph" w:styleId="Heading1">
    <w:name w:val="heading 1"/>
    <w:basedOn w:val="Normal"/>
    <w:next w:val="Normal"/>
    <w:link w:val="Heading1Char"/>
    <w:uiPriority w:val="9"/>
    <w:qFormat/>
    <w:rsid w:val="00563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4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24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24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632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632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63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2</cp:revision>
  <dcterms:created xsi:type="dcterms:W3CDTF">2024-02-04T03:39:00Z</dcterms:created>
  <dcterms:modified xsi:type="dcterms:W3CDTF">2024-02-04T03:39:00Z</dcterms:modified>
</cp:coreProperties>
</file>