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9760" w14:textId="77777777" w:rsidR="000E5F6C" w:rsidRDefault="000E5F6C" w:rsidP="000E5F6C">
      <w:r>
        <w:t>Listening skills practice: Study tips – exercises</w:t>
      </w:r>
    </w:p>
    <w:p w14:paraId="08F7376A" w14:textId="77777777" w:rsidR="000E5F6C" w:rsidRDefault="000E5F6C" w:rsidP="000E5F6C">
      <w:r>
        <w:t>2. Check your understanding: grouping</w:t>
      </w:r>
    </w:p>
    <w:p w14:paraId="0F158273" w14:textId="0E16EF32" w:rsidR="000E5F6C" w:rsidRDefault="000E5F6C" w:rsidP="000E5F6C">
      <w:r>
        <w:t>Write the ideas:</w:t>
      </w:r>
      <w:r>
        <w:br/>
        <w:t>Good idea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Bad idea</w:t>
      </w:r>
    </w:p>
    <w:p w14:paraId="20752FF2" w14:textId="1457DE7B" w:rsidR="000E5F6C" w:rsidRDefault="000E5F6C" w:rsidP="000E5F6C">
      <w:pPr>
        <w:tabs>
          <w:tab w:val="left" w:leader="dot" w:pos="8505"/>
        </w:tabs>
      </w:pPr>
      <w:r>
        <w:t>a. Study for two or three hours without a break</w:t>
      </w:r>
      <w:r>
        <w:tab/>
      </w:r>
    </w:p>
    <w:p w14:paraId="55E1DAD9" w14:textId="7B9ABF3F" w:rsidR="000E5F6C" w:rsidRDefault="000E5F6C" w:rsidP="000E5F6C">
      <w:pPr>
        <w:tabs>
          <w:tab w:val="left" w:leader="dot" w:pos="8505"/>
        </w:tabs>
      </w:pPr>
      <w:r>
        <w:t>b. Get up and move your body</w:t>
      </w:r>
      <w:r>
        <w:tab/>
      </w:r>
    </w:p>
    <w:p w14:paraId="07ED52E5" w14:textId="384F679A" w:rsidR="000E5F6C" w:rsidRDefault="000E5F6C" w:rsidP="000E5F6C">
      <w:pPr>
        <w:tabs>
          <w:tab w:val="left" w:leader="dot" w:pos="8505"/>
        </w:tabs>
      </w:pPr>
      <w:r>
        <w:t>c. Stay in your chair when you take a break</w:t>
      </w:r>
      <w:r>
        <w:tab/>
      </w:r>
      <w:r>
        <w:tab/>
      </w:r>
    </w:p>
    <w:p w14:paraId="12256E22" w14:textId="5342D737" w:rsidR="000E5F6C" w:rsidRDefault="000E5F6C" w:rsidP="000E5F6C">
      <w:pPr>
        <w:tabs>
          <w:tab w:val="left" w:leader="dot" w:pos="8505"/>
        </w:tabs>
      </w:pPr>
      <w:r>
        <w:t>d. Have lots of papers and books on your desk</w:t>
      </w:r>
      <w:r>
        <w:tab/>
      </w:r>
    </w:p>
    <w:p w14:paraId="40D978DD" w14:textId="23B2721D" w:rsidR="000E5F6C" w:rsidRDefault="000E5F6C" w:rsidP="000E5F6C">
      <w:pPr>
        <w:tabs>
          <w:tab w:val="left" w:leader="dot" w:pos="8505"/>
        </w:tabs>
      </w:pPr>
      <w:r>
        <w:t xml:space="preserve">e. Study in a quiet placee. </w:t>
      </w:r>
      <w:r w:rsidR="00045873">
        <w:tab/>
      </w:r>
    </w:p>
    <w:p w14:paraId="0B8CCDBC" w14:textId="2D940C8E" w:rsidR="000E5F6C" w:rsidRDefault="000E5F6C" w:rsidP="000E5F6C">
      <w:pPr>
        <w:tabs>
          <w:tab w:val="left" w:leader="dot" w:pos="8505"/>
        </w:tabs>
      </w:pPr>
      <w:r>
        <w:t>f. Play loud music while</w:t>
      </w:r>
      <w:r w:rsidR="00045873">
        <w:t xml:space="preserve"> </w:t>
      </w:r>
      <w:r>
        <w:t>you study</w:t>
      </w:r>
      <w:r w:rsidR="00045873">
        <w:tab/>
      </w:r>
    </w:p>
    <w:p w14:paraId="0276706F" w14:textId="2CFE1742" w:rsidR="000E5F6C" w:rsidRDefault="000E5F6C" w:rsidP="000E5F6C">
      <w:pPr>
        <w:tabs>
          <w:tab w:val="left" w:leader="dot" w:pos="8505"/>
        </w:tabs>
      </w:pPr>
      <w:r>
        <w:t xml:space="preserve"> g. Take lots of breaks </w:t>
      </w:r>
      <w:r>
        <w:tab/>
      </w:r>
    </w:p>
    <w:p w14:paraId="09D18302" w14:textId="37DEFFAF" w:rsidR="000E5F6C" w:rsidRDefault="000E5F6C" w:rsidP="000E5F6C">
      <w:pPr>
        <w:tabs>
          <w:tab w:val="left" w:leader="dot" w:pos="8505"/>
        </w:tabs>
      </w:pPr>
      <w:r>
        <w:t>h. Have a clear desk</w:t>
      </w:r>
      <w:r>
        <w:tab/>
      </w:r>
    </w:p>
    <w:p w14:paraId="7DC50EE5" w14:textId="77777777" w:rsidR="000E5F6C" w:rsidRDefault="000E5F6C" w:rsidP="000E5F6C">
      <w:r>
        <w:t>3. Check your vocabulary: gap fill</w:t>
      </w:r>
    </w:p>
    <w:p w14:paraId="0BD95F61" w14:textId="77777777" w:rsidR="000E5F6C" w:rsidRDefault="000E5F6C" w:rsidP="000E5F6C">
      <w:r>
        <w:t>Complete the sentences with a word from the box.</w:t>
      </w:r>
    </w:p>
    <w:p w14:paraId="7D8CA2E0" w14:textId="168FE34E" w:rsidR="000E5F6C" w:rsidRDefault="000E5F6C" w:rsidP="000E5F6C">
      <w:pPr>
        <w:jc w:val="both"/>
      </w:pPr>
      <w:r w:rsidRPr="000E5F6C">
        <w:rPr>
          <w:b/>
          <w:bCs/>
        </w:rPr>
        <w:t>good body quiet</w:t>
      </w:r>
      <w:r>
        <w:rPr>
          <w:b/>
          <w:bCs/>
        </w:rPr>
        <w:br/>
      </w:r>
      <w:r w:rsidRPr="000E5F6C">
        <w:rPr>
          <w:b/>
          <w:bCs/>
        </w:rPr>
        <w:t>three legs marks</w:t>
      </w:r>
      <w:r>
        <w:rPr>
          <w:b/>
          <w:bCs/>
        </w:rPr>
        <w:br/>
      </w:r>
      <w:r>
        <w:t>1. You always get good _______________ at school!</w:t>
      </w:r>
    </w:p>
    <w:p w14:paraId="175156AD" w14:textId="77777777" w:rsidR="000E5F6C" w:rsidRDefault="000E5F6C" w:rsidP="000E5F6C">
      <w:r>
        <w:t>2. I always do _______________ things. Do you want to know them?</w:t>
      </w:r>
    </w:p>
    <w:p w14:paraId="2676E285" w14:textId="77777777" w:rsidR="000E5F6C" w:rsidRDefault="000E5F6C" w:rsidP="000E5F6C">
      <w:r>
        <w:t>3. I usually study in my bedroom. It’s very _______________.</w:t>
      </w:r>
    </w:p>
    <w:p w14:paraId="39DCE095" w14:textId="77777777" w:rsidR="000E5F6C" w:rsidRDefault="000E5F6C" w:rsidP="000E5F6C">
      <w:r>
        <w:t>4. I move my arms and _______________ and drink some water.</w:t>
      </w:r>
    </w:p>
    <w:p w14:paraId="69A08CEB" w14:textId="77777777" w:rsidR="000E5F6C" w:rsidRDefault="000E5F6C" w:rsidP="000E5F6C">
      <w:r>
        <w:t>5. It’s important to get up and move your_______________.</w:t>
      </w:r>
    </w:p>
    <w:p w14:paraId="1500F729" w14:textId="4F4AF693" w:rsidR="000E5F6C" w:rsidRDefault="000E5F6C" w:rsidP="000E5F6C">
      <w:r>
        <w:t>6. Next time I think I can get _______________ marks!</w:t>
      </w:r>
    </w:p>
    <w:sectPr w:rsidR="000E5F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6C"/>
    <w:rsid w:val="00045873"/>
    <w:rsid w:val="000E5F6C"/>
    <w:rsid w:val="00F2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F117"/>
  <w15:docId w15:val="{7D1C9CBD-9B68-4E01-B234-B9C4C023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F6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F6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F6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E5F6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E5F6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E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cp:lastPrinted>2024-02-29T09:02:00Z</cp:lastPrinted>
  <dcterms:created xsi:type="dcterms:W3CDTF">2024-02-29T08:58:00Z</dcterms:created>
  <dcterms:modified xsi:type="dcterms:W3CDTF">2024-03-01T03:09:00Z</dcterms:modified>
</cp:coreProperties>
</file>