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53F5" w14:textId="2712B40A" w:rsidR="00B9516B" w:rsidRDefault="00B9516B" w:rsidP="00B9516B">
      <w:r w:rsidRPr="00B9516B">
        <w:drawing>
          <wp:inline distT="0" distB="0" distL="0" distR="0" wp14:anchorId="13919DB5" wp14:editId="06C6F908">
            <wp:extent cx="5972810" cy="6381115"/>
            <wp:effectExtent l="0" t="0" r="8890" b="635"/>
            <wp:docPr id="145050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04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162E" w14:textId="32B11CE5" w:rsidR="00B9516B" w:rsidRDefault="00B9516B" w:rsidP="00B9516B">
      <w:r>
        <w:t>1. Check your understanding: true or false</w:t>
      </w:r>
    </w:p>
    <w:p w14:paraId="3DCAC52B" w14:textId="52385B8E" w:rsidR="00B9516B" w:rsidRDefault="00B9516B" w:rsidP="00B9516B">
      <w:r>
        <w:t>Bold</w:t>
      </w:r>
      <w:r>
        <w:t xml:space="preserve"> True or False for these sentences.</w:t>
      </w:r>
    </w:p>
    <w:p w14:paraId="26FAD02C" w14:textId="77777777" w:rsidR="00B9516B" w:rsidRDefault="00B9516B" w:rsidP="00B9516B">
      <w:r>
        <w:t>1. The dog is lost. True False</w:t>
      </w:r>
    </w:p>
    <w:p w14:paraId="7F1101BF" w14:textId="77777777" w:rsidR="00B9516B" w:rsidRDefault="00B9516B" w:rsidP="00B9516B">
      <w:r>
        <w:t>2. The dog's name is Sherry. True False</w:t>
      </w:r>
    </w:p>
    <w:p w14:paraId="4A7CED74" w14:textId="77777777" w:rsidR="00B9516B" w:rsidRDefault="00B9516B" w:rsidP="00B9516B">
      <w:r>
        <w:t>3. The dog is a female. True False</w:t>
      </w:r>
    </w:p>
    <w:p w14:paraId="35AE58BA" w14:textId="77777777" w:rsidR="00B9516B" w:rsidRDefault="00B9516B" w:rsidP="00B9516B">
      <w:r>
        <w:lastRenderedPageBreak/>
        <w:t>4. The dog was lost on Monday morning. True False</w:t>
      </w:r>
    </w:p>
    <w:p w14:paraId="7C8EAC63" w14:textId="77777777" w:rsidR="00B9516B" w:rsidRDefault="00B9516B" w:rsidP="00B9516B">
      <w:r>
        <w:t>5. The dog was lost in Central Park. True False</w:t>
      </w:r>
    </w:p>
    <w:p w14:paraId="0878437C" w14:textId="77777777" w:rsidR="00B9516B" w:rsidRDefault="00B9516B" w:rsidP="00B9516B">
      <w:r>
        <w:t>6. There is a reward for finding the dog. True False</w:t>
      </w:r>
    </w:p>
    <w:p w14:paraId="08C1A6B8" w14:textId="77777777" w:rsidR="00B9516B" w:rsidRDefault="00B9516B" w:rsidP="00B9516B">
      <w:r>
        <w:t>2. Check your understanding: gap fill</w:t>
      </w:r>
    </w:p>
    <w:p w14:paraId="08259CF1" w14:textId="77777777" w:rsidR="00B9516B" w:rsidRDefault="00B9516B" w:rsidP="00B9516B">
      <w:r>
        <w:t>Complete the lost dog report.</w:t>
      </w:r>
    </w:p>
    <w:p w14:paraId="26027097" w14:textId="77777777" w:rsidR="00B9516B" w:rsidRDefault="00B9516B" w:rsidP="00B9516B">
      <w:pPr>
        <w:tabs>
          <w:tab w:val="right" w:leader="dot" w:pos="8505"/>
        </w:tabs>
      </w:pPr>
      <w:r>
        <w:t>LOST DOG REPORT</w:t>
      </w:r>
    </w:p>
    <w:p w14:paraId="46A61CAF" w14:textId="76A59B20" w:rsidR="00B9516B" w:rsidRDefault="00B9516B" w:rsidP="00B9516B">
      <w:pPr>
        <w:tabs>
          <w:tab w:val="right" w:leader="dot" w:pos="8505"/>
        </w:tabs>
      </w:pPr>
      <w:r>
        <w:t xml:space="preserve">Dog’s name: </w:t>
      </w:r>
      <w:r>
        <w:tab/>
      </w:r>
    </w:p>
    <w:p w14:paraId="6DA73884" w14:textId="268E3981" w:rsidR="00B9516B" w:rsidRDefault="00B9516B" w:rsidP="00B9516B">
      <w:pPr>
        <w:tabs>
          <w:tab w:val="right" w:leader="dot" w:pos="8505"/>
        </w:tabs>
      </w:pPr>
      <w:r>
        <w:t>Age</w:t>
      </w:r>
      <w:r>
        <w:t>:</w:t>
      </w:r>
      <w:r>
        <w:tab/>
      </w:r>
    </w:p>
    <w:p w14:paraId="43302314" w14:textId="0683C390" w:rsidR="00B9516B" w:rsidRDefault="00B9516B" w:rsidP="00B9516B">
      <w:pPr>
        <w:tabs>
          <w:tab w:val="right" w:leader="dot" w:pos="8505"/>
        </w:tabs>
      </w:pPr>
      <w:r>
        <w:t>Date dog was lost</w:t>
      </w:r>
      <w:r>
        <w:t>:</w:t>
      </w:r>
      <w:r>
        <w:tab/>
      </w:r>
    </w:p>
    <w:p w14:paraId="28BE8B50" w14:textId="6D7D2999" w:rsidR="00B9516B" w:rsidRDefault="00B9516B" w:rsidP="00B9516B">
      <w:pPr>
        <w:tabs>
          <w:tab w:val="right" w:leader="dot" w:pos="8505"/>
        </w:tabs>
      </w:pPr>
      <w:r>
        <w:t>Time dog was lost</w:t>
      </w:r>
      <w:r>
        <w:t>:</w:t>
      </w:r>
      <w:r>
        <w:tab/>
      </w:r>
    </w:p>
    <w:p w14:paraId="30F335C2" w14:textId="75B1BC14" w:rsidR="00B9516B" w:rsidRDefault="00B9516B" w:rsidP="00B9516B">
      <w:pPr>
        <w:tabs>
          <w:tab w:val="right" w:leader="dot" w:pos="8505"/>
        </w:tabs>
      </w:pPr>
      <w:r>
        <w:t>Place dog was lost:</w:t>
      </w:r>
      <w:r>
        <w:tab/>
      </w:r>
    </w:p>
    <w:p w14:paraId="7D622811" w14:textId="3E8941E1" w:rsidR="00B9516B" w:rsidRDefault="00B9516B" w:rsidP="00B9516B">
      <w:pPr>
        <w:tabs>
          <w:tab w:val="right" w:leader="dot" w:pos="8505"/>
        </w:tabs>
      </w:pPr>
      <w:r>
        <w:t>Money offered for finding dog (Euros):</w:t>
      </w:r>
      <w:r>
        <w:tab/>
      </w:r>
    </w:p>
    <w:p w14:paraId="008CFA21" w14:textId="61840CF4" w:rsidR="00B9516B" w:rsidRDefault="00B9516B" w:rsidP="00B9516B">
      <w:pPr>
        <w:tabs>
          <w:tab w:val="right" w:leader="dot" w:pos="8505"/>
        </w:tabs>
      </w:pPr>
      <w:r>
        <w:t>3</w:t>
      </w:r>
      <w:r>
        <w:t xml:space="preserve"> </w:t>
      </w:r>
      <w:proofErr w:type="spellStart"/>
      <w:r>
        <w:t>FInish</w:t>
      </w:r>
      <w:proofErr w:type="spellEnd"/>
      <w:r>
        <w:t xml:space="preserve"> these sentences on the line.</w:t>
      </w:r>
    </w:p>
    <w:p w14:paraId="3B6477FD" w14:textId="5D1DA141" w:rsidR="00B9516B" w:rsidRDefault="00B9516B" w:rsidP="00B9516B">
      <w:pPr>
        <w:tabs>
          <w:tab w:val="right" w:leader="dot" w:pos="8505"/>
        </w:tabs>
      </w:pPr>
      <w:r>
        <w:t xml:space="preserve">1. The dog is called </w:t>
      </w:r>
      <w:r>
        <w:tab/>
      </w:r>
    </w:p>
    <w:p w14:paraId="03EF0A27" w14:textId="1AF611A8" w:rsidR="00B9516B" w:rsidRDefault="00B9516B" w:rsidP="00B9516B">
      <w:pPr>
        <w:tabs>
          <w:tab w:val="right" w:leader="dot" w:pos="8505"/>
        </w:tabs>
      </w:pPr>
      <w:r>
        <w:t>2. The dog is five years old</w:t>
      </w:r>
      <w:r>
        <w:t xml:space="preserve"> </w:t>
      </w:r>
      <w:r>
        <w:tab/>
      </w:r>
    </w:p>
    <w:sectPr w:rsidR="00B951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850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6B"/>
    <w:rsid w:val="00B9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5ACA"/>
  <w15:chartTrackingRefBased/>
  <w15:docId w15:val="{0AC7BF1C-F8ED-4880-8E12-C93EBD6F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6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16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16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516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9516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95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2024-01-23T04:37:00Z</dcterms:created>
  <dcterms:modified xsi:type="dcterms:W3CDTF">2024-01-23T04:42:00Z</dcterms:modified>
</cp:coreProperties>
</file>