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A6CF" w14:textId="200807BA" w:rsidR="0064503F" w:rsidRDefault="0064503F" w:rsidP="0064503F">
      <w:r w:rsidRPr="0064503F">
        <w:drawing>
          <wp:inline distT="0" distB="0" distL="0" distR="0" wp14:anchorId="6F1D34AC" wp14:editId="476EBBEE">
            <wp:extent cx="5972810" cy="6244590"/>
            <wp:effectExtent l="0" t="0" r="8890" b="3810"/>
            <wp:docPr id="1140703823" name="Picture 1" descr="A menu with colorfu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03823" name="Picture 1" descr="A menu with colorful squar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A917" w14:textId="39F8101B" w:rsidR="0064503F" w:rsidRDefault="0064503F" w:rsidP="0064503F">
      <w:r>
        <w:t>1. Check your understanding: grouping</w:t>
      </w:r>
    </w:p>
    <w:p w14:paraId="652AD755" w14:textId="77777777" w:rsidR="0064503F" w:rsidRDefault="0064503F" w:rsidP="0064503F">
      <w:r>
        <w:t xml:space="preserve">Write the foods in the correct group. </w:t>
      </w:r>
    </w:p>
    <w:p w14:paraId="3793BB03" w14:textId="77777777" w:rsidR="0064503F" w:rsidRPr="0064503F" w:rsidRDefault="0064503F" w:rsidP="0064503F">
      <w:pPr>
        <w:rPr>
          <w:i/>
          <w:iCs/>
        </w:rPr>
      </w:pPr>
      <w:r w:rsidRPr="0064503F">
        <w:rPr>
          <w:i/>
          <w:iCs/>
        </w:rPr>
        <w:t>water macaroni cheese custard fruit cake fish pie coffee</w:t>
      </w:r>
    </w:p>
    <w:p w14:paraId="397A217B" w14:textId="77777777" w:rsidR="0064503F" w:rsidRPr="0064503F" w:rsidRDefault="0064503F" w:rsidP="0064503F">
      <w:pPr>
        <w:rPr>
          <w:i/>
          <w:iCs/>
        </w:rPr>
      </w:pPr>
      <w:r w:rsidRPr="0064503F">
        <w:rPr>
          <w:i/>
          <w:iCs/>
        </w:rPr>
        <w:t>ice cream cheese burger tea apple juice banana cake seafood salad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64503F" w14:paraId="1F356A46" w14:textId="77777777" w:rsidTr="0064503F">
        <w:tc>
          <w:tcPr>
            <w:tcW w:w="3132" w:type="dxa"/>
          </w:tcPr>
          <w:p w14:paraId="1BF21F30" w14:textId="68F2C15E" w:rsidR="0064503F" w:rsidRDefault="0064503F" w:rsidP="0064503F">
            <w:r>
              <w:t>Main courses</w:t>
            </w:r>
          </w:p>
        </w:tc>
        <w:tc>
          <w:tcPr>
            <w:tcW w:w="3132" w:type="dxa"/>
          </w:tcPr>
          <w:p w14:paraId="32A32358" w14:textId="18F4F4C9" w:rsidR="0064503F" w:rsidRDefault="0064503F" w:rsidP="0064503F">
            <w:r>
              <w:t>Desserts</w:t>
            </w:r>
          </w:p>
        </w:tc>
        <w:tc>
          <w:tcPr>
            <w:tcW w:w="3132" w:type="dxa"/>
          </w:tcPr>
          <w:p w14:paraId="378FB592" w14:textId="71F4B7EE" w:rsidR="0064503F" w:rsidRDefault="0064503F" w:rsidP="0064503F">
            <w:r>
              <w:t>Drinks</w:t>
            </w:r>
          </w:p>
        </w:tc>
      </w:tr>
      <w:tr w:rsidR="0064503F" w14:paraId="0ED044AE" w14:textId="77777777" w:rsidTr="0064503F">
        <w:tc>
          <w:tcPr>
            <w:tcW w:w="3132" w:type="dxa"/>
          </w:tcPr>
          <w:p w14:paraId="5F3AB6CD" w14:textId="77777777" w:rsidR="0064503F" w:rsidRDefault="0064503F" w:rsidP="0064503F"/>
        </w:tc>
        <w:tc>
          <w:tcPr>
            <w:tcW w:w="3132" w:type="dxa"/>
          </w:tcPr>
          <w:p w14:paraId="6A83B93A" w14:textId="77777777" w:rsidR="0064503F" w:rsidRDefault="0064503F" w:rsidP="0064503F"/>
        </w:tc>
        <w:tc>
          <w:tcPr>
            <w:tcW w:w="3132" w:type="dxa"/>
          </w:tcPr>
          <w:p w14:paraId="5A65CF58" w14:textId="77777777" w:rsidR="0064503F" w:rsidRDefault="0064503F" w:rsidP="0064503F"/>
        </w:tc>
      </w:tr>
      <w:tr w:rsidR="0064503F" w14:paraId="22259271" w14:textId="77777777" w:rsidTr="0064503F">
        <w:tc>
          <w:tcPr>
            <w:tcW w:w="3132" w:type="dxa"/>
          </w:tcPr>
          <w:p w14:paraId="66E7754A" w14:textId="77777777" w:rsidR="0064503F" w:rsidRDefault="0064503F" w:rsidP="0064503F"/>
        </w:tc>
        <w:tc>
          <w:tcPr>
            <w:tcW w:w="3132" w:type="dxa"/>
          </w:tcPr>
          <w:p w14:paraId="588B8CEB" w14:textId="77777777" w:rsidR="0064503F" w:rsidRDefault="0064503F" w:rsidP="0064503F"/>
        </w:tc>
        <w:tc>
          <w:tcPr>
            <w:tcW w:w="3132" w:type="dxa"/>
          </w:tcPr>
          <w:p w14:paraId="7CAA08EE" w14:textId="77777777" w:rsidR="0064503F" w:rsidRDefault="0064503F" w:rsidP="0064503F"/>
        </w:tc>
      </w:tr>
      <w:tr w:rsidR="0064503F" w14:paraId="2560EB62" w14:textId="77777777" w:rsidTr="0064503F">
        <w:tc>
          <w:tcPr>
            <w:tcW w:w="3132" w:type="dxa"/>
          </w:tcPr>
          <w:p w14:paraId="166FB5D2" w14:textId="77777777" w:rsidR="0064503F" w:rsidRDefault="0064503F" w:rsidP="0064503F"/>
        </w:tc>
        <w:tc>
          <w:tcPr>
            <w:tcW w:w="3132" w:type="dxa"/>
          </w:tcPr>
          <w:p w14:paraId="569EF8AD" w14:textId="77777777" w:rsidR="0064503F" w:rsidRDefault="0064503F" w:rsidP="0064503F"/>
        </w:tc>
        <w:tc>
          <w:tcPr>
            <w:tcW w:w="3132" w:type="dxa"/>
          </w:tcPr>
          <w:p w14:paraId="2BB6F850" w14:textId="77777777" w:rsidR="0064503F" w:rsidRDefault="0064503F" w:rsidP="0064503F"/>
        </w:tc>
      </w:tr>
      <w:tr w:rsidR="0064503F" w14:paraId="656EBFF1" w14:textId="77777777" w:rsidTr="0064503F">
        <w:tc>
          <w:tcPr>
            <w:tcW w:w="3132" w:type="dxa"/>
          </w:tcPr>
          <w:p w14:paraId="1232CBAC" w14:textId="77777777" w:rsidR="0064503F" w:rsidRDefault="0064503F" w:rsidP="0064503F"/>
        </w:tc>
        <w:tc>
          <w:tcPr>
            <w:tcW w:w="3132" w:type="dxa"/>
          </w:tcPr>
          <w:p w14:paraId="41BC3A62" w14:textId="77777777" w:rsidR="0064503F" w:rsidRDefault="0064503F" w:rsidP="0064503F"/>
        </w:tc>
        <w:tc>
          <w:tcPr>
            <w:tcW w:w="3132" w:type="dxa"/>
          </w:tcPr>
          <w:p w14:paraId="6D18A494" w14:textId="77777777" w:rsidR="0064503F" w:rsidRDefault="0064503F" w:rsidP="0064503F"/>
        </w:tc>
      </w:tr>
      <w:tr w:rsidR="0064503F" w14:paraId="47D4BB34" w14:textId="77777777" w:rsidTr="0064503F">
        <w:tc>
          <w:tcPr>
            <w:tcW w:w="3132" w:type="dxa"/>
          </w:tcPr>
          <w:p w14:paraId="64C67C41" w14:textId="77777777" w:rsidR="0064503F" w:rsidRDefault="0064503F" w:rsidP="0064503F"/>
        </w:tc>
        <w:tc>
          <w:tcPr>
            <w:tcW w:w="3132" w:type="dxa"/>
          </w:tcPr>
          <w:p w14:paraId="2D99C58C" w14:textId="77777777" w:rsidR="0064503F" w:rsidRDefault="0064503F" w:rsidP="0064503F"/>
        </w:tc>
        <w:tc>
          <w:tcPr>
            <w:tcW w:w="3132" w:type="dxa"/>
          </w:tcPr>
          <w:p w14:paraId="7F3C4FF7" w14:textId="77777777" w:rsidR="0064503F" w:rsidRDefault="0064503F" w:rsidP="0064503F"/>
        </w:tc>
      </w:tr>
      <w:tr w:rsidR="0064503F" w14:paraId="11C7C4EE" w14:textId="77777777" w:rsidTr="0064503F">
        <w:tc>
          <w:tcPr>
            <w:tcW w:w="3132" w:type="dxa"/>
          </w:tcPr>
          <w:p w14:paraId="471E9920" w14:textId="77777777" w:rsidR="0064503F" w:rsidRDefault="0064503F" w:rsidP="0064503F"/>
        </w:tc>
        <w:tc>
          <w:tcPr>
            <w:tcW w:w="3132" w:type="dxa"/>
          </w:tcPr>
          <w:p w14:paraId="7BE5354A" w14:textId="77777777" w:rsidR="0064503F" w:rsidRDefault="0064503F" w:rsidP="0064503F"/>
        </w:tc>
        <w:tc>
          <w:tcPr>
            <w:tcW w:w="3132" w:type="dxa"/>
          </w:tcPr>
          <w:p w14:paraId="233A61D4" w14:textId="77777777" w:rsidR="0064503F" w:rsidRDefault="0064503F" w:rsidP="0064503F"/>
        </w:tc>
      </w:tr>
    </w:tbl>
    <w:p w14:paraId="3B338D78" w14:textId="77777777" w:rsidR="0064503F" w:rsidRDefault="0064503F" w:rsidP="0064503F"/>
    <w:p w14:paraId="02864D57" w14:textId="77777777" w:rsidR="0064503F" w:rsidRDefault="0064503F" w:rsidP="0064503F">
      <w:r>
        <w:t xml:space="preserve">2. Check your understanding: true or false </w:t>
      </w:r>
    </w:p>
    <w:p w14:paraId="7551BFAB" w14:textId="2A08A807" w:rsidR="0064503F" w:rsidRDefault="0064503F" w:rsidP="0064503F">
      <w:r>
        <w:t>Bold</w:t>
      </w:r>
      <w:r>
        <w:t xml:space="preserve"> True or False for these sentences. </w:t>
      </w:r>
    </w:p>
    <w:p w14:paraId="5C3304BF" w14:textId="77777777" w:rsidR="0064503F" w:rsidRDefault="0064503F" w:rsidP="0064503F">
      <w:r>
        <w:t>1. You can eat salad in this restaurant. True False</w:t>
      </w:r>
    </w:p>
    <w:p w14:paraId="2C4A0D72" w14:textId="77777777" w:rsidR="0064503F" w:rsidRDefault="0064503F" w:rsidP="0064503F">
      <w:r>
        <w:t>2. This restaurant sells seafood. True False</w:t>
      </w:r>
    </w:p>
    <w:p w14:paraId="2FF2A422" w14:textId="77777777" w:rsidR="0064503F" w:rsidRDefault="0064503F" w:rsidP="0064503F">
      <w:r>
        <w:t>3. There are four different types of pizza. True False</w:t>
      </w:r>
    </w:p>
    <w:p w14:paraId="0A8F7E67" w14:textId="77777777" w:rsidR="0064503F" w:rsidRDefault="0064503F" w:rsidP="0064503F">
      <w:r>
        <w:t>4. They don't have desserts in this restaurant. True False</w:t>
      </w:r>
    </w:p>
    <w:p w14:paraId="02D6B50F" w14:textId="3DF0E4EC" w:rsidR="0064503F" w:rsidRDefault="0064503F" w:rsidP="0064503F">
      <w:r>
        <w:t>5. The water is free in this restaurant. True False</w:t>
      </w:r>
    </w:p>
    <w:sectPr w:rsidR="0064503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3F"/>
    <w:rsid w:val="0064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460C"/>
  <w15:chartTrackingRefBased/>
  <w15:docId w15:val="{62BF5357-93B6-469D-B716-46D56205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03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03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03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4503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4503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4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0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5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1</cp:revision>
  <dcterms:created xsi:type="dcterms:W3CDTF">2024-01-23T03:34:00Z</dcterms:created>
  <dcterms:modified xsi:type="dcterms:W3CDTF">2024-01-23T03:37:00Z</dcterms:modified>
</cp:coreProperties>
</file>