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9AE9" w14:textId="4964008D" w:rsidR="000A0722" w:rsidRDefault="000F1EDD" w:rsidP="000F1EDD">
      <w:pPr>
        <w:jc w:val="center"/>
        <w:rPr>
          <w:b/>
          <w:bCs/>
        </w:rPr>
      </w:pPr>
      <w:r w:rsidRPr="000F1EDD">
        <w:rPr>
          <w:b/>
          <w:bCs/>
        </w:rPr>
        <w:t>Ahmad Sobih portfolio</w:t>
      </w:r>
    </w:p>
    <w:p w14:paraId="75A0614F" w14:textId="77777777" w:rsidR="000F1EDD" w:rsidRPr="000F1EDD" w:rsidRDefault="000F1EDD" w:rsidP="000F1EDD">
      <w:pPr>
        <w:rPr>
          <w:b/>
          <w:bCs/>
        </w:rPr>
      </w:pPr>
    </w:p>
    <w:sectPr w:rsidR="000F1EDD" w:rsidRPr="000F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DD"/>
    <w:rsid w:val="000A0722"/>
    <w:rsid w:val="000F1EDD"/>
    <w:rsid w:val="002E04ED"/>
    <w:rsid w:val="002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0C6"/>
  <w15:chartTrackingRefBased/>
  <w15:docId w15:val="{7F283405-DD6D-430F-A226-9691001F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Sobih</dc:creator>
  <cp:keywords/>
  <dc:description/>
  <cp:lastModifiedBy>Ahmad Sobih</cp:lastModifiedBy>
  <cp:revision>1</cp:revision>
  <dcterms:created xsi:type="dcterms:W3CDTF">2024-07-09T17:53:00Z</dcterms:created>
  <dcterms:modified xsi:type="dcterms:W3CDTF">2024-07-09T17:54:00Z</dcterms:modified>
</cp:coreProperties>
</file>