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391" w:rsidRDefault="009D2391" w:rsidP="009D2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Expla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t>n</w:t>
      </w:r>
      <w:r>
        <w:rPr>
          <w:rFonts w:ascii="Arial" w:eastAsia="Times New Roman" w:hAnsi="Arial" w:cs="Arial"/>
          <w:color w:val="222222"/>
          <w:sz w:val="24"/>
          <w:szCs w:val="24"/>
        </w:rPr>
        <w:t>ation of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t xml:space="preserve"> complete steps that will be taken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 xml:space="preserve">put 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t xml:space="preserve"> design</w:t>
      </w:r>
      <w:proofErr w:type="gramEnd"/>
      <w:r w:rsidRPr="009D23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of 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t xml:space="preserve"> phase</w:t>
      </w:r>
      <w:r>
        <w:rPr>
          <w:rFonts w:ascii="Arial" w:eastAsia="Times New Roman" w:hAnsi="Arial" w:cs="Arial"/>
          <w:color w:val="222222"/>
          <w:sz w:val="24"/>
          <w:szCs w:val="24"/>
        </w:rPr>
        <w:t>1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t xml:space="preserve"> into transformation.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cr/>
      </w:r>
    </w:p>
    <w:p w:rsidR="00B9788B" w:rsidRDefault="00B9788B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1. Setting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Up</w:t>
      </w:r>
      <w:proofErr w:type="gramEnd"/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Development Environment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Python installed on </w:t>
      </w:r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>our system from the official Python website (</w:t>
      </w:r>
      <w:hyperlink r:id="rId7" w:tgtFrame="_blank" w:history="1">
        <w:r w:rsidR="006D5786" w:rsidRPr="006D5786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https://www.python.org/downloads/</w:t>
        </w:r>
      </w:hyperlink>
      <w:proofErr w:type="gramStart"/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r>
        <w:rPr>
          <w:rFonts w:ascii="Arial" w:eastAsia="Times New Roman" w:hAnsi="Arial" w:cs="Arial"/>
          <w:color w:val="222222"/>
          <w:sz w:val="24"/>
          <w:szCs w:val="24"/>
        </w:rPr>
        <w:t>,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also </w:t>
      </w:r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a code editor like Visual Studio Code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2. Project Structure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directory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structure</w:t>
      </w:r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main.py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user_input.py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response_generation.py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conversation_manager.py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config.py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data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/</w:t>
      </w: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│       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"http://responses.jsonmain.py/" \t "_blank" </w:instrTex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responses.json</w:t>
      </w:r>
      <w:proofErr w:type="spellEnd"/>
      <w:r w:rsidR="00643737"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main.py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="00643737">
        <w:rPr>
          <w:rFonts w:ascii="Arial" w:eastAsia="Times New Roman" w:hAnsi="Arial" w:cs="Arial"/>
          <w:color w:val="222222"/>
          <w:sz w:val="24"/>
          <w:szCs w:val="24"/>
        </w:rPr>
        <w:t>: The entry point of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"http://chatbot.user_input.py/" \t "_blank" </w:instrTex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chatbot</w:t>
      </w:r>
      <w:proofErr w:type="spellEnd"/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.</w:t>
      </w:r>
      <w:r w:rsidR="00643737"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user_input.py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t>: Handle user input 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"http://processing.response_generation.py/" \t "_blank" </w:instrTex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processing.</w:t>
      </w:r>
      <w:r w:rsidR="00643737"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response_generation.py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t>: Generate 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"http://responses.conversation_manager.py/" \t "_blank" </w:instrTex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responses.</w:t>
      </w:r>
      <w:r w:rsidR="00643737"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conversation_manager.py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t>: Manage the flow of the 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begin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instrText xml:space="preserve"> HYPERLINK "http://conversation.config.py/" \t "_blank" </w:instrTex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separate"/>
      </w: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conversation.</w:t>
      </w:r>
      <w:r w:rsidR="00643737">
        <w:rPr>
          <w:rFonts w:ascii="Arial" w:eastAsia="Times New Roman" w:hAnsi="Arial" w:cs="Arial"/>
          <w:color w:val="1155CC"/>
          <w:sz w:val="24"/>
          <w:szCs w:val="24"/>
          <w:u w:val="single"/>
        </w:rPr>
        <w:t xml:space="preserve"> 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55CC"/>
          <w:sz w:val="24"/>
          <w:szCs w:val="24"/>
          <w:u w:val="single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1155CC"/>
          <w:sz w:val="24"/>
          <w:szCs w:val="24"/>
          <w:u w:val="single"/>
        </w:rPr>
        <w:t>config.py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fldChar w:fldCharType="end"/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t>: Store configuration settings.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data/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responses.json</w:t>
      </w:r>
      <w:proofErr w:type="spellEnd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: A JSON file to store predefined responses.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3. Implement the Modules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3737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a. user_input.py</w:t>
      </w:r>
    </w:p>
    <w:p w:rsidR="00643737" w:rsidRDefault="00643737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Implement a function to process user input. </w:t>
      </w:r>
      <w:r w:rsidR="00627922">
        <w:rPr>
          <w:rFonts w:ascii="Arial" w:eastAsia="Times New Roman" w:hAnsi="Arial" w:cs="Arial"/>
          <w:color w:val="222222"/>
          <w:sz w:val="24"/>
          <w:szCs w:val="24"/>
        </w:rPr>
        <w:t xml:space="preserve">Using </w:t>
      </w: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NLP libraries like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spaCy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or NLTK for more advanced processing.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Extract user intents or keywords from the input.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b. response_generation.py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Create a function to generate responses based on user input. You can use predefined responses stored in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responses.json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Use context from the conversation manager to generate context-aware responses.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c. conversation_manager.py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Implement a class to manage the conversation flow. This class should keep track of the conversation history, user context, and any other relevant information.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Determine when to switch topics or context based on user input and the current conversation state.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d. config.py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Define configuration settings, such as API keys, default responses, or other parameters that your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might use.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4. User Interaction Loop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In main.py, create the main loop for user interaction: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user_input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process_user_input</w:t>
      </w:r>
      <w:proofErr w:type="spellEnd"/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response_generation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generate_response</w:t>
      </w:r>
      <w:proofErr w:type="spellEnd"/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conversation_manager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import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ConversationManager</w:t>
      </w:r>
      <w:proofErr w:type="spellEnd"/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spellEnd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main():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    # Initialize conversation manager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conversation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ConversationManager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()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user_message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input(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"User: ")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user_message.lower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() == 'exit':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       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break</w:t>
      </w:r>
      <w:proofErr w:type="gramEnd"/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        # Process user input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     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processed_input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process_user_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input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user_message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        # Generate a response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bot_response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generate_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response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processed_input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, conversation)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        # Display the bot's response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   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print(</w:t>
      </w:r>
      <w:proofErr w:type="spellStart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>f"Bot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: {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bot_response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>}")</w:t>
      </w: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D5786" w:rsidRPr="006D5786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if</w:t>
      </w:r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__name__ == "__main__":</w:t>
      </w: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main()</w:t>
      </w:r>
      <w:proofErr w:type="gramEnd"/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This loop takes user input, processes it, generates a response, and displays it. The conversation manager helps maintain context.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5. Predefined Responses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Load predefined responses from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responses.json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in the response_generation.py module. You can use the </w:t>
      </w:r>
      <w:proofErr w:type="spell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json</w:t>
      </w:r>
      <w:proofErr w:type="spell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module in Python to read and parse the JSON file.</w:t>
      </w:r>
    </w:p>
    <w:p w:rsidR="009D2391" w:rsidRDefault="009D2391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D2391" w:rsidRDefault="009D2391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D5786">
        <w:rPr>
          <w:rFonts w:ascii="Arial" w:eastAsia="Times New Roman" w:hAnsi="Arial" w:cs="Arial"/>
          <w:color w:val="222222"/>
          <w:sz w:val="24"/>
          <w:szCs w:val="24"/>
        </w:rPr>
        <w:t>6. Testing and Debugging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53182C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Thoroughly testing</w:t>
      </w:r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by simulating various user inputs to ensure it handles different scenarios correctly. Debug any issues that arise during testing.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27922" w:rsidRDefault="0053182C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7</w:t>
      </w:r>
      <w:r w:rsidR="006D5786" w:rsidRPr="006D5786">
        <w:rPr>
          <w:rFonts w:ascii="Arial" w:eastAsia="Times New Roman" w:hAnsi="Arial" w:cs="Arial"/>
          <w:color w:val="222222"/>
          <w:sz w:val="24"/>
          <w:szCs w:val="24"/>
        </w:rPr>
        <w:t>. Deployment</w:t>
      </w:r>
    </w:p>
    <w:p w:rsidR="00627922" w:rsidRDefault="00627922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3182C" w:rsidRDefault="006D5786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6D5786">
        <w:rPr>
          <w:rFonts w:ascii="Arial" w:eastAsia="Times New Roman" w:hAnsi="Arial" w:cs="Arial"/>
          <w:color w:val="222222"/>
          <w:sz w:val="24"/>
          <w:szCs w:val="24"/>
        </w:rPr>
        <w:t>chatbot</w:t>
      </w:r>
      <w:proofErr w:type="spellEnd"/>
      <w:proofErr w:type="gramEnd"/>
      <w:r w:rsidRPr="006D5786">
        <w:rPr>
          <w:rFonts w:ascii="Arial" w:eastAsia="Times New Roman" w:hAnsi="Arial" w:cs="Arial"/>
          <w:color w:val="222222"/>
          <w:sz w:val="24"/>
          <w:szCs w:val="24"/>
        </w:rPr>
        <w:t xml:space="preserve"> is ready, you can deploy it on various platforms, such as a website, a messaging app, or a voice assistant, depending on your project's requirements.</w:t>
      </w:r>
    </w:p>
    <w:p w:rsidR="0053182C" w:rsidRDefault="0053182C" w:rsidP="006D57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5F92" w:rsidRDefault="00C85F92" w:rsidP="00C85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Dataset:</w:t>
      </w:r>
      <w:r w:rsidRPr="009D2391">
        <w:t xml:space="preserve"> </w:t>
      </w:r>
      <w:r w:rsidRPr="009D2391">
        <w:rPr>
          <w:rFonts w:ascii="Arial" w:eastAsia="Times New Roman" w:hAnsi="Arial" w:cs="Arial"/>
          <w:color w:val="222222"/>
          <w:sz w:val="24"/>
          <w:szCs w:val="24"/>
        </w:rPr>
        <w:t>https://storage.googleapis.com/kagglesdsdata/datasets/715041/1245709/dialogs.txt?X-Goog-Algorithm=GOOG4-RSA-SHA256&amp;X-Goog-Credential=gcp-kaggle-com%40kaggle-161607.iam.gserviceaccount.com%2F20231006%2Fauto%2Fstorage%2Fgoog4_request&amp;X-Goog-Date=20231006T062635Z&amp;X-Goog-Expires=259200&amp;X-Goog-SignedHeaders=host&amp;X-Goog-Signature=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</w:t>
      </w:r>
    </w:p>
    <w:p w:rsidR="00AC2C6C" w:rsidRDefault="00AC2C6C"/>
    <w:sectPr w:rsidR="00AC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09C" w:rsidRDefault="003F709C" w:rsidP="009D2391">
      <w:pPr>
        <w:spacing w:after="0" w:line="240" w:lineRule="auto"/>
      </w:pPr>
      <w:r>
        <w:separator/>
      </w:r>
    </w:p>
  </w:endnote>
  <w:endnote w:type="continuationSeparator" w:id="0">
    <w:p w:rsidR="003F709C" w:rsidRDefault="003F709C" w:rsidP="009D2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09C" w:rsidRDefault="003F709C" w:rsidP="009D2391">
      <w:pPr>
        <w:spacing w:after="0" w:line="240" w:lineRule="auto"/>
      </w:pPr>
      <w:r>
        <w:separator/>
      </w:r>
    </w:p>
  </w:footnote>
  <w:footnote w:type="continuationSeparator" w:id="0">
    <w:p w:rsidR="003F709C" w:rsidRDefault="003F709C" w:rsidP="009D2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86"/>
    <w:rsid w:val="003F709C"/>
    <w:rsid w:val="0053182C"/>
    <w:rsid w:val="00627922"/>
    <w:rsid w:val="00643737"/>
    <w:rsid w:val="006D5786"/>
    <w:rsid w:val="009D2391"/>
    <w:rsid w:val="00A54284"/>
    <w:rsid w:val="00AC2C6C"/>
    <w:rsid w:val="00B9788B"/>
    <w:rsid w:val="00C8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7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7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91"/>
  </w:style>
  <w:style w:type="paragraph" w:styleId="Footer">
    <w:name w:val="footer"/>
    <w:basedOn w:val="Normal"/>
    <w:link w:val="FooterChar"/>
    <w:uiPriority w:val="99"/>
    <w:unhideWhenUsed/>
    <w:rsid w:val="009D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57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7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391"/>
  </w:style>
  <w:style w:type="paragraph" w:styleId="Footer">
    <w:name w:val="footer"/>
    <w:basedOn w:val="Normal"/>
    <w:link w:val="FooterChar"/>
    <w:uiPriority w:val="99"/>
    <w:unhideWhenUsed/>
    <w:rsid w:val="009D2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swlab23</dc:creator>
  <cp:lastModifiedBy>swlab23</cp:lastModifiedBy>
  <cp:revision>9</cp:revision>
  <dcterms:created xsi:type="dcterms:W3CDTF">2023-10-06T05:51:00Z</dcterms:created>
  <dcterms:modified xsi:type="dcterms:W3CDTF">2023-10-06T06:28:00Z</dcterms:modified>
</cp:coreProperties>
</file>