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1F052" w14:textId="77777777" w:rsidR="00D776F8" w:rsidRDefault="00D776F8">
      <w:pPr>
        <w:rPr>
          <w:lang w:val="en-GB"/>
        </w:rPr>
      </w:pPr>
    </w:p>
    <w:p w14:paraId="09E72E58" w14:textId="77777777" w:rsidR="00EE1B75" w:rsidRDefault="00EE1B75">
      <w:pPr>
        <w:rPr>
          <w:lang w:val="en-GB"/>
        </w:rPr>
      </w:pPr>
    </w:p>
    <w:p w14:paraId="1245C9DB" w14:textId="2D93EEA0" w:rsidR="00EE1B75" w:rsidRDefault="00EE1B75">
      <w:pPr>
        <w:rPr>
          <w:lang w:val="en-GB"/>
        </w:rPr>
      </w:pPr>
      <w:r>
        <w:rPr>
          <w:lang w:val="en-GB"/>
        </w:rPr>
        <w:t>This chart based on asset class:</w:t>
      </w:r>
    </w:p>
    <w:p w14:paraId="7CCC87EC" w14:textId="77777777" w:rsidR="00EE1B75" w:rsidRDefault="00EE1B75">
      <w:pPr>
        <w:rPr>
          <w:lang w:val="en-GB"/>
        </w:rPr>
      </w:pPr>
    </w:p>
    <w:p w14:paraId="5DAC5E20" w14:textId="18D30151" w:rsidR="00EE1B75" w:rsidRPr="00EE1B75" w:rsidRDefault="00EE1B75">
      <w:pPr>
        <w:rPr>
          <w:lang w:val="en-GB"/>
        </w:rPr>
      </w:pPr>
      <w:r>
        <w:rPr>
          <w:noProof/>
        </w:rPr>
        <w:drawing>
          <wp:inline distT="0" distB="0" distL="0" distR="0" wp14:anchorId="71E62DE8" wp14:editId="267C00F0">
            <wp:extent cx="3653170" cy="1756085"/>
            <wp:effectExtent l="0" t="0" r="4445" b="0"/>
            <wp:docPr id="72" name="Picture 71">
              <a:extLst xmlns:a="http://schemas.openxmlformats.org/drawingml/2006/main">
                <a:ext uri="{FF2B5EF4-FFF2-40B4-BE49-F238E27FC236}">
                  <a16:creationId xmlns:a16="http://schemas.microsoft.com/office/drawing/2014/main" id="{4EF1A560-95A0-26E0-3CBC-0C9FC4FA9B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1">
                      <a:extLst>
                        <a:ext uri="{FF2B5EF4-FFF2-40B4-BE49-F238E27FC236}">
                          <a16:creationId xmlns:a16="http://schemas.microsoft.com/office/drawing/2014/main" id="{4EF1A560-95A0-26E0-3CBC-0C9FC4FA9B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3170" cy="175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B75" w:rsidRPr="00EE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DDA"/>
    <w:rsid w:val="000257E3"/>
    <w:rsid w:val="00407DDA"/>
    <w:rsid w:val="00D776F8"/>
    <w:rsid w:val="00EE1B75"/>
    <w:rsid w:val="00F6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C226"/>
  <w15:chartTrackingRefBased/>
  <w15:docId w15:val="{A463F068-92C3-43BE-9EC7-28ECC6AD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Kockler</dc:creator>
  <cp:keywords/>
  <dc:description/>
  <cp:lastModifiedBy>Florian Kockler</cp:lastModifiedBy>
  <cp:revision>2</cp:revision>
  <dcterms:created xsi:type="dcterms:W3CDTF">2025-01-21T11:03:00Z</dcterms:created>
  <dcterms:modified xsi:type="dcterms:W3CDTF">2025-01-21T11:03:00Z</dcterms:modified>
</cp:coreProperties>
</file>