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p9yfkucyj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USE CASE 6 - Banque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kacuea8m2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Comité SI &amp; dictionnaire de données partagé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9pz5p2s54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CONTEXTE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banque possède plusieurs systèmes 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banking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Comptabilité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banking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dans les agences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Problèmes observés 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définitions différentes d’un “client actif”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incohérent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décisions lentes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projets SI lancés sans coordination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conflits entre IT et métiers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Direction décide de mettre en place 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gouvernance SI claire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comité SI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dictionnaire de données partagé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roadmap SI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êtes l’équipe de transformation digitale chargée de structurer cela.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199p176xq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OBJECTIF PÉDAGOGIQUE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apprenants doivent savoir 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structurer une gouvernance SI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définir rôles (sponsor, chef projet, key users)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un comité SI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structurer une roadmap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définir indicateurs de succès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un mini dictionnaire de données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41mgvv662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TRAVAIL DEMANDÉ AUX APPRENANTS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bcgfhxai5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ÉTAPE 1 - Identifier les rôles du projet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doivent proposer 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sponsor du projet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chef de projet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key users (métiers)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Pour chaque rôle, expliquer 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 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Pourquoi 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Responsabilité principale ?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es6txuqcx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Livrable attendu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Tableau clair :</w:t>
      </w:r>
    </w:p>
    <w:tbl>
      <w:tblPr>
        <w:tblStyle w:val="Table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385"/>
        <w:gridCol w:w="4440"/>
        <w:tblGridChange w:id="0">
          <w:tblGrid>
            <w:gridCol w:w="1770"/>
            <w:gridCol w:w="2385"/>
            <w:gridCol w:w="4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 proposé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Responsabilité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othzjipp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ÉTAPE 2 — Proposer une gouvernance SI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doivent concevoir un </w:t>
      </w:r>
      <w:r w:rsidDel="00000000" w:rsidR="00000000" w:rsidRPr="00000000">
        <w:rPr>
          <w:b w:val="1"/>
          <w:bCs w:val="1"/>
          <w:rtl w:val="0"/>
        </w:rPr>
        <w:t xml:space="preserve">comité 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À définir 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membres du comité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fréquence des réunions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rôle du comité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décisions prises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ymay4q32p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Livrable attendu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Schéma simple ou tableau :</w:t>
      </w:r>
    </w:p>
    <w:tbl>
      <w:tblPr>
        <w:tblStyle w:val="Table2"/>
        <w:tblW w:w="3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415"/>
        <w:tblGridChange w:id="0">
          <w:tblGrid>
            <w:gridCol w:w="1730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Nom du comité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Membres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Fréquence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Rôle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3hydcbpki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ÉTAPE 3 — Structurer le cahier des charges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doivent définir ce que le projet doit contenir.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Objectif :</w:t>
        <w:br w:type="textWrapping"/>
        <w:t xml:space="preserve"> Mettre en place 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dictionnaire de données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gouvernance SI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harmonisation des indicateurs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c02vgwp1k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Livrable attendu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cahier des charges (1 page) 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Périmètre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Résultats attendus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3ku8vjsgv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ÉTAPE 4 — Créer une roadmap projet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doivent proposer un planning simple.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pcheghdct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Exemple attendu 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: Diagnostic</w:t>
        <w:br w:type="textWrapping"/>
        <w:t xml:space="preserve"> Phase 2 : Gouvernance</w:t>
        <w:br w:type="textWrapping"/>
        <w:t xml:space="preserve"> Phase 3 : Dictionnaire données</w:t>
        <w:br w:type="textWrapping"/>
        <w:t xml:space="preserve"> Phase 4 : Déploiement</w:t>
        <w:br w:type="textWrapping"/>
        <w:t xml:space="preserve"> Phase 5 : Suivi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ojwo0d82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Livrable attendu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Roadmap simple :</w:t>
      </w:r>
    </w:p>
    <w:tbl>
      <w:tblPr>
        <w:tblStyle w:val="Table3"/>
        <w:tblW w:w="2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860"/>
        <w:gridCol w:w="1070"/>
        <w:tblGridChange w:id="0">
          <w:tblGrid>
            <w:gridCol w:w="830"/>
            <w:gridCol w:w="86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yye79kaft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ÉTAPE 5 — Définir indicateurs de succès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doivent proposer au moins </w:t>
      </w:r>
      <w:r w:rsidDel="00000000" w:rsidR="00000000" w:rsidRPr="00000000">
        <w:rPr>
          <w:b w:val="1"/>
          <w:bCs w:val="1"/>
          <w:rtl w:val="0"/>
        </w:rPr>
        <w:t xml:space="preserve">5 KPI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réduction erreurs données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délai reporting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 utilisateurs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adoption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systèmes connectés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kycnc94pl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Livrable attendu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Tableau KPI :</w:t>
      </w:r>
    </w:p>
    <w:tbl>
      <w:tblPr>
        <w:tblStyle w:val="Table4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070"/>
        <w:tblGridChange w:id="0">
          <w:tblGrid>
            <w:gridCol w:w="131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4zhvvzgfw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ÉTAPE 6 — Créer un mini dictionnaire de données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doivent définir au moins </w:t>
      </w:r>
      <w:r w:rsidDel="00000000" w:rsidR="00000000" w:rsidRPr="00000000">
        <w:rPr>
          <w:b w:val="1"/>
          <w:bCs w:val="1"/>
          <w:rtl w:val="0"/>
        </w:rPr>
        <w:t xml:space="preserve">5 données clés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actif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Compte actif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 en cours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Produit bancaire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Pour chaque donnée :</w:t>
      </w:r>
    </w:p>
    <w:tbl>
      <w:tblPr>
        <w:tblStyle w:val="Table5"/>
        <w:tblW w:w="4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250"/>
        <w:gridCol w:w="935"/>
        <w:gridCol w:w="1505"/>
        <w:tblGridChange w:id="0">
          <w:tblGrid>
            <w:gridCol w:w="1010"/>
            <w:gridCol w:w="1250"/>
            <w:gridCol w:w="935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lhbwbi1s2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LIVRABLE FINAL ATTENDU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sh7jmpt77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ou Word</w:t>
        <w:br w:type="textWrapping"/>
        <w:t xml:space="preserve"> 3 à 5 pages max</w:t>
        <w:br w:type="textWrapping"/>
        <w:t xml:space="preserve"> Travail en groupe possible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g00wwxxew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Contenu obligatoire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Rôles projet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Gouvernance &amp; comité SI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cahier des charges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succès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Dictionnaire données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uuo3nl0pq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CE QUE TU ÉVALUES (important)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regardes :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logique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clarté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compréhension gouvernance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capacité structuration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besoin de perfection technique.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