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C7" w:rsidRDefault="00162945">
      <w:r>
        <w:t>Особенности:</w:t>
      </w:r>
    </w:p>
    <w:p w:rsidR="00F21A47" w:rsidRPr="00DE560B" w:rsidRDefault="00162945" w:rsidP="00F21A47">
      <w:r>
        <w:t>Экранирование работает только если следующий символ специальный</w:t>
      </w:r>
      <w:r w:rsidR="00F21A47" w:rsidRPr="00F21A47">
        <w:t xml:space="preserve"> </w:t>
      </w:r>
    </w:p>
    <w:p w:rsidR="00162945" w:rsidRDefault="00F21A47">
      <w:r>
        <w:t>Экранирование приоритетнее всех и даже квадратных скобок</w:t>
      </w:r>
    </w:p>
    <w:p w:rsidR="00DB7BBE" w:rsidRPr="00DB7BBE" w:rsidRDefault="00DB7BBE">
      <w:r>
        <w:t xml:space="preserve">Ошибка если встретился </w:t>
      </w:r>
      <w:proofErr w:type="gramStart"/>
      <w:r>
        <w:t>неэкранированный</w:t>
      </w:r>
      <w:proofErr w:type="gramEnd"/>
      <w:r>
        <w:t xml:space="preserve"> и не экранирующий </w:t>
      </w:r>
      <w:r w:rsidRPr="00DB7BBE">
        <w:t>‘\’</w:t>
      </w:r>
    </w:p>
    <w:p w:rsidR="00162945" w:rsidRPr="00DE560B" w:rsidRDefault="00F21A47">
      <w:r>
        <w:t>Квадратные скобки должны поглощать круглые скобки в себя и быть приоритетнее скобок</w:t>
      </w:r>
    </w:p>
    <w:p w:rsidR="00DB7BBE" w:rsidRPr="00DB7BBE" w:rsidRDefault="00622339">
      <w:r>
        <w:t xml:space="preserve">Операция выбора квадратных скобок должна выбрасывать ошибку, если внутри скобок ничего нет, с вопросом: </w:t>
      </w:r>
      <w:r w:rsidRPr="00622339">
        <w:t>“</w:t>
      </w:r>
      <w:proofErr w:type="gramStart"/>
      <w:r>
        <w:t>Возможно</w:t>
      </w:r>
      <w:proofErr w:type="gramEnd"/>
      <w:r>
        <w:t xml:space="preserve"> вы имели в виду </w:t>
      </w:r>
      <w:r w:rsidRPr="00622339">
        <w:t>[#]?”</w:t>
      </w:r>
    </w:p>
    <w:p w:rsidR="00622339" w:rsidRPr="00DE560B" w:rsidRDefault="00622339">
      <w:r>
        <w:t xml:space="preserve">Если в квадратных скобках лишь одно выражение, то операция выбора не нужна (ЕГО НЕТ </w:t>
      </w:r>
      <w:r>
        <w:sym w:font="Wingdings" w:char="F04A"/>
      </w:r>
      <w:r>
        <w:t>)</w:t>
      </w:r>
    </w:p>
    <w:p w:rsidR="00E64BFA" w:rsidRPr="00DE560B" w:rsidRDefault="00E64BFA">
      <w:r>
        <w:t>Ошибка, если есть непарная скобка (квадратная, круглая)</w:t>
      </w:r>
    </w:p>
    <w:p w:rsidR="00961730" w:rsidRPr="00DE560B" w:rsidRDefault="00961730">
      <w:r>
        <w:t xml:space="preserve">На этапе выделения </w:t>
      </w:r>
      <w:r>
        <w:rPr>
          <w:lang w:val="en-US"/>
        </w:rPr>
        <w:t>A</w:t>
      </w:r>
      <w:r w:rsidRPr="00961730">
        <w:t>_</w:t>
      </w:r>
      <w:r>
        <w:rPr>
          <w:lang w:val="en-US"/>
        </w:rPr>
        <w:t>node</w:t>
      </w:r>
      <w:r w:rsidRPr="00961730">
        <w:t xml:space="preserve"> преобразуем решётки в </w:t>
      </w:r>
      <w:r>
        <w:rPr>
          <w:lang w:val="en-US"/>
        </w:rPr>
        <w:t>A</w:t>
      </w:r>
      <w:r w:rsidRPr="00961730">
        <w:t>_</w:t>
      </w:r>
      <w:r>
        <w:rPr>
          <w:lang w:val="en-US"/>
        </w:rPr>
        <w:t>node</w:t>
      </w:r>
      <w:r w:rsidRPr="00961730">
        <w:t xml:space="preserve"> </w:t>
      </w:r>
      <w:r>
        <w:t>с пустой строкой</w:t>
      </w:r>
    </w:p>
    <w:p w:rsidR="00D64889" w:rsidRDefault="00D64889">
      <w:r>
        <w:t>(Круглые скобки добавил в спецсимволы)</w:t>
      </w:r>
    </w:p>
    <w:p w:rsidR="003A484F" w:rsidRDefault="003A484F">
      <w:r>
        <w:t>Ошибка если фигурная скобка не закрыта</w:t>
      </w:r>
    </w:p>
    <w:p w:rsidR="003A484F" w:rsidRPr="00DE560B" w:rsidRDefault="003A484F">
      <w:r>
        <w:t>Ошибка, если выражение в фигурных скобках – не число</w:t>
      </w:r>
    </w:p>
    <w:p w:rsidR="00A41FED" w:rsidRDefault="00A41FED">
      <w:r>
        <w:t xml:space="preserve">Внутри квадратных скобок </w:t>
      </w:r>
      <w:r w:rsidRPr="00A41FED">
        <w:t xml:space="preserve"># </w:t>
      </w:r>
      <w:r>
        <w:t>обозначает пустую строку без экранирования</w:t>
      </w:r>
    </w:p>
    <w:p w:rsidR="00A41FED" w:rsidRPr="00DE560B" w:rsidRDefault="00A41FED">
      <w:r>
        <w:t>Внутри квадратных скобок спецсимволы не работают, показывают то же, что и с экранированием.</w:t>
      </w:r>
    </w:p>
    <w:p w:rsidR="00EA4AB3" w:rsidRPr="00235DDE" w:rsidRDefault="00EA4AB3">
      <w:r w:rsidRPr="00EA4AB3">
        <w:rPr>
          <w:highlight w:val="yellow"/>
        </w:rPr>
        <w:t xml:space="preserve">Ветвь </w:t>
      </w:r>
      <w:r w:rsidRPr="00EA4AB3">
        <w:rPr>
          <w:highlight w:val="yellow"/>
          <w:lang w:val="en-US"/>
        </w:rPr>
        <w:t>master</w:t>
      </w:r>
    </w:p>
    <w:p w:rsidR="009F66DF" w:rsidRPr="009F66DF" w:rsidRDefault="009F66DF">
      <w:r>
        <w:t>Символ конца строки у меня</w:t>
      </w:r>
      <w:proofErr w:type="gramStart"/>
      <w:r w:rsidRPr="009F66DF">
        <w:t xml:space="preserve"> --</w:t>
      </w:r>
      <w:r>
        <w:t xml:space="preserve"> </w:t>
      </w:r>
      <w:r w:rsidRPr="009F66DF">
        <w:t>$</w:t>
      </w:r>
      <w:proofErr w:type="gramEnd"/>
    </w:p>
    <w:p w:rsidR="00F21A47" w:rsidRDefault="00DE0A14" w:rsidP="00DE0A14">
      <w:pPr>
        <w:rPr>
          <w:sz w:val="52"/>
        </w:rPr>
      </w:pPr>
      <w:r w:rsidRPr="00DE0A14">
        <w:rPr>
          <w:sz w:val="52"/>
          <w:lang w:val="en-US"/>
        </w:rPr>
        <w:t>#</w:t>
      </w:r>
      <w:proofErr w:type="gramStart"/>
      <w:r w:rsidRPr="00DE0A14">
        <w:rPr>
          <w:sz w:val="52"/>
          <w:lang w:val="en-US"/>
        </w:rPr>
        <w:t>|(</w:t>
      </w:r>
      <w:proofErr w:type="gramEnd"/>
      <w:r w:rsidRPr="00DE0A14">
        <w:rPr>
          <w:sz w:val="52"/>
          <w:lang w:val="en-US"/>
        </w:rPr>
        <w:t>(</w:t>
      </w:r>
      <w:proofErr w:type="spellStart"/>
      <w:r w:rsidRPr="00DE0A14">
        <w:rPr>
          <w:sz w:val="52"/>
          <w:lang w:val="en-US"/>
        </w:rPr>
        <w:t>b|a</w:t>
      </w:r>
      <w:proofErr w:type="spellEnd"/>
      <w:r w:rsidRPr="00DE0A14">
        <w:rPr>
          <w:sz w:val="52"/>
          <w:lang w:val="en-US"/>
        </w:rPr>
        <w:t>(b)*a)|(</w:t>
      </w:r>
      <w:proofErr w:type="spellStart"/>
      <w:r w:rsidRPr="00DE0A14">
        <w:rPr>
          <w:sz w:val="52"/>
          <w:lang w:val="en-US"/>
        </w:rPr>
        <w:t>b|a</w:t>
      </w:r>
      <w:proofErr w:type="spellEnd"/>
      <w:r w:rsidRPr="00DE0A14">
        <w:rPr>
          <w:sz w:val="52"/>
          <w:lang w:val="en-US"/>
        </w:rPr>
        <w:t>(b)*a)((</w:t>
      </w:r>
      <w:proofErr w:type="spellStart"/>
      <w:r w:rsidRPr="00DE0A14">
        <w:rPr>
          <w:sz w:val="52"/>
          <w:lang w:val="en-US"/>
        </w:rPr>
        <w:t>a|b</w:t>
      </w:r>
      <w:proofErr w:type="spellEnd"/>
      <w:r w:rsidRPr="00DE0A14">
        <w:rPr>
          <w:sz w:val="52"/>
          <w:lang w:val="en-US"/>
        </w:rPr>
        <w:t>))*(</w:t>
      </w:r>
      <w:proofErr w:type="spellStart"/>
      <w:r w:rsidRPr="00DE0A14">
        <w:rPr>
          <w:sz w:val="52"/>
          <w:lang w:val="en-US"/>
        </w:rPr>
        <w:t>a|b</w:t>
      </w:r>
      <w:proofErr w:type="spellEnd"/>
      <w:r w:rsidRPr="00DE0A14">
        <w:rPr>
          <w:sz w:val="52"/>
          <w:lang w:val="en-US"/>
        </w:rPr>
        <w:t>))</w:t>
      </w:r>
    </w:p>
    <w:p w:rsidR="00981A15" w:rsidRDefault="00981A15" w:rsidP="00DE0A14">
      <w:pPr>
        <w:rPr>
          <w:sz w:val="52"/>
        </w:rPr>
      </w:pPr>
      <w:r>
        <w:rPr>
          <w:sz w:val="52"/>
        </w:rPr>
        <w:t>Тесты</w:t>
      </w:r>
    </w:p>
    <w:p w:rsidR="00981A15" w:rsidRDefault="00981A15" w:rsidP="00DE0A14">
      <w:pPr>
        <w:rPr>
          <w:sz w:val="52"/>
        </w:rPr>
      </w:pPr>
      <w:r>
        <w:rPr>
          <w:sz w:val="52"/>
        </w:rPr>
        <w:t>Группы захвата</w:t>
      </w:r>
    </w:p>
    <w:p w:rsidR="00981A15" w:rsidRPr="00D1327B" w:rsidRDefault="00981A15" w:rsidP="00DE0A14">
      <w:pPr>
        <w:rPr>
          <w:strike/>
          <w:sz w:val="52"/>
        </w:rPr>
      </w:pPr>
      <w:r w:rsidRPr="00D1327B">
        <w:rPr>
          <w:strike/>
          <w:sz w:val="52"/>
        </w:rPr>
        <w:t>Дополнение</w:t>
      </w:r>
    </w:p>
    <w:p w:rsidR="00981A15" w:rsidRDefault="00981A15" w:rsidP="00DE0A14">
      <w:pPr>
        <w:rPr>
          <w:sz w:val="52"/>
          <w:lang w:val="en-US"/>
        </w:rPr>
      </w:pPr>
      <w:r>
        <w:rPr>
          <w:sz w:val="52"/>
        </w:rPr>
        <w:t>Регрессионное тестирование</w:t>
      </w:r>
    </w:p>
    <w:p w:rsidR="00067726" w:rsidRPr="00067726" w:rsidRDefault="00067726" w:rsidP="00DE0A14">
      <w:pPr>
        <w:rPr>
          <w:sz w:val="52"/>
        </w:rPr>
      </w:pPr>
      <w:r w:rsidRPr="00067726">
        <w:rPr>
          <w:sz w:val="52"/>
          <w:highlight w:val="red"/>
        </w:rPr>
        <w:t>Назначил тесты в качестве запускаемого проекта</w:t>
      </w:r>
      <w:bookmarkStart w:id="0" w:name="_GoBack"/>
      <w:bookmarkEnd w:id="0"/>
    </w:p>
    <w:p w:rsidR="00D1327B" w:rsidRPr="00067726" w:rsidRDefault="00D1327B" w:rsidP="00DE0A14">
      <w:pPr>
        <w:rPr>
          <w:rFonts w:cstheme="minorHAnsi"/>
          <w:sz w:val="40"/>
          <w:szCs w:val="40"/>
        </w:rPr>
      </w:pPr>
    </w:p>
    <w:sectPr w:rsidR="00D1327B" w:rsidRPr="0006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45"/>
    <w:rsid w:val="00067726"/>
    <w:rsid w:val="00162945"/>
    <w:rsid w:val="00235DDE"/>
    <w:rsid w:val="003A484F"/>
    <w:rsid w:val="00434272"/>
    <w:rsid w:val="00537E7C"/>
    <w:rsid w:val="005C756F"/>
    <w:rsid w:val="00622339"/>
    <w:rsid w:val="00747A50"/>
    <w:rsid w:val="007F1A0B"/>
    <w:rsid w:val="00825FBD"/>
    <w:rsid w:val="00961730"/>
    <w:rsid w:val="00981A15"/>
    <w:rsid w:val="009F66DF"/>
    <w:rsid w:val="00A41FED"/>
    <w:rsid w:val="00CB4875"/>
    <w:rsid w:val="00D1327B"/>
    <w:rsid w:val="00D64889"/>
    <w:rsid w:val="00DB7BBE"/>
    <w:rsid w:val="00DE0A14"/>
    <w:rsid w:val="00DE560B"/>
    <w:rsid w:val="00E64BFA"/>
    <w:rsid w:val="00EA4AB3"/>
    <w:rsid w:val="00F2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75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7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79192619001</dc:creator>
  <cp:lastModifiedBy>79192619001</cp:lastModifiedBy>
  <cp:revision>7</cp:revision>
  <dcterms:created xsi:type="dcterms:W3CDTF">2021-12-26T18:46:00Z</dcterms:created>
  <dcterms:modified xsi:type="dcterms:W3CDTF">2022-01-08T00:12:00Z</dcterms:modified>
</cp:coreProperties>
</file>