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4109B" w:rsidRDefault="00394CF3">
      <w:r>
        <w:rPr>
          <w:noProof/>
        </w:rPr>
        <w:drawing>
          <wp:inline distT="0" distB="0" distL="0" distR="0">
            <wp:extent cx="5940425" cy="5319164"/>
            <wp:effectExtent l="0" t="0" r="3175" b="0"/>
            <wp:docPr id="1" name="Рисунок 1" descr="Изображение конечного продукт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Изображение конечного продукта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319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94CF3" w:rsidRDefault="00394CF3"/>
    <w:p w:rsidR="00394CF3" w:rsidRPr="00394CF3" w:rsidRDefault="00394CF3" w:rsidP="00394CF3">
      <w:pPr>
        <w:rPr>
          <w:b/>
          <w:bCs/>
        </w:rPr>
      </w:pPr>
      <w:r w:rsidRPr="00394CF3">
        <w:rPr>
          <w:b/>
          <w:bCs/>
        </w:rPr>
        <w:t xml:space="preserve">Как создать голову </w:t>
      </w:r>
      <w:proofErr w:type="spellStart"/>
      <w:r w:rsidRPr="00394CF3">
        <w:rPr>
          <w:b/>
          <w:bCs/>
        </w:rPr>
        <w:t>Му</w:t>
      </w:r>
      <w:proofErr w:type="spellEnd"/>
      <w:r w:rsidRPr="00394CF3">
        <w:rPr>
          <w:b/>
          <w:bCs/>
        </w:rPr>
        <w:t xml:space="preserve"> Дэна в </w:t>
      </w:r>
      <w:proofErr w:type="spellStart"/>
      <w:r w:rsidRPr="00394CF3">
        <w:rPr>
          <w:b/>
          <w:bCs/>
        </w:rPr>
        <w:t>Illustrator</w:t>
      </w:r>
      <w:proofErr w:type="spellEnd"/>
    </w:p>
    <w:p w:rsidR="00394CF3" w:rsidRPr="00394CF3" w:rsidRDefault="00394CF3" w:rsidP="00394CF3">
      <w:pPr>
        <w:rPr>
          <w:b/>
          <w:bCs/>
        </w:rPr>
      </w:pPr>
      <w:r w:rsidRPr="00394CF3">
        <w:rPr>
          <w:b/>
          <w:bCs/>
        </w:rPr>
        <w:t>Шаг 1</w:t>
      </w:r>
    </w:p>
    <w:p w:rsidR="00394CF3" w:rsidRPr="00394CF3" w:rsidRDefault="00394CF3" w:rsidP="00394CF3">
      <w:r w:rsidRPr="00394CF3">
        <w:t>После того как вы откроете </w:t>
      </w:r>
      <w:proofErr w:type="spellStart"/>
      <w:r w:rsidRPr="00394CF3">
        <w:rPr>
          <w:b/>
          <w:bCs/>
        </w:rPr>
        <w:t>Adobe</w:t>
      </w:r>
      <w:proofErr w:type="spellEnd"/>
      <w:r w:rsidRPr="00394CF3">
        <w:rPr>
          <w:b/>
          <w:bCs/>
        </w:rPr>
        <w:t xml:space="preserve"> </w:t>
      </w:r>
      <w:proofErr w:type="spellStart"/>
      <w:r w:rsidRPr="00394CF3">
        <w:rPr>
          <w:b/>
          <w:bCs/>
        </w:rPr>
        <w:t>Illustrator</w:t>
      </w:r>
      <w:proofErr w:type="spellEnd"/>
      <w:r w:rsidRPr="00394CF3">
        <w:t>, создайте новый документ (</w:t>
      </w:r>
      <w:proofErr w:type="gramStart"/>
      <w:r w:rsidRPr="00394CF3">
        <w:rPr>
          <w:b/>
          <w:bCs/>
        </w:rPr>
        <w:t>Файл &gt;</w:t>
      </w:r>
      <w:proofErr w:type="gramEnd"/>
      <w:r w:rsidRPr="00394CF3">
        <w:rPr>
          <w:b/>
          <w:bCs/>
        </w:rPr>
        <w:t xml:space="preserve"> Создать</w:t>
      </w:r>
      <w:r w:rsidRPr="00394CF3">
        <w:t>). Введите </w:t>
      </w:r>
      <w:r w:rsidRPr="00394CF3">
        <w:rPr>
          <w:b/>
          <w:bCs/>
        </w:rPr>
        <w:t>850 пикселей в ширину </w:t>
      </w:r>
      <w:r w:rsidRPr="00394CF3">
        <w:t>и </w:t>
      </w:r>
      <w:r w:rsidRPr="00394CF3">
        <w:rPr>
          <w:b/>
          <w:bCs/>
        </w:rPr>
        <w:t>750 пикселей в высоту</w:t>
      </w:r>
      <w:r w:rsidRPr="00394CF3">
        <w:t> в новом диалоговом окне и нажмите </w:t>
      </w:r>
      <w:r w:rsidRPr="00394CF3">
        <w:rPr>
          <w:b/>
          <w:bCs/>
        </w:rPr>
        <w:t>ОК</w:t>
      </w:r>
      <w:r w:rsidRPr="00394CF3">
        <w:t>. Это будет ваша новая монтажная область.</w:t>
      </w:r>
    </w:p>
    <w:p w:rsidR="00394CF3" w:rsidRPr="00394CF3" w:rsidRDefault="00394CF3" w:rsidP="00394CF3">
      <w:r w:rsidRPr="00394CF3">
        <w:t xml:space="preserve">Теперь давайте начнём нашу милую иллюстрацию животного с создания головы </w:t>
      </w:r>
      <w:proofErr w:type="spellStart"/>
      <w:r w:rsidRPr="00394CF3">
        <w:t>Му</w:t>
      </w:r>
      <w:proofErr w:type="spellEnd"/>
      <w:r w:rsidRPr="00394CF3">
        <w:t xml:space="preserve"> Дэна. Используйте </w:t>
      </w:r>
      <w:r w:rsidRPr="00394CF3">
        <w:rPr>
          <w:b/>
          <w:bCs/>
        </w:rPr>
        <w:t>инструмент «Эллипс» (L)</w:t>
      </w:r>
      <w:r w:rsidRPr="00394CF3">
        <w:t>, чтобы нарисовать эллипс (заливкой цвета </w:t>
      </w:r>
      <w:r w:rsidRPr="00394CF3">
        <w:rPr>
          <w:b/>
          <w:bCs/>
        </w:rPr>
        <w:t>R=182, G=196, B=216</w:t>
      </w:r>
      <w:r w:rsidRPr="00394CF3">
        <w:t>). Это нижняя часть головы.</w:t>
      </w:r>
    </w:p>
    <w:p w:rsidR="00394CF3" w:rsidRPr="00394CF3" w:rsidRDefault="00394CF3" w:rsidP="00394CF3">
      <w:r w:rsidRPr="00394CF3">
        <w:t xml:space="preserve">Теперь мы хотим создать верхнюю часть головы </w:t>
      </w:r>
      <w:proofErr w:type="spellStart"/>
      <w:r w:rsidRPr="00394CF3">
        <w:t>Му</w:t>
      </w:r>
      <w:proofErr w:type="spellEnd"/>
      <w:r w:rsidRPr="00394CF3">
        <w:t xml:space="preserve"> </w:t>
      </w:r>
      <w:proofErr w:type="spellStart"/>
      <w:r w:rsidRPr="00394CF3">
        <w:t>Денга</w:t>
      </w:r>
      <w:proofErr w:type="spellEnd"/>
      <w:r w:rsidRPr="00394CF3">
        <w:t>. Создайте новый эллипс с тем же цветом заливки поверх первого. Чёрный контур на изображении нужен только для лучшей видимости; на самом деле он вам не нужен.</w:t>
      </w:r>
    </w:p>
    <w:p w:rsidR="00394CF3" w:rsidRPr="00394CF3" w:rsidRDefault="00394CF3" w:rsidP="00394CF3">
      <w:r w:rsidRPr="00394CF3">
        <w:lastRenderedPageBreak/>
        <w:t>Удерживая нажатой верхнюю часть, перейдите в раздел </w:t>
      </w:r>
      <w:r w:rsidRPr="00394CF3">
        <w:rPr>
          <w:b/>
          <w:bCs/>
        </w:rPr>
        <w:t>«Эффект</w:t>
      </w:r>
      <w:proofErr w:type="gramStart"/>
      <w:r w:rsidRPr="00394CF3">
        <w:rPr>
          <w:b/>
          <w:bCs/>
        </w:rPr>
        <w:t>» &gt;</w:t>
      </w:r>
      <w:proofErr w:type="gramEnd"/>
      <w:r w:rsidRPr="00394CF3">
        <w:rPr>
          <w:b/>
          <w:bCs/>
        </w:rPr>
        <w:t xml:space="preserve"> «Искривление» &gt; «Раздутие» </w:t>
      </w:r>
      <w:r w:rsidRPr="00394CF3">
        <w:t>и в новом диалоговом окне введите параметры, которые вы видите ниже. Затем нажмите </w:t>
      </w:r>
      <w:r w:rsidRPr="00394CF3">
        <w:rPr>
          <w:b/>
          <w:bCs/>
        </w:rPr>
        <w:t>«ОК»</w:t>
      </w:r>
      <w:r w:rsidRPr="00394CF3">
        <w:t>.</w:t>
      </w:r>
    </w:p>
    <w:p w:rsidR="00394CF3" w:rsidRPr="00394CF3" w:rsidRDefault="00394CF3" w:rsidP="00394CF3">
      <w:r w:rsidRPr="00394CF3">
        <w:t>Разверните эту фигуру (</w:t>
      </w:r>
      <w:r w:rsidRPr="00394CF3">
        <w:rPr>
          <w:b/>
          <w:bCs/>
        </w:rPr>
        <w:t>Объект&gt; Развернуть вид</w:t>
      </w:r>
      <w:r w:rsidRPr="00394CF3">
        <w:t>).</w:t>
      </w:r>
    </w:p>
    <w:p w:rsidR="00394CF3" w:rsidRPr="00394CF3" w:rsidRDefault="00394CF3" w:rsidP="00394CF3">
      <w:r w:rsidRPr="00394CF3">
        <w:t>Чтобы объединить две части, мы хотим использовать </w:t>
      </w:r>
      <w:hyperlink r:id="rId5" w:tgtFrame="_blank" w:history="1">
        <w:r w:rsidRPr="00394CF3">
          <w:rPr>
            <w:rStyle w:val="a4"/>
            <w:b/>
            <w:bCs/>
          </w:rPr>
          <w:t>инструмент построения фигур</w:t>
        </w:r>
      </w:hyperlink>
      <w:r w:rsidRPr="00394CF3">
        <w:rPr>
          <w:b/>
          <w:bCs/>
        </w:rPr>
        <w:t> (</w:t>
      </w:r>
      <w:proofErr w:type="spellStart"/>
      <w:r w:rsidRPr="00394CF3">
        <w:rPr>
          <w:b/>
          <w:bCs/>
        </w:rPr>
        <w:t>Shift</w:t>
      </w:r>
      <w:proofErr w:type="spellEnd"/>
      <w:r w:rsidRPr="00394CF3">
        <w:rPr>
          <w:b/>
          <w:bCs/>
        </w:rPr>
        <w:t>-M)</w:t>
      </w:r>
      <w:r w:rsidRPr="00394CF3">
        <w:t>. Выделите две фигуры и с помощью этого инструмента наведите на них курсор мыши.</w:t>
      </w:r>
    </w:p>
    <w:p w:rsidR="00394CF3" w:rsidRPr="00394CF3" w:rsidRDefault="00394CF3" w:rsidP="00394CF3">
      <w:r w:rsidRPr="00394CF3">
        <w:drawing>
          <wp:inline distT="0" distB="0" distL="0" distR="0">
            <wp:extent cx="5470263" cy="3925112"/>
            <wp:effectExtent l="0" t="0" r="0" b="0"/>
            <wp:docPr id="53" name="Рисунок 53" descr="как создать форму голов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 descr="как создать форму головы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0813" cy="39326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94CF3" w:rsidRPr="00394CF3" w:rsidRDefault="00394CF3" w:rsidP="00394CF3">
      <w:pPr>
        <w:rPr>
          <w:b/>
          <w:bCs/>
        </w:rPr>
      </w:pPr>
      <w:r w:rsidRPr="00394CF3">
        <w:rPr>
          <w:b/>
          <w:bCs/>
        </w:rPr>
        <w:t>Шаг 2</w:t>
      </w:r>
    </w:p>
    <w:p w:rsidR="00394CF3" w:rsidRPr="00394CF3" w:rsidRDefault="00394CF3" w:rsidP="00394CF3">
      <w:r w:rsidRPr="00394CF3">
        <w:t xml:space="preserve">Далее давайте создадим морду для нашей иллюстрации </w:t>
      </w:r>
      <w:proofErr w:type="spellStart"/>
      <w:r w:rsidRPr="00394CF3">
        <w:t>Му</w:t>
      </w:r>
      <w:proofErr w:type="spellEnd"/>
      <w:r w:rsidRPr="00394CF3">
        <w:t xml:space="preserve"> </w:t>
      </w:r>
      <w:proofErr w:type="spellStart"/>
      <w:r w:rsidRPr="00394CF3">
        <w:t>Денга</w:t>
      </w:r>
      <w:proofErr w:type="spellEnd"/>
      <w:r w:rsidRPr="00394CF3">
        <w:t>. Используйте </w:t>
      </w:r>
      <w:r w:rsidRPr="00394CF3">
        <w:rPr>
          <w:b/>
          <w:bCs/>
        </w:rPr>
        <w:t>инструмент «Эллипс» (L)</w:t>
      </w:r>
      <w:r w:rsidRPr="00394CF3">
        <w:t>, чтобы нарисовать эллипс (цвет заливки </w:t>
      </w:r>
      <w:r w:rsidRPr="00394CF3">
        <w:rPr>
          <w:b/>
          <w:bCs/>
        </w:rPr>
        <w:t>R=218, G=228, B=239</w:t>
      </w:r>
      <w:r w:rsidRPr="00394CF3">
        <w:t>) в центре головы.</w:t>
      </w:r>
    </w:p>
    <w:p w:rsidR="00394CF3" w:rsidRPr="00394CF3" w:rsidRDefault="00394CF3" w:rsidP="00394CF3">
      <w:r w:rsidRPr="00394CF3">
        <w:t>Удерживая его выделенным, перейдите в раздел </w:t>
      </w:r>
      <w:r w:rsidRPr="00394CF3">
        <w:rPr>
          <w:b/>
          <w:bCs/>
        </w:rPr>
        <w:t>«Эффект</w:t>
      </w:r>
      <w:proofErr w:type="gramStart"/>
      <w:r w:rsidRPr="00394CF3">
        <w:rPr>
          <w:b/>
          <w:bCs/>
        </w:rPr>
        <w:t>» &gt;</w:t>
      </w:r>
      <w:proofErr w:type="gramEnd"/>
      <w:r w:rsidRPr="00394CF3">
        <w:rPr>
          <w:b/>
          <w:bCs/>
        </w:rPr>
        <w:t xml:space="preserve"> «Деформация» &gt; «Сжатие» </w:t>
      </w:r>
      <w:r w:rsidRPr="00394CF3">
        <w:t>и в новом диалоговом окне введите параметры, которые вы видите ниже. Затем нажмите </w:t>
      </w:r>
      <w:r w:rsidRPr="00394CF3">
        <w:rPr>
          <w:b/>
          <w:bCs/>
        </w:rPr>
        <w:t>«ОК»</w:t>
      </w:r>
      <w:r w:rsidRPr="00394CF3">
        <w:t>. Это верхняя часть дула. Расширьте эту форму (</w:t>
      </w:r>
      <w:r w:rsidRPr="00394CF3">
        <w:rPr>
          <w:b/>
          <w:bCs/>
        </w:rPr>
        <w:t>«Объект</w:t>
      </w:r>
      <w:proofErr w:type="gramStart"/>
      <w:r w:rsidRPr="00394CF3">
        <w:rPr>
          <w:b/>
          <w:bCs/>
        </w:rPr>
        <w:t>» &gt;</w:t>
      </w:r>
      <w:proofErr w:type="gramEnd"/>
      <w:r w:rsidRPr="00394CF3">
        <w:rPr>
          <w:b/>
          <w:bCs/>
        </w:rPr>
        <w:t xml:space="preserve"> «Расширить внешний вид»</w:t>
      </w:r>
      <w:r w:rsidRPr="00394CF3">
        <w:t>).</w:t>
      </w:r>
    </w:p>
    <w:p w:rsidR="00394CF3" w:rsidRPr="00394CF3" w:rsidRDefault="00394CF3" w:rsidP="00394CF3">
      <w:r w:rsidRPr="00394CF3">
        <w:t>Чтобы отделить верхнюю часть от будущей нижней, создайте копию верхней части позади неё (</w:t>
      </w:r>
      <w:proofErr w:type="spellStart"/>
      <w:r w:rsidRPr="00394CF3">
        <w:rPr>
          <w:b/>
          <w:bCs/>
        </w:rPr>
        <w:t>Ctrl</w:t>
      </w:r>
      <w:proofErr w:type="spellEnd"/>
      <w:r w:rsidRPr="00394CF3">
        <w:rPr>
          <w:b/>
          <w:bCs/>
        </w:rPr>
        <w:t xml:space="preserve">-C, </w:t>
      </w:r>
      <w:proofErr w:type="spellStart"/>
      <w:r w:rsidRPr="00394CF3">
        <w:rPr>
          <w:b/>
          <w:bCs/>
        </w:rPr>
        <w:t>Ctrl</w:t>
      </w:r>
      <w:proofErr w:type="spellEnd"/>
      <w:r w:rsidRPr="00394CF3">
        <w:rPr>
          <w:b/>
          <w:bCs/>
        </w:rPr>
        <w:t>-B</w:t>
      </w:r>
      <w:r w:rsidRPr="00394CF3">
        <w:t>) и слегка растяните её вниз. Измените цвет заливки на </w:t>
      </w:r>
      <w:r w:rsidRPr="00394CF3">
        <w:rPr>
          <w:b/>
          <w:bCs/>
        </w:rPr>
        <w:t>R=199, G=214, B=226.</w:t>
      </w:r>
    </w:p>
    <w:p w:rsidR="00394CF3" w:rsidRPr="00394CF3" w:rsidRDefault="00394CF3" w:rsidP="00394CF3">
      <w:r w:rsidRPr="00394CF3">
        <w:t>Снова с помощью инструмента </w:t>
      </w:r>
      <w:r w:rsidRPr="00394CF3">
        <w:rPr>
          <w:b/>
          <w:bCs/>
        </w:rPr>
        <w:t>«Эллипс» (L)</w:t>
      </w:r>
      <w:r w:rsidRPr="00394CF3">
        <w:t> нарисуйте маленький круг (цвет заливки </w:t>
      </w:r>
      <w:r w:rsidRPr="00394CF3">
        <w:rPr>
          <w:b/>
          <w:bCs/>
        </w:rPr>
        <w:t>R=57, G=65, B=73</w:t>
      </w:r>
      <w:r w:rsidRPr="00394CF3">
        <w:t>). Это ноздря.</w:t>
      </w:r>
    </w:p>
    <w:p w:rsidR="00394CF3" w:rsidRPr="00394CF3" w:rsidRDefault="00394CF3" w:rsidP="00394CF3">
      <w:r w:rsidRPr="00394CF3">
        <w:lastRenderedPageBreak/>
        <w:t>После этого перетащите его вправо, удерживая клавиши </w:t>
      </w:r>
      <w:proofErr w:type="spellStart"/>
      <w:r w:rsidRPr="00394CF3">
        <w:rPr>
          <w:b/>
          <w:bCs/>
        </w:rPr>
        <w:t>Shift</w:t>
      </w:r>
      <w:proofErr w:type="spellEnd"/>
      <w:r w:rsidRPr="00394CF3">
        <w:t> и </w:t>
      </w:r>
      <w:proofErr w:type="spellStart"/>
      <w:r w:rsidRPr="00394CF3">
        <w:rPr>
          <w:b/>
          <w:bCs/>
        </w:rPr>
        <w:t>Alt</w:t>
      </w:r>
      <w:proofErr w:type="spellEnd"/>
      <w:r w:rsidRPr="00394CF3">
        <w:t>. </w:t>
      </w:r>
      <w:proofErr w:type="spellStart"/>
      <w:r w:rsidRPr="00394CF3">
        <w:rPr>
          <w:b/>
          <w:bCs/>
        </w:rPr>
        <w:t>Shift</w:t>
      </w:r>
      <w:proofErr w:type="spellEnd"/>
      <w:r w:rsidRPr="00394CF3">
        <w:t> переместит его прямо, а </w:t>
      </w:r>
      <w:proofErr w:type="spellStart"/>
      <w:r w:rsidRPr="00394CF3">
        <w:rPr>
          <w:b/>
          <w:bCs/>
        </w:rPr>
        <w:t>Alt</w:t>
      </w:r>
      <w:proofErr w:type="spellEnd"/>
      <w:r w:rsidRPr="00394CF3">
        <w:t> создаст копию. Обязательно расположите ноздри симметрично.</w:t>
      </w:r>
    </w:p>
    <w:p w:rsidR="00394CF3" w:rsidRPr="00394CF3" w:rsidRDefault="00394CF3" w:rsidP="00394CF3">
      <w:r w:rsidRPr="00394CF3">
        <w:drawing>
          <wp:inline distT="0" distB="0" distL="0" distR="0">
            <wp:extent cx="5775177" cy="3486403"/>
            <wp:effectExtent l="0" t="0" r="0" b="0"/>
            <wp:docPr id="52" name="Рисунок 52" descr="как создать верхнюю часть морд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 descr="как создать верхнюю часть морды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1921" cy="34904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94CF3" w:rsidRPr="00394CF3" w:rsidRDefault="00394CF3" w:rsidP="00394CF3">
      <w:pPr>
        <w:rPr>
          <w:b/>
          <w:bCs/>
        </w:rPr>
      </w:pPr>
      <w:r w:rsidRPr="00394CF3">
        <w:rPr>
          <w:b/>
          <w:bCs/>
        </w:rPr>
        <w:t>Шаг 3</w:t>
      </w:r>
    </w:p>
    <w:p w:rsidR="00394CF3" w:rsidRPr="00394CF3" w:rsidRDefault="00394CF3" w:rsidP="00394CF3">
      <w:r w:rsidRPr="00394CF3">
        <w:t>Теперь нам нужно создать нижнюю часть морды. Используя тот же цвет заливки, что и для верхней части (</w:t>
      </w:r>
      <w:r w:rsidRPr="00394CF3">
        <w:rPr>
          <w:b/>
          <w:bCs/>
        </w:rPr>
        <w:t>R=218, G=228, B=239</w:t>
      </w:r>
      <w:r w:rsidRPr="00394CF3">
        <w:t>), создайте эллипс с помощью </w:t>
      </w:r>
      <w:r w:rsidRPr="00394CF3">
        <w:rPr>
          <w:b/>
          <w:bCs/>
        </w:rPr>
        <w:t>инструмента «Эллипс» (L)</w:t>
      </w:r>
      <w:r w:rsidRPr="00394CF3">
        <w:t>. Убедитесь, что он находится под верхней частью морды. Для этого вы можете отрезать нижнюю часть, а также голову (</w:t>
      </w:r>
      <w:proofErr w:type="spellStart"/>
      <w:r w:rsidRPr="00394CF3">
        <w:rPr>
          <w:b/>
          <w:bCs/>
        </w:rPr>
        <w:t>Control</w:t>
      </w:r>
      <w:proofErr w:type="spellEnd"/>
      <w:r w:rsidRPr="00394CF3">
        <w:rPr>
          <w:b/>
          <w:bCs/>
        </w:rPr>
        <w:t>-X</w:t>
      </w:r>
      <w:r w:rsidRPr="00394CF3">
        <w:t>) и поместить их позади всего (</w:t>
      </w:r>
      <w:proofErr w:type="spellStart"/>
      <w:r w:rsidRPr="00394CF3">
        <w:rPr>
          <w:b/>
          <w:bCs/>
        </w:rPr>
        <w:t>Control</w:t>
      </w:r>
      <w:proofErr w:type="spellEnd"/>
      <w:r w:rsidRPr="00394CF3">
        <w:rPr>
          <w:b/>
          <w:bCs/>
        </w:rPr>
        <w:t>-B</w:t>
      </w:r>
      <w:r w:rsidRPr="00394CF3">
        <w:t>).</w:t>
      </w:r>
    </w:p>
    <w:p w:rsidR="00394CF3" w:rsidRPr="00394CF3" w:rsidRDefault="00394CF3" w:rsidP="00394CF3">
      <w:r w:rsidRPr="00394CF3">
        <w:t>После этого выделите только нижнюю часть морды и перейдите в раздел </w:t>
      </w:r>
      <w:r w:rsidRPr="00394CF3">
        <w:rPr>
          <w:b/>
          <w:bCs/>
        </w:rPr>
        <w:t>«Эффект</w:t>
      </w:r>
      <w:proofErr w:type="gramStart"/>
      <w:r w:rsidRPr="00394CF3">
        <w:rPr>
          <w:b/>
          <w:bCs/>
        </w:rPr>
        <w:t>» &gt;</w:t>
      </w:r>
      <w:proofErr w:type="gramEnd"/>
      <w:r w:rsidRPr="00394CF3">
        <w:rPr>
          <w:b/>
          <w:bCs/>
        </w:rPr>
        <w:t xml:space="preserve"> «Искажение» &gt; «Раздуть» </w:t>
      </w:r>
      <w:r w:rsidRPr="00394CF3">
        <w:t>и в новом диалоговом окне введите параметры, которые вы видите ниже. Затем нажмите </w:t>
      </w:r>
      <w:r w:rsidRPr="00394CF3">
        <w:rPr>
          <w:b/>
          <w:bCs/>
        </w:rPr>
        <w:t>«ОК»</w:t>
      </w:r>
      <w:r w:rsidRPr="00394CF3">
        <w:t>. Расширьте эту форму (</w:t>
      </w:r>
      <w:r w:rsidRPr="00394CF3">
        <w:rPr>
          <w:b/>
          <w:bCs/>
        </w:rPr>
        <w:t>«Объект</w:t>
      </w:r>
      <w:proofErr w:type="gramStart"/>
      <w:r w:rsidRPr="00394CF3">
        <w:rPr>
          <w:b/>
          <w:bCs/>
        </w:rPr>
        <w:t>» &gt;</w:t>
      </w:r>
      <w:proofErr w:type="gramEnd"/>
      <w:r w:rsidRPr="00394CF3">
        <w:rPr>
          <w:b/>
          <w:bCs/>
        </w:rPr>
        <w:t xml:space="preserve"> «Расширить внешний вид»</w:t>
      </w:r>
      <w:r w:rsidRPr="00394CF3">
        <w:t>).</w:t>
      </w:r>
    </w:p>
    <w:p w:rsidR="00394CF3" w:rsidRPr="00394CF3" w:rsidRDefault="00394CF3" w:rsidP="00394CF3">
      <w:r w:rsidRPr="00394CF3">
        <w:t>Создайте новый эллипс (заливкой цвета </w:t>
      </w:r>
      <w:r w:rsidRPr="00394CF3">
        <w:rPr>
          <w:b/>
          <w:bCs/>
        </w:rPr>
        <w:t>R=143, G=160, B=181</w:t>
      </w:r>
      <w:r w:rsidRPr="00394CF3">
        <w:t xml:space="preserve">), чтобы показать, что рот </w:t>
      </w:r>
      <w:proofErr w:type="spellStart"/>
      <w:r w:rsidRPr="00394CF3">
        <w:t>Му</w:t>
      </w:r>
      <w:proofErr w:type="spellEnd"/>
      <w:r w:rsidRPr="00394CF3">
        <w:t xml:space="preserve"> </w:t>
      </w:r>
      <w:proofErr w:type="spellStart"/>
      <w:r w:rsidRPr="00394CF3">
        <w:t>Денга</w:t>
      </w:r>
      <w:proofErr w:type="spellEnd"/>
      <w:r w:rsidRPr="00394CF3">
        <w:t xml:space="preserve"> открыт от удивления. Эта новая фигура также должна находиться за верхней частью морды.</w:t>
      </w:r>
    </w:p>
    <w:p w:rsidR="00394CF3" w:rsidRPr="00394CF3" w:rsidRDefault="00394CF3" w:rsidP="00394CF3">
      <w:r w:rsidRPr="00394CF3">
        <w:t>Удерживая его выделенным, снова перейдите в раздел </w:t>
      </w:r>
      <w:r w:rsidRPr="00394CF3">
        <w:rPr>
          <w:b/>
          <w:bCs/>
        </w:rPr>
        <w:t>«Эффект</w:t>
      </w:r>
      <w:proofErr w:type="gramStart"/>
      <w:r w:rsidRPr="00394CF3">
        <w:rPr>
          <w:b/>
          <w:bCs/>
        </w:rPr>
        <w:t>» &gt;</w:t>
      </w:r>
      <w:proofErr w:type="gramEnd"/>
      <w:r w:rsidRPr="00394CF3">
        <w:rPr>
          <w:b/>
          <w:bCs/>
        </w:rPr>
        <w:t xml:space="preserve"> «Искажение» &gt; «Раздуть» </w:t>
      </w:r>
      <w:r w:rsidRPr="00394CF3">
        <w:t>и в новом диалоговом окне введите параметры, которые вы видите ниже. Затем нажмите </w:t>
      </w:r>
      <w:r w:rsidRPr="00394CF3">
        <w:rPr>
          <w:b/>
          <w:bCs/>
        </w:rPr>
        <w:t>«ОК»</w:t>
      </w:r>
      <w:r w:rsidRPr="00394CF3">
        <w:t>. Расширьте эту фигуру (</w:t>
      </w:r>
      <w:r w:rsidRPr="00394CF3">
        <w:rPr>
          <w:b/>
          <w:bCs/>
        </w:rPr>
        <w:t>«Объект</w:t>
      </w:r>
      <w:proofErr w:type="gramStart"/>
      <w:r w:rsidRPr="00394CF3">
        <w:rPr>
          <w:b/>
          <w:bCs/>
        </w:rPr>
        <w:t>» &gt;</w:t>
      </w:r>
      <w:proofErr w:type="gramEnd"/>
      <w:r w:rsidRPr="00394CF3">
        <w:rPr>
          <w:b/>
          <w:bCs/>
        </w:rPr>
        <w:t xml:space="preserve"> «Расширить внешний вид»</w:t>
      </w:r>
      <w:r w:rsidRPr="00394CF3">
        <w:t>).</w:t>
      </w:r>
    </w:p>
    <w:p w:rsidR="00394CF3" w:rsidRPr="00394CF3" w:rsidRDefault="00394CF3" w:rsidP="00394CF3">
      <w:r w:rsidRPr="00394CF3">
        <w:lastRenderedPageBreak/>
        <w:drawing>
          <wp:inline distT="0" distB="0" distL="0" distR="0">
            <wp:extent cx="5521625" cy="3333337"/>
            <wp:effectExtent l="0" t="0" r="3175" b="635"/>
            <wp:docPr id="51" name="Рисунок 51" descr="как создать нижнюю часть морд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 descr="как создать нижнюю часть морды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0406" cy="334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94CF3" w:rsidRPr="00394CF3" w:rsidRDefault="00394CF3" w:rsidP="00394CF3">
      <w:pPr>
        <w:rPr>
          <w:b/>
          <w:bCs/>
        </w:rPr>
      </w:pPr>
      <w:r w:rsidRPr="00394CF3">
        <w:rPr>
          <w:b/>
          <w:bCs/>
        </w:rPr>
        <w:t>Шаг 4</w:t>
      </w:r>
    </w:p>
    <w:p w:rsidR="00394CF3" w:rsidRPr="00394CF3" w:rsidRDefault="00394CF3" w:rsidP="00394CF3">
      <w:r w:rsidRPr="00394CF3">
        <w:t>Давайте нарисуем язык. Начнём с розового эллипса (заливкой цветом </w:t>
      </w:r>
      <w:r w:rsidRPr="00394CF3">
        <w:rPr>
          <w:b/>
          <w:bCs/>
        </w:rPr>
        <w:t>R=244, G=212, B=217</w:t>
      </w:r>
      <w:r w:rsidRPr="00394CF3">
        <w:t>).</w:t>
      </w:r>
    </w:p>
    <w:p w:rsidR="00394CF3" w:rsidRPr="00394CF3" w:rsidRDefault="00394CF3" w:rsidP="00394CF3">
      <w:r w:rsidRPr="00394CF3">
        <w:t>Инструмент «Построение фигур» (</w:t>
      </w:r>
      <w:proofErr w:type="spellStart"/>
      <w:r w:rsidRPr="00394CF3">
        <w:t>Shift</w:t>
      </w:r>
      <w:proofErr w:type="spellEnd"/>
      <w:r w:rsidRPr="00394CF3">
        <w:t>-</w:t>
      </w:r>
      <w:proofErr w:type="gramStart"/>
      <w:r w:rsidRPr="00394CF3">
        <w:t>M)</w:t>
      </w:r>
      <w:r w:rsidRPr="00394CF3">
        <w:rPr>
          <w:b/>
          <w:bCs/>
        </w:rPr>
        <w:t>создайте</w:t>
      </w:r>
      <w:proofErr w:type="gramEnd"/>
      <w:r w:rsidRPr="00394CF3">
        <w:rPr>
          <w:b/>
          <w:bCs/>
        </w:rPr>
        <w:t> </w:t>
      </w:r>
      <w:r w:rsidRPr="00394CF3">
        <w:t>копию, удерживая одновременно клавиши </w:t>
      </w:r>
      <w:proofErr w:type="spellStart"/>
      <w:r w:rsidRPr="00394CF3">
        <w:rPr>
          <w:b/>
          <w:bCs/>
        </w:rPr>
        <w:t>Shift</w:t>
      </w:r>
      <w:proofErr w:type="spellEnd"/>
      <w:r w:rsidRPr="00394CF3">
        <w:t> и </w:t>
      </w:r>
      <w:proofErr w:type="spellStart"/>
      <w:r w:rsidRPr="00394CF3">
        <w:t>Alt</w:t>
      </w:r>
      <w:proofErr w:type="spellEnd"/>
      <w:r w:rsidRPr="00394CF3">
        <w:rPr>
          <w:b/>
          <w:bCs/>
        </w:rPr>
        <w:t> и перетаскивая ее. Используйте </w:t>
      </w:r>
      <w:r w:rsidRPr="00394CF3">
        <w:t>для создания единой фигуры из этих двух.</w:t>
      </w:r>
    </w:p>
    <w:p w:rsidR="00394CF3" w:rsidRPr="00394CF3" w:rsidRDefault="00394CF3" w:rsidP="00394CF3">
      <w:r w:rsidRPr="00394CF3">
        <w:t>Затем выберите более темную форму нижней части морды (внутренней части рта). Создайте копию впереди (</w:t>
      </w:r>
      <w:proofErr w:type="spellStart"/>
      <w:r w:rsidRPr="00394CF3">
        <w:rPr>
          <w:b/>
          <w:bCs/>
        </w:rPr>
        <w:t>Control</w:t>
      </w:r>
      <w:proofErr w:type="spellEnd"/>
      <w:r w:rsidRPr="00394CF3">
        <w:rPr>
          <w:b/>
          <w:bCs/>
        </w:rPr>
        <w:t>-C</w:t>
      </w:r>
      <w:r w:rsidRPr="00394CF3">
        <w:t>, </w:t>
      </w:r>
      <w:proofErr w:type="spellStart"/>
      <w:r w:rsidRPr="00394CF3">
        <w:rPr>
          <w:b/>
          <w:bCs/>
        </w:rPr>
        <w:t>Control</w:t>
      </w:r>
      <w:proofErr w:type="spellEnd"/>
      <w:r w:rsidRPr="00394CF3">
        <w:rPr>
          <w:b/>
          <w:bCs/>
        </w:rPr>
        <w:t>-F</w:t>
      </w:r>
      <w:r w:rsidRPr="00394CF3">
        <w:t>). Удерживая кнопку </w:t>
      </w:r>
      <w:proofErr w:type="spellStart"/>
      <w:r w:rsidRPr="00394CF3">
        <w:rPr>
          <w:b/>
          <w:bCs/>
        </w:rPr>
        <w:t>Shift</w:t>
      </w:r>
      <w:proofErr w:type="spellEnd"/>
      <w:r w:rsidRPr="00394CF3">
        <w:t>, выберите язычок (удерживая кнопку </w:t>
      </w:r>
      <w:proofErr w:type="spellStart"/>
      <w:r w:rsidRPr="00394CF3">
        <w:rPr>
          <w:b/>
          <w:bCs/>
        </w:rPr>
        <w:t>Shift</w:t>
      </w:r>
      <w:proofErr w:type="spellEnd"/>
      <w:r w:rsidRPr="00394CF3">
        <w:t>, можно выбрать две или более фигур). Наконец, нажмите кнопку </w:t>
      </w:r>
      <w:r w:rsidRPr="00394CF3">
        <w:rPr>
          <w:b/>
          <w:bCs/>
        </w:rPr>
        <w:t>Пересекать</w:t>
      </w:r>
      <w:r w:rsidRPr="00394CF3">
        <w:t> на панели </w:t>
      </w:r>
      <w:r w:rsidRPr="00394CF3">
        <w:rPr>
          <w:b/>
          <w:bCs/>
        </w:rPr>
        <w:t>Навигатора</w:t>
      </w:r>
      <w:r w:rsidRPr="00394CF3">
        <w:t> (</w:t>
      </w:r>
      <w:proofErr w:type="gramStart"/>
      <w:r w:rsidRPr="00394CF3">
        <w:rPr>
          <w:b/>
          <w:bCs/>
        </w:rPr>
        <w:t>Окно &gt;</w:t>
      </w:r>
      <w:proofErr w:type="gramEnd"/>
      <w:r w:rsidRPr="00394CF3">
        <w:rPr>
          <w:b/>
          <w:bCs/>
        </w:rPr>
        <w:t xml:space="preserve"> Навигатор</w:t>
      </w:r>
      <w:r w:rsidRPr="00394CF3">
        <w:t xml:space="preserve">). Теперь у </w:t>
      </w:r>
      <w:proofErr w:type="spellStart"/>
      <w:r w:rsidRPr="00394CF3">
        <w:t>Му</w:t>
      </w:r>
      <w:proofErr w:type="spellEnd"/>
      <w:r w:rsidRPr="00394CF3">
        <w:t xml:space="preserve"> </w:t>
      </w:r>
      <w:proofErr w:type="spellStart"/>
      <w:r w:rsidRPr="00394CF3">
        <w:t>Денг</w:t>
      </w:r>
      <w:proofErr w:type="spellEnd"/>
      <w:r w:rsidRPr="00394CF3">
        <w:t xml:space="preserve"> во рту есть язык.</w:t>
      </w:r>
    </w:p>
    <w:p w:rsidR="00394CF3" w:rsidRPr="00394CF3" w:rsidRDefault="00394CF3" w:rsidP="00394CF3">
      <w:r w:rsidRPr="00394CF3">
        <w:drawing>
          <wp:inline distT="0" distB="0" distL="0" distR="0">
            <wp:extent cx="6072889" cy="2632141"/>
            <wp:effectExtent l="0" t="0" r="4445" b="0"/>
            <wp:docPr id="50" name="Рисунок 50" descr="как создать язычо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 descr="как создать язычок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5276" cy="2637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94CF3" w:rsidRPr="00394CF3" w:rsidRDefault="00394CF3" w:rsidP="00394CF3">
      <w:pPr>
        <w:rPr>
          <w:b/>
          <w:bCs/>
        </w:rPr>
      </w:pPr>
      <w:r w:rsidRPr="00394CF3">
        <w:rPr>
          <w:b/>
          <w:bCs/>
        </w:rPr>
        <w:lastRenderedPageBreak/>
        <w:t>Шаг 5</w:t>
      </w:r>
    </w:p>
    <w:p w:rsidR="00394CF3" w:rsidRPr="00394CF3" w:rsidRDefault="00394CF3" w:rsidP="00394CF3">
      <w:r w:rsidRPr="00394CF3">
        <w:t>Вы заметили, что мы можем использовать всего одну простую фигуру — эллипс — для создания множества элементов дизайна? Теперь мы можем нарисовать глаза с помощью эллипсов, как и раньше. Чтобы нарисовать первый глаз, создайте эллипс с цветом заливки </w:t>
      </w:r>
      <w:r w:rsidRPr="00394CF3">
        <w:rPr>
          <w:b/>
          <w:bCs/>
        </w:rPr>
        <w:t>R=57, G=65, B=73</w:t>
      </w:r>
      <w:r w:rsidRPr="00394CF3">
        <w:t>.</w:t>
      </w:r>
    </w:p>
    <w:p w:rsidR="00394CF3" w:rsidRPr="00394CF3" w:rsidRDefault="00394CF3" w:rsidP="00394CF3">
      <w:r w:rsidRPr="00394CF3">
        <w:t>Удерживая его выделенным, перейдите в раздел </w:t>
      </w:r>
      <w:r w:rsidRPr="00394CF3">
        <w:rPr>
          <w:b/>
          <w:bCs/>
        </w:rPr>
        <w:t>«Эффект</w:t>
      </w:r>
      <w:proofErr w:type="gramStart"/>
      <w:r w:rsidRPr="00394CF3">
        <w:rPr>
          <w:b/>
          <w:bCs/>
        </w:rPr>
        <w:t>» &gt;</w:t>
      </w:r>
      <w:proofErr w:type="gramEnd"/>
      <w:r w:rsidRPr="00394CF3">
        <w:rPr>
          <w:b/>
          <w:bCs/>
        </w:rPr>
        <w:t xml:space="preserve"> «Искривление» &gt; «Раздутие» </w:t>
      </w:r>
      <w:r w:rsidRPr="00394CF3">
        <w:t>и в новом диалоговом окне введите параметры, которые вы видите ниже. Затем нажмите </w:t>
      </w:r>
      <w:r w:rsidRPr="00394CF3">
        <w:rPr>
          <w:b/>
          <w:bCs/>
        </w:rPr>
        <w:t>«ОК»</w:t>
      </w:r>
      <w:r w:rsidRPr="00394CF3">
        <w:t>.</w:t>
      </w:r>
    </w:p>
    <w:p w:rsidR="00394CF3" w:rsidRPr="00394CF3" w:rsidRDefault="00394CF3" w:rsidP="00394CF3">
      <w:r w:rsidRPr="00394CF3">
        <w:t>Давайте добавим блик на глаз. Нарисуйте маленький белый кружок и поместите его в правый верхний угол глаза. Затем нарисуйте эллипс под глазом, так как мы хотим придать лицу больше глубины. Цвет заливки: </w:t>
      </w:r>
      <w:r w:rsidRPr="00394CF3">
        <w:rPr>
          <w:b/>
          <w:bCs/>
        </w:rPr>
        <w:t>R=125, G=255, B=255.</w:t>
      </w:r>
    </w:p>
    <w:p w:rsidR="00394CF3" w:rsidRPr="00394CF3" w:rsidRDefault="00394CF3" w:rsidP="00394CF3">
      <w:r w:rsidRPr="00394CF3">
        <w:t>Чтобы создать еще один глаз, выделите эти три эллипса (два серых и один белый) и перетащите их вправо, удерживая клавишу </w:t>
      </w:r>
      <w:proofErr w:type="spellStart"/>
      <w:r w:rsidRPr="00394CF3">
        <w:rPr>
          <w:b/>
          <w:bCs/>
        </w:rPr>
        <w:t>Shift</w:t>
      </w:r>
      <w:proofErr w:type="spellEnd"/>
      <w:r w:rsidRPr="00394CF3">
        <w:t> и </w:t>
      </w:r>
      <w:proofErr w:type="spellStart"/>
      <w:r w:rsidRPr="00394CF3">
        <w:rPr>
          <w:b/>
          <w:bCs/>
        </w:rPr>
        <w:t>Alt</w:t>
      </w:r>
      <w:proofErr w:type="spellEnd"/>
      <w:r w:rsidRPr="00394CF3">
        <w:t> клавиши. </w:t>
      </w:r>
      <w:proofErr w:type="spellStart"/>
      <w:r w:rsidRPr="00394CF3">
        <w:rPr>
          <w:b/>
          <w:bCs/>
        </w:rPr>
        <w:t>Сдвиг</w:t>
      </w:r>
      <w:r w:rsidRPr="00394CF3">
        <w:t>переместит</w:t>
      </w:r>
      <w:proofErr w:type="spellEnd"/>
      <w:r w:rsidRPr="00394CF3">
        <w:t xml:space="preserve"> их прямо, и </w:t>
      </w:r>
      <w:proofErr w:type="spellStart"/>
      <w:r w:rsidRPr="00394CF3">
        <w:rPr>
          <w:b/>
          <w:bCs/>
        </w:rPr>
        <w:t>Alt</w:t>
      </w:r>
      <w:proofErr w:type="spellEnd"/>
      <w:r w:rsidRPr="00394CF3">
        <w:t> создаст копию. Убедитесь, что глаза расположены симметрично.</w:t>
      </w:r>
    </w:p>
    <w:p w:rsidR="00394CF3" w:rsidRPr="00394CF3" w:rsidRDefault="00394CF3" w:rsidP="00394CF3">
      <w:r w:rsidRPr="00394CF3">
        <w:drawing>
          <wp:inline distT="0" distB="0" distL="0" distR="0">
            <wp:extent cx="5828340" cy="3267895"/>
            <wp:effectExtent l="0" t="0" r="1270" b="8890"/>
            <wp:docPr id="49" name="Рисунок 49" descr="как создать глаз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 descr="как создать глаза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1897" cy="32754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94CF3" w:rsidRPr="00394CF3" w:rsidRDefault="00394CF3" w:rsidP="00394CF3">
      <w:pPr>
        <w:rPr>
          <w:b/>
          <w:bCs/>
        </w:rPr>
      </w:pPr>
      <w:r w:rsidRPr="00394CF3">
        <w:rPr>
          <w:b/>
          <w:bCs/>
        </w:rPr>
        <w:t>Шаг 6</w:t>
      </w:r>
    </w:p>
    <w:p w:rsidR="00394CF3" w:rsidRPr="00394CF3" w:rsidRDefault="00394CF3" w:rsidP="00394CF3">
      <w:r w:rsidRPr="00394CF3">
        <w:t xml:space="preserve">Этой векторной иллюстрации </w:t>
      </w:r>
      <w:proofErr w:type="spellStart"/>
      <w:r w:rsidRPr="00394CF3">
        <w:t>Му</w:t>
      </w:r>
      <w:proofErr w:type="spellEnd"/>
      <w:r w:rsidRPr="00394CF3">
        <w:t xml:space="preserve"> </w:t>
      </w:r>
      <w:proofErr w:type="spellStart"/>
      <w:r w:rsidRPr="00394CF3">
        <w:t>Денга</w:t>
      </w:r>
      <w:proofErr w:type="spellEnd"/>
      <w:r w:rsidRPr="00394CF3">
        <w:t xml:space="preserve"> определенно нужны уши. Нарисуйте небольшой эллипс с заливкой цвета </w:t>
      </w:r>
      <w:r w:rsidRPr="00394CF3">
        <w:rPr>
          <w:b/>
          <w:bCs/>
        </w:rPr>
        <w:t>R=182, G=196, B=216</w:t>
      </w:r>
      <w:r w:rsidRPr="00394CF3">
        <w:t>.</w:t>
      </w:r>
    </w:p>
    <w:p w:rsidR="00394CF3" w:rsidRPr="00394CF3" w:rsidRDefault="00394CF3" w:rsidP="00394CF3">
      <w:r w:rsidRPr="00394CF3">
        <w:t>Перейдите в раздел </w:t>
      </w:r>
      <w:r w:rsidRPr="00394CF3">
        <w:rPr>
          <w:b/>
          <w:bCs/>
        </w:rPr>
        <w:t>«Эффект</w:t>
      </w:r>
      <w:proofErr w:type="gramStart"/>
      <w:r w:rsidRPr="00394CF3">
        <w:rPr>
          <w:b/>
          <w:bCs/>
        </w:rPr>
        <w:t>» &gt;</w:t>
      </w:r>
      <w:proofErr w:type="gramEnd"/>
      <w:r w:rsidRPr="00394CF3">
        <w:rPr>
          <w:b/>
          <w:bCs/>
        </w:rPr>
        <w:t xml:space="preserve"> «Искажение» &gt; «Дуга»</w:t>
      </w:r>
      <w:r w:rsidRPr="00394CF3">
        <w:t>, и в новом диалоговом окне введите параметры, которые вы видите ниже. Затем нажмите </w:t>
      </w:r>
      <w:r w:rsidRPr="00394CF3">
        <w:rPr>
          <w:b/>
          <w:bCs/>
        </w:rPr>
        <w:t>«ОК»</w:t>
      </w:r>
      <w:r w:rsidRPr="00394CF3">
        <w:t>. Расширьте эту фигуру.</w:t>
      </w:r>
    </w:p>
    <w:p w:rsidR="00394CF3" w:rsidRPr="00394CF3" w:rsidRDefault="00394CF3" w:rsidP="00394CF3">
      <w:r w:rsidRPr="00394CF3">
        <w:lastRenderedPageBreak/>
        <w:t>Создайте новый эллипс спереди. Измените его цвет заливки на </w:t>
      </w:r>
      <w:r w:rsidRPr="00394CF3">
        <w:rPr>
          <w:b/>
          <w:bCs/>
        </w:rPr>
        <w:t>R=143, G=160, B=181.</w:t>
      </w:r>
    </w:p>
    <w:p w:rsidR="00394CF3" w:rsidRPr="00394CF3" w:rsidRDefault="00394CF3" w:rsidP="00394CF3">
      <w:r w:rsidRPr="00394CF3">
        <w:t>Перейдите в раздел </w:t>
      </w:r>
      <w:r w:rsidRPr="00394CF3">
        <w:rPr>
          <w:b/>
          <w:bCs/>
        </w:rPr>
        <w:t>«Эффект</w:t>
      </w:r>
      <w:proofErr w:type="gramStart"/>
      <w:r w:rsidRPr="00394CF3">
        <w:rPr>
          <w:b/>
          <w:bCs/>
        </w:rPr>
        <w:t>» &gt;</w:t>
      </w:r>
      <w:proofErr w:type="gramEnd"/>
      <w:r w:rsidRPr="00394CF3">
        <w:rPr>
          <w:b/>
          <w:bCs/>
        </w:rPr>
        <w:t xml:space="preserve"> «Искажение» &gt; «Дуга»</w:t>
      </w:r>
      <w:r w:rsidRPr="00394CF3">
        <w:t>, и в новом диалоговом окне введите параметры, которые вы видите ниже. Расширьте и эту форму. Теперь ваше первое ухо готово!</w:t>
      </w:r>
    </w:p>
    <w:p w:rsidR="00394CF3" w:rsidRPr="00394CF3" w:rsidRDefault="00394CF3" w:rsidP="00394CF3">
      <w:r w:rsidRPr="00394CF3">
        <w:drawing>
          <wp:inline distT="0" distB="0" distL="0" distR="0">
            <wp:extent cx="5881503" cy="3044814"/>
            <wp:effectExtent l="0" t="0" r="5080" b="3810"/>
            <wp:docPr id="48" name="Рисунок 48" descr="как создать ух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 descr="как создать ухо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9994" cy="3049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94CF3" w:rsidRPr="00394CF3" w:rsidRDefault="00394CF3" w:rsidP="00394CF3">
      <w:pPr>
        <w:rPr>
          <w:b/>
          <w:bCs/>
        </w:rPr>
      </w:pPr>
      <w:r w:rsidRPr="00394CF3">
        <w:rPr>
          <w:b/>
          <w:bCs/>
        </w:rPr>
        <w:t>Шаг 7</w:t>
      </w:r>
    </w:p>
    <w:p w:rsidR="00394CF3" w:rsidRPr="00394CF3" w:rsidRDefault="00394CF3" w:rsidP="00394CF3">
      <w:r w:rsidRPr="00394CF3">
        <w:t>Теперь мы хотим создать второе ухо. Оставьте первое ухо выделенным и возьмите </w:t>
      </w:r>
      <w:r w:rsidRPr="00394CF3">
        <w:rPr>
          <w:b/>
          <w:bCs/>
        </w:rPr>
        <w:t>инструмент «Отражение» (O)</w:t>
      </w:r>
      <w:r w:rsidRPr="00394CF3">
        <w:t> и нажмите </w:t>
      </w:r>
      <w:proofErr w:type="spellStart"/>
      <w:r w:rsidRPr="00394CF3">
        <w:rPr>
          <w:b/>
          <w:bCs/>
        </w:rPr>
        <w:t>Enter</w:t>
      </w:r>
      <w:proofErr w:type="spellEnd"/>
      <w:r w:rsidRPr="00394CF3">
        <w:t>. Откроется новое диалоговое окно </w:t>
      </w:r>
      <w:r w:rsidRPr="00394CF3">
        <w:rPr>
          <w:b/>
          <w:bCs/>
        </w:rPr>
        <w:t>«Отражение»</w:t>
      </w:r>
      <w:r w:rsidRPr="00394CF3">
        <w:t>. Не забудьте установить </w:t>
      </w:r>
      <w:r w:rsidRPr="00394CF3">
        <w:rPr>
          <w:b/>
          <w:bCs/>
        </w:rPr>
        <w:t>вертикальную ось</w:t>
      </w:r>
      <w:r w:rsidRPr="00394CF3">
        <w:t>, </w:t>
      </w:r>
      <w:r w:rsidRPr="00394CF3">
        <w:rPr>
          <w:b/>
          <w:bCs/>
        </w:rPr>
        <w:t>угол 90 градусов</w:t>
      </w:r>
      <w:r w:rsidRPr="00394CF3">
        <w:t> и нажмите </w:t>
      </w:r>
      <w:r w:rsidRPr="00394CF3">
        <w:rPr>
          <w:b/>
          <w:bCs/>
        </w:rPr>
        <w:t>«Копировать»</w:t>
      </w:r>
      <w:r w:rsidRPr="00394CF3">
        <w:t xml:space="preserve">. Это создаст второе ухо для </w:t>
      </w:r>
      <w:proofErr w:type="spellStart"/>
      <w:r w:rsidRPr="00394CF3">
        <w:t>Му</w:t>
      </w:r>
      <w:proofErr w:type="spellEnd"/>
      <w:r w:rsidRPr="00394CF3">
        <w:t xml:space="preserve"> </w:t>
      </w:r>
      <w:proofErr w:type="spellStart"/>
      <w:r w:rsidRPr="00394CF3">
        <w:t>Денга</w:t>
      </w:r>
      <w:proofErr w:type="spellEnd"/>
      <w:r w:rsidRPr="00394CF3">
        <w:t>. Расположите его симметрично и ровно.</w:t>
      </w:r>
    </w:p>
    <w:p w:rsidR="00394CF3" w:rsidRPr="00394CF3" w:rsidRDefault="00394CF3" w:rsidP="00394CF3">
      <w:r w:rsidRPr="00394CF3">
        <w:t>Позже, когда мы будем создавать тело, мы захотим разделить голову и туловище. Для этого создайте копию формы головы (</w:t>
      </w:r>
      <w:proofErr w:type="spellStart"/>
      <w:r w:rsidRPr="00394CF3">
        <w:rPr>
          <w:b/>
          <w:bCs/>
        </w:rPr>
        <w:t>Ctrl</w:t>
      </w:r>
      <w:proofErr w:type="spellEnd"/>
      <w:r w:rsidRPr="00394CF3">
        <w:rPr>
          <w:b/>
          <w:bCs/>
        </w:rPr>
        <w:t>-C</w:t>
      </w:r>
      <w:r w:rsidRPr="00394CF3">
        <w:t>, </w:t>
      </w:r>
      <w:proofErr w:type="spellStart"/>
      <w:r w:rsidRPr="00394CF3">
        <w:rPr>
          <w:b/>
          <w:bCs/>
        </w:rPr>
        <w:t>Ctrl</w:t>
      </w:r>
      <w:proofErr w:type="spellEnd"/>
      <w:r w:rsidRPr="00394CF3">
        <w:rPr>
          <w:b/>
          <w:bCs/>
        </w:rPr>
        <w:t>-B</w:t>
      </w:r>
      <w:r w:rsidRPr="00394CF3">
        <w:t>), растянув её по диагонали вниз и вправо. Измените цвет заливки на </w:t>
      </w:r>
      <w:r w:rsidRPr="00394CF3">
        <w:rPr>
          <w:b/>
          <w:bCs/>
        </w:rPr>
        <w:t>R=161, G=179, B=198.</w:t>
      </w:r>
    </w:p>
    <w:p w:rsidR="00394CF3" w:rsidRPr="00394CF3" w:rsidRDefault="00394CF3" w:rsidP="00394CF3">
      <w:r w:rsidRPr="00394CF3">
        <w:lastRenderedPageBreak/>
        <w:drawing>
          <wp:inline distT="0" distB="0" distL="0" distR="0">
            <wp:extent cx="5732647" cy="2436094"/>
            <wp:effectExtent l="0" t="0" r="1905" b="2540"/>
            <wp:docPr id="47" name="Рисунок 47" descr="как создать другое ухо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 descr="как создать другое ухо 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0164" cy="24392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94CF3" w:rsidRPr="00394CF3" w:rsidRDefault="00394CF3" w:rsidP="00394CF3">
      <w:pPr>
        <w:rPr>
          <w:b/>
          <w:bCs/>
        </w:rPr>
      </w:pPr>
      <w:r w:rsidRPr="00394CF3">
        <w:rPr>
          <w:b/>
          <w:bCs/>
        </w:rPr>
        <w:t xml:space="preserve">2. Как создать тело </w:t>
      </w:r>
      <w:proofErr w:type="spellStart"/>
      <w:r w:rsidRPr="00394CF3">
        <w:rPr>
          <w:b/>
          <w:bCs/>
        </w:rPr>
        <w:t>Му</w:t>
      </w:r>
      <w:proofErr w:type="spellEnd"/>
      <w:r w:rsidRPr="00394CF3">
        <w:rPr>
          <w:b/>
          <w:bCs/>
        </w:rPr>
        <w:t xml:space="preserve"> Дэна в </w:t>
      </w:r>
      <w:proofErr w:type="spellStart"/>
      <w:r w:rsidRPr="00394CF3">
        <w:rPr>
          <w:b/>
          <w:bCs/>
        </w:rPr>
        <w:t>Illustrator</w:t>
      </w:r>
      <w:proofErr w:type="spellEnd"/>
    </w:p>
    <w:p w:rsidR="00394CF3" w:rsidRPr="00394CF3" w:rsidRDefault="00394CF3" w:rsidP="00394CF3">
      <w:pPr>
        <w:rPr>
          <w:b/>
          <w:bCs/>
        </w:rPr>
      </w:pPr>
      <w:r w:rsidRPr="00394CF3">
        <w:rPr>
          <w:b/>
          <w:bCs/>
        </w:rPr>
        <w:t>Шаг 1</w:t>
      </w:r>
    </w:p>
    <w:p w:rsidR="00394CF3" w:rsidRPr="00394CF3" w:rsidRDefault="00394CF3" w:rsidP="00394CF3">
      <w:r w:rsidRPr="00394CF3">
        <w:t xml:space="preserve">Давайте создадим тело </w:t>
      </w:r>
      <w:proofErr w:type="spellStart"/>
      <w:r w:rsidRPr="00394CF3">
        <w:t>Му</w:t>
      </w:r>
      <w:proofErr w:type="spellEnd"/>
      <w:r w:rsidRPr="00394CF3">
        <w:t xml:space="preserve"> </w:t>
      </w:r>
      <w:proofErr w:type="spellStart"/>
      <w:r w:rsidRPr="00394CF3">
        <w:t>Денга</w:t>
      </w:r>
      <w:proofErr w:type="spellEnd"/>
      <w:r w:rsidRPr="00394CF3">
        <w:t>! С помощью </w:t>
      </w:r>
      <w:r w:rsidRPr="00394CF3">
        <w:rPr>
          <w:b/>
          <w:bCs/>
        </w:rPr>
        <w:t>инструмента «Эллипс» (L)</w:t>
      </w:r>
      <w:r w:rsidRPr="00394CF3">
        <w:t> создайте большой эллипс позади головы. Чтобы получить тот же цвет заливки, что и у головы, используйте </w:t>
      </w:r>
      <w:hyperlink r:id="rId13" w:tgtFrame="_blank" w:history="1">
        <w:r w:rsidRPr="00394CF3">
          <w:rPr>
            <w:rStyle w:val="a4"/>
            <w:b/>
            <w:bCs/>
          </w:rPr>
          <w:t>инструмент «Пипетка»</w:t>
        </w:r>
      </w:hyperlink>
      <w:r w:rsidRPr="00394CF3">
        <w:rPr>
          <w:b/>
          <w:bCs/>
        </w:rPr>
        <w:t> (I)</w:t>
      </w:r>
      <w:r w:rsidRPr="00394CF3">
        <w:t>.</w:t>
      </w:r>
    </w:p>
    <w:p w:rsidR="00394CF3" w:rsidRPr="00394CF3" w:rsidRDefault="00394CF3" w:rsidP="00394CF3">
      <w:r w:rsidRPr="00394CF3">
        <w:t>Затем возьмите </w:t>
      </w:r>
      <w:r w:rsidRPr="00394CF3">
        <w:rPr>
          <w:b/>
          <w:bCs/>
        </w:rPr>
        <w:t>инструмент «Выделение» (A)</w:t>
      </w:r>
      <w:r w:rsidRPr="00394CF3">
        <w:t>, выберите нижнюю опорную точку эллипса и сдвиньте её вверх.</w:t>
      </w:r>
    </w:p>
    <w:p w:rsidR="00394CF3" w:rsidRPr="00394CF3" w:rsidRDefault="00394CF3" w:rsidP="00394CF3">
      <w:r w:rsidRPr="00394CF3">
        <w:drawing>
          <wp:inline distT="0" distB="0" distL="0" distR="0">
            <wp:extent cx="5541261" cy="2079114"/>
            <wp:effectExtent l="0" t="0" r="2540" b="0"/>
            <wp:docPr id="46" name="Рисунок 46" descr="как создать форму тела му дэн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 descr="как создать форму тела му дэна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424" cy="20870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94CF3" w:rsidRPr="00394CF3" w:rsidRDefault="00394CF3" w:rsidP="00394CF3">
      <w:pPr>
        <w:rPr>
          <w:b/>
          <w:bCs/>
        </w:rPr>
      </w:pPr>
      <w:r w:rsidRPr="00394CF3">
        <w:rPr>
          <w:b/>
          <w:bCs/>
        </w:rPr>
        <w:t>Шаг 2</w:t>
      </w:r>
    </w:p>
    <w:p w:rsidR="00394CF3" w:rsidRPr="00394CF3" w:rsidRDefault="00394CF3" w:rsidP="00394CF3">
      <w:r w:rsidRPr="00394CF3">
        <w:t>Используйте </w:t>
      </w:r>
      <w:r w:rsidRPr="00394CF3">
        <w:rPr>
          <w:b/>
          <w:bCs/>
        </w:rPr>
        <w:t>инструмент «Прямоугольник» (M)</w:t>
      </w:r>
      <w:r w:rsidRPr="00394CF3">
        <w:t xml:space="preserve">, чтобы добавить длинный прямоугольник. Мы создаём ногу </w:t>
      </w:r>
      <w:proofErr w:type="spellStart"/>
      <w:r w:rsidRPr="00394CF3">
        <w:t>Му</w:t>
      </w:r>
      <w:proofErr w:type="spellEnd"/>
      <w:r w:rsidRPr="00394CF3">
        <w:t xml:space="preserve"> </w:t>
      </w:r>
      <w:proofErr w:type="spellStart"/>
      <w:r w:rsidRPr="00394CF3">
        <w:t>Денга</w:t>
      </w:r>
      <w:proofErr w:type="spellEnd"/>
      <w:r w:rsidRPr="00394CF3">
        <w:t>. Она должна быть того же цвета, что и туловище, — чёрный контур нужен только для лучшей видимости.</w:t>
      </w:r>
    </w:p>
    <w:p w:rsidR="00394CF3" w:rsidRPr="00394CF3" w:rsidRDefault="00394CF3" w:rsidP="00394CF3">
      <w:r w:rsidRPr="00394CF3">
        <w:t>Не снимая выделение с прямоугольника, перейдите в раздел </w:t>
      </w:r>
      <w:r w:rsidRPr="00394CF3">
        <w:rPr>
          <w:b/>
          <w:bCs/>
        </w:rPr>
        <w:t>«Эффект</w:t>
      </w:r>
      <w:proofErr w:type="gramStart"/>
      <w:r w:rsidRPr="00394CF3">
        <w:rPr>
          <w:b/>
          <w:bCs/>
        </w:rPr>
        <w:t>» &gt;</w:t>
      </w:r>
      <w:proofErr w:type="gramEnd"/>
      <w:r w:rsidRPr="00394CF3">
        <w:rPr>
          <w:b/>
          <w:bCs/>
        </w:rPr>
        <w:t xml:space="preserve"> «Искажение» &gt; «Дуга».</w:t>
      </w:r>
      <w:r w:rsidRPr="00394CF3">
        <w:t> Введите параметры, которые вы видите ниже, а затем нажмите </w:t>
      </w:r>
      <w:r w:rsidRPr="00394CF3">
        <w:rPr>
          <w:b/>
          <w:bCs/>
        </w:rPr>
        <w:t>«ОК»</w:t>
      </w:r>
      <w:r w:rsidRPr="00394CF3">
        <w:t>. Расширьте фигуру.</w:t>
      </w:r>
    </w:p>
    <w:p w:rsidR="00394CF3" w:rsidRPr="00394CF3" w:rsidRDefault="00394CF3" w:rsidP="00394CF3">
      <w:r w:rsidRPr="00394CF3">
        <w:t>Теперь мы хотим отделить ногу от туловища, и мы сделаем это так же, как когда-то отделяли голову от туловища. Пока эта новая форма выделена, создайте её копию в задней части: нажмите </w:t>
      </w:r>
      <w:proofErr w:type="spellStart"/>
      <w:r w:rsidRPr="00394CF3">
        <w:rPr>
          <w:b/>
          <w:bCs/>
        </w:rPr>
        <w:t>Ctrl</w:t>
      </w:r>
      <w:proofErr w:type="spellEnd"/>
      <w:r w:rsidRPr="00394CF3">
        <w:rPr>
          <w:b/>
          <w:bCs/>
        </w:rPr>
        <w:t xml:space="preserve">-C, </w:t>
      </w:r>
      <w:proofErr w:type="spellStart"/>
      <w:r w:rsidRPr="00394CF3">
        <w:rPr>
          <w:b/>
          <w:bCs/>
        </w:rPr>
        <w:t>Ctrl</w:t>
      </w:r>
      <w:proofErr w:type="spellEnd"/>
      <w:r w:rsidRPr="00394CF3">
        <w:rPr>
          <w:b/>
          <w:bCs/>
        </w:rPr>
        <w:t>-B</w:t>
      </w:r>
      <w:r w:rsidRPr="00394CF3">
        <w:t xml:space="preserve">. Измените её цвет </w:t>
      </w:r>
      <w:r w:rsidRPr="00394CF3">
        <w:lastRenderedPageBreak/>
        <w:t>на тот же цвет тени, который отделяет голову от туловища, и немного растяните её вниз и вправо.</w:t>
      </w:r>
    </w:p>
    <w:p w:rsidR="00394CF3" w:rsidRPr="00394CF3" w:rsidRDefault="00394CF3" w:rsidP="00394CF3">
      <w:r w:rsidRPr="00394CF3">
        <w:t xml:space="preserve">Выделите правую ногу </w:t>
      </w:r>
      <w:proofErr w:type="spellStart"/>
      <w:r w:rsidRPr="00394CF3">
        <w:t>Му</w:t>
      </w:r>
      <w:proofErr w:type="spellEnd"/>
      <w:r w:rsidRPr="00394CF3">
        <w:t xml:space="preserve"> </w:t>
      </w:r>
      <w:proofErr w:type="spellStart"/>
      <w:r w:rsidRPr="00394CF3">
        <w:t>Денга</w:t>
      </w:r>
      <w:proofErr w:type="spellEnd"/>
      <w:r w:rsidRPr="00394CF3">
        <w:t xml:space="preserve"> вместе с её тенью и используйте </w:t>
      </w:r>
      <w:r w:rsidRPr="00394CF3">
        <w:rPr>
          <w:b/>
          <w:bCs/>
        </w:rPr>
        <w:t>инструмент «Отразить» (O)</w:t>
      </w:r>
      <w:r w:rsidRPr="00394CF3">
        <w:t> для создания левой ноги. Не стесняйтесь использовать </w:t>
      </w:r>
      <w:r w:rsidRPr="00394CF3">
        <w:rPr>
          <w:b/>
          <w:bCs/>
        </w:rPr>
        <w:t>инструмент «Прямое выделение» (A)</w:t>
      </w:r>
      <w:r w:rsidRPr="00394CF3">
        <w:t xml:space="preserve"> для перемещения опорных точек теней, чтобы ноги </w:t>
      </w:r>
      <w:proofErr w:type="spellStart"/>
      <w:r w:rsidRPr="00394CF3">
        <w:t>Му</w:t>
      </w:r>
      <w:proofErr w:type="spellEnd"/>
      <w:r w:rsidRPr="00394CF3">
        <w:t xml:space="preserve"> </w:t>
      </w:r>
      <w:proofErr w:type="spellStart"/>
      <w:r w:rsidRPr="00394CF3">
        <w:t>Денга</w:t>
      </w:r>
      <w:proofErr w:type="spellEnd"/>
      <w:r w:rsidRPr="00394CF3">
        <w:t xml:space="preserve"> оставались видимыми отдельно от тела.</w:t>
      </w:r>
    </w:p>
    <w:p w:rsidR="00394CF3" w:rsidRPr="00394CF3" w:rsidRDefault="00394CF3" w:rsidP="00394CF3">
      <w:r w:rsidRPr="00394CF3">
        <w:t xml:space="preserve">Наша иллюстрация </w:t>
      </w:r>
      <w:proofErr w:type="spellStart"/>
      <w:r w:rsidRPr="00394CF3">
        <w:t>Му</w:t>
      </w:r>
      <w:proofErr w:type="spellEnd"/>
      <w:r w:rsidRPr="00394CF3">
        <w:t xml:space="preserve"> </w:t>
      </w:r>
      <w:proofErr w:type="spellStart"/>
      <w:r w:rsidRPr="00394CF3">
        <w:t>Денга</w:t>
      </w:r>
      <w:proofErr w:type="spellEnd"/>
      <w:r w:rsidRPr="00394CF3">
        <w:t xml:space="preserve"> готова! Не забудьте сгруппировать её (</w:t>
      </w:r>
      <w:r w:rsidRPr="00394CF3">
        <w:rPr>
          <w:b/>
          <w:bCs/>
        </w:rPr>
        <w:t xml:space="preserve">щелкните правой кнопкой </w:t>
      </w:r>
      <w:proofErr w:type="gramStart"/>
      <w:r w:rsidRPr="00394CF3">
        <w:rPr>
          <w:b/>
          <w:bCs/>
        </w:rPr>
        <w:t>мыши &gt;</w:t>
      </w:r>
      <w:proofErr w:type="gramEnd"/>
      <w:r w:rsidRPr="00394CF3">
        <w:rPr>
          <w:b/>
          <w:bCs/>
        </w:rPr>
        <w:t xml:space="preserve"> Сгруппировать</w:t>
      </w:r>
      <w:r w:rsidRPr="00394CF3">
        <w:t>).</w:t>
      </w:r>
    </w:p>
    <w:p w:rsidR="00394CF3" w:rsidRPr="00394CF3" w:rsidRDefault="00394CF3" w:rsidP="00394CF3">
      <w:r w:rsidRPr="00394CF3">
        <w:drawing>
          <wp:inline distT="0" distB="0" distL="0" distR="0">
            <wp:extent cx="5697750" cy="3439662"/>
            <wp:effectExtent l="0" t="0" r="0" b="8890"/>
            <wp:docPr id="45" name="Рисунок 45" descr="как создать ножк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 descr="как создать ножки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4920" cy="34439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94CF3" w:rsidRPr="00394CF3" w:rsidRDefault="00394CF3" w:rsidP="00394CF3">
      <w:pPr>
        <w:rPr>
          <w:b/>
          <w:bCs/>
        </w:rPr>
      </w:pPr>
      <w:r w:rsidRPr="00394CF3">
        <w:rPr>
          <w:b/>
          <w:bCs/>
        </w:rPr>
        <w:t xml:space="preserve">3. Как создать ванну в </w:t>
      </w:r>
      <w:proofErr w:type="spellStart"/>
      <w:r w:rsidRPr="00394CF3">
        <w:rPr>
          <w:b/>
          <w:bCs/>
        </w:rPr>
        <w:t>Illustrator</w:t>
      </w:r>
      <w:proofErr w:type="spellEnd"/>
    </w:p>
    <w:p w:rsidR="00394CF3" w:rsidRPr="00394CF3" w:rsidRDefault="00394CF3" w:rsidP="00394CF3">
      <w:r w:rsidRPr="00394CF3">
        <w:t>Теперь давайте создадим еще несколько элементов для нашей иллюстрации!</w:t>
      </w:r>
    </w:p>
    <w:p w:rsidR="00394CF3" w:rsidRPr="00394CF3" w:rsidRDefault="00394CF3" w:rsidP="00394CF3">
      <w:pPr>
        <w:rPr>
          <w:b/>
          <w:bCs/>
        </w:rPr>
      </w:pPr>
      <w:r w:rsidRPr="00394CF3">
        <w:rPr>
          <w:b/>
          <w:bCs/>
        </w:rPr>
        <w:t>Шаг 1</w:t>
      </w:r>
    </w:p>
    <w:p w:rsidR="00394CF3" w:rsidRPr="00394CF3" w:rsidRDefault="00394CF3" w:rsidP="00394CF3">
      <w:r w:rsidRPr="00394CF3">
        <w:t>Измените цвет заливки на </w:t>
      </w:r>
      <w:r w:rsidRPr="00394CF3">
        <w:rPr>
          <w:b/>
          <w:bCs/>
        </w:rPr>
        <w:t>R=244, G=232, B=211, </w:t>
      </w:r>
      <w:r w:rsidRPr="00394CF3">
        <w:t>и нарисуйте закруглённый прямоугольник с помощью </w:t>
      </w:r>
      <w:r w:rsidRPr="00394CF3">
        <w:rPr>
          <w:b/>
          <w:bCs/>
        </w:rPr>
        <w:t>инструмента «Закруглённый прямоугольник (M)</w:t>
      </w:r>
      <w:r w:rsidRPr="00394CF3">
        <w:t>. Мы создаём основание ванны.</w:t>
      </w:r>
    </w:p>
    <w:p w:rsidR="00394CF3" w:rsidRPr="00394CF3" w:rsidRDefault="00394CF3" w:rsidP="00394CF3">
      <w:r w:rsidRPr="00394CF3">
        <w:t>Измените цвет заливки на </w:t>
      </w:r>
      <w:r w:rsidRPr="00394CF3">
        <w:rPr>
          <w:b/>
          <w:bCs/>
        </w:rPr>
        <w:t>R=239, G=209, B=156.</w:t>
      </w:r>
      <w:r w:rsidRPr="00394CF3">
        <w:t> С помощью того же инструмента нарисуйте ножку ванны. Затем просто создайте ещё одну копию, перетащив её вправо, удерживая кнопки </w:t>
      </w:r>
      <w:proofErr w:type="spellStart"/>
      <w:r w:rsidRPr="00394CF3">
        <w:rPr>
          <w:b/>
          <w:bCs/>
        </w:rPr>
        <w:t>Shift</w:t>
      </w:r>
      <w:proofErr w:type="spellEnd"/>
      <w:r w:rsidRPr="00394CF3">
        <w:t> и </w:t>
      </w:r>
      <w:proofErr w:type="spellStart"/>
      <w:r w:rsidRPr="00394CF3">
        <w:rPr>
          <w:b/>
          <w:bCs/>
        </w:rPr>
        <w:t>Alt</w:t>
      </w:r>
      <w:proofErr w:type="spellEnd"/>
      <w:r w:rsidRPr="00394CF3">
        <w:t>.</w:t>
      </w:r>
    </w:p>
    <w:p w:rsidR="00394CF3" w:rsidRPr="00394CF3" w:rsidRDefault="00394CF3" w:rsidP="00394CF3">
      <w:r w:rsidRPr="00394CF3">
        <w:t xml:space="preserve">Сделайте еще две ножки для </w:t>
      </w:r>
      <w:proofErr w:type="gramStart"/>
      <w:r w:rsidRPr="00394CF3">
        <w:t>ванны</w:t>
      </w:r>
      <w:proofErr w:type="gramEnd"/>
      <w:r w:rsidRPr="00394CF3">
        <w:t xml:space="preserve"> с другой стороны.</w:t>
      </w:r>
    </w:p>
    <w:p w:rsidR="00394CF3" w:rsidRPr="00394CF3" w:rsidRDefault="00394CF3" w:rsidP="00394CF3">
      <w:r w:rsidRPr="00394CF3">
        <w:lastRenderedPageBreak/>
        <w:drawing>
          <wp:inline distT="0" distB="0" distL="0" distR="0">
            <wp:extent cx="5977196" cy="2393692"/>
            <wp:effectExtent l="0" t="0" r="5080" b="6985"/>
            <wp:docPr id="44" name="Рисунок 44" descr="как создать ванну для купания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 descr="как создать ванну для купания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0175" cy="2398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94CF3" w:rsidRPr="00394CF3" w:rsidRDefault="00394CF3" w:rsidP="00394CF3">
      <w:pPr>
        <w:rPr>
          <w:b/>
          <w:bCs/>
        </w:rPr>
      </w:pPr>
      <w:r w:rsidRPr="00394CF3">
        <w:rPr>
          <w:b/>
          <w:bCs/>
        </w:rPr>
        <w:t>Шаг 2</w:t>
      </w:r>
    </w:p>
    <w:p w:rsidR="00394CF3" w:rsidRPr="00394CF3" w:rsidRDefault="00394CF3" w:rsidP="00394CF3">
      <w:r w:rsidRPr="00394CF3">
        <w:t>Давайте продолжим создавать нашу ванну. С помощью того же </w:t>
      </w:r>
      <w:r w:rsidRPr="00394CF3">
        <w:rPr>
          <w:b/>
          <w:bCs/>
        </w:rPr>
        <w:t>инструмента «Округлый прямоугольник»</w:t>
      </w:r>
      <w:r w:rsidRPr="00394CF3">
        <w:t> нарисуйте округлый прямоугольник, как на изображении ниже. Цвет заливки — </w:t>
      </w:r>
      <w:r w:rsidRPr="00394CF3">
        <w:rPr>
          <w:b/>
          <w:bCs/>
        </w:rPr>
        <w:t>R=206, G=169, B=110. </w:t>
      </w:r>
      <w:r w:rsidRPr="00394CF3">
        <w:t>Эта тёмно-жёлтая фигура — внутренняя часть ванны.</w:t>
      </w:r>
    </w:p>
    <w:p w:rsidR="00394CF3" w:rsidRPr="00394CF3" w:rsidRDefault="00394CF3" w:rsidP="00394CF3">
      <w:r w:rsidRPr="00394CF3">
        <w:t>Перейдите в раздел </w:t>
      </w:r>
      <w:r w:rsidRPr="00394CF3">
        <w:rPr>
          <w:b/>
          <w:bCs/>
        </w:rPr>
        <w:t>«Эффект</w:t>
      </w:r>
      <w:proofErr w:type="gramStart"/>
      <w:r w:rsidRPr="00394CF3">
        <w:rPr>
          <w:b/>
          <w:bCs/>
        </w:rPr>
        <w:t>» &gt;</w:t>
      </w:r>
      <w:proofErr w:type="gramEnd"/>
      <w:r w:rsidRPr="00394CF3">
        <w:rPr>
          <w:b/>
          <w:bCs/>
        </w:rPr>
        <w:t xml:space="preserve"> «Деформация» &gt; «Дуга»</w:t>
      </w:r>
      <w:r w:rsidRPr="00394CF3">
        <w:t>, и в новом диалоговом окне введите параметры, которые вы видите ниже, и нажмите </w:t>
      </w:r>
      <w:r w:rsidRPr="00394CF3">
        <w:rPr>
          <w:b/>
          <w:bCs/>
        </w:rPr>
        <w:t>«ОК»</w:t>
      </w:r>
      <w:r w:rsidRPr="00394CF3">
        <w:t>. Расширьте эту фигуру.</w:t>
      </w:r>
    </w:p>
    <w:p w:rsidR="00394CF3" w:rsidRPr="00394CF3" w:rsidRDefault="00394CF3" w:rsidP="00394CF3">
      <w:r w:rsidRPr="00394CF3">
        <w:t>Сохраняя эту фигуру выбранной, перейдите в </w:t>
      </w:r>
      <w:r w:rsidRPr="00394CF3">
        <w:rPr>
          <w:b/>
          <w:bCs/>
        </w:rPr>
        <w:t>Объект&gt; Контур&gt; Контур смещения...</w:t>
      </w:r>
      <w:r w:rsidRPr="00394CF3">
        <w:t> В новом диалоговом окне под названием </w:t>
      </w:r>
      <w:r w:rsidRPr="00394CF3">
        <w:rPr>
          <w:b/>
          <w:bCs/>
        </w:rPr>
        <w:t>Путь смещения</w:t>
      </w:r>
      <w:r w:rsidRPr="00394CF3">
        <w:t> введите </w:t>
      </w:r>
      <w:r w:rsidRPr="00394CF3">
        <w:rPr>
          <w:b/>
          <w:bCs/>
        </w:rPr>
        <w:t>Смещение: 10 пикселей</w:t>
      </w:r>
      <w:r w:rsidRPr="00394CF3">
        <w:t>, а затем нажмите </w:t>
      </w:r>
      <w:r w:rsidRPr="00394CF3">
        <w:rPr>
          <w:b/>
          <w:bCs/>
        </w:rPr>
        <w:t>OK</w:t>
      </w:r>
      <w:r w:rsidRPr="00394CF3">
        <w:t>. Измените цвет заливки на </w:t>
      </w:r>
      <w:r w:rsidRPr="00394CF3">
        <w:rPr>
          <w:b/>
          <w:bCs/>
        </w:rPr>
        <w:t>R= 239, G = 209, B =156</w:t>
      </w:r>
      <w:r w:rsidRPr="00394CF3">
        <w:t>, или используйте </w:t>
      </w:r>
      <w:r w:rsidRPr="00394CF3">
        <w:rPr>
          <w:b/>
          <w:bCs/>
        </w:rPr>
        <w:t>инструмент "Пипетка" (I)</w:t>
      </w:r>
      <w:r w:rsidRPr="00394CF3">
        <w:t>, чтобы взять цвет заливки с ножек ванны.</w:t>
      </w:r>
    </w:p>
    <w:p w:rsidR="00394CF3" w:rsidRPr="00394CF3" w:rsidRDefault="00394CF3" w:rsidP="00394CF3">
      <w:r w:rsidRPr="00394CF3">
        <w:t>Новый закругленный прямоугольник будет водой (цвет заливки </w:t>
      </w:r>
      <w:r w:rsidRPr="00394CF3">
        <w:rPr>
          <w:b/>
          <w:bCs/>
        </w:rPr>
        <w:t>R=218, G=228, B=239</w:t>
      </w:r>
      <w:r w:rsidRPr="00394CF3">
        <w:t>). Мы хотим немного деформировать его: перейдите в раздел </w:t>
      </w:r>
      <w:proofErr w:type="gramStart"/>
      <w:r w:rsidRPr="00394CF3">
        <w:rPr>
          <w:b/>
          <w:bCs/>
        </w:rPr>
        <w:t>Эффект &gt;</w:t>
      </w:r>
      <w:proofErr w:type="gramEnd"/>
      <w:r w:rsidRPr="00394CF3">
        <w:rPr>
          <w:b/>
          <w:bCs/>
        </w:rPr>
        <w:t xml:space="preserve"> Деформация &gt; Дуга.</w:t>
      </w:r>
      <w:r w:rsidRPr="00394CF3">
        <w:t> Развернуть.</w:t>
      </w:r>
    </w:p>
    <w:p w:rsidR="00394CF3" w:rsidRPr="00394CF3" w:rsidRDefault="00394CF3" w:rsidP="00394CF3">
      <w:r w:rsidRPr="00394CF3">
        <w:t>Следите за тем, чтобы вода была отборной, и увеличьте ее количество. После этого выберите самую темную внутреннюю часть ванны и создайте копию перед ней (</w:t>
      </w:r>
      <w:proofErr w:type="spellStart"/>
      <w:r w:rsidRPr="00394CF3">
        <w:rPr>
          <w:b/>
          <w:bCs/>
        </w:rPr>
        <w:t>Control</w:t>
      </w:r>
      <w:proofErr w:type="spellEnd"/>
      <w:r w:rsidRPr="00394CF3">
        <w:rPr>
          <w:b/>
          <w:bCs/>
        </w:rPr>
        <w:t>-C</w:t>
      </w:r>
      <w:r w:rsidRPr="00394CF3">
        <w:t>, </w:t>
      </w:r>
      <w:proofErr w:type="spellStart"/>
      <w:r w:rsidRPr="00394CF3">
        <w:rPr>
          <w:b/>
          <w:bCs/>
        </w:rPr>
        <w:t>Control</w:t>
      </w:r>
      <w:proofErr w:type="spellEnd"/>
      <w:r w:rsidRPr="00394CF3">
        <w:rPr>
          <w:b/>
          <w:bCs/>
        </w:rPr>
        <w:t>-F</w:t>
      </w:r>
      <w:r w:rsidRPr="00394CF3">
        <w:t>). Эта новая копия представляет собой резак. Оставьте эту копию выбранной и выберите воду. На панели </w:t>
      </w:r>
      <w:r w:rsidRPr="00394CF3">
        <w:rPr>
          <w:b/>
          <w:bCs/>
        </w:rPr>
        <w:t>Навигатора</w:t>
      </w:r>
      <w:r w:rsidRPr="00394CF3">
        <w:t> нажмите кнопку </w:t>
      </w:r>
      <w:r w:rsidRPr="00394CF3">
        <w:rPr>
          <w:b/>
          <w:bCs/>
        </w:rPr>
        <w:t>Пересекать</w:t>
      </w:r>
      <w:r w:rsidRPr="00394CF3">
        <w:t>. Теперь вода должна быть точно внутри ванны.</w:t>
      </w:r>
    </w:p>
    <w:p w:rsidR="00394CF3" w:rsidRPr="00394CF3" w:rsidRDefault="00394CF3" w:rsidP="00394CF3">
      <w:r w:rsidRPr="00394CF3">
        <w:lastRenderedPageBreak/>
        <w:drawing>
          <wp:inline distT="0" distB="0" distL="0" distR="0">
            <wp:extent cx="5392405" cy="3178325"/>
            <wp:effectExtent l="0" t="0" r="0" b="3175"/>
            <wp:docPr id="43" name="Рисунок 43" descr="как создать ванну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 descr="как создать ванну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3892" cy="3185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94CF3" w:rsidRPr="00394CF3" w:rsidRDefault="00394CF3" w:rsidP="00394CF3">
      <w:pPr>
        <w:rPr>
          <w:b/>
          <w:bCs/>
        </w:rPr>
      </w:pPr>
      <w:r w:rsidRPr="00394CF3">
        <w:rPr>
          <w:b/>
          <w:bCs/>
        </w:rPr>
        <w:t>Шаг 3</w:t>
      </w:r>
    </w:p>
    <w:p w:rsidR="00394CF3" w:rsidRPr="00394CF3" w:rsidRDefault="00394CF3" w:rsidP="00394CF3">
      <w:r w:rsidRPr="00394CF3">
        <w:t>Давайте создадим насадку для душа. Возьмите цвет заливки из самой светлой части ванны с помощью </w:t>
      </w:r>
      <w:r w:rsidRPr="00394CF3">
        <w:rPr>
          <w:b/>
          <w:bCs/>
        </w:rPr>
        <w:t>инструмента «Пипетка» (I)</w:t>
      </w:r>
      <w:r w:rsidRPr="00394CF3">
        <w:t>. Сделайте этот цвет заливки цветом обводки, нажав на </w:t>
      </w:r>
      <w:r w:rsidRPr="00394CF3">
        <w:rPr>
          <w:b/>
          <w:bCs/>
        </w:rPr>
        <w:t>кнопку «Поменять местами заливку и обводку (</w:t>
      </w:r>
      <w:proofErr w:type="spellStart"/>
      <w:r w:rsidRPr="00394CF3">
        <w:rPr>
          <w:b/>
          <w:bCs/>
        </w:rPr>
        <w:t>Shift</w:t>
      </w:r>
      <w:proofErr w:type="spellEnd"/>
      <w:r w:rsidRPr="00394CF3">
        <w:rPr>
          <w:b/>
          <w:bCs/>
        </w:rPr>
        <w:t>-X)»</w:t>
      </w:r>
      <w:r w:rsidRPr="00394CF3">
        <w:t> на левой панели.</w:t>
      </w:r>
    </w:p>
    <w:p w:rsidR="00394CF3" w:rsidRPr="00394CF3" w:rsidRDefault="00394CF3" w:rsidP="00394CF3">
      <w:r w:rsidRPr="00394CF3">
        <w:t>Теперь с помощью </w:t>
      </w:r>
      <w:r w:rsidRPr="00394CF3">
        <w:rPr>
          <w:b/>
          <w:bCs/>
        </w:rPr>
        <w:t>инструмента «Округлённый прямоугольник»</w:t>
      </w:r>
      <w:r w:rsidRPr="00394CF3">
        <w:t> нарисуйте вертикальный округлённый прямоугольник.</w:t>
      </w:r>
    </w:p>
    <w:p w:rsidR="00394CF3" w:rsidRPr="00394CF3" w:rsidRDefault="00394CF3" w:rsidP="00394CF3">
      <w:r w:rsidRPr="00394CF3">
        <w:t>Возьмите </w:t>
      </w:r>
      <w:r w:rsidRPr="00394CF3">
        <w:rPr>
          <w:b/>
          <w:bCs/>
        </w:rPr>
        <w:t>инструмент «Ножницы» (C)</w:t>
      </w:r>
      <w:r w:rsidRPr="00394CF3">
        <w:t> и нажмите на точки привязки, показанные на изображении ниже. У вас должно получиться две части закругленного прямоугольника. Удалите нижнюю правую часть и поместите ее за ванну.</w:t>
      </w:r>
    </w:p>
    <w:p w:rsidR="00394CF3" w:rsidRPr="00394CF3" w:rsidRDefault="00394CF3" w:rsidP="00394CF3">
      <w:r w:rsidRPr="00394CF3">
        <w:t>Создайте новый закруглённый прямоугольник там, где должна быть душевая лейка. Измените цвет обводки на цвет заливки, нажав </w:t>
      </w:r>
      <w:r w:rsidRPr="00394CF3">
        <w:rPr>
          <w:b/>
          <w:bCs/>
        </w:rPr>
        <w:t>кнопку «Поменять местами заливку и обводку (</w:t>
      </w:r>
      <w:proofErr w:type="spellStart"/>
      <w:r w:rsidRPr="00394CF3">
        <w:rPr>
          <w:b/>
          <w:bCs/>
        </w:rPr>
        <w:t>Shift</w:t>
      </w:r>
      <w:proofErr w:type="spellEnd"/>
      <w:r w:rsidRPr="00394CF3">
        <w:rPr>
          <w:b/>
          <w:bCs/>
        </w:rPr>
        <w:t>-X)»</w:t>
      </w:r>
      <w:r w:rsidRPr="00394CF3">
        <w:t> на левой панели.</w:t>
      </w:r>
    </w:p>
    <w:p w:rsidR="00394CF3" w:rsidRPr="00394CF3" w:rsidRDefault="00394CF3" w:rsidP="00394CF3">
      <w:r w:rsidRPr="00394CF3">
        <w:t>Затем создайте прямоугольник любого цвета, который перекрывает насадку для душа: мы хотим отрезать нижнюю часть. Выберите обе формы и нажмите на </w:t>
      </w:r>
      <w:r w:rsidRPr="00394CF3">
        <w:rPr>
          <w:b/>
          <w:bCs/>
        </w:rPr>
        <w:t xml:space="preserve">Минус передняя </w:t>
      </w:r>
      <w:proofErr w:type="spellStart"/>
      <w:r w:rsidRPr="00394CF3">
        <w:rPr>
          <w:b/>
          <w:bCs/>
        </w:rPr>
        <w:t>часть</w:t>
      </w:r>
      <w:r w:rsidRPr="00394CF3">
        <w:t>кнопка</w:t>
      </w:r>
      <w:proofErr w:type="spellEnd"/>
      <w:r w:rsidRPr="00394CF3">
        <w:t xml:space="preserve"> на </w:t>
      </w:r>
      <w:r w:rsidRPr="00394CF3">
        <w:rPr>
          <w:b/>
          <w:bCs/>
        </w:rPr>
        <w:t>Навигаторе</w:t>
      </w:r>
      <w:r w:rsidRPr="00394CF3">
        <w:t> панель (</w:t>
      </w:r>
      <w:r w:rsidRPr="00394CF3">
        <w:rPr>
          <w:b/>
          <w:bCs/>
        </w:rPr>
        <w:t>Окно&gt; Навигатор</w:t>
      </w:r>
      <w:r w:rsidRPr="00394CF3">
        <w:t>).</w:t>
      </w:r>
    </w:p>
    <w:p w:rsidR="00394CF3" w:rsidRPr="00394CF3" w:rsidRDefault="00394CF3" w:rsidP="00394CF3">
      <w:r w:rsidRPr="00394CF3">
        <w:t>Возьмите цвет заливки из самой тёмной части ванны и нарисуйте длинный узкий закруглённый прямоугольник в нижней части душевой лейки.</w:t>
      </w:r>
    </w:p>
    <w:p w:rsidR="00394CF3" w:rsidRPr="00394CF3" w:rsidRDefault="00394CF3" w:rsidP="00394CF3">
      <w:r w:rsidRPr="00394CF3">
        <w:lastRenderedPageBreak/>
        <w:drawing>
          <wp:inline distT="0" distB="0" distL="0" distR="0">
            <wp:extent cx="5615689" cy="1283082"/>
            <wp:effectExtent l="0" t="0" r="4445" b="0"/>
            <wp:docPr id="42" name="Рисунок 42" descr="как создать душевую кабин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 descr="как создать душевую кабину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135" cy="12882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94CF3" w:rsidRPr="00394CF3" w:rsidRDefault="00394CF3" w:rsidP="00394CF3">
      <w:pPr>
        <w:rPr>
          <w:b/>
          <w:bCs/>
        </w:rPr>
      </w:pPr>
      <w:r w:rsidRPr="00394CF3">
        <w:rPr>
          <w:b/>
          <w:bCs/>
        </w:rPr>
        <w:t>Шаг 4</w:t>
      </w:r>
    </w:p>
    <w:p w:rsidR="00394CF3" w:rsidRPr="00394CF3" w:rsidRDefault="00394CF3" w:rsidP="00394CF3">
      <w:r w:rsidRPr="00394CF3">
        <w:t xml:space="preserve">Положите </w:t>
      </w:r>
      <w:proofErr w:type="spellStart"/>
      <w:r w:rsidRPr="00394CF3">
        <w:t>Му</w:t>
      </w:r>
      <w:proofErr w:type="spellEnd"/>
      <w:r w:rsidRPr="00394CF3">
        <w:t xml:space="preserve"> </w:t>
      </w:r>
      <w:proofErr w:type="spellStart"/>
      <w:r w:rsidRPr="00394CF3">
        <w:t>Денга</w:t>
      </w:r>
      <w:proofErr w:type="spellEnd"/>
      <w:r w:rsidRPr="00394CF3">
        <w:t xml:space="preserve"> в ванну.</w:t>
      </w:r>
    </w:p>
    <w:p w:rsidR="00394CF3" w:rsidRPr="00394CF3" w:rsidRDefault="00394CF3" w:rsidP="00394CF3">
      <w:r w:rsidRPr="00394CF3">
        <w:drawing>
          <wp:inline distT="0" distB="0" distL="0" distR="0">
            <wp:extent cx="6073169" cy="4347712"/>
            <wp:effectExtent l="0" t="0" r="3810" b="0"/>
            <wp:docPr id="41" name="Рисунок 41" descr="как поместить moo deng в ванн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 descr="как поместить moo deng в ванну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9302" cy="43592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94CF3" w:rsidRPr="00394CF3" w:rsidRDefault="00394CF3" w:rsidP="00394CF3">
      <w:pPr>
        <w:rPr>
          <w:b/>
          <w:bCs/>
        </w:rPr>
      </w:pPr>
      <w:r w:rsidRPr="00394CF3">
        <w:rPr>
          <w:b/>
          <w:bCs/>
        </w:rPr>
        <w:t>Шаг 5</w:t>
      </w:r>
    </w:p>
    <w:p w:rsidR="00394CF3" w:rsidRPr="00394CF3" w:rsidRDefault="00394CF3" w:rsidP="00394CF3">
      <w:r w:rsidRPr="00394CF3">
        <w:t xml:space="preserve">Давайте сделаем несколько мыльных пузырей, чтобы покрыть нижнюю часть тела </w:t>
      </w:r>
      <w:proofErr w:type="spellStart"/>
      <w:r w:rsidRPr="00394CF3">
        <w:t>Му</w:t>
      </w:r>
      <w:proofErr w:type="spellEnd"/>
      <w:r w:rsidRPr="00394CF3">
        <w:t xml:space="preserve"> </w:t>
      </w:r>
      <w:proofErr w:type="spellStart"/>
      <w:r w:rsidRPr="00394CF3">
        <w:t>Денга</w:t>
      </w:r>
      <w:proofErr w:type="spellEnd"/>
      <w:r w:rsidRPr="00394CF3">
        <w:t>. Возьмите цвет заливки водой и нарисуйте несколько кругов. Чтобы нарисовать ровный круг, нужно удерживать кнопку </w:t>
      </w:r>
      <w:proofErr w:type="spellStart"/>
      <w:r w:rsidRPr="00394CF3">
        <w:rPr>
          <w:b/>
          <w:bCs/>
        </w:rPr>
        <w:t>Shift</w:t>
      </w:r>
      <w:proofErr w:type="spellEnd"/>
      <w:r w:rsidRPr="00394CF3">
        <w:t>.</w:t>
      </w:r>
    </w:p>
    <w:p w:rsidR="00394CF3" w:rsidRPr="00394CF3" w:rsidRDefault="00394CF3" w:rsidP="00394CF3">
      <w:r w:rsidRPr="00394CF3">
        <w:lastRenderedPageBreak/>
        <w:drawing>
          <wp:inline distT="0" distB="0" distL="0" distR="0">
            <wp:extent cx="5820681" cy="4166959"/>
            <wp:effectExtent l="0" t="0" r="8890" b="5080"/>
            <wp:docPr id="40" name="Рисунок 40" descr="как создать мыльные пузыр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 descr="как создать мыльные пузыри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8962" cy="41728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94CF3" w:rsidRPr="00394CF3" w:rsidRDefault="00394CF3" w:rsidP="00394CF3">
      <w:pPr>
        <w:rPr>
          <w:b/>
          <w:bCs/>
        </w:rPr>
      </w:pPr>
      <w:r w:rsidRPr="00394CF3">
        <w:rPr>
          <w:b/>
          <w:bCs/>
        </w:rPr>
        <w:t xml:space="preserve">4. Как создать цветочные элементы в </w:t>
      </w:r>
      <w:proofErr w:type="spellStart"/>
      <w:r w:rsidRPr="00394CF3">
        <w:rPr>
          <w:b/>
          <w:bCs/>
        </w:rPr>
        <w:t>Illustrator</w:t>
      </w:r>
      <w:proofErr w:type="spellEnd"/>
    </w:p>
    <w:p w:rsidR="00394CF3" w:rsidRPr="00394CF3" w:rsidRDefault="00394CF3" w:rsidP="00394CF3">
      <w:pPr>
        <w:rPr>
          <w:b/>
          <w:bCs/>
        </w:rPr>
      </w:pPr>
      <w:r w:rsidRPr="00394CF3">
        <w:rPr>
          <w:b/>
          <w:bCs/>
        </w:rPr>
        <w:t>Шаг 1</w:t>
      </w:r>
    </w:p>
    <w:p w:rsidR="00394CF3" w:rsidRPr="00394CF3" w:rsidRDefault="00394CF3" w:rsidP="00394CF3">
      <w:r w:rsidRPr="00394CF3">
        <w:t>Теперь нам нужно создать лист монстеры. Используйте </w:t>
      </w:r>
      <w:r w:rsidRPr="00394CF3">
        <w:rPr>
          <w:b/>
          <w:bCs/>
        </w:rPr>
        <w:t>инструмент «Эллипс» (L)</w:t>
      </w:r>
      <w:r w:rsidRPr="00394CF3">
        <w:t>, чтобы нарисовать эллипс (цвет заливки </w:t>
      </w:r>
      <w:r w:rsidRPr="00394CF3">
        <w:rPr>
          <w:b/>
          <w:bCs/>
        </w:rPr>
        <w:t>R=163, G=178, B=164</w:t>
      </w:r>
      <w:r w:rsidRPr="00394CF3">
        <w:t>). Не снимая выделения, перейдите в </w:t>
      </w:r>
      <w:r w:rsidRPr="00394CF3">
        <w:rPr>
          <w:b/>
          <w:bCs/>
        </w:rPr>
        <w:t>«Эффект</w:t>
      </w:r>
      <w:proofErr w:type="gramStart"/>
      <w:r w:rsidRPr="00394CF3">
        <w:rPr>
          <w:b/>
          <w:bCs/>
        </w:rPr>
        <w:t>» &gt;</w:t>
      </w:r>
      <w:proofErr w:type="gramEnd"/>
      <w:r w:rsidRPr="00394CF3">
        <w:rPr>
          <w:b/>
          <w:bCs/>
        </w:rPr>
        <w:t xml:space="preserve"> «Искажение» &gt; «Раздуть»</w:t>
      </w:r>
      <w:r w:rsidRPr="00394CF3">
        <w:t> и в новом диалоговом окне введите параметры, которые вы видите ниже. Расширьте эту фигуру (</w:t>
      </w:r>
      <w:r w:rsidRPr="00394CF3">
        <w:rPr>
          <w:b/>
          <w:bCs/>
        </w:rPr>
        <w:t>«Объект</w:t>
      </w:r>
      <w:proofErr w:type="gramStart"/>
      <w:r w:rsidRPr="00394CF3">
        <w:rPr>
          <w:b/>
          <w:bCs/>
        </w:rPr>
        <w:t>» &gt;</w:t>
      </w:r>
      <w:proofErr w:type="gramEnd"/>
      <w:r w:rsidRPr="00394CF3">
        <w:rPr>
          <w:b/>
          <w:bCs/>
        </w:rPr>
        <w:t xml:space="preserve"> «Расширить внешний вид»</w:t>
      </w:r>
      <w:r w:rsidRPr="00394CF3">
        <w:t>).</w:t>
      </w:r>
    </w:p>
    <w:p w:rsidR="00394CF3" w:rsidRPr="00394CF3" w:rsidRDefault="00394CF3" w:rsidP="00394CF3">
      <w:r w:rsidRPr="00394CF3">
        <w:drawing>
          <wp:inline distT="0" distB="0" distL="0" distR="0">
            <wp:extent cx="5430940" cy="2472793"/>
            <wp:effectExtent l="0" t="0" r="0" b="3810"/>
            <wp:docPr id="39" name="Рисунок 39" descr="как создать форму лист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" descr="как создать форму листа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8681" cy="24763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94CF3" w:rsidRPr="00394CF3" w:rsidRDefault="00394CF3" w:rsidP="00394CF3">
      <w:pPr>
        <w:rPr>
          <w:b/>
          <w:bCs/>
        </w:rPr>
      </w:pPr>
      <w:r w:rsidRPr="00394CF3">
        <w:rPr>
          <w:b/>
          <w:bCs/>
        </w:rPr>
        <w:t>Шаг 2</w:t>
      </w:r>
    </w:p>
    <w:p w:rsidR="00394CF3" w:rsidRPr="00394CF3" w:rsidRDefault="00394CF3" w:rsidP="00394CF3">
      <w:r w:rsidRPr="00394CF3">
        <w:lastRenderedPageBreak/>
        <w:t>Давайте сделаем черенок для листа монстеры. Убедитесь, что лист не выделен, нажмите </w:t>
      </w:r>
      <w:r w:rsidRPr="00394CF3">
        <w:rPr>
          <w:b/>
          <w:bCs/>
        </w:rPr>
        <w:t>кнопку "Поменять местами заливку и обводку" (</w:t>
      </w:r>
      <w:proofErr w:type="spellStart"/>
      <w:r w:rsidRPr="00394CF3">
        <w:rPr>
          <w:b/>
          <w:bCs/>
        </w:rPr>
        <w:t>Shift</w:t>
      </w:r>
      <w:proofErr w:type="spellEnd"/>
      <w:r w:rsidRPr="00394CF3">
        <w:rPr>
          <w:b/>
          <w:bCs/>
        </w:rPr>
        <w:t>-X)</w:t>
      </w:r>
      <w:r w:rsidRPr="00394CF3">
        <w:t> и измените цвет обводки на </w:t>
      </w:r>
      <w:r w:rsidRPr="00394CF3">
        <w:rPr>
          <w:b/>
          <w:bCs/>
        </w:rPr>
        <w:t>R= 118, G = 135, B = 118. </w:t>
      </w:r>
      <w:r w:rsidRPr="00394CF3">
        <w:t>Используя </w:t>
      </w:r>
      <w:r w:rsidRPr="00394CF3">
        <w:rPr>
          <w:b/>
          <w:bCs/>
        </w:rPr>
        <w:t>инструмент "Дуга"</w:t>
      </w:r>
      <w:r w:rsidRPr="00394CF3">
        <w:t>, нарисуйте черенок листа. На панели </w:t>
      </w:r>
      <w:r w:rsidRPr="00394CF3">
        <w:rPr>
          <w:b/>
          <w:bCs/>
        </w:rPr>
        <w:t>Штриха</w:t>
      </w:r>
      <w:r w:rsidRPr="00394CF3">
        <w:t> вы можете регулировать </w:t>
      </w:r>
      <w:r w:rsidRPr="00394CF3">
        <w:rPr>
          <w:b/>
          <w:bCs/>
        </w:rPr>
        <w:t>вес</w:t>
      </w:r>
      <w:r w:rsidRPr="00394CF3">
        <w:t> штриха так, как вам нравится, поскольку это зависит от размера листа. Кроме того, в разделе </w:t>
      </w:r>
      <w:r w:rsidRPr="00394CF3">
        <w:rPr>
          <w:b/>
          <w:bCs/>
        </w:rPr>
        <w:t>«Колпачок»</w:t>
      </w:r>
      <w:r w:rsidRPr="00394CF3">
        <w:t> убедитесь, что вы выбрали </w:t>
      </w:r>
      <w:r w:rsidRPr="00394CF3">
        <w:rPr>
          <w:b/>
          <w:bCs/>
        </w:rPr>
        <w:t>«Круглый колпачок»</w:t>
      </w:r>
      <w:r w:rsidRPr="00394CF3">
        <w:t>.</w:t>
      </w:r>
    </w:p>
    <w:p w:rsidR="00394CF3" w:rsidRPr="00394CF3" w:rsidRDefault="00394CF3" w:rsidP="00394CF3">
      <w:r w:rsidRPr="00394CF3">
        <w:t>Используя тот же цвет обводки и более лёгкую обводку </w:t>
      </w:r>
      <w:r w:rsidRPr="00394CF3">
        <w:rPr>
          <w:b/>
          <w:bCs/>
        </w:rPr>
        <w:t>толщиной</w:t>
      </w:r>
      <w:r w:rsidRPr="00394CF3">
        <w:t>, нарисуйте прожилки на листе.</w:t>
      </w:r>
    </w:p>
    <w:p w:rsidR="00394CF3" w:rsidRPr="00394CF3" w:rsidRDefault="00394CF3" w:rsidP="00394CF3">
      <w:r w:rsidRPr="00394CF3">
        <w:t xml:space="preserve">Теперь мы хотим создать типичные </w:t>
      </w:r>
      <w:proofErr w:type="gramStart"/>
      <w:r w:rsidRPr="00394CF3">
        <w:t>для монстеры</w:t>
      </w:r>
      <w:proofErr w:type="gramEnd"/>
      <w:r w:rsidRPr="00394CF3">
        <w:t xml:space="preserve"> отверстия. Возьмите </w:t>
      </w:r>
      <w:hyperlink r:id="rId22" w:tgtFrame="_blank" w:history="1">
        <w:r w:rsidRPr="00394CF3">
          <w:rPr>
            <w:rStyle w:val="a4"/>
            <w:b/>
            <w:bCs/>
          </w:rPr>
          <w:t>инструмент «Ластик»</w:t>
        </w:r>
      </w:hyperlink>
      <w:r w:rsidRPr="00394CF3">
        <w:rPr>
          <w:b/>
          <w:bCs/>
        </w:rPr>
        <w:t> (</w:t>
      </w:r>
      <w:proofErr w:type="spellStart"/>
      <w:r w:rsidRPr="00394CF3">
        <w:rPr>
          <w:b/>
          <w:bCs/>
        </w:rPr>
        <w:t>Shift</w:t>
      </w:r>
      <w:proofErr w:type="spellEnd"/>
      <w:r w:rsidRPr="00394CF3">
        <w:rPr>
          <w:b/>
          <w:bCs/>
        </w:rPr>
        <w:t>-E)</w:t>
      </w:r>
      <w:r w:rsidRPr="00394CF3">
        <w:t> и выберите объект, который хотите стереть, — конечно же, лист. Отрегулируйте размер </w:t>
      </w:r>
      <w:r w:rsidRPr="00394CF3">
        <w:rPr>
          <w:b/>
          <w:bCs/>
        </w:rPr>
        <w:t>инструмента «Ластик»</w:t>
      </w:r>
      <w:r w:rsidRPr="00394CF3">
        <w:t> </w:t>
      </w:r>
      <w:r w:rsidRPr="00394CF3">
        <w:rPr>
          <w:b/>
          <w:bCs/>
        </w:rPr>
        <w:t>(</w:t>
      </w:r>
      <w:proofErr w:type="spellStart"/>
      <w:r w:rsidRPr="00394CF3">
        <w:rPr>
          <w:b/>
          <w:bCs/>
        </w:rPr>
        <w:t>Shift</w:t>
      </w:r>
      <w:proofErr w:type="spellEnd"/>
      <w:r w:rsidRPr="00394CF3">
        <w:rPr>
          <w:b/>
          <w:bCs/>
        </w:rPr>
        <w:t>-E)</w:t>
      </w:r>
      <w:r w:rsidRPr="00394CF3">
        <w:t>, дважды щёлкнув по нему. Затем сотрите некоторые части листа, чтобы создать отверстия.</w:t>
      </w:r>
    </w:p>
    <w:p w:rsidR="00394CF3" w:rsidRPr="00394CF3" w:rsidRDefault="00394CF3" w:rsidP="00394CF3">
      <w:r w:rsidRPr="00394CF3">
        <w:drawing>
          <wp:inline distT="0" distB="0" distL="0" distR="0">
            <wp:extent cx="5775177" cy="2069457"/>
            <wp:effectExtent l="0" t="0" r="0" b="7620"/>
            <wp:docPr id="38" name="Рисунок 38" descr="как создать лист монстер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 descr="как создать лист монстеры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8566" cy="2085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94CF3" w:rsidRPr="00394CF3" w:rsidRDefault="00394CF3" w:rsidP="00394CF3">
      <w:pPr>
        <w:rPr>
          <w:b/>
          <w:bCs/>
        </w:rPr>
      </w:pPr>
      <w:r w:rsidRPr="00394CF3">
        <w:rPr>
          <w:b/>
          <w:bCs/>
        </w:rPr>
        <w:t>Шаг 3</w:t>
      </w:r>
    </w:p>
    <w:p w:rsidR="00394CF3" w:rsidRPr="00394CF3" w:rsidRDefault="00394CF3" w:rsidP="00394CF3">
      <w:r w:rsidRPr="00394CF3">
        <w:t>Создайте копию всего листа и измените цвет заливки на </w:t>
      </w:r>
      <w:r w:rsidRPr="00394CF3">
        <w:rPr>
          <w:b/>
          <w:bCs/>
        </w:rPr>
        <w:t>R=142, G=160, B=143. </w:t>
      </w:r>
      <w:r w:rsidRPr="00394CF3">
        <w:t>Теперь у вас есть два листа.</w:t>
      </w:r>
    </w:p>
    <w:p w:rsidR="00394CF3" w:rsidRPr="00394CF3" w:rsidRDefault="00394CF3" w:rsidP="00394CF3">
      <w:r w:rsidRPr="00394CF3">
        <w:drawing>
          <wp:inline distT="0" distB="0" distL="0" distR="0">
            <wp:extent cx="5902768" cy="2209659"/>
            <wp:effectExtent l="0" t="0" r="3175" b="635"/>
            <wp:docPr id="37" name="Рисунок 37" descr="как создать еще один лист монстеры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 descr="как создать еще один лист монстеры 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2642" cy="221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94CF3" w:rsidRPr="00394CF3" w:rsidRDefault="00394CF3" w:rsidP="00394CF3">
      <w:pPr>
        <w:rPr>
          <w:b/>
          <w:bCs/>
        </w:rPr>
      </w:pPr>
      <w:r w:rsidRPr="00394CF3">
        <w:rPr>
          <w:b/>
          <w:bCs/>
        </w:rPr>
        <w:t>Шаг 4</w:t>
      </w:r>
    </w:p>
    <w:p w:rsidR="00394CF3" w:rsidRPr="00394CF3" w:rsidRDefault="00394CF3" w:rsidP="00394CF3">
      <w:r w:rsidRPr="00394CF3">
        <w:lastRenderedPageBreak/>
        <w:t>Затем, чтобы создать красивый цветовой контраст, мы хотим нарисовать розовый лист. Создайте длинный вертикальный эллипс с цветом заливки </w:t>
      </w:r>
      <w:r w:rsidRPr="00394CF3">
        <w:rPr>
          <w:b/>
          <w:bCs/>
        </w:rPr>
        <w:t>R=244, G=212, B=217.</w:t>
      </w:r>
    </w:p>
    <w:p w:rsidR="00394CF3" w:rsidRPr="00394CF3" w:rsidRDefault="00394CF3" w:rsidP="00394CF3">
      <w:r w:rsidRPr="00394CF3">
        <w:t>Используя </w:t>
      </w:r>
      <w:r w:rsidRPr="00394CF3">
        <w:rPr>
          <w:b/>
          <w:bCs/>
        </w:rPr>
        <w:t>инструмент «Точки привязки» (</w:t>
      </w:r>
      <w:proofErr w:type="spellStart"/>
      <w:r w:rsidRPr="00394CF3">
        <w:rPr>
          <w:b/>
          <w:bCs/>
        </w:rPr>
        <w:t>Shift</w:t>
      </w:r>
      <w:proofErr w:type="spellEnd"/>
      <w:r w:rsidRPr="00394CF3">
        <w:rPr>
          <w:b/>
          <w:bCs/>
        </w:rPr>
        <w:t>-C)</w:t>
      </w:r>
      <w:r w:rsidRPr="00394CF3">
        <w:t>, щелкните по верхним и нижним точкам привязки листа. Так вы получите заостренные края.</w:t>
      </w:r>
    </w:p>
    <w:p w:rsidR="00394CF3" w:rsidRPr="00394CF3" w:rsidRDefault="00394CF3" w:rsidP="00394CF3">
      <w:r w:rsidRPr="00394CF3">
        <w:t>Нажмите кнопку </w:t>
      </w:r>
      <w:r w:rsidRPr="00394CF3">
        <w:rPr>
          <w:b/>
          <w:bCs/>
        </w:rPr>
        <w:t>«Поменять местами заливку и обводку (</w:t>
      </w:r>
      <w:proofErr w:type="spellStart"/>
      <w:r w:rsidRPr="00394CF3">
        <w:rPr>
          <w:b/>
          <w:bCs/>
        </w:rPr>
        <w:t>Shift</w:t>
      </w:r>
      <w:proofErr w:type="spellEnd"/>
      <w:r w:rsidRPr="00394CF3">
        <w:rPr>
          <w:b/>
          <w:bCs/>
        </w:rPr>
        <w:t>-X)»</w:t>
      </w:r>
      <w:r w:rsidRPr="00394CF3">
        <w:t> и измените цвет обводки на </w:t>
      </w:r>
      <w:r w:rsidRPr="00394CF3">
        <w:rPr>
          <w:b/>
          <w:bCs/>
        </w:rPr>
        <w:t>R=226, G=176, B=186. </w:t>
      </w:r>
      <w:r w:rsidRPr="00394CF3">
        <w:t>С помощью </w:t>
      </w:r>
      <w:r w:rsidRPr="00394CF3">
        <w:rPr>
          <w:b/>
          <w:bCs/>
        </w:rPr>
        <w:t>инструмента «Дуга»</w:t>
      </w:r>
      <w:r w:rsidRPr="00394CF3">
        <w:t> нарисуйте стебель листа. На панели </w:t>
      </w:r>
      <w:r w:rsidRPr="00394CF3">
        <w:rPr>
          <w:b/>
          <w:bCs/>
        </w:rPr>
        <w:t>«Обводка»</w:t>
      </w:r>
      <w:r w:rsidRPr="00394CF3">
        <w:t> вы можете настроить </w:t>
      </w:r>
      <w:r w:rsidRPr="00394CF3">
        <w:rPr>
          <w:b/>
          <w:bCs/>
        </w:rPr>
        <w:t>толщину обводки</w:t>
      </w:r>
      <w:r w:rsidRPr="00394CF3">
        <w:t> по своему усмотрению, так как она зависит от размера листа. Кроме того, в разделе </w:t>
      </w:r>
      <w:r w:rsidRPr="00394CF3">
        <w:rPr>
          <w:b/>
          <w:bCs/>
        </w:rPr>
        <w:t>«Заливка»</w:t>
      </w:r>
      <w:r w:rsidRPr="00394CF3">
        <w:t> убедитесь, что вы выбрали </w:t>
      </w:r>
      <w:r w:rsidRPr="00394CF3">
        <w:rPr>
          <w:b/>
          <w:bCs/>
        </w:rPr>
        <w:t>«Круглую заливку»</w:t>
      </w:r>
      <w:r w:rsidRPr="00394CF3">
        <w:t>.</w:t>
      </w:r>
    </w:p>
    <w:p w:rsidR="00394CF3" w:rsidRPr="00394CF3" w:rsidRDefault="00394CF3" w:rsidP="00394CF3">
      <w:r w:rsidRPr="00394CF3">
        <w:t>Сделайте много копий розовой заострённой формы и расположите их вокруг стебля. Розовый лист готов.</w:t>
      </w:r>
    </w:p>
    <w:p w:rsidR="00394CF3" w:rsidRPr="00394CF3" w:rsidRDefault="00394CF3" w:rsidP="00394CF3">
      <w:r w:rsidRPr="00394CF3">
        <w:drawing>
          <wp:inline distT="0" distB="0" distL="0" distR="0">
            <wp:extent cx="6009094" cy="3460710"/>
            <wp:effectExtent l="0" t="0" r="0" b="6985"/>
            <wp:docPr id="36" name="Рисунок 36" descr="как создать розовый лис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" descr="как создать розовый лист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443" cy="3466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94CF3" w:rsidRPr="00394CF3" w:rsidRDefault="00394CF3" w:rsidP="00394CF3">
      <w:pPr>
        <w:rPr>
          <w:b/>
          <w:bCs/>
        </w:rPr>
      </w:pPr>
      <w:r w:rsidRPr="00394CF3">
        <w:rPr>
          <w:b/>
          <w:bCs/>
        </w:rPr>
        <w:t>Шаг 5</w:t>
      </w:r>
    </w:p>
    <w:p w:rsidR="00394CF3" w:rsidRPr="00394CF3" w:rsidRDefault="00394CF3" w:rsidP="00394CF3">
      <w:r w:rsidRPr="00394CF3">
        <w:t>Чтобы создать простой цветок, нам понадобится </w:t>
      </w:r>
      <w:r w:rsidRPr="00394CF3">
        <w:rPr>
          <w:b/>
          <w:bCs/>
        </w:rPr>
        <w:t>инструмент «Многоугольник»</w:t>
      </w:r>
      <w:r w:rsidRPr="00394CF3">
        <w:t>. Если вы его не видите, просто нажмите на </w:t>
      </w:r>
      <w:r w:rsidRPr="00394CF3">
        <w:rPr>
          <w:b/>
          <w:bCs/>
        </w:rPr>
        <w:t>инструмент «Прямоугольник»</w:t>
      </w:r>
      <w:r w:rsidRPr="00394CF3">
        <w:t> или </w:t>
      </w:r>
      <w:r w:rsidRPr="00394CF3">
        <w:rPr>
          <w:b/>
          <w:bCs/>
        </w:rPr>
        <w:t>инструмент «Эллипс»</w:t>
      </w:r>
      <w:r w:rsidRPr="00394CF3">
        <w:t> (в зависимости от того, что вы использовали ранее) и удерживайте в течение секунды. Появится новое всплывающее окно, в котором вы можете выбрать </w:t>
      </w:r>
      <w:r w:rsidRPr="00394CF3">
        <w:rPr>
          <w:b/>
          <w:bCs/>
        </w:rPr>
        <w:t>инструмент «Многоугольник»</w:t>
      </w:r>
      <w:r w:rsidRPr="00394CF3">
        <w:t>. Выберите его и нажмите на холст. В новом диалоговом окне </w:t>
      </w:r>
      <w:r w:rsidRPr="00394CF3">
        <w:rPr>
          <w:b/>
          <w:bCs/>
        </w:rPr>
        <w:t>«Многоугольник»</w:t>
      </w:r>
      <w:r w:rsidRPr="00394CF3">
        <w:t> введите </w:t>
      </w:r>
      <w:r w:rsidRPr="00394CF3">
        <w:rPr>
          <w:b/>
          <w:bCs/>
        </w:rPr>
        <w:t>«Стороны: 5»</w:t>
      </w:r>
      <w:r w:rsidRPr="00394CF3">
        <w:t> с любым </w:t>
      </w:r>
      <w:r w:rsidRPr="00394CF3">
        <w:rPr>
          <w:b/>
          <w:bCs/>
        </w:rPr>
        <w:t>радиусом</w:t>
      </w:r>
      <w:r w:rsidRPr="00394CF3">
        <w:t>, а затем нажмите </w:t>
      </w:r>
      <w:r w:rsidRPr="00394CF3">
        <w:rPr>
          <w:b/>
          <w:bCs/>
        </w:rPr>
        <w:t>«ОК»</w:t>
      </w:r>
      <w:r w:rsidRPr="00394CF3">
        <w:t>.</w:t>
      </w:r>
    </w:p>
    <w:p w:rsidR="00394CF3" w:rsidRPr="00394CF3" w:rsidRDefault="00394CF3" w:rsidP="00394CF3">
      <w:r w:rsidRPr="00394CF3">
        <w:lastRenderedPageBreak/>
        <w:t>Измените цвет заливки на </w:t>
      </w:r>
      <w:r w:rsidRPr="00394CF3">
        <w:rPr>
          <w:b/>
          <w:bCs/>
        </w:rPr>
        <w:t>R=226, G=176, B=186</w:t>
      </w:r>
      <w:r w:rsidRPr="00394CF3">
        <w:t> и перейдите в </w:t>
      </w:r>
      <w:proofErr w:type="gramStart"/>
      <w:r w:rsidRPr="00394CF3">
        <w:rPr>
          <w:b/>
          <w:bCs/>
        </w:rPr>
        <w:t>Эффект &gt;</w:t>
      </w:r>
      <w:proofErr w:type="gramEnd"/>
      <w:r w:rsidRPr="00394CF3">
        <w:rPr>
          <w:b/>
          <w:bCs/>
        </w:rPr>
        <w:t xml:space="preserve"> Исказить и преобразовать &gt; Сжать и раздуть…</w:t>
      </w:r>
      <w:r w:rsidRPr="00394CF3">
        <w:t> Введите параметры, которые вы видите на изображении ниже. Вы видите простую форму цветка?</w:t>
      </w:r>
    </w:p>
    <w:p w:rsidR="00394CF3" w:rsidRPr="00394CF3" w:rsidRDefault="00394CF3" w:rsidP="00394CF3">
      <w:r w:rsidRPr="00394CF3">
        <w:t>Добавьте жёлтый круг в центре (залейте цветом </w:t>
      </w:r>
      <w:r w:rsidRPr="00394CF3">
        <w:rPr>
          <w:b/>
          <w:bCs/>
        </w:rPr>
        <w:t>R=244, G=232, B=211</w:t>
      </w:r>
      <w:r w:rsidRPr="00394CF3">
        <w:t>), и розовый цветок готов.</w:t>
      </w:r>
    </w:p>
    <w:p w:rsidR="00394CF3" w:rsidRPr="00394CF3" w:rsidRDefault="00394CF3" w:rsidP="00394CF3">
      <w:r w:rsidRPr="00394CF3">
        <w:drawing>
          <wp:inline distT="0" distB="0" distL="0" distR="0">
            <wp:extent cx="5837988" cy="3303078"/>
            <wp:effectExtent l="0" t="0" r="0" b="0"/>
            <wp:docPr id="35" name="Рисунок 35" descr="как создать розовый цвето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 descr="как создать розовый цветок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6245" cy="330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94CF3" w:rsidRPr="00394CF3" w:rsidRDefault="00394CF3" w:rsidP="00394CF3">
      <w:pPr>
        <w:rPr>
          <w:b/>
          <w:bCs/>
        </w:rPr>
      </w:pPr>
      <w:r w:rsidRPr="00394CF3">
        <w:rPr>
          <w:b/>
          <w:bCs/>
        </w:rPr>
        <w:t>Шаг 6</w:t>
      </w:r>
    </w:p>
    <w:p w:rsidR="00394CF3" w:rsidRPr="00394CF3" w:rsidRDefault="00394CF3" w:rsidP="00394CF3">
      <w:r w:rsidRPr="00394CF3">
        <w:t>Теперь давайте создадим жёлтый цветок. С помощью </w:t>
      </w:r>
      <w:r w:rsidRPr="00394CF3">
        <w:rPr>
          <w:b/>
          <w:bCs/>
        </w:rPr>
        <w:t>инструмента «Многоугольник»</w:t>
      </w:r>
      <w:r w:rsidRPr="00394CF3">
        <w:t> создайте многоугольник с </w:t>
      </w:r>
      <w:r w:rsidRPr="00394CF3">
        <w:rPr>
          <w:b/>
          <w:bCs/>
        </w:rPr>
        <w:t>11 сторонами</w:t>
      </w:r>
      <w:r w:rsidRPr="00394CF3">
        <w:t> (технически вы можете задать любое количество сторон).</w:t>
      </w:r>
    </w:p>
    <w:p w:rsidR="00394CF3" w:rsidRPr="00394CF3" w:rsidRDefault="00394CF3" w:rsidP="00394CF3">
      <w:r w:rsidRPr="00394CF3">
        <w:t>Установите цвет заливки на </w:t>
      </w:r>
      <w:r w:rsidRPr="00394CF3">
        <w:rPr>
          <w:b/>
          <w:bCs/>
        </w:rPr>
        <w:t>R=244, G=232, B=211</w:t>
      </w:r>
      <w:r w:rsidRPr="00394CF3">
        <w:t> и перейдите в </w:t>
      </w:r>
      <w:proofErr w:type="gramStart"/>
      <w:r w:rsidRPr="00394CF3">
        <w:rPr>
          <w:b/>
          <w:bCs/>
        </w:rPr>
        <w:t>Эффект &gt;</w:t>
      </w:r>
      <w:proofErr w:type="gramEnd"/>
      <w:r w:rsidRPr="00394CF3">
        <w:rPr>
          <w:b/>
          <w:bCs/>
        </w:rPr>
        <w:t xml:space="preserve"> Искажение и преобразование &gt; Сморщивание и раздувание…</w:t>
      </w:r>
      <w:r w:rsidRPr="00394CF3">
        <w:t> Введите параметры, которые вы видите на изображении ниже.</w:t>
      </w:r>
    </w:p>
    <w:p w:rsidR="00394CF3" w:rsidRPr="00394CF3" w:rsidRDefault="00394CF3" w:rsidP="00394CF3">
      <w:r w:rsidRPr="00394CF3">
        <w:t>Добавьте тёмно-жёлтый круг в центре (залейте цветом </w:t>
      </w:r>
      <w:r w:rsidRPr="00394CF3">
        <w:rPr>
          <w:b/>
          <w:bCs/>
        </w:rPr>
        <w:t>R=206, G=169, B=110</w:t>
      </w:r>
      <w:r w:rsidRPr="00394CF3">
        <w:t>), и жёлтый цветок будет готов.</w:t>
      </w:r>
    </w:p>
    <w:p w:rsidR="00394CF3" w:rsidRPr="00394CF3" w:rsidRDefault="00394CF3" w:rsidP="00394CF3">
      <w:r w:rsidRPr="00394CF3">
        <w:lastRenderedPageBreak/>
        <w:drawing>
          <wp:inline distT="0" distB="0" distL="0" distR="0">
            <wp:extent cx="5945298" cy="3318545"/>
            <wp:effectExtent l="0" t="0" r="0" b="0"/>
            <wp:docPr id="34" name="Рисунок 34" descr="как создать желтый цвето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" descr="как создать желтый цветок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3124" cy="33229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94CF3" w:rsidRPr="00394CF3" w:rsidRDefault="00394CF3" w:rsidP="00394CF3">
      <w:pPr>
        <w:rPr>
          <w:b/>
          <w:bCs/>
        </w:rPr>
      </w:pPr>
      <w:r w:rsidRPr="00394CF3">
        <w:rPr>
          <w:b/>
          <w:bCs/>
        </w:rPr>
        <w:t>Шаг 7</w:t>
      </w:r>
    </w:p>
    <w:p w:rsidR="00394CF3" w:rsidRPr="00394CF3" w:rsidRDefault="00394CF3" w:rsidP="00394CF3">
      <w:r w:rsidRPr="00394CF3">
        <w:t>Итак, у вас должно получиться пять цветочных элементов, изображённых на рисунке ниже. Убедитесь, что каждый из них сгруппирован отдельно для удобства перемещения.</w:t>
      </w:r>
    </w:p>
    <w:p w:rsidR="00394CF3" w:rsidRPr="00394CF3" w:rsidRDefault="00394CF3" w:rsidP="00394CF3">
      <w:r w:rsidRPr="00394CF3">
        <w:drawing>
          <wp:inline distT="0" distB="0" distL="0" distR="0">
            <wp:extent cx="6243010" cy="2637298"/>
            <wp:effectExtent l="0" t="0" r="5715" b="0"/>
            <wp:docPr id="33" name="Рисунок 33" descr="все цветы вместе взяты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 descr="все цветы вместе взятые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8710" cy="2643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94CF3" w:rsidRPr="00394CF3" w:rsidRDefault="00394CF3" w:rsidP="00394CF3">
      <w:r w:rsidRPr="00394CF3">
        <w:t>Разместите цветочные элементы за милой иллюстрацией </w:t>
      </w:r>
      <w:proofErr w:type="spellStart"/>
      <w:r w:rsidRPr="00394CF3">
        <w:t>Му</w:t>
      </w:r>
      <w:proofErr w:type="spellEnd"/>
      <w:r w:rsidRPr="00394CF3">
        <w:t xml:space="preserve"> </w:t>
      </w:r>
      <w:proofErr w:type="spellStart"/>
      <w:r w:rsidRPr="00394CF3">
        <w:t>Денга</w:t>
      </w:r>
      <w:proofErr w:type="spellEnd"/>
      <w:r w:rsidRPr="00394CF3">
        <w:t xml:space="preserve"> в ванной. Вы можете следовать изображению ниже или разместить их так, как вам нравится.</w:t>
      </w:r>
    </w:p>
    <w:p w:rsidR="00394CF3" w:rsidRPr="00394CF3" w:rsidRDefault="00394CF3" w:rsidP="00394CF3">
      <w:r w:rsidRPr="00394CF3">
        <w:lastRenderedPageBreak/>
        <w:drawing>
          <wp:inline distT="0" distB="0" distL="0" distR="0">
            <wp:extent cx="5807075" cy="3922111"/>
            <wp:effectExtent l="0" t="0" r="3175" b="2540"/>
            <wp:docPr id="32" name="Рисунок 32" descr="как разместить цветы на сцен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" descr="как разместить цветы на сцене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6519" cy="3928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94CF3" w:rsidRPr="00394CF3" w:rsidRDefault="00394CF3" w:rsidP="00394CF3">
      <w:pPr>
        <w:rPr>
          <w:b/>
          <w:bCs/>
        </w:rPr>
      </w:pPr>
      <w:r w:rsidRPr="00394CF3">
        <w:rPr>
          <w:b/>
          <w:bCs/>
        </w:rPr>
        <w:t>Шаг 8</w:t>
      </w:r>
    </w:p>
    <w:p w:rsidR="00394CF3" w:rsidRPr="00394CF3" w:rsidRDefault="00394CF3" w:rsidP="00394CF3">
      <w:r w:rsidRPr="00394CF3">
        <w:t>Конечно, в душе нужна проточная вода. Возьмите инструмент </w:t>
      </w:r>
      <w:r w:rsidRPr="00394CF3">
        <w:rPr>
          <w:b/>
          <w:bCs/>
        </w:rPr>
        <w:t>Отрезок линии (\)</w:t>
      </w:r>
      <w:r w:rsidRPr="00394CF3">
        <w:t> и перейдите на панель </w:t>
      </w:r>
      <w:r w:rsidRPr="00394CF3">
        <w:rPr>
          <w:b/>
          <w:bCs/>
        </w:rPr>
        <w:t>Обводка</w:t>
      </w:r>
      <w:r w:rsidRPr="00394CF3">
        <w:t> (</w:t>
      </w:r>
      <w:proofErr w:type="gramStart"/>
      <w:r w:rsidRPr="00394CF3">
        <w:rPr>
          <w:b/>
          <w:bCs/>
        </w:rPr>
        <w:t>Окно &gt;</w:t>
      </w:r>
      <w:proofErr w:type="gramEnd"/>
      <w:r w:rsidRPr="00394CF3">
        <w:rPr>
          <w:b/>
          <w:bCs/>
        </w:rPr>
        <w:t xml:space="preserve"> Обводка</w:t>
      </w:r>
      <w:r w:rsidRPr="00394CF3">
        <w:t>). Отметьте </w:t>
      </w:r>
      <w:r w:rsidRPr="00394CF3">
        <w:rPr>
          <w:b/>
          <w:bCs/>
        </w:rPr>
        <w:t>Круглую заглушку</w:t>
      </w:r>
      <w:r w:rsidRPr="00394CF3">
        <w:t> в разделе "</w:t>
      </w:r>
      <w:r w:rsidRPr="00394CF3">
        <w:rPr>
          <w:b/>
          <w:bCs/>
        </w:rPr>
        <w:t>Заглушка</w:t>
      </w:r>
      <w:r w:rsidRPr="00394CF3">
        <w:t xml:space="preserve">". Также поставьте галочку в поле с </w:t>
      </w:r>
      <w:proofErr w:type="gramStart"/>
      <w:r w:rsidRPr="00394CF3">
        <w:t>надписью</w:t>
      </w:r>
      <w:proofErr w:type="gramEnd"/>
      <w:r w:rsidRPr="00394CF3">
        <w:t xml:space="preserve"> "</w:t>
      </w:r>
      <w:r w:rsidRPr="00394CF3">
        <w:rPr>
          <w:b/>
          <w:bCs/>
        </w:rPr>
        <w:t>Пунктирная линия"</w:t>
      </w:r>
      <w:r w:rsidRPr="00394CF3">
        <w:t>. Наконец, выберите цвет обводки </w:t>
      </w:r>
      <w:r w:rsidRPr="00394CF3">
        <w:rPr>
          <w:b/>
          <w:bCs/>
        </w:rPr>
        <w:t>R=218, G = 228, B = 239</w:t>
      </w:r>
      <w:r w:rsidRPr="00394CF3">
        <w:t>и нарисуйте несколько линий, идущих от насадки для душа.</w:t>
      </w:r>
    </w:p>
    <w:p w:rsidR="00394CF3" w:rsidRPr="00394CF3" w:rsidRDefault="00394CF3" w:rsidP="00394CF3">
      <w:r w:rsidRPr="00394CF3">
        <w:lastRenderedPageBreak/>
        <w:drawing>
          <wp:inline distT="0" distB="0" distL="0" distR="0">
            <wp:extent cx="5669747" cy="4029991"/>
            <wp:effectExtent l="0" t="0" r="7620" b="8890"/>
            <wp:docPr id="31" name="Рисунок 31" descr="как создать воду для душ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" descr="как создать воду для душа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4838" cy="40407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94CF3" w:rsidRPr="00394CF3" w:rsidRDefault="00394CF3" w:rsidP="00394CF3">
      <w:pPr>
        <w:rPr>
          <w:b/>
          <w:bCs/>
        </w:rPr>
      </w:pPr>
      <w:r w:rsidRPr="00394CF3">
        <w:rPr>
          <w:b/>
          <w:bCs/>
        </w:rPr>
        <w:t>Шаг 9</w:t>
      </w:r>
    </w:p>
    <w:p w:rsidR="00394CF3" w:rsidRPr="00394CF3" w:rsidRDefault="00394CF3" w:rsidP="00394CF3">
      <w:r w:rsidRPr="00394CF3">
        <w:t xml:space="preserve">Выберите цвет воды, чтобы он был фоном. Нарисуйте больше кругов в виде пузырьков, которые покрывают воду и летают вокруг </w:t>
      </w:r>
      <w:proofErr w:type="spellStart"/>
      <w:r w:rsidRPr="00394CF3">
        <w:t>Му</w:t>
      </w:r>
      <w:proofErr w:type="spellEnd"/>
      <w:r w:rsidRPr="00394CF3">
        <w:t xml:space="preserve"> </w:t>
      </w:r>
      <w:proofErr w:type="spellStart"/>
      <w:r w:rsidRPr="00394CF3">
        <w:t>Денга</w:t>
      </w:r>
      <w:proofErr w:type="spellEnd"/>
      <w:r w:rsidRPr="00394CF3">
        <w:t>.</w:t>
      </w:r>
    </w:p>
    <w:p w:rsidR="00394CF3" w:rsidRPr="00394CF3" w:rsidRDefault="00394CF3" w:rsidP="00394CF3">
      <w:r w:rsidRPr="00394CF3">
        <w:t>Затем перейдите к </w:t>
      </w:r>
      <w:r w:rsidRPr="00394CF3">
        <w:rPr>
          <w:b/>
          <w:bCs/>
        </w:rPr>
        <w:t>Прозрачность</w:t>
      </w:r>
      <w:r w:rsidRPr="00394CF3">
        <w:t> панель </w:t>
      </w:r>
      <w:r w:rsidRPr="00394CF3">
        <w:rPr>
          <w:b/>
          <w:bCs/>
        </w:rPr>
        <w:t>(Окно&gt; Прозрачность)</w:t>
      </w:r>
      <w:r w:rsidRPr="00394CF3">
        <w:t>, и измените </w:t>
      </w:r>
      <w:r w:rsidRPr="00394CF3">
        <w:rPr>
          <w:b/>
          <w:bCs/>
        </w:rPr>
        <w:t>Непрозрачность </w:t>
      </w:r>
      <w:r w:rsidRPr="00394CF3">
        <w:t>с </w:t>
      </w:r>
      <w:r w:rsidRPr="00394CF3">
        <w:rPr>
          <w:b/>
          <w:bCs/>
        </w:rPr>
        <w:t>обычного</w:t>
      </w:r>
      <w:r w:rsidRPr="00394CF3">
        <w:t> на </w:t>
      </w:r>
      <w:r w:rsidRPr="00394CF3">
        <w:rPr>
          <w:b/>
          <w:bCs/>
        </w:rPr>
        <w:t>Экран</w:t>
      </w:r>
      <w:r w:rsidRPr="00394CF3">
        <w:t> и уменьшите его</w:t>
      </w:r>
      <w:r w:rsidRPr="00394CF3">
        <w:rPr>
          <w:b/>
          <w:bCs/>
        </w:rPr>
        <w:t> </w:t>
      </w:r>
      <w:proofErr w:type="gramStart"/>
      <w:r w:rsidRPr="00394CF3">
        <w:t>Для</w:t>
      </w:r>
      <w:proofErr w:type="gramEnd"/>
      <w:r w:rsidRPr="00394CF3">
        <w:rPr>
          <w:b/>
          <w:bCs/>
        </w:rPr>
        <w:t> 50%</w:t>
      </w:r>
      <w:r w:rsidRPr="00394CF3">
        <w:t>.</w:t>
      </w:r>
    </w:p>
    <w:p w:rsidR="00394CF3" w:rsidRPr="00394CF3" w:rsidRDefault="00394CF3" w:rsidP="00394CF3">
      <w:r w:rsidRPr="00394CF3">
        <w:lastRenderedPageBreak/>
        <w:drawing>
          <wp:inline distT="0" distB="0" distL="0" distR="0">
            <wp:extent cx="5966563" cy="4648723"/>
            <wp:effectExtent l="0" t="0" r="0" b="0"/>
            <wp:docPr id="30" name="Рисунок 30" descr="как создать летающие пузыр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" descr="как создать летающие пузыри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1063" cy="46522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94CF3" w:rsidRPr="00394CF3" w:rsidRDefault="00394CF3" w:rsidP="00394CF3">
      <w:pPr>
        <w:rPr>
          <w:b/>
          <w:bCs/>
        </w:rPr>
      </w:pPr>
      <w:r w:rsidRPr="00394CF3">
        <w:rPr>
          <w:b/>
          <w:bCs/>
        </w:rPr>
        <w:t xml:space="preserve">5. Как создать фон в </w:t>
      </w:r>
      <w:proofErr w:type="spellStart"/>
      <w:r w:rsidRPr="00394CF3">
        <w:rPr>
          <w:b/>
          <w:bCs/>
        </w:rPr>
        <w:t>Illustrator</w:t>
      </w:r>
      <w:proofErr w:type="spellEnd"/>
    </w:p>
    <w:p w:rsidR="00394CF3" w:rsidRPr="00394CF3" w:rsidRDefault="00394CF3" w:rsidP="00394CF3">
      <w:pPr>
        <w:rPr>
          <w:b/>
          <w:bCs/>
        </w:rPr>
      </w:pPr>
      <w:r w:rsidRPr="00394CF3">
        <w:rPr>
          <w:b/>
          <w:bCs/>
        </w:rPr>
        <w:t>Шаг 1</w:t>
      </w:r>
    </w:p>
    <w:p w:rsidR="00394CF3" w:rsidRPr="00394CF3" w:rsidRDefault="00394CF3" w:rsidP="00394CF3">
      <w:r w:rsidRPr="00394CF3">
        <w:t>Возьмите </w:t>
      </w:r>
      <w:r w:rsidRPr="00394CF3">
        <w:rPr>
          <w:b/>
          <w:bCs/>
        </w:rPr>
        <w:t>Инструмент Прямоугольник (M)</w:t>
      </w:r>
      <w:r w:rsidRPr="00394CF3">
        <w:t> и щелкните на монтажной области. В новом диалоговом окне введите </w:t>
      </w:r>
      <w:r w:rsidRPr="00394CF3">
        <w:rPr>
          <w:b/>
          <w:bCs/>
        </w:rPr>
        <w:t>850 ширина в пикселях</w:t>
      </w:r>
      <w:r w:rsidRPr="00394CF3">
        <w:t> и </w:t>
      </w:r>
      <w:r w:rsidRPr="00394CF3">
        <w:rPr>
          <w:b/>
          <w:bCs/>
        </w:rPr>
        <w:t>750 </w:t>
      </w:r>
      <w:proofErr w:type="spellStart"/>
      <w:r w:rsidRPr="00394CF3">
        <w:rPr>
          <w:b/>
          <w:bCs/>
        </w:rPr>
        <w:t>px</w:t>
      </w:r>
      <w:proofErr w:type="spellEnd"/>
      <w:r w:rsidRPr="00394CF3">
        <w:rPr>
          <w:b/>
          <w:bCs/>
        </w:rPr>
        <w:t> Высота</w:t>
      </w:r>
      <w:r w:rsidRPr="00394CF3">
        <w:t>. Нажмите </w:t>
      </w:r>
      <w:r w:rsidRPr="00394CF3">
        <w:rPr>
          <w:b/>
          <w:bCs/>
        </w:rPr>
        <w:t>ОК</w:t>
      </w:r>
      <w:r w:rsidRPr="00394CF3">
        <w:t> и измените цвет заливки на </w:t>
      </w:r>
      <w:r w:rsidRPr="00394CF3">
        <w:rPr>
          <w:b/>
          <w:bCs/>
        </w:rPr>
        <w:t>R=98, G=114, B=100. </w:t>
      </w:r>
      <w:r w:rsidRPr="00394CF3">
        <w:t>Это будет нашей предысторией.</w:t>
      </w:r>
    </w:p>
    <w:p w:rsidR="00394CF3" w:rsidRPr="00394CF3" w:rsidRDefault="00394CF3" w:rsidP="00394CF3">
      <w:r w:rsidRPr="00394CF3">
        <w:t>Вырежьте фон (</w:t>
      </w:r>
      <w:proofErr w:type="spellStart"/>
      <w:r w:rsidRPr="00394CF3">
        <w:rPr>
          <w:b/>
          <w:bCs/>
        </w:rPr>
        <w:t>Ctrl</w:t>
      </w:r>
      <w:proofErr w:type="spellEnd"/>
      <w:r w:rsidRPr="00394CF3">
        <w:rPr>
          <w:b/>
          <w:bCs/>
        </w:rPr>
        <w:t>-X</w:t>
      </w:r>
      <w:r w:rsidRPr="00394CF3">
        <w:t>) и поместите его позади всего, что вы уже создали (</w:t>
      </w:r>
      <w:proofErr w:type="spellStart"/>
      <w:r w:rsidRPr="00394CF3">
        <w:rPr>
          <w:b/>
          <w:bCs/>
        </w:rPr>
        <w:t>Ctrl</w:t>
      </w:r>
      <w:proofErr w:type="spellEnd"/>
      <w:r w:rsidRPr="00394CF3">
        <w:rPr>
          <w:b/>
          <w:bCs/>
        </w:rPr>
        <w:t>-B</w:t>
      </w:r>
      <w:r w:rsidRPr="00394CF3">
        <w:t>). Убедитесь, что фон находится в центре монтажной области.</w:t>
      </w:r>
    </w:p>
    <w:p w:rsidR="00394CF3" w:rsidRPr="00394CF3" w:rsidRDefault="00394CF3" w:rsidP="00394CF3">
      <w:r w:rsidRPr="00394CF3">
        <w:t>Если вы хотите разместить фон точно по центру холста, перейдите на панель </w:t>
      </w:r>
      <w:r w:rsidRPr="00394CF3">
        <w:rPr>
          <w:b/>
          <w:bCs/>
        </w:rPr>
        <w:t>Выравнивание</w:t>
      </w:r>
      <w:r w:rsidRPr="00394CF3">
        <w:t> и установите флажок </w:t>
      </w:r>
      <w:r w:rsidRPr="00394CF3">
        <w:rPr>
          <w:b/>
          <w:bCs/>
        </w:rPr>
        <w:t>Выравнивание по: Выравнивание по монтажной области</w:t>
      </w:r>
      <w:r w:rsidRPr="00394CF3">
        <w:t> (в правом нижнем углу). Если вы установите этот флажок, все элементы, которые вы выберете для выравнивания, будут выровнены по монтажной области. Теперь вам нужно выбрать объект, который вы хотите выровнять. В разделе </w:t>
      </w:r>
      <w:r w:rsidRPr="00394CF3">
        <w:rPr>
          <w:b/>
          <w:bCs/>
        </w:rPr>
        <w:t>Выравнивание объектов</w:t>
      </w:r>
      <w:r w:rsidRPr="00394CF3">
        <w:t> нажмите </w:t>
      </w:r>
      <w:proofErr w:type="gramStart"/>
      <w:r w:rsidRPr="00394CF3">
        <w:rPr>
          <w:b/>
          <w:bCs/>
        </w:rPr>
        <w:t>Выровнять</w:t>
      </w:r>
      <w:proofErr w:type="gramEnd"/>
      <w:r w:rsidRPr="00394CF3">
        <w:rPr>
          <w:b/>
          <w:bCs/>
        </w:rPr>
        <w:t xml:space="preserve"> по горизонтали по центру</w:t>
      </w:r>
      <w:r w:rsidRPr="00394CF3">
        <w:t> и </w:t>
      </w:r>
      <w:r w:rsidRPr="00394CF3">
        <w:rPr>
          <w:b/>
          <w:bCs/>
        </w:rPr>
        <w:t>Выровнять по вертикали по центру</w:t>
      </w:r>
      <w:r w:rsidRPr="00394CF3">
        <w:t>. Так вы поместите любой объект точно в центр холста или монтажной области.</w:t>
      </w:r>
    </w:p>
    <w:p w:rsidR="00394CF3" w:rsidRPr="00394CF3" w:rsidRDefault="00394CF3" w:rsidP="00394CF3">
      <w:r w:rsidRPr="00394CF3">
        <w:lastRenderedPageBreak/>
        <w:drawing>
          <wp:inline distT="0" distB="0" distL="0" distR="0">
            <wp:extent cx="5932102" cy="5312129"/>
            <wp:effectExtent l="0" t="0" r="0" b="3175"/>
            <wp:docPr id="29" name="Рисунок 29" descr="как создать фо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 descr="как создать фон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8009" cy="53174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94CF3" w:rsidRPr="00394CF3" w:rsidRDefault="00394CF3" w:rsidP="00394CF3">
      <w:pPr>
        <w:rPr>
          <w:b/>
          <w:bCs/>
        </w:rPr>
      </w:pPr>
      <w:r w:rsidRPr="00394CF3">
        <w:rPr>
          <w:b/>
          <w:bCs/>
        </w:rPr>
        <w:t>Шаг 2</w:t>
      </w:r>
    </w:p>
    <w:p w:rsidR="00394CF3" w:rsidRPr="00394CF3" w:rsidRDefault="00394CF3" w:rsidP="00394CF3">
      <w:r w:rsidRPr="00394CF3">
        <w:t xml:space="preserve">Теперь поместите нашу векторную иллюстрацию </w:t>
      </w:r>
      <w:proofErr w:type="spellStart"/>
      <w:r w:rsidRPr="00394CF3">
        <w:t>Му</w:t>
      </w:r>
      <w:proofErr w:type="spellEnd"/>
      <w:r w:rsidRPr="00394CF3">
        <w:t xml:space="preserve"> </w:t>
      </w:r>
      <w:proofErr w:type="spellStart"/>
      <w:r w:rsidRPr="00394CF3">
        <w:t>Денга</w:t>
      </w:r>
      <w:proofErr w:type="spellEnd"/>
      <w:r w:rsidRPr="00394CF3">
        <w:t xml:space="preserve"> и все остальные объекты на фон.</w:t>
      </w:r>
    </w:p>
    <w:p w:rsidR="00394CF3" w:rsidRPr="00394CF3" w:rsidRDefault="00394CF3" w:rsidP="00394CF3">
      <w:bookmarkStart w:id="0" w:name="_GoBack"/>
      <w:r w:rsidRPr="00394CF3">
        <w:lastRenderedPageBreak/>
        <w:drawing>
          <wp:inline distT="0" distB="0" distL="0" distR="0">
            <wp:extent cx="5872735" cy="5258966"/>
            <wp:effectExtent l="0" t="0" r="0" b="0"/>
            <wp:docPr id="28" name="Рисунок 28" descr="как разместить сцену с му денгом на заднем план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" descr="как разместить сцену с му денгом на заднем плане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8815" cy="52644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394CF3" w:rsidRPr="00394CF3" w:rsidRDefault="00394CF3" w:rsidP="00394CF3">
      <w:pPr>
        <w:rPr>
          <w:b/>
          <w:bCs/>
        </w:rPr>
      </w:pPr>
      <w:r w:rsidRPr="00394CF3">
        <w:rPr>
          <w:b/>
          <w:bCs/>
        </w:rPr>
        <w:t>Поздравляю!</w:t>
      </w:r>
    </w:p>
    <w:p w:rsidR="00394CF3" w:rsidRDefault="00394CF3"/>
    <w:sectPr w:rsidR="00394CF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obster">
    <w:panose1 w:val="00000500000000000000"/>
    <w:charset w:val="CC"/>
    <w:family w:val="auto"/>
    <w:pitch w:val="variable"/>
    <w:sig w:usb0="20000207" w:usb1="00000001" w:usb2="00000000" w:usb3="00000000" w:csb0="0000019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59DA"/>
    <w:rsid w:val="000D5BE5"/>
    <w:rsid w:val="001F415C"/>
    <w:rsid w:val="00246813"/>
    <w:rsid w:val="00394CF3"/>
    <w:rsid w:val="0054109B"/>
    <w:rsid w:val="00764A27"/>
    <w:rsid w:val="00950645"/>
    <w:rsid w:val="00C159DA"/>
    <w:rsid w:val="00DC0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1DB3A90-31BF-4DE8-B4FA-5A0E445DD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F415C"/>
    <w:rPr>
      <w:rFonts w:ascii="Times New Roman" w:eastAsiaTheme="minorEastAsia" w:hAnsi="Times New Roman"/>
      <w:sz w:val="28"/>
      <w:lang w:eastAsia="ru-RU"/>
    </w:rPr>
  </w:style>
  <w:style w:type="paragraph" w:styleId="1">
    <w:name w:val="heading 1"/>
    <w:basedOn w:val="a"/>
    <w:next w:val="a"/>
    <w:link w:val="10"/>
    <w:autoRedefine/>
    <w:uiPriority w:val="9"/>
    <w:qFormat/>
    <w:rsid w:val="00950645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sz w:val="56"/>
      <w:szCs w:val="32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764A27"/>
    <w:pPr>
      <w:keepNext/>
      <w:keepLines/>
      <w:spacing w:before="40" w:after="0"/>
      <w:outlineLvl w:val="1"/>
    </w:pPr>
    <w:rPr>
      <w:rFonts w:eastAsiaTheme="majorEastAsia" w:cstheme="majorBidi"/>
      <w:b/>
      <w:sz w:val="44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94CF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50645"/>
    <w:rPr>
      <w:rFonts w:ascii="Times New Roman" w:eastAsiaTheme="majorEastAsia" w:hAnsi="Times New Roman" w:cstheme="majorBidi"/>
      <w:b/>
      <w:sz w:val="56"/>
      <w:szCs w:val="32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764A27"/>
    <w:rPr>
      <w:rFonts w:ascii="Times New Roman" w:eastAsiaTheme="majorEastAsia" w:hAnsi="Times New Roman" w:cstheme="majorBidi"/>
      <w:b/>
      <w:sz w:val="44"/>
      <w:szCs w:val="26"/>
    </w:rPr>
  </w:style>
  <w:style w:type="table" w:styleId="a3">
    <w:name w:val="Table Grid"/>
    <w:basedOn w:val="a1"/>
    <w:uiPriority w:val="39"/>
    <w:rsid w:val="000D5BE5"/>
    <w:pPr>
      <w:spacing w:after="0" w:line="240" w:lineRule="auto"/>
      <w:jc w:val="center"/>
    </w:pPr>
    <w:rPr>
      <w14:textOutline w14:w="9525" w14:cap="rnd" w14:cmpd="sng" w14:algn="ctr">
        <w14:solidFill>
          <w14:schemeClr w14:val="bg1"/>
        </w14:solidFill>
        <w14:prstDash w14:val="solid"/>
        <w14:bevel/>
      </w14:textOutline>
    </w:rPr>
    <w:tblPr>
      <w:jc w:val="center"/>
      <w:tblBorders>
        <w:top w:val="triple" w:sz="4" w:space="0" w:color="5B9BD5" w:themeColor="accent1"/>
        <w:left w:val="triple" w:sz="4" w:space="0" w:color="5B9BD5" w:themeColor="accent1"/>
        <w:bottom w:val="triple" w:sz="4" w:space="0" w:color="5B9BD5" w:themeColor="accent1"/>
        <w:right w:val="triple" w:sz="4" w:space="0" w:color="5B9BD5" w:themeColor="accent1"/>
        <w:insideH w:val="triple" w:sz="4" w:space="0" w:color="5B9BD5" w:themeColor="accent1"/>
        <w:insideV w:val="triple" w:sz="4" w:space="0" w:color="5B9BD5" w:themeColor="accent1"/>
      </w:tblBorders>
    </w:tblPr>
    <w:trPr>
      <w:jc w:val="center"/>
    </w:trPr>
    <w:tcPr>
      <w:shd w:val="clear" w:color="auto" w:fill="000000" w:themeFill="text1"/>
      <w:vAlign w:val="center"/>
    </w:tcPr>
  </w:style>
  <w:style w:type="table" w:customStyle="1" w:styleId="11">
    <w:name w:val="Стиль1"/>
    <w:basedOn w:val="a1"/>
    <w:uiPriority w:val="99"/>
    <w:rsid w:val="00DC0045"/>
    <w:pPr>
      <w:spacing w:after="0" w:line="240" w:lineRule="auto"/>
      <w:jc w:val="center"/>
    </w:pPr>
    <w:rPr>
      <w:rFonts w:ascii="Lobster" w:hAnsi="Lobster"/>
      <w:b/>
      <w:color w:val="FFFFFF" w:themeColor="background1"/>
      <w:sz w:val="36"/>
    </w:rPr>
    <w:tblPr>
      <w:jc w:val="center"/>
      <w:tblBorders>
        <w:insideH w:val="single" w:sz="12" w:space="0" w:color="FFFFFF" w:themeColor="background1"/>
        <w:insideV w:val="single" w:sz="12" w:space="0" w:color="FFFFFF" w:themeColor="background1"/>
      </w:tblBorders>
    </w:tblPr>
    <w:trPr>
      <w:jc w:val="center"/>
    </w:trPr>
    <w:tcPr>
      <w:shd w:val="clear" w:color="auto" w:fill="9CC2E5" w:themeFill="accent1" w:themeFillTint="99"/>
      <w:vAlign w:val="center"/>
    </w:tcPr>
  </w:style>
  <w:style w:type="character" w:customStyle="1" w:styleId="30">
    <w:name w:val="Заголовок 3 Знак"/>
    <w:basedOn w:val="a0"/>
    <w:link w:val="3"/>
    <w:uiPriority w:val="9"/>
    <w:semiHidden/>
    <w:rsid w:val="00394CF3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character" w:styleId="a4">
    <w:name w:val="Hyperlink"/>
    <w:basedOn w:val="a0"/>
    <w:uiPriority w:val="99"/>
    <w:unhideWhenUsed/>
    <w:rsid w:val="00394CF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7686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86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esign.tutsplus.com/tutorials/how-to-use-the-eyedropper-tool-in-illustrator--cms-93145" TargetMode="External"/><Relationship Id="rId18" Type="http://schemas.openxmlformats.org/officeDocument/2006/relationships/image" Target="media/image13.png"/><Relationship Id="rId26" Type="http://schemas.openxmlformats.org/officeDocument/2006/relationships/image" Target="media/image20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5" Type="http://schemas.openxmlformats.org/officeDocument/2006/relationships/image" Target="media/image19.pn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3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hyperlink" Target="https://design.tutsplus.com/tutorials/illustrator-in-60-seconds-the-shape-builder-tool--cms-26567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31" Type="http://schemas.openxmlformats.org/officeDocument/2006/relationships/image" Target="media/image25.png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image" Target="media/image9.png"/><Relationship Id="rId22" Type="http://schemas.openxmlformats.org/officeDocument/2006/relationships/hyperlink" Target="https://design.tutsplus.com/tutorials/how-to-use-the-eraser-tool-in-illustrator--cms-39644" TargetMode="External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21</Pages>
  <Words>2367</Words>
  <Characters>13495</Characters>
  <Application>Microsoft Office Word</Application>
  <DocSecurity>0</DocSecurity>
  <Lines>112</Lines>
  <Paragraphs>31</Paragraphs>
  <ScaleCrop>false</ScaleCrop>
  <Company/>
  <LinksUpToDate>false</LinksUpToDate>
  <CharactersWithSpaces>15831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2025-04-06T05:29:00Z</dcterms:created>
  <dcterms:modified xsi:type="dcterms:W3CDTF">2025-04-06T05:32:00Z</dcterms:modified>
</cp:coreProperties>
</file>