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1. Начните новый проект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Запустите </w:t>
      </w:r>
      <w:proofErr w:type="spellStart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Illustrator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и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Файл&gt; Создать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открыть новый пустой документ. Введите название, затем настройте размеры, выберите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пиксели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качестве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единиц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измерения 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RGB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качестве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цветового режима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Далее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Правка&gt; Настройки&gt; Общие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установите для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шага клавиатуры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1px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Эти настройки будут помогать вам на протяжении всего процесса рисования.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953000"/>
            <wp:effectExtent l="0" t="0" r="0" b="0"/>
            <wp:docPr id="34" name="Рисунок 34" descr="diana-QT-Морская звезда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na-QT-Морская звезда-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2. Создайте тело морской звезды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Возьмите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Звезда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звезду с указанными размерами. Выберите любой цвет заливки на данный момент. Поверните эту фигуру на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20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градусов с помощью панели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Преобразование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86250"/>
            <wp:effectExtent l="0" t="0" r="0" b="0"/>
            <wp:docPr id="33" name="Рисунок 33" descr="diana-QT-Морская звезда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na-QT-Морская звезда-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возьмите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и, используя в качестве ориентира указанные три угловые точки, нарисуйте первую форму руки. Продолжайте рисовать остальные четыре руки морской звезды.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429250"/>
            <wp:effectExtent l="0" t="0" r="0" b="0"/>
            <wp:docPr id="32" name="Рисунок 32" descr="diana-QT-Морская звезда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na-QT-Морская звезда-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с помощью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выберите только пять указанных точек и нажмите опцию 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Скрыть</w:t>
      </w:r>
      <w:proofErr w:type="gram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выбранные опорные точки для сглаживания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 панели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Управления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2857500"/>
            <wp:effectExtent l="0" t="0" r="0" b="0"/>
            <wp:docPr id="31" name="Рисунок 31" descr="diana-QT-Морская звезда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na-QT-Морская звезда-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Сначала загрузите скрипт </w:t>
      </w:r>
      <w:hyperlink r:id="rId8" w:tgtFrame="_blank" w:tooltip="wundes.com" w:history="1">
        <w:r w:rsidRPr="00844608">
          <w:rPr>
            <w:rFonts w:ascii="Arial" w:eastAsia="Times New Roman" w:hAnsi="Arial" w:cs="Arial"/>
            <w:b/>
            <w:bCs/>
            <w:color w:val="035DD9"/>
            <w:sz w:val="27"/>
            <w:szCs w:val="27"/>
            <w:u w:val="single"/>
            <w:bdr w:val="none" w:sz="0" w:space="0" w:color="auto" w:frame="1"/>
            <w:lang w:eastAsia="ru-RU"/>
          </w:rPr>
          <w:t>Расширения дескрипторов</w:t>
        </w:r>
      </w:hyperlink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следуйте инструкциям по его установке. Теперь снова выберите пять пунктов и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Файл&gt; Сценарии&gt; Расширение дескрипторов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Запустите этот скрипт и выберите значение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70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 результате вы получите ручки меньшего размера. Таким образом, вам не нужно настраивать все ручки вручную, все остается симметричным и выполняется быстрее.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572000"/>
            <wp:effectExtent l="0" t="0" r="0" b="0"/>
            <wp:docPr id="30" name="Рисунок 30" descr="diana-QT-Морская звезда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na-QT-Морская звезда-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скрипт изменяет все маркеры выбранных опорных точек с заданной скоростью и без изменения их угла наклона. В качестве примера, при значении 100 у вас будет исходный размер, при значении выше 100 вы удлиняете маркеры, при значении ниже 100 вы получаете более короткие маркеры, а при значении 0 вы удаляете маркеры.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Используйте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прямого выделения (A)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выделить кончик плеча и перейти к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Объекту&gt; Преобразованию&gt; Перемещению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Введите в поле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Горизонтальный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формат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-45 пикселей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Используйте опцию 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Переместить</w:t>
      </w:r>
      <w:proofErr w:type="gram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для остальных четырех советов, но используйте настройки, показанные для каждого из них. Например, переместите кончик правой руки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 5 пикселей по горизонтали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 10 пикселей по вертикали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29" name="Рисунок 29" descr="diana-QT-Морская звезда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ana-QT-Морская звезда-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выберите пять рукавов морской звезды и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Путь&gt; Добавить точки привязки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добавить несколько дополнительных точек. Сфокусируйтесь на плече и переместите две добавленные точки, как показано ниже, и при необходимости отрегулируйте угол наклона ручек. Проделайте то же самое для других ручек.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2857500"/>
            <wp:effectExtent l="0" t="0" r="0" b="0"/>
            <wp:docPr id="28" name="Рисунок 28" descr="diana-QT-Морская звезда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na-QT-Морская звезда-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7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Руки готовы, но нам нужна форма морской звезды целиком. Используйте внутренние угловые точки в качестве ориентира и нарисуйте форму, как показано ниже, с помощью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Перо (P)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Они должны закрывать пустое пространство посередине. Теперь выберите пять ответвлений и эту фигуру и нажмите 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Добавить</w:t>
      </w:r>
      <w:proofErr w:type="gram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 панели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Заполните тело морской звезды показанным радиальным градиентом.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27" name="Рисунок 27" descr="diana-QT-Морская звезда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na-QT-Морская звезда-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3. Создаем основные канавки на подлокотниках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Сначала нарисуйте маленький кружок посередине в виде рта морской звезды. Выберите любой цвет заливки на данный момент. Затем возьмите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"Перо" (P)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пять контуров от центра до кончиков рук. Обведите эти контуры художественной кистью под названием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Конически – круглая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", которую вы можете найти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меню библиотеки кистей&gt; Художественное 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оформление &gt;</w:t>
      </w:r>
      <w:proofErr w:type="gram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Artistic_Ink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 штриха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составляет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 пункт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При необходимости установите флажок 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Перевернуть</w:t>
      </w:r>
      <w:proofErr w:type="gram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вдоль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дважды щелкнув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 панели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на примененной кисти так, чтобы кончик художественной кисти был направлен наружу.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238750"/>
            <wp:effectExtent l="0" t="0" r="0" b="0"/>
            <wp:docPr id="26" name="Рисунок 26" descr="diana-QT-Морская звезда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na-QT-Морская звезда-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Выбрав пять контуров, обведенных на предыдущем шаге, в меню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Объект"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дважды выберите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Развернуть внешний вид" 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разгруппируйте (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+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+ G)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 результате штрихи превратятся в заливки, и вы получите основные углубления. Заполните их показанным линейным градиентом, но отрегулируйте угол для каждого из них в соответствии с их положением. Более светлый цвет должен быть на кончиках основных канавок.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2857500"/>
            <wp:effectExtent l="0" t="0" r="0" b="0"/>
            <wp:docPr id="25" name="Рисунок 25" descr="diana-QT-Морская звезда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ana-QT-Морская звезда-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4. Добавьте детали на руки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Используйте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нарисовать контур с каждой стороны основных канавок. Используйте белый и черный цвета обводки, как на изображении. Обведите эти контуры художественной кистью под названием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Конический штрих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", которую вы можете найти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меню библиотеки кистей&gt; Художественное 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оформление &gt;</w:t>
      </w:r>
      <w:proofErr w:type="gram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Artistic_Ink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Установите для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размера штриха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0,35пт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810000"/>
            <wp:effectExtent l="0" t="0" r="0" b="0"/>
            <wp:docPr id="24" name="Рисунок 24" descr="diana-QT-Морская звезда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na-QT-Морская звезда-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 (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+ G)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эти десять контуров и установите для них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режим наложения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Overlay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 40%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2667000"/>
            <wp:effectExtent l="0" t="0" r="0" b="0"/>
            <wp:docPr id="23" name="Рисунок 23" descr="diana-QT-Морская звезда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ana-QT-Морская звезда-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lastRenderedPageBreak/>
        <w:t>5. Создайте колючки по краям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Расположите пять маленьких эллипсов во внутренних углах и пять крошечных кружочков на кончике каждой руки.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619500"/>
            <wp:effectExtent l="0" t="0" r="0" b="0"/>
            <wp:docPr id="22" name="Рисунок 22" descr="diana-QT-Морская звезда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ana-QT-Морская звезда-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Заполните синие эллипсы и черные круги из предыдущего шага показанными радиальными градиентами.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впереди (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+ F)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все эллипсы и окружности.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21" name="Рисунок 21" descr="diana-QT-Морская звезда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iana-QT-Морская звезда-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выберите один из внутренних эллипсов и один из кругов на кончике и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Смешивание&gt; Параметры смешивания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Выберите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30 указанных шагов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вернитесь к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Объекту&gt; 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Смешиванию &gt;</w:t>
      </w:r>
      <w:proofErr w:type="gram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Созданию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(1). Затем выберите второй круг из кончика (вы сделали копии) и следующий внутренний эллипс и снова растушуйте, используя те же настройки (2). Продолжайте делать это, пока не достигнете начальной точки (3).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8191500"/>
            <wp:effectExtent l="0" t="0" r="0" b="0"/>
            <wp:docPr id="20" name="Рисунок 20" descr="diana-QT-Морская звезда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na-QT-Морская звезда-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 xml:space="preserve">Пока скройте группы наложения, созданные на предыдущем </w:t>
      </w:r>
      <w:bookmarkStart w:id="0" w:name="_GoBack"/>
      <w:bookmarkEnd w:id="0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шаге.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спереди (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+ F)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тело морской звезды и обведите его простым штрихом. Выбрав эту копию, возьмите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Ножницы (C)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щелкните по указанным точкам, чтобы разрезать контур на сегменты. Если вы отпустите контур, просто повторно выберите его и продолжайте вырезать. В конце у вас должно получиться десять сегментов.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5143500"/>
            <wp:effectExtent l="0" t="0" r="0" b="0"/>
            <wp:docPr id="19" name="Рисунок 19" descr="diana-QT-Морская звезда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ana-QT-Морская звезда-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Теперь вы можете отобразить все группы наложения. Сфокусируйтесь на правом плече и выберите первую группу наложения, а также контур за ней, затем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Наложения&gt; Заменить корешок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86250"/>
            <wp:effectExtent l="0" t="0" r="0" b="0"/>
            <wp:docPr id="18" name="Рисунок 18" descr="diana-QT-Морская звезда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ana-QT-Морская звезда-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продолжим. Выберите вторую группу наложения правой ветви, а также соответствующий контур, затем перейдите к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Наложения&gt; Заменить корешок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Проделайте то же самое для остальных групп наложения, пока не достигнете начальной точки.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048250"/>
            <wp:effectExtent l="0" t="0" r="0" b="0"/>
            <wp:docPr id="17" name="Рисунок 17" descr="diana-QT-Морская звезда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na-QT-Морская звезда-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6. Создайте внутренние колючки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Следуя описанной выше технике, вы создадите внутренние выступы. Сначала нанесите крошечный кружок на каждый кончик основных канавок и десять кружков в середине морской звезды у основания основных канавок. Заполните их показанными радиальными градиентами, затем продублируйте их все.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048250"/>
            <wp:effectExtent l="0" t="0" r="0" b="0"/>
            <wp:docPr id="16" name="Рисунок 16" descr="diana-QT-Морская звезда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ana-QT-Морская звезда-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Сосредоточьтесь на правом главном углублении морской звезды. Выберите один из кругов у основания и один на кончике, затем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Смешивание&gt; Параметры смешивания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На этот раз выберите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40 указанных шагов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нажмите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перейдите к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Объекту&gt; 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Смешиванию &gt;</w:t>
      </w:r>
      <w:proofErr w:type="gram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Созданию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Повторите то же самое, используя другие круги для каждой руки, как вы делали раньше.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143250"/>
            <wp:effectExtent l="0" t="0" r="0" b="0"/>
            <wp:docPr id="15" name="Рисунок 15" descr="diana-QT-Морская звезда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ana-QT-Морская звезда-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844608" w:rsidRPr="00844608" w:rsidRDefault="00844608" w:rsidP="00844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спереди (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+ F)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основные канавки и обведите их простым штрихом (1). Разрежьте каждую из этих копий на два сегмента с помощью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Ножницы (C)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как вы делали ранее. Удалите контуры меньшего размера, которые вам не нужны (2). Теперь сосредоточьтесь на основной канавке справа. Выберите первую группу растушевки, а также контур за ней, затем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Растушевка&gt; Заменить корешок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(3). Проделайте то же самое для остальных групп наложения и соответствующих контуров, пока не дойдете до начальной точки (4).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238750"/>
            <wp:effectExtent l="0" t="0" r="0" b="0"/>
            <wp:docPr id="14" name="Рисунок 14" descr="diana-QT-Морская звезда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iana-QT-Морская звезда-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7. Создайте трубчатые ножки на основных канавках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небольшой черный круг с помощью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Эллипс (L)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затем перетащите его на панель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Кисти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выберите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Новая кисть для рассеивания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Затем возьмите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перо (P)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контур через середину каждой основной канавки, начиная с круга посередине. Обведите эти пять контуров сохраненной кистью рассеивания. Для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веса штриха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задано значение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1pt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286250"/>
            <wp:effectExtent l="0" t="0" r="0" b="0"/>
            <wp:docPr id="13" name="Рисунок 13" descr="diana-QT-Морская звезда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iana-QT-Морская звезда-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Дважды щелкните на панели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на мазке кисти, чтобы открыть окно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Параметры обводки"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Там измените настройки, как показано на изображении, и нажмите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3143250"/>
            <wp:effectExtent l="0" t="0" r="0" b="0"/>
            <wp:docPr id="12" name="Рисунок 12" descr="diana-QT-Морская звезда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iana-QT-Морская звезда-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контур, обведенный штрихом, справа и выберите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Развернуть вид"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 меню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". В результате вы должны получить группу кругов, а также контур, который вы использовали. Удалите этот контур, прежде чем продолжить.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загрузите скрипт </w:t>
      </w:r>
      <w:proofErr w:type="spellStart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fldChar w:fldCharType="begin"/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instrText xml:space="preserve"> HYPERLINK "https://design.tutsplus.com/articles/20-free-and-useful-adobe-illustrator-scripts--vector-3849" \o "здесь" \t "_blank" </w:instrTex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fldChar w:fldCharType="separate"/>
      </w:r>
      <w:r w:rsidRPr="00844608">
        <w:rPr>
          <w:rFonts w:ascii="Arial" w:eastAsia="Times New Roman" w:hAnsi="Arial" w:cs="Arial"/>
          <w:b/>
          <w:bCs/>
          <w:color w:val="035DD9"/>
          <w:sz w:val="27"/>
          <w:szCs w:val="27"/>
          <w:u w:val="single"/>
          <w:bdr w:val="none" w:sz="0" w:space="0" w:color="auto" w:frame="1"/>
          <w:lang w:eastAsia="ru-RU"/>
        </w:rPr>
        <w:t>Vary</w:t>
      </w:r>
      <w:proofErr w:type="spellEnd"/>
      <w:r w:rsidRPr="00844608">
        <w:rPr>
          <w:rFonts w:ascii="Arial" w:eastAsia="Times New Roman" w:hAnsi="Arial" w:cs="Arial"/>
          <w:b/>
          <w:bCs/>
          <w:color w:val="035DD9"/>
          <w:sz w:val="27"/>
          <w:szCs w:val="27"/>
          <w:u w:val="single"/>
          <w:bdr w:val="none" w:sz="0" w:space="0" w:color="auto" w:frame="1"/>
          <w:lang w:eastAsia="ru-RU"/>
        </w:rPr>
        <w:t xml:space="preserve"> </w:t>
      </w:r>
      <w:proofErr w:type="spellStart"/>
      <w:r w:rsidRPr="00844608">
        <w:rPr>
          <w:rFonts w:ascii="Arial" w:eastAsia="Times New Roman" w:hAnsi="Arial" w:cs="Arial"/>
          <w:b/>
          <w:bCs/>
          <w:color w:val="035DD9"/>
          <w:sz w:val="27"/>
          <w:szCs w:val="27"/>
          <w:u w:val="single"/>
          <w:bdr w:val="none" w:sz="0" w:space="0" w:color="auto" w:frame="1"/>
          <w:lang w:eastAsia="ru-RU"/>
        </w:rPr>
        <w:t>Hues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fldChar w:fldCharType="end"/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следуйте инструкциям по его установке. Теперь выберите группу кругов и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Файл&gt; Скрипты&gt;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Vary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Hues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Запустите скрипт и введите значение, равное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50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095750"/>
            <wp:effectExtent l="0" t="0" r="0" b="0"/>
            <wp:docPr id="11" name="Рисунок 11" descr="диана-QT-Морская звезда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диана-QT-Морская звезда-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Повторите предыдущий шаг для остальных четырех контуров, нанесенных кистью </w:t>
      </w:r>
      <w:proofErr w:type="spellStart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scatter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После того, как вы закончите, установите для всех групп кругов значение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Режим наложения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наложения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 20%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048000"/>
            <wp:effectExtent l="0" t="0" r="0" b="0"/>
            <wp:docPr id="10" name="Рисунок 10" descr="diana-QT-Морская звезда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iana-QT-Морская звезда-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8. Создание рта морской звезды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Выделите круг в середине морской звезды и замените серую заливку указанным цветом. Выбрав существующий атрибут заливки на панели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Внешний вид"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нажмите на значок "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Дублировать выбранный элемент"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внизу. В результате вы получите вторую заливку. Замените цвет заливки показанным радиальным градиентом, перейдите к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Искажение и трансформация&gt; Преобразовать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4762500"/>
            <wp:effectExtent l="0" t="0" r="0" b="0"/>
            <wp:docPr id="9" name="Рисунок 9" descr="diana-QT-Морская звезда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iana-QT-Морская звезда-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 окне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 преобразования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примените эти настройки и нажмите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3429000"/>
            <wp:effectExtent l="0" t="0" r="0" b="0"/>
            <wp:docPr id="8" name="Рисунок 8" descr="diana-QT-Морская звезда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iana-QT-Морская звезда-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Добавьте еще одну заливку внизу, как вы делали ранее. Используйте радиальный градиент от черного к белому, затем снова примените эффект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Преобразования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На этот раз используйте настройки, показанные ниже. Установите для этого атрибута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заливки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Режим наложения 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Multiply</w:t>
      </w:r>
      <w:proofErr w:type="spellEnd"/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непрозрачность 75%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6286500"/>
            <wp:effectExtent l="0" t="0" r="0" b="0"/>
            <wp:docPr id="7" name="Рисунок 7" descr="diana-QT-Морская звезда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iana-QT-Морская звезда-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9. Добавьте тени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Скопируйте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вставьте обратно (</w:t>
      </w:r>
      <w:proofErr w:type="spell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+ B)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тело морской звезды, затем перейдите к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Эффекту&gt; Стилизации&gt; Отбрасыванию тени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Используйте показанные настройки и нажмите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6" name="Рисунок 6" descr="diana-QT-Морская звезда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iana-QT-Морская звезда-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По-прежнему выбрав копию тела, снова примените эффект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отбрасывающей тени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 этот раз используйте настройки, показанные ниже.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5715000"/>
            <wp:effectExtent l="0" t="0" r="0" b="0"/>
            <wp:docPr id="5" name="Рисунок 5" descr="diana-QT-Морская звезда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iana-QT-Морская звезда-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10. Попробуйте другие цвета с помощью настройки цветового баланса</w:t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Мне начинает нравиться опция </w:t>
      </w:r>
      <w:proofErr w:type="gramStart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Настроить</w:t>
      </w:r>
      <w:proofErr w:type="gramEnd"/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цветовой баланс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потому что вы можете легко создавать разные цветовые версии. Сначала сделайте копию розовой морской звезды.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все формы, из 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которых состоит морская звезда, за исключением копии тела, используемой для добавления теней. Выбрав группу морских звезд,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Правка&gt; Редактировать цвета&gt; Настроить цветовой баланс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 открывшемся окне выберите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Цветовой режим RGB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установите значения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красного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зеленого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синего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как показано на рисунке. Если вы довольны результатом, оставьте его как есть или вы можете заменить последнюю точку градиентной заливки тела указанным цветом.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6191250"/>
            <wp:effectExtent l="0" t="0" r="0" b="0"/>
            <wp:docPr id="4" name="Рисунок 4" descr="diana-QT-Морская звезда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iana-QT-Морская звезда-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Сделайте еще одну копию розовой морской звезды и перейдите в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Правка&gt; Редактировать цвета&gt; Настроить цветовой баланс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На этот раз переместите только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синий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ползунок на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-25%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844608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OK</w:t>
      </w: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 Вы получите морскую звезду кораллового цвета.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5000" cy="4286250"/>
            <wp:effectExtent l="0" t="0" r="0" b="0"/>
            <wp:docPr id="3" name="Рисунок 3" descr="diana-QT-Морская звезда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iana-QT-Морская звезда-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Это фиолетовая версия: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6667500"/>
            <wp:effectExtent l="0" t="0" r="0" b="0"/>
            <wp:docPr id="2" name="Рисунок 2" descr="diana-QT-Морская звезда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na-QT-Морская звезда-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844608" w:rsidRPr="00844608" w:rsidRDefault="00844608" w:rsidP="00844608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844608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После создания синей версии вы заметите, что не можете разглядеть рот морской звезды. Чтобы исправить это, выделите круг посередине и замените существующий синий градиент (второй атрибут заливки) на указанный.</w:t>
      </w:r>
    </w:p>
    <w:p w:rsidR="00844608" w:rsidRPr="00844608" w:rsidRDefault="00844608" w:rsidP="00844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60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5000" cy="6858000"/>
            <wp:effectExtent l="0" t="0" r="0" b="0"/>
            <wp:docPr id="1" name="Рисунок 1" descr="diana-QT-Морская звезда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iana-QT-Морская звезда-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460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44608" w:rsidRPr="00844608" w:rsidRDefault="00844608" w:rsidP="00844608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844608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Потрясающая работа, теперь вы закончили!</w:t>
      </w:r>
    </w:p>
    <w:p w:rsidR="00C10769" w:rsidRDefault="00844608" w:rsidP="00844608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15000" cy="4286250"/>
            <wp:effectExtent l="0" t="0" r="0" b="0"/>
            <wp:docPr id="35" name="Рисунок 35" descr="diana-QT-Морская звезда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iana-QT-Морская звезда-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0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9D"/>
    <w:rsid w:val="00844608"/>
    <w:rsid w:val="00B95D9D"/>
    <w:rsid w:val="00C1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B6F60-77E4-4E09-8603-BB4F8F032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446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46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446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46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44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446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2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hyperlink" Target="https://www.wundes.com/JS4AI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1657</Words>
  <Characters>9446</Characters>
  <Application>Microsoft Office Word</Application>
  <DocSecurity>0</DocSecurity>
  <Lines>78</Lines>
  <Paragraphs>22</Paragraphs>
  <ScaleCrop>false</ScaleCrop>
  <Company>SPecialiST RePack</Company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Преподаватель2</dc:creator>
  <cp:keywords/>
  <dc:description/>
  <cp:lastModifiedBy>Преподаватель2</cp:lastModifiedBy>
  <cp:revision>2</cp:revision>
  <dcterms:created xsi:type="dcterms:W3CDTF">2024-04-23T02:04:00Z</dcterms:created>
  <dcterms:modified xsi:type="dcterms:W3CDTF">2024-04-23T02:07:00Z</dcterms:modified>
</cp:coreProperties>
</file>