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2E0" w:rsidRPr="009062E0" w:rsidRDefault="009062E0" w:rsidP="009062E0">
      <w:pPr>
        <w:shd w:val="clear" w:color="auto" w:fill="FFFFFF"/>
        <w:spacing w:after="210" w:line="570" w:lineRule="atLeast"/>
        <w:outlineLvl w:val="0"/>
        <w:rPr>
          <w:rFonts w:ascii="Helvetica" w:eastAsia="Times New Roman" w:hAnsi="Helvetica" w:cs="Helvetica"/>
          <w:b/>
          <w:bCs/>
          <w:color w:val="99CC33"/>
          <w:kern w:val="36"/>
          <w:sz w:val="48"/>
          <w:szCs w:val="48"/>
          <w:lang w:eastAsia="ru-RU"/>
        </w:rPr>
      </w:pPr>
      <w:r w:rsidRPr="009062E0">
        <w:rPr>
          <w:rFonts w:ascii="Helvetica" w:eastAsia="Times New Roman" w:hAnsi="Helvetica" w:cs="Helvetica"/>
          <w:b/>
          <w:bCs/>
          <w:color w:val="99CC33"/>
          <w:kern w:val="36"/>
          <w:sz w:val="48"/>
          <w:szCs w:val="48"/>
          <w:lang w:eastAsia="ru-RU"/>
        </w:rPr>
        <w:t xml:space="preserve">Создайте вектор мультяшного черепа в </w:t>
      </w:r>
      <w:proofErr w:type="spellStart"/>
      <w:r w:rsidRPr="009062E0">
        <w:rPr>
          <w:rFonts w:ascii="Helvetica" w:eastAsia="Times New Roman" w:hAnsi="Helvetica" w:cs="Helvetica"/>
          <w:b/>
          <w:bCs/>
          <w:color w:val="99CC33"/>
          <w:kern w:val="36"/>
          <w:sz w:val="48"/>
          <w:szCs w:val="48"/>
          <w:lang w:eastAsia="ru-RU"/>
        </w:rPr>
        <w:t>Adobe</w:t>
      </w:r>
      <w:proofErr w:type="spellEnd"/>
      <w:r w:rsidRPr="009062E0">
        <w:rPr>
          <w:rFonts w:ascii="Helvetica" w:eastAsia="Times New Roman" w:hAnsi="Helvetica" w:cs="Helvetica"/>
          <w:b/>
          <w:bCs/>
          <w:color w:val="99CC33"/>
          <w:kern w:val="36"/>
          <w:sz w:val="48"/>
          <w:szCs w:val="48"/>
          <w:lang w:eastAsia="ru-RU"/>
        </w:rPr>
        <w:t xml:space="preserve"> </w:t>
      </w:r>
      <w:proofErr w:type="spellStart"/>
      <w:r w:rsidRPr="009062E0">
        <w:rPr>
          <w:rFonts w:ascii="Helvetica" w:eastAsia="Times New Roman" w:hAnsi="Helvetica" w:cs="Helvetica"/>
          <w:b/>
          <w:bCs/>
          <w:color w:val="99CC33"/>
          <w:kern w:val="36"/>
          <w:sz w:val="48"/>
          <w:szCs w:val="48"/>
          <w:lang w:eastAsia="ru-RU"/>
        </w:rPr>
        <w:t>Illustrator</w:t>
      </w:r>
      <w:proofErr w:type="spellEnd"/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</w:rPr>
      </w:pPr>
      <w:r>
        <w:rPr>
          <w:rFonts w:ascii="Helvetica" w:hAnsi="Helvetica" w:cs="Helvetica"/>
          <w:color w:val="99CC33"/>
        </w:rPr>
        <w:t>Итоговое изображение: векторная наклейка с мультяшным черепом</w:t>
      </w:r>
    </w:p>
    <w:p w:rsidR="00DF031D" w:rsidRDefault="009062E0" w:rsidP="009062E0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717540" cy="5717540"/>
            <wp:effectExtent l="0" t="0" r="0" b="0"/>
            <wp:docPr id="1" name="Рисунок 1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</w:rPr>
      </w:pPr>
      <w:r>
        <w:rPr>
          <w:rFonts w:ascii="Helvetica" w:hAnsi="Helvetica" w:cs="Helvetica"/>
          <w:color w:val="99CC33"/>
        </w:rPr>
        <w:t>Шаг 1: Векторная наклейка с мультяшным черепом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Создайте новый документ. Используя инструмент Эллипс (L), нарисуйте 5 пересекающихся кругов, как показано на рисунке, чтобы создать общую форму вашего векторного рисунка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мультяшного черепа. Черный круг будет головой, красный – скулами, а желтый – зубами.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546725" cy="4803140"/>
            <wp:effectExtent l="0" t="0" r="0" b="0"/>
            <wp:docPr id="29" name="Рисунок 29" descr="формы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формы лиц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lastRenderedPageBreak/>
        <w:t>Шаг 2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Выберите все пять фигур с помощью инструмента выделения (V) и с помощью панели навигатора (Окно&gt; Навигатор) объедините их все вместе, нажав на значок Объединения.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717540" cy="5747385"/>
            <wp:effectExtent l="0" t="0" r="0" b="5715"/>
            <wp:docPr id="28" name="Рисунок 28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lastRenderedPageBreak/>
        <w:t>Шаг 3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Установите для обводки заглавные буквы и углы с закруглением на панели обводки (Окно&gt; Обводка). Я также установил вес обводки в 4 пункта.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305425" cy="5194935"/>
            <wp:effectExtent l="0" t="0" r="9525" b="5715"/>
            <wp:docPr id="27" name="Рисунок 27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19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4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Нам нужно найти точный центр формы черепа, чтобы это помогло нам лучше разместить другие детали иллюстрации.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Для этого сначала включите линейки, нажав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+ R или выбрав "Вид"&gt; "Линейки"&gt; "Показать правила".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636895" cy="5234940"/>
            <wp:effectExtent l="0" t="0" r="1905" b="3810"/>
            <wp:docPr id="26" name="Рисунок 26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 xml:space="preserve">Выберите векторную форму наклейки с мультяшным черепом, чтобы увидеть верхнюю и нижнюю точки привязки. Щелкните и перетащите линейку по вертикальной линейке и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поместите ее поверх этих точек привязки.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546725" cy="5184775"/>
            <wp:effectExtent l="0" t="0" r="0" b="0"/>
            <wp:docPr id="25" name="Рисунок 25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51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Теперь вы можете снова отключить линейки (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+ R)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Чтобы включать и выключать руководство, запомните комбинацию клавиш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</w:t>
      </w:r>
      <w:proofErr w:type="gramStart"/>
      <w:r>
        <w:rPr>
          <w:rFonts w:ascii="Helvetica" w:hAnsi="Helvetica" w:cs="Helvetica"/>
          <w:color w:val="666666"/>
          <w:sz w:val="21"/>
          <w:szCs w:val="21"/>
        </w:rPr>
        <w:t>+ ;</w:t>
      </w:r>
      <w:proofErr w:type="gramEnd"/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lastRenderedPageBreak/>
        <w:t>Шаг 5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Давайте нарисуем глаза. Выберите инструмент Эллипс (L) и нарисуйте эллипс там, где будет находиться один из глаз.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285740" cy="5003800"/>
            <wp:effectExtent l="0" t="0" r="0" b="6350"/>
            <wp:docPr id="24" name="Рисунок 24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Оставьте эллипс выделенным и выберите инструмент Отражения (O). Теперь нажмите клавишу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Option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Alt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и щелкните курсором отражения непосредственно на руководстве, которое мы настроили ранее. Появится панель отражения. Установите ось вертикальной и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нажмите кнопку ‘Копировать’, чтобы скопировать глаз с другой стороны черепа.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657215" cy="6923405"/>
            <wp:effectExtent l="0" t="0" r="635" b="0"/>
            <wp:docPr id="23" name="Рисунок 23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692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lastRenderedPageBreak/>
        <w:t>Теперь у нас есть два отверстия для глаз.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174615" cy="4582160"/>
            <wp:effectExtent l="0" t="0" r="6985" b="8890"/>
            <wp:docPr id="22" name="Рисунок 22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15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6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Далее – нос. Создайте новый слой для носа, просто чтобы сохранить его чистым.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(1.) Нарисуйте круг с помощью инструмента Эллипс (L).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(2.) Скопируйте этот круг, нажав клавишу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Option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Alt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и перетащив круг с помощью инструмента выделения (V), и поместите его рядом с первым кругом.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(3.) Теперь выберите инструмент Перо (P) и нарисуйте фигуру, как показано на рисунке ниже.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lastRenderedPageBreak/>
        <w:t>(4.) Как и в шаге 2, используйте панель навигатора, чтобы объединить все три фигуры вместе.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647055" cy="5567045"/>
            <wp:effectExtent l="0" t="0" r="0" b="0"/>
            <wp:docPr id="21" name="Рисунок 21" descr="формы л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ормы лиц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 xml:space="preserve">Когда у вас получится нос в форме сердца, поверните его “ножками вверх”, уменьшите (или увеличьте) и поместите туда, где он должен быть (используйте руководство, чтобы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определить центр черепа).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667375" cy="5546725"/>
            <wp:effectExtent l="0" t="0" r="9525" b="0"/>
            <wp:docPr id="20" name="Рисунок 20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54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lastRenderedPageBreak/>
        <w:t>Шаг 7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Теперь на панели слоев найдите форму черепа, выберите ее, скопируйте (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+ C), а затем вставьте обратно (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+ B).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627370" cy="6069330"/>
            <wp:effectExtent l="0" t="0" r="0" b="7620"/>
            <wp:docPr id="19" name="Рисунок 19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606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lastRenderedPageBreak/>
        <w:t>Шаг 8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Затем отключите на мгновение передний череп и установите задний череп (тот, который мы только что вставили сзади) и установите цвет заливки на черный и без обводки.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717540" cy="6038850"/>
            <wp:effectExtent l="0" t="0" r="0" b="0"/>
            <wp:docPr id="18" name="Рисунок 18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9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Вернитесь к верхнему черепу с белой заливкой, но оставьте черный череп выделенным. Теперь перейдите к Объекту&gt; Контур&gt; Смещенный контур.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737860" cy="6591935"/>
            <wp:effectExtent l="0" t="0" r="0" b="0"/>
            <wp:docPr id="17" name="Рисунок 17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>В моем случае сработало смещение 10 пикселей. Затем нажмите ‘ОК".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305425" cy="7013575"/>
            <wp:effectExtent l="0" t="0" r="9525" b="0"/>
            <wp:docPr id="16" name="Рисунок 16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01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10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Теперь у вас есть толстая черная обводка вокруг векторной наклейки с мультяшным черепом. Пока зафиксируйте форму черного черепа.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lastRenderedPageBreak/>
        <w:t>Выберите глаза и нос и установите черную заливку без обводки.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677535" cy="5375910"/>
            <wp:effectExtent l="0" t="0" r="0" b="0"/>
            <wp:docPr id="15" name="Рисунок 15" descr="заполните отрицательное простран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заполните отрицательное пространств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11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Пришло время добавить некоторые детали черепу. Создайте новый слой поверх всех остальных слоев и с помощью инструмента "Перо" начните рисовать фигуры, чтобы сделать череп менее плоским и более детализированным.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667375" cy="6983730"/>
            <wp:effectExtent l="0" t="0" r="9525" b="7620"/>
            <wp:docPr id="14" name="Рисунок 14" descr="подробности о череп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одробности о череп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 xml:space="preserve">Поскольку обе стороны нашего черепа одинаковы, сэкономьте время, добавив детали только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на одной стороне черепа. На следующем шаге мы отразим их на другой стороне.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275580" cy="5305425"/>
            <wp:effectExtent l="0" t="0" r="1270" b="9525"/>
            <wp:docPr id="13" name="Рисунок 13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12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Выберите все детали, которые вы только что создали, и снова с помощью инструмента "Отразить" (O), удерживая клавишу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Option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Alt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>, щелкните по направляющей, чтобы установить центр отражения. Нажмите “Копировать”, чтобы перенести детали на другую сторону. Если они по какой-либо причине не выровнены, переместите их на место с помощью клавиш со стрелками.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636895" cy="7184390"/>
            <wp:effectExtent l="0" t="0" r="1905" b="0"/>
            <wp:docPr id="12" name="Рисунок 12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71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>Вот так получился мой череп.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636895" cy="5245100"/>
            <wp:effectExtent l="0" t="0" r="1905" b="0"/>
            <wp:docPr id="11" name="Рисунок 11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13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Поскольку это мультяшный череп, у него также могут быть глазные яблоки, чтобы он мог видеть.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lastRenderedPageBreak/>
        <w:t>Увеличьте размер отверстий для глаз и снова используйте инструмент Эллипс, чтобы нарисовать глазное яблоко. Мой глаз будет синим с черным зрачком и белой искрой.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647055" cy="6129655"/>
            <wp:effectExtent l="0" t="0" r="0" b="4445"/>
            <wp:docPr id="10" name="Рисунок 10" descr="гла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глаз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14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Выберите глазное яблоко и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Option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Alt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перетащите его на другую сторону, чтобы скопировать.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lastRenderedPageBreak/>
        <w:t>Как вы можете видеть, я также нарисовал трещину с помощью инструмента Перо (</w:t>
      </w:r>
      <w:proofErr w:type="gramStart"/>
      <w:r>
        <w:rPr>
          <w:rFonts w:ascii="Helvetica" w:hAnsi="Helvetica" w:cs="Helvetica"/>
          <w:color w:val="666666"/>
          <w:sz w:val="21"/>
          <w:szCs w:val="21"/>
        </w:rPr>
        <w:t>P )</w:t>
      </w:r>
      <w:proofErr w:type="gramEnd"/>
      <w:r>
        <w:rPr>
          <w:rFonts w:ascii="Helvetica" w:hAnsi="Helvetica" w:cs="Helvetica"/>
          <w:color w:val="666666"/>
          <w:sz w:val="21"/>
          <w:szCs w:val="21"/>
        </w:rPr>
        <w:t>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707380" cy="5415915"/>
            <wp:effectExtent l="0" t="0" r="7620" b="0"/>
            <wp:docPr id="9" name="Рисунок 9" descr="трещина в череп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трещина в череп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15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Я создал новый слой, перетащил его под слой с глазами и с помощью инструмента Перо (</w:t>
      </w:r>
      <w:proofErr w:type="gramStart"/>
      <w:r>
        <w:rPr>
          <w:rFonts w:ascii="Helvetica" w:hAnsi="Helvetica" w:cs="Helvetica"/>
          <w:color w:val="666666"/>
          <w:sz w:val="21"/>
          <w:szCs w:val="21"/>
        </w:rPr>
        <w:t>P )</w:t>
      </w:r>
      <w:proofErr w:type="gramEnd"/>
      <w:r>
        <w:rPr>
          <w:rFonts w:ascii="Helvetica" w:hAnsi="Helvetica" w:cs="Helvetica"/>
          <w:color w:val="666666"/>
          <w:sz w:val="21"/>
          <w:szCs w:val="21"/>
        </w:rPr>
        <w:t xml:space="preserve"> и светло-серого цвета добавил несколько темных областей, чтобы придать черепу немного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больше размеров.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717540" cy="6511290"/>
            <wp:effectExtent l="0" t="0" r="0" b="3810"/>
            <wp:docPr id="8" name="Рисунок 8" descr="размер чере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азмер череп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51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16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Наша векторная наклейка с мультяшным черепом готова! Теперь нам нужны некоторые фоновые действия!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Создайте новый слой, перетащите его в нижнюю часть панели слоев и с помощью инструмента Прямоугольник (M) создайте фиолетовый квадрат для фона.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4763135" cy="6631940"/>
            <wp:effectExtent l="0" t="0" r="0" b="0"/>
            <wp:docPr id="7" name="Рисунок 7" descr="цвет ф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цвет фон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663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>Теперь возьмите инструмент "Перо" (</w:t>
      </w:r>
      <w:proofErr w:type="gramStart"/>
      <w:r>
        <w:rPr>
          <w:rFonts w:ascii="Helvetica" w:hAnsi="Helvetica" w:cs="Helvetica"/>
          <w:color w:val="666666"/>
          <w:sz w:val="21"/>
          <w:szCs w:val="21"/>
        </w:rPr>
        <w:t>P )</w:t>
      </w:r>
      <w:proofErr w:type="gramEnd"/>
      <w:r>
        <w:rPr>
          <w:rFonts w:ascii="Helvetica" w:hAnsi="Helvetica" w:cs="Helvetica"/>
          <w:color w:val="666666"/>
          <w:sz w:val="21"/>
          <w:szCs w:val="21"/>
        </w:rPr>
        <w:t xml:space="preserve"> и создайте форму капли в середине фиолетового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прямоугольника, просто чтобы придать завершающему фрагменту интерес.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466080" cy="5486400"/>
            <wp:effectExtent l="0" t="0" r="1270" b="0"/>
            <wp:docPr id="6" name="Рисунок 6" descr="детали ф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детали фон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Шаг 17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Единственное, что осталось сделать, это превратить череп в наклейку. Найдите и выберите форму черного черепа.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767705" cy="6541770"/>
            <wp:effectExtent l="0" t="0" r="4445" b="0"/>
            <wp:docPr id="5" name="Рисунок 5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654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>Мы снова сделаем смещение. Перейдите к объекту&gt; Путь&gt; Путь смещения. Отметьте ‘Предварительный просмотр’, чтобы увидеть смещение. Для меня 20 пикселей сработали хорошо. Нажмите “ОК", когда закончите.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4893310" cy="6913245"/>
            <wp:effectExtent l="0" t="0" r="2540" b="1905"/>
            <wp:docPr id="4" name="Рисунок 4" descr="контур чере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контур череп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691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666666"/>
          <w:sz w:val="21"/>
          <w:szCs w:val="21"/>
        </w:rPr>
        <w:br/>
        <w:t>Измените цвет этой новой фигуры на белую заливку, без обводки.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526405" cy="5335905"/>
            <wp:effectExtent l="0" t="0" r="0" b="0"/>
            <wp:docPr id="3" name="Рисунок 3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Заключительный шаг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Я хотел добавить эффект тени к наклейке, как будто одна сторона еще не приклеена к фону. Для этого просто выберите белую фигуру, которую мы создали на предыдущем шаге, скопируйте ее (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+ C), затем вставьте обратно (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Command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/ </w:t>
      </w:r>
      <w:proofErr w:type="spellStart"/>
      <w:r>
        <w:rPr>
          <w:rFonts w:ascii="Helvetica" w:hAnsi="Helvetica" w:cs="Helvetica"/>
          <w:color w:val="666666"/>
          <w:sz w:val="21"/>
          <w:szCs w:val="21"/>
        </w:rPr>
        <w:t>Control</w:t>
      </w:r>
      <w:proofErr w:type="spellEnd"/>
      <w:r>
        <w:rPr>
          <w:rFonts w:ascii="Helvetica" w:hAnsi="Helvetica" w:cs="Helvetica"/>
          <w:color w:val="666666"/>
          <w:sz w:val="21"/>
          <w:szCs w:val="21"/>
        </w:rPr>
        <w:t xml:space="preserve"> + B). Не отменяя выбора, измените его цвет на такой же, как у темно-фиолетового фона, и, используя клавиши со стрелками на клавиатуре, сдвиньте фигуру тени влево и вниз несколькими 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щелчками мыши.</w:t>
      </w:r>
      <w:r>
        <w:rPr>
          <w:rFonts w:ascii="Helvetica" w:hAnsi="Helvetica" w:cs="Helvetica"/>
          <w:color w:val="666666"/>
          <w:sz w:val="21"/>
          <w:szCs w:val="21"/>
        </w:rPr>
        <w:br/>
      </w: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717540" cy="6661785"/>
            <wp:effectExtent l="0" t="0" r="0" b="5715"/>
            <wp:docPr id="2" name="Рисунок 2" descr="Векторная наклейка с мультяшным чере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Векторная наклейка с мультяшным черепом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66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2E0" w:rsidRDefault="009062E0" w:rsidP="009062E0">
      <w:pPr>
        <w:pStyle w:val="4"/>
        <w:shd w:val="clear" w:color="auto" w:fill="FFFFFF"/>
        <w:spacing w:before="0" w:after="210" w:line="330" w:lineRule="atLeast"/>
        <w:rPr>
          <w:rFonts w:ascii="Helvetica" w:hAnsi="Helvetica" w:cs="Helvetica"/>
          <w:color w:val="99CC33"/>
          <w:sz w:val="24"/>
          <w:szCs w:val="24"/>
        </w:rPr>
      </w:pPr>
      <w:r>
        <w:rPr>
          <w:rFonts w:ascii="Helvetica" w:hAnsi="Helvetica" w:cs="Helvetica"/>
          <w:color w:val="99CC33"/>
        </w:rPr>
        <w:t>Результат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 xml:space="preserve">Мы все закончили и создали маленькую классную наклейку с черепом! </w:t>
      </w:r>
    </w:p>
    <w:p w:rsidR="009062E0" w:rsidRDefault="009062E0" w:rsidP="009062E0">
      <w:pPr>
        <w:pStyle w:val="a3"/>
        <w:shd w:val="clear" w:color="auto" w:fill="FFFFFF"/>
        <w:rPr>
          <w:rFonts w:ascii="Helvetica" w:hAnsi="Helvetica" w:cs="Helvetica"/>
          <w:color w:val="666666"/>
          <w:sz w:val="21"/>
          <w:szCs w:val="21"/>
        </w:rPr>
      </w:pPr>
      <w:bookmarkStart w:id="0" w:name="_GoBack"/>
      <w:bookmarkEnd w:id="0"/>
    </w:p>
    <w:p w:rsidR="009062E0" w:rsidRDefault="009062E0" w:rsidP="009062E0"/>
    <w:sectPr w:rsidR="00906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15B"/>
    <w:rsid w:val="003E615B"/>
    <w:rsid w:val="009062E0"/>
    <w:rsid w:val="00DF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2A9753-2CFF-4887-B9AE-D2428597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62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2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2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062E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rmal (Web)"/>
    <w:basedOn w:val="a"/>
    <w:uiPriority w:val="99"/>
    <w:semiHidden/>
    <w:unhideWhenUsed/>
    <w:rsid w:val="0090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2024-04-11T00:53:00Z</dcterms:created>
  <dcterms:modified xsi:type="dcterms:W3CDTF">2024-04-11T00:54:00Z</dcterms:modified>
</cp:coreProperties>
</file>