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Давайте начнём с рисования головы с помощью инструмента «Эллипс» (L). С помощью инструмента «Добавить опорную точку» (+), добавьте четыре точки между точками эллипса.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2460" cy="3602990"/>
            <wp:effectExtent l="0" t="0" r="2540" b="0"/>
            <wp:docPr id="1" name="Рисунок 1" descr="https://cdn.tutsplus.com/cdn-cgi/image/width=600/vector/uploads/legacy/qt/2012_QT/qt_99_zombie/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dn.tutsplus.com/cdn-cgi/image/width=600/vector/uploads/legacy/qt/2012_QT/qt_99_zombie/0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С помощью инструмента «Выделение по прямой» (A) переместите точки. У вас должна получиться форма головы зомби. Зелёные стрелки на схеме ниже показывают направление перемещения точек.</w:t>
      </w:r>
    </w:p>
    <w:p w:rsidR="0054109B" w:rsidRDefault="008C0D2B" w:rsidP="008C0D2B">
      <w:pPr>
        <w:jc w:val="center"/>
      </w:pPr>
      <w:r>
        <w:rPr>
          <w:noProof/>
        </w:rPr>
        <w:lastRenderedPageBreak/>
        <w:drawing>
          <wp:inline distT="0" distB="0" distL="0" distR="0">
            <wp:extent cx="5715000" cy="4762500"/>
            <wp:effectExtent l="0" t="0" r="0" b="0"/>
            <wp:docPr id="2" name="Рисунок 2" descr="https://cdn.tutsplus.com/cdn-cgi/image/width=600/vector/uploads/legacy/qt/2012_QT/qt_99_zombie/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dn.tutsplus.com/cdn-cgi/image/width=600/vector/uploads/legacy/qt/2012_QT/qt_99_zombie/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2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Сделайте две копии головы. Я закрасил верхнюю копию серым, чтобы было понятнее. Вам нужно уменьшить размер этой копии и немного сдвинуть её в сторону. После этого выделите обе копии. Используйте инструмент «Конструктор фигур» (</w:t>
      </w:r>
      <w:proofErr w:type="spell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Shift+M</w:t>
      </w:r>
      <w:proofErr w:type="spell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) и удерживайте клавишу </w:t>
      </w:r>
      <w:proofErr w:type="spell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Alt</w:t>
      </w:r>
      <w:proofErr w:type="spellEnd"/>
      <w:r w:rsidRPr="008C0D2B">
        <w:rPr>
          <w:rFonts w:ascii="Arial" w:eastAsia="Times New Roman" w:hAnsi="Arial" w:cs="Arial"/>
          <w:color w:val="404040"/>
          <w:sz w:val="27"/>
          <w:szCs w:val="27"/>
        </w:rPr>
        <w:t>, чтобы удалить ненужные части. У вас должна получиться форма тени на лице. Залейте тень более тёмным цветом. Также вы можете скорректировать форму тени с помощью инструмента «Выделение» (A). Например, я подправила подбородок.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3816350"/>
            <wp:effectExtent l="0" t="0" r="0" b="0"/>
            <wp:docPr id="45" name="Рисунок 45" descr="https://cdn.tutsplus.com/cdn-cgi/image/width=600/vector/uploads/legacy/qt/2012_QT/qt_99_zombie/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cdn.tutsplus.com/cdn-cgi/image/width=600/vector/uploads/legacy/qt/2012_QT/qt_99_zombie/03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3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Теперь добавим черты лица. С помощью инструмента «Эллипс» (L) нарисуйте ровный круг. Это будет глазница. С помощью инструмента «Прямое выделение» (A) переместите точки, как показано на изображении ниже.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3028950"/>
            <wp:effectExtent l="0" t="0" r="0" b="0"/>
            <wp:docPr id="44" name="Рисунок 44" descr="https://cdn.tutsplus.com/cdn-cgi/image/width=600/vector/uploads/legacy/qt/2012_QT/qt_99_zombie/0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cdn.tutsplus.com/cdn-cgi/image/width=600/vector/uploads/legacy/qt/2012_QT/qt_99_zombie/04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lastRenderedPageBreak/>
        <w:t>Шаг 4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ещё один эллипс (L). На этот раз сделайте его тоньше. Затем перетащите этот эллипс на панель «Кисти» и создайте новую художественную кисть.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2463800"/>
            <wp:effectExtent l="0" t="0" r="0" b="0"/>
            <wp:docPr id="43" name="Рисунок 43" descr="https://cdn.tutsplus.com/cdn-cgi/image/width=600/vector/uploads/legacy/qt/2012_QT/qt_99_zombie/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tutsplus.com/cdn-cgi/image/width=600/vector/uploads/legacy/qt/2012_QT/qt_99_zombie/05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Используйте инструмент Кисть (B), чтобы нарисовать бровь. Перейдите к объекту&gt; Развернуть Вид, чтобы преобразовать его в объект.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4152900"/>
            <wp:effectExtent l="0" t="0" r="0" b="0"/>
            <wp:docPr id="42" name="Рисунок 42" descr="https://cdn.tutsplus.com/cdn-cgi/image/width=600/vector/uploads/legacy/qt/2012_QT/qt_99_zombie/0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cdn.tutsplus.com/cdn-cgi/image/width=600/vector/uploads/legacy/qt/2012_QT/qt_99_zombie/06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lastRenderedPageBreak/>
        <w:t>Шаг 5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эллипс (L). Затем используйте инструмент «Выделение» (A), чтобы изменить опорные точки. Вы должны получить форму ноздри.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4375150"/>
            <wp:effectExtent l="0" t="0" r="0" b="6350"/>
            <wp:docPr id="41" name="Рисунок 41" descr="https://cdn.tutsplus.com/cdn-cgi/image/width=600/vector/uploads/legacy/qt/2012_QT/qt_99_zombie/0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cdn.tutsplus.com/cdn-cgi/image/width=600/vector/uploads/legacy/qt/2012_QT/qt_99_zombie/07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7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Переместите ноздрю на место. Теперь у нас есть половина лица. Затем щелкните правой кнопкой мыши, чтобы выбрать Преобразование&gt; Отражение. Нам нужно создать отражение, чтобы закончить его. Нажмите кнопку </w:t>
      </w:r>
      <w:proofErr w:type="gram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Копировать</w:t>
      </w:r>
      <w:proofErr w:type="gram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на панели Отражения.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486400"/>
            <wp:effectExtent l="0" t="0" r="0" b="0"/>
            <wp:docPr id="40" name="Рисунок 40" descr="https://cdn.tutsplus.com/cdn-cgi/image/width=600/vector/uploads/legacy/qt/2012_QT/qt_99_zombie/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cdn.tutsplus.com/cdn-cgi/image/width=600/vector/uploads/legacy/qt/2012_QT/qt_99_zombie/08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6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Лицо ещё не готово. Но мы можем поместить его на голову. Затем нарисуйте серый эллипс, как показано на изображении ниже.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010150"/>
            <wp:effectExtent l="0" t="0" r="0" b="0"/>
            <wp:docPr id="39" name="Рисунок 39" descr="https://cdn.tutsplus.com/cdn-cgi/image/width=600/vector/uploads/legacy/qt/2012_QT/qt_99_zombie/0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cdn.tutsplus.com/cdn-cgi/image/width=600/vector/uploads/legacy/qt/2012_QT/qt_99_zombie/09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белый эллипс вместо глаза над первым.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143500"/>
            <wp:effectExtent l="0" t="0" r="0" b="0"/>
            <wp:docPr id="38" name="Рисунок 38" descr="https://cdn.tutsplus.com/cdn-cgi/image/width=600/vector/uploads/legacy/qt/2012_QT/qt_99_zombie/1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cdn.tutsplus.com/cdn-cgi/image/width=600/vector/uploads/legacy/qt/2012_QT/qt_99_zombie/10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4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Выделите оба эллипса и создайте копию для второго глаза. Используйте инструмент «Выделение», удерживая клавишу </w:t>
      </w:r>
      <w:proofErr w:type="spell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Alt</w:t>
      </w:r>
      <w:proofErr w:type="spellEnd"/>
      <w:r w:rsidRPr="008C0D2B">
        <w:rPr>
          <w:rFonts w:ascii="Arial" w:eastAsia="Times New Roman" w:hAnsi="Arial" w:cs="Arial"/>
          <w:color w:val="404040"/>
          <w:sz w:val="27"/>
          <w:szCs w:val="27"/>
        </w:rPr>
        <w:t>, и перетащите эти эллипсы.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953000"/>
            <wp:effectExtent l="0" t="0" r="0" b="0"/>
            <wp:docPr id="37" name="Рисунок 37" descr="https://cdn.tutsplus.com/cdn-cgi/image/width=600/vector/uploads/legacy/qt/2012_QT/qt_99_zombie/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cdn.tutsplus.com/cdn-cgi/image/width=600/vector/uploads/legacy/qt/2012_QT/qt_99_zombie/11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7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Возьмите инструмент «Отрезок» и, удерживая клавишу </w:t>
      </w:r>
      <w:proofErr w:type="spell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Shift</w:t>
      </w:r>
      <w:proofErr w:type="spellEnd"/>
      <w:r w:rsidRPr="008C0D2B">
        <w:rPr>
          <w:rFonts w:ascii="Arial" w:eastAsia="Times New Roman" w:hAnsi="Arial" w:cs="Arial"/>
          <w:color w:val="404040"/>
          <w:sz w:val="27"/>
          <w:szCs w:val="27"/>
        </w:rPr>
        <w:t>, нарисуйте линию.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3905250"/>
            <wp:effectExtent l="0" t="0" r="0" b="0"/>
            <wp:docPr id="36" name="Рисунок 36" descr="https://cdn.tutsplus.com/cdn-cgi/image/width=600/vector/uploads/legacy/qt/2012_QT/qt_99_zombie/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cdn.tutsplus.com/cdn-cgi/image/width=600/vector/uploads/legacy/qt/2012_QT/qt_99_zombie/12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Откройте панель «Обводка» и придайте линии закруглённые углы и большой вес обводки.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756150"/>
            <wp:effectExtent l="0" t="0" r="0" b="6350"/>
            <wp:docPr id="35" name="Рисунок 35" descr="https://cdn.tutsplus.com/cdn-cgi/image/width=600/vector/uploads/legacy/qt/2012_QT/qt_99_zombie/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cdn.tutsplus.com/cdn-cgi/image/width=600/vector/uploads/legacy/qt/2012_QT/qt_99_zombie/13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5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Затем щелкните правой кнопкой мыши, чтобы выбрать Преобразование&gt; Повернуть. Установите 90 градусов и нажмите кнопку </w:t>
      </w:r>
      <w:proofErr w:type="gram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Копировать</w:t>
      </w:r>
      <w:proofErr w:type="gram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на панели Поворота.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492750"/>
            <wp:effectExtent l="0" t="0" r="0" b="0"/>
            <wp:docPr id="34" name="Рисунок 34" descr="https://cdn.tutsplus.com/cdn-cgi/image/width=600/vector/uploads/legacy/qt/2012_QT/qt_99_zombie/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cdn.tutsplus.com/cdn-cgi/image/width=600/vector/uploads/legacy/qt/2012_QT/qt_99_zombie/14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49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Перейдите к объекту&gt; Развернуть, чтобы преобразовать эти линии в объект.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902200"/>
            <wp:effectExtent l="0" t="0" r="0" b="0"/>
            <wp:docPr id="33" name="Рисунок 33" descr="https://cdn.tutsplus.com/cdn-cgi/image/width=600/vector/uploads/legacy/qt/2012_QT/qt_99_zombie/1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cdn.tutsplus.com/cdn-cgi/image/width=600/vector/uploads/legacy/qt/2012_QT/qt_99_zombie/15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Затем приложите этот крестик к глазу и сделайте копию для второго глаза.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806950"/>
            <wp:effectExtent l="0" t="0" r="0" b="0"/>
            <wp:docPr id="32" name="Рисунок 32" descr="https://cdn.tutsplus.com/cdn-cgi/image/width=600/vector/uploads/legacy/qt/2012_QT/qt_99_zombie/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cdn.tutsplus.com/cdn-cgi/image/width=600/vector/uploads/legacy/qt/2012_QT/qt_99_zombie/16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8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Чтобы нарисовать рот, используйте инструмент «Округлённый прямоугольник» и нарисуйте прямоугольник. Затем используйте инструмент «Выделение» (A), чтобы переместить опорные точки.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2317750"/>
            <wp:effectExtent l="0" t="0" r="0" b="6350"/>
            <wp:docPr id="31" name="Рисунок 31" descr="https://cdn.tutsplus.com/cdn-cgi/image/width=600/vector/uploads/legacy/qt/2012_QT/qt_99_zombie/1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cdn.tutsplus.com/cdn-cgi/image/width=600/vector/uploads/legacy/qt/2012_QT/qt_99_zombie/17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lastRenderedPageBreak/>
        <w:t xml:space="preserve">Используйте горячие клавиши </w:t>
      </w:r>
      <w:proofErr w:type="spell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Command</w:t>
      </w:r>
      <w:proofErr w:type="spell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+ C и </w:t>
      </w:r>
      <w:proofErr w:type="spell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Command</w:t>
      </w:r>
      <w:proofErr w:type="spell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+ F, чтобы создать копию рта. Затем уменьшите размер этой копии и закрасьте более тёмным цветом.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2355850"/>
            <wp:effectExtent l="0" t="0" r="0" b="6350"/>
            <wp:docPr id="30" name="Рисунок 30" descr="https://cdn.tutsplus.com/cdn-cgi/image/width=600/vector/uploads/legacy/qt/2012_QT/qt_99_zombie/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cdn.tutsplus.com/cdn-cgi/image/width=600/vector/uploads/legacy/qt/2012_QT/qt_99_zombie/18.jp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9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С помощью инструмента «Округлённый прямоугольник» нарисуйте множество серых прямоугольников для зубов. Вам нужно удалить выступающие части с помощью инструмента «Конструктор фигур» (M).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356100"/>
            <wp:effectExtent l="0" t="0" r="0" b="6350"/>
            <wp:docPr id="29" name="Рисунок 29" descr="https://cdn.tutsplus.com/cdn-cgi/image/width=600/vector/uploads/legacy/qt/2012_QT/qt_99_zombie/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cdn.tutsplus.com/cdn-cgi/image/width=600/vector/uploads/legacy/qt/2012_QT/qt_99_zombie/19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10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С помощью инструмента «Перо» (P) нарисуйте фигуры, как показано на изображении ниже.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2241550"/>
            <wp:effectExtent l="0" t="0" r="0" b="6350"/>
            <wp:docPr id="28" name="Рисунок 28" descr="https://cdn.tutsplus.com/cdn-cgi/image/width=600/vector/uploads/legacy/qt/2012_QT/qt_99_zombie/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cdn.tutsplus.com/cdn-cgi/image/width=600/vector/uploads/legacy/qt/2012_QT/qt_99_zombie/20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Затем выделите зубы и эти формы. Возьмите инструмент «Конструктор фигур» (M) и удалите все белые части.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2260600"/>
            <wp:effectExtent l="0" t="0" r="0" b="6350"/>
            <wp:docPr id="27" name="Рисунок 27" descr="https://cdn.tutsplus.com/cdn-cgi/image/width=600/vector/uploads/legacy/qt/2012_QT/qt_99_zombie/2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cdn.tutsplus.com/cdn-cgi/image/width=600/vector/uploads/legacy/qt/2012_QT/qt_99_zombie/2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11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Нарисуйте два чёрных прямоугольника. Они должны немного закрывать зубы. С помощью инструмента «Конструктор фигур» (M) удалите лишние части, как показано на изображении ниже. Установите непрозрачность 15% на панели «Прозрачность» для этих фигур. Затем сгруппируйте все фигуры. </w:t>
      </w:r>
      <w:proofErr w:type="gram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Объект &gt;</w:t>
      </w:r>
      <w:proofErr w:type="gram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Группа (</w:t>
      </w:r>
      <w:proofErr w:type="spell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Command</w:t>
      </w:r>
      <w:proofErr w:type="spell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+ G).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3905250"/>
            <wp:effectExtent l="0" t="0" r="0" b="0"/>
            <wp:docPr id="26" name="Рисунок 26" descr="https://cdn.tutsplus.com/cdn-cgi/image/width=600/vector/uploads/legacy/qt/2012_QT/qt_99_zombie/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cdn.tutsplus.com/cdn-cgi/image/width=600/vector/uploads/legacy/qt/2012_QT/qt_99_zombie/22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lastRenderedPageBreak/>
        <w:t>Шаг 12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Выберите рот и перейдите в меню Эффект&gt; Искажение и трансформация&gt; Произвольное искажение. Используйте эту функцию, чтобы слегка исказить рот. После завершения перейдите к объекту&gt; Увеличить внешний вид.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4273550"/>
            <wp:effectExtent l="0" t="0" r="0" b="0"/>
            <wp:docPr id="25" name="Рисунок 25" descr="https://cdn.tutsplus.com/cdn-cgi/image/width=600/vector/uploads/legacy/qt/2012_QT/qt_99_zombie/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cdn.tutsplus.com/cdn-cgi/image/width=600/vector/uploads/legacy/qt/2012_QT/qt_99_zombie/23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13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Мой зомби выглядел очень жутко, когда я поместил его рот на место. Поэтому я решил сделать его более позитивным. Но если вы действительно хотите кого-то напугать, можете оставить лицо ужасным и злым.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099050"/>
            <wp:effectExtent l="0" t="0" r="0" b="6350"/>
            <wp:docPr id="24" name="Рисунок 24" descr="https://cdn.tutsplus.com/cdn-cgi/image/width=600/vector/uploads/legacy/qt/2012_QT/qt_99_zombie/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cdn.tutsplus.com/cdn-cgi/image/width=600/vector/uploads/legacy/qt/2012_QT/qt_99_zombie/24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Превратите злой рот в улыбку. Щелкните правой кнопкой мыши, чтобы выбрать </w:t>
      </w:r>
      <w:proofErr w:type="gram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Преобразовать</w:t>
      </w:r>
      <w:proofErr w:type="gramEnd"/>
      <w:r w:rsidRPr="008C0D2B">
        <w:rPr>
          <w:rFonts w:ascii="Arial" w:eastAsia="Times New Roman" w:hAnsi="Arial" w:cs="Arial"/>
          <w:color w:val="404040"/>
          <w:sz w:val="27"/>
          <w:szCs w:val="27"/>
        </w:rPr>
        <w:t>&gt; Отразить. Создайте отражение, как показано на рисунке ниже.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010150"/>
            <wp:effectExtent l="0" t="0" r="0" b="0"/>
            <wp:docPr id="23" name="Рисунок 23" descr="https://cdn.tutsplus.com/cdn-cgi/image/width=600/vector/uploads/legacy/qt/2012_QT/qt_99_zombie/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cdn.tutsplus.com/cdn-cgi/image/width=600/vector/uploads/legacy/qt/2012_QT/qt_99_zombie/25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Затем перейдите к </w:t>
      </w:r>
      <w:proofErr w:type="gram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эффекту &gt;</w:t>
      </w:r>
      <w:proofErr w:type="gram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Деформация&gt; Арка. Установите изгиб -35%, и вы получите улыбку.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629150"/>
            <wp:effectExtent l="0" t="0" r="0" b="0"/>
            <wp:docPr id="22" name="Рисунок 22" descr="https://cdn.tutsplus.com/cdn-cgi/image/width=600/vector/uploads/legacy/qt/2012_QT/qt_99_zombie/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cdn.tutsplus.com/cdn-cgi/image/width=600/vector/uploads/legacy/qt/2012_QT/qt_99_zombie/26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2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Теперь наш зомби выглядит как позитивный маньяк. Довольно забавно.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845050"/>
            <wp:effectExtent l="0" t="0" r="0" b="0"/>
            <wp:docPr id="21" name="Рисунок 21" descr="https://cdn.tutsplus.com/cdn-cgi/image/width=600/vector/uploads/legacy/qt/2012_QT/qt_99_zombie/2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cdn.tutsplus.com/cdn-cgi/image/width=600/vector/uploads/legacy/qt/2012_QT/qt_99_zombie/27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4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14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шею. Это очень просто. Создайте фигуру, как показано на изображении ниже, с помощью инструмента «Построитель фигур» (M).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2717800"/>
            <wp:effectExtent l="0" t="0" r="0" b="6350"/>
            <wp:docPr id="20" name="Рисунок 20" descr="https://cdn.tutsplus.com/cdn-cgi/image/width=600/vector/uploads/legacy/qt/2012_QT/qt_99_zombie/2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cdn.tutsplus.com/cdn-cgi/image/width=600/vector/uploads/legacy/qt/2012_QT/qt_99_zombie/28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1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Прикрепите шею к голове.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5029200"/>
            <wp:effectExtent l="0" t="0" r="0" b="0"/>
            <wp:docPr id="19" name="Рисунок 19" descr="https://cdn.tutsplus.com/cdn-cgi/image/width=600/vector/uploads/legacy/qt/2012_QT/qt_99_zombie/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cdn.tutsplus.com/cdn-cgi/image/width=600/vector/uploads/legacy/qt/2012_QT/qt_99_zombie/29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lastRenderedPageBreak/>
        <w:t>Шаг 15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тело с помощью инструмента Перо (P).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2882900"/>
            <wp:effectExtent l="0" t="0" r="0" b="0"/>
            <wp:docPr id="18" name="Рисунок 18" descr="https://cdn.tutsplus.com/cdn-cgi/image/width=600/vector/uploads/legacy/qt/2012_QT/qt_99_zombie/3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cdn.tutsplus.com/cdn-cgi/image/width=600/vector/uploads/legacy/qt/2012_QT/qt_99_zombie/30.jpg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тень на теле, используя ту же технику, что и в шаге 1.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3765550"/>
            <wp:effectExtent l="0" t="0" r="0" b="6350"/>
            <wp:docPr id="17" name="Рисунок 17" descr="https://cdn.tutsplus.com/cdn-cgi/image/width=600/vector/uploads/legacy/qt/2012_QT/qt_99_zombie/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cdn.tutsplus.com/cdn-cgi/image/width=600/vector/uploads/legacy/qt/2012_QT/qt_99_zombie/31.jp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6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lastRenderedPageBreak/>
        <w:t>Шаг 16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ещё две фигуры с помощью инструмента «Карандаш» (N). Используйте инструмент «Построитель фигур» (M), чтобы удалить лишние части. В результате получатся тени на плечах.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3492500"/>
            <wp:effectExtent l="0" t="0" r="0" b="0"/>
            <wp:docPr id="16" name="Рисунок 16" descr="https://cdn.tutsplus.com/cdn-cgi/image/width=600/vector/uploads/legacy/qt/2012_QT/qt_99_zombie/3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cdn.tutsplus.com/cdn-cgi/image/width=600/vector/uploads/legacy/qt/2012_QT/qt_99_zombie/32.jpg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17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Ребра создаются путём рисования дуги с помощью инструмента «Перо» (P). Затем сделайте несколько копий для других рёбер.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3657600"/>
            <wp:effectExtent l="0" t="0" r="0" b="0"/>
            <wp:docPr id="15" name="Рисунок 15" descr="https://cdn.tutsplus.com/cdn-cgi/image/width=600/vector/uploads/legacy/qt/2012_QT/qt_99_zombie/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cdn.tutsplus.com/cdn-cgi/image/width=600/vector/uploads/legacy/qt/2012_QT/qt_99_zombie/33.jpg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два эллипса, как показано на изображении ниже. Создайте форму пупка с помощью инструмента «Построитель фигур» (M).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4273550"/>
            <wp:effectExtent l="0" t="0" r="0" b="0"/>
            <wp:docPr id="14" name="Рисунок 14" descr="https://cdn.tutsplus.com/cdn-cgi/image/width=600/vector/uploads/legacy/qt/2012_QT/qt_99_zombie/3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cdn.tutsplus.com/cdn-cgi/image/width=600/vector/uploads/legacy/qt/2012_QT/qt_99_zombie/34.jpg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Тело готово. Вы можете прикрепить его к голове.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257800"/>
            <wp:effectExtent l="0" t="0" r="0" b="0"/>
            <wp:docPr id="13" name="Рисунок 13" descr="https://cdn.tutsplus.com/cdn-cgi/image/width=600/vector/uploads/legacy/qt/2012_QT/qt_99_zombie/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cdn.tutsplus.com/cdn-cgi/image/width=600/vector/uploads/legacy/qt/2012_QT/qt_99_zombie/35.jpg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18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руку. Сначала создайте основу для руки из прямоугольников и кругов. Перейдите на панель «Трафарет». С помощью функции «Объединить» объедините их в одну фигуру.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3810000"/>
            <wp:effectExtent l="0" t="0" r="0" b="0"/>
            <wp:docPr id="12" name="Рисунок 12" descr="https://cdn.tutsplus.com/cdn-cgi/image/width=600/vector/uploads/legacy/qt/2012_QT/qt_99_zombie/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cdn.tutsplus.com/cdn-cgi/image/width=600/vector/uploads/legacy/qt/2012_QT/qt_99_zombie/36.jp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Затем упростите эту фигуру. Перейдите Объект&gt; Путь&gt; Упростить и установите точность кривой от 90 до 100%. Выберите значение, при котором фигура станет похожа на руку зомби.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991100"/>
            <wp:effectExtent l="0" t="0" r="0" b="0"/>
            <wp:docPr id="11" name="Рисунок 11" descr="https://cdn.tutsplus.com/cdn-cgi/image/width=600/vector/uploads/legacy/qt/2012_QT/qt_99_zombie/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cdn.tutsplus.com/cdn-cgi/image/width=600/vector/uploads/legacy/qt/2012_QT/qt_99_zombie/37.jpg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9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19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Нарисуйте восемь эллипсов и создайте пальцы. Используйте </w:t>
      </w:r>
      <w:proofErr w:type="gramStart"/>
      <w:r w:rsidRPr="008C0D2B">
        <w:rPr>
          <w:rFonts w:ascii="Arial" w:eastAsia="Times New Roman" w:hAnsi="Arial" w:cs="Arial"/>
          <w:color w:val="404040"/>
          <w:sz w:val="27"/>
          <w:szCs w:val="27"/>
        </w:rPr>
        <w:t>навигатор &gt;</w:t>
      </w:r>
      <w:proofErr w:type="gramEnd"/>
      <w:r w:rsidRPr="008C0D2B">
        <w:rPr>
          <w:rFonts w:ascii="Arial" w:eastAsia="Times New Roman" w:hAnsi="Arial" w:cs="Arial"/>
          <w:color w:val="404040"/>
          <w:sz w:val="27"/>
          <w:szCs w:val="27"/>
        </w:rPr>
        <w:t xml:space="preserve"> Объединить, чтобы объединить их в одну фигуру.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168900"/>
            <wp:effectExtent l="0" t="0" r="0" b="0"/>
            <wp:docPr id="10" name="Рисунок 10" descr="https://cdn.tutsplus.com/cdn-cgi/image/width=600/vector/uploads/legacy/qt/2012_QT/qt_99_zombie/3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cdn.tutsplus.com/cdn-cgi/image/width=600/vector/uploads/legacy/qt/2012_QT/qt_99_zombie/38.jpg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6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Рука готова. Вы можете прикрепить её к телу и раскрасить в цвет зомби. Вторая рука — копия первой.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381500"/>
            <wp:effectExtent l="0" t="0" r="0" b="0"/>
            <wp:docPr id="9" name="Рисунок 9" descr="https://cdn.tutsplus.com/cdn-cgi/image/width=600/vector/uploads/legacy/qt/2012_QT/qt_99_zombie/3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cdn.tutsplus.com/cdn-cgi/image/width=600/vector/uploads/legacy/qt/2012_QT/qt_99_zombie/39.jpg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20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Нарисуйте ножки, используя ту же технику, что и на предыдущем шаге.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133850"/>
            <wp:effectExtent l="0" t="0" r="0" b="0"/>
            <wp:docPr id="8" name="Рисунок 8" descr="https://cdn.tutsplus.com/cdn-cgi/image/width=600/vector/uploads/legacy/qt/2012_QT/qt_99_zombie/4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cdn.tutsplus.com/cdn-cgi/image/width=600/vector/uploads/legacy/qt/2012_QT/qt_99_zombie/40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3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4959350"/>
            <wp:effectExtent l="0" t="0" r="0" b="0"/>
            <wp:docPr id="7" name="Рисунок 7" descr="https://cdn.tutsplus.com/cdn-cgi/image/width=600/vector/uploads/legacy/qt/2012_QT/qt_99_zombie/4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cdn.tutsplus.com/cdn-cgi/image/width=600/vector/uploads/legacy/qt/2012_QT/qt_99_zombie/41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5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lastRenderedPageBreak/>
        <w:t>Затем прикрепите ноги к туловищу.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drawing>
          <wp:inline distT="0" distB="0" distL="0" distR="0">
            <wp:extent cx="5715000" cy="5689600"/>
            <wp:effectExtent l="0" t="0" r="0" b="6350"/>
            <wp:docPr id="6" name="Рисунок 6" descr="https://cdn.tutsplus.com/cdn-cgi/image/width=600/vector/uploads/legacy/qt/2012_QT/qt_99_zombie/4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cdn.tutsplus.com/cdn-cgi/image/width=600/vector/uploads/legacy/qt/2012_QT/qt_99_zombie/42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Наконец, вы можете добавить некоторые детали. Например, тени.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365750"/>
            <wp:effectExtent l="0" t="0" r="0" b="6350"/>
            <wp:docPr id="5" name="Рисунок 5" descr="https://cdn.tutsplus.com/cdn-cgi/image/width=600/vector/uploads/legacy/qt/2012_QT/qt_99_zombie/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cdn.tutsplus.com/cdn-cgi/image/width=600/vector/uploads/legacy/qt/2012_QT/qt_99_zombie/43.jpg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36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Шаг 21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Теперь самая интересная часть этого урока. Давайте добавим нашему зомби немного характера и сделаем его немного дерзким! Нарисуйте чёрный прямоугольник. Затем напишите «Цензура» с помощью инструмента «Текст» (T).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4210050"/>
            <wp:effectExtent l="0" t="0" r="0" b="0"/>
            <wp:docPr id="4" name="Рисунок 4" descr="https://cdn.tutsplus.com/cdn-cgi/image/width=600/vector/uploads/legacy/qt/2012_QT/qt_99_zombie/4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cdn.tutsplus.com/cdn-cgi/image/width=600/vector/uploads/legacy/qt/2012_QT/qt_99_zombie/44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Поставьте галочку «Цензура». Теперь наш зомби выглядит как настоящий маньяк!</w:t>
      </w:r>
    </w:p>
    <w:p w:rsidR="008C0D2B" w:rsidRPr="008C0D2B" w:rsidRDefault="008C0D2B" w:rsidP="008C0D2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noProof/>
          <w:color w:val="404040"/>
          <w:sz w:val="27"/>
          <w:szCs w:val="27"/>
        </w:rPr>
        <w:lastRenderedPageBreak/>
        <w:drawing>
          <wp:inline distT="0" distB="0" distL="0" distR="0">
            <wp:extent cx="5715000" cy="5715000"/>
            <wp:effectExtent l="0" t="0" r="0" b="0"/>
            <wp:docPr id="3" name="Рисунок 3" descr="https://cdn.tutsplus.com/cdn-cgi/image/width=600/vector/uploads/legacy/qt/2012_QT/qt_99_zombie/4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cdn.tutsplus.com/cdn-cgi/image/width=600/vector/uploads/legacy/qt/2012_QT/qt_99_zombie/45.jpg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960" w:after="390" w:line="600" w:lineRule="atLeast"/>
        <w:outlineLvl w:val="1"/>
        <w:rPr>
          <w:rFonts w:ascii="Segoe UI" w:eastAsia="Times New Roman" w:hAnsi="Segoe UI" w:cs="Segoe UI"/>
          <w:b/>
          <w:bCs/>
          <w:color w:val="404040"/>
          <w:sz w:val="48"/>
          <w:szCs w:val="48"/>
        </w:rPr>
      </w:pPr>
      <w:r w:rsidRPr="008C0D2B">
        <w:rPr>
          <w:rFonts w:ascii="Segoe UI" w:eastAsia="Times New Roman" w:hAnsi="Segoe UI" w:cs="Segoe UI"/>
          <w:b/>
          <w:bCs/>
          <w:color w:val="404040"/>
          <w:sz w:val="48"/>
          <w:szCs w:val="48"/>
        </w:rPr>
        <w:t>Заключение</w:t>
      </w:r>
    </w:p>
    <w:p w:rsidR="008C0D2B" w:rsidRPr="008C0D2B" w:rsidRDefault="008C0D2B" w:rsidP="008C0D2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240" w:after="360" w:line="240" w:lineRule="auto"/>
        <w:rPr>
          <w:rFonts w:ascii="Arial" w:eastAsia="Times New Roman" w:hAnsi="Arial" w:cs="Arial"/>
          <w:color w:val="404040"/>
          <w:sz w:val="27"/>
          <w:szCs w:val="27"/>
        </w:rPr>
      </w:pPr>
      <w:r w:rsidRPr="008C0D2B">
        <w:rPr>
          <w:rFonts w:ascii="Arial" w:eastAsia="Times New Roman" w:hAnsi="Arial" w:cs="Arial"/>
          <w:color w:val="404040"/>
          <w:sz w:val="27"/>
          <w:szCs w:val="27"/>
        </w:rPr>
        <w:t>Теперь иллюстрация готова, но не хватает только одного... за чем может гнаться наш зомби?</w:t>
      </w:r>
    </w:p>
    <w:p w:rsidR="008C0D2B" w:rsidRDefault="008C0D2B" w:rsidP="008C0D2B">
      <w:pPr>
        <w:jc w:val="center"/>
      </w:pPr>
      <w:r>
        <w:rPr>
          <w:noProof/>
        </w:rPr>
        <w:lastRenderedPageBreak/>
        <w:drawing>
          <wp:inline distT="0" distB="0" distL="0" distR="0">
            <wp:extent cx="5715000" cy="5715000"/>
            <wp:effectExtent l="0" t="0" r="0" b="0"/>
            <wp:docPr id="46" name="Рисунок 46" descr="https://cdn.tutsplus.com/cdn-cgi/image/width=600/vector/uploads/legacy/qt/2012_QT/qt_99_zombie/f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https://cdn.tutsplus.com/cdn-cgi/image/width=600/vector/uploads/legacy/qt/2012_QT/qt_99_zombie/final.jpg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1A8" w:rsidRDefault="001171A8" w:rsidP="001171A8">
      <w:bookmarkStart w:id="0" w:name="_GoBack"/>
      <w:bookmarkEnd w:id="0"/>
    </w:p>
    <w:sectPr w:rsidR="001171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obster">
    <w:panose1 w:val="00000500000000000000"/>
    <w:charset w:val="CC"/>
    <w:family w:val="auto"/>
    <w:pitch w:val="variable"/>
    <w:sig w:usb0="20000207" w:usb1="00000001" w:usb2="00000000" w:usb3="00000000" w:csb0="000001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297"/>
    <w:rsid w:val="000D5BE5"/>
    <w:rsid w:val="001171A8"/>
    <w:rsid w:val="001F415C"/>
    <w:rsid w:val="00246813"/>
    <w:rsid w:val="0054109B"/>
    <w:rsid w:val="00764A27"/>
    <w:rsid w:val="008C0D2B"/>
    <w:rsid w:val="00950645"/>
    <w:rsid w:val="00BB1297"/>
    <w:rsid w:val="00DC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B2C553-BE12-4D15-9E81-8554BB2BE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415C"/>
    <w:rPr>
      <w:rFonts w:ascii="Times New Roman" w:eastAsiaTheme="minorEastAsia" w:hAnsi="Times New Roman"/>
      <w:sz w:val="28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950645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645"/>
    <w:rPr>
      <w:rFonts w:ascii="Times New Roman" w:eastAsiaTheme="majorEastAsia" w:hAnsi="Times New Roman" w:cstheme="majorBidi"/>
      <w:b/>
      <w:sz w:val="56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table" w:styleId="a3">
    <w:name w:val="Table Grid"/>
    <w:basedOn w:val="a1"/>
    <w:uiPriority w:val="39"/>
    <w:rsid w:val="000D5BE5"/>
    <w:pPr>
      <w:spacing w:after="0" w:line="240" w:lineRule="auto"/>
      <w:jc w:val="center"/>
    </w:pPr>
    <w:rPr>
      <w14:textOutline w14:w="9525" w14:cap="rnd" w14:cmpd="sng" w14:algn="ctr">
        <w14:solidFill>
          <w14:schemeClr w14:val="bg1"/>
        </w14:solidFill>
        <w14:prstDash w14:val="solid"/>
        <w14:bevel/>
      </w14:textOutline>
    </w:rPr>
    <w:tblPr>
      <w:jc w:val="center"/>
      <w:tblBorders>
        <w:top w:val="triple" w:sz="4" w:space="0" w:color="5B9BD5" w:themeColor="accent1"/>
        <w:left w:val="triple" w:sz="4" w:space="0" w:color="5B9BD5" w:themeColor="accent1"/>
        <w:bottom w:val="triple" w:sz="4" w:space="0" w:color="5B9BD5" w:themeColor="accent1"/>
        <w:right w:val="triple" w:sz="4" w:space="0" w:color="5B9BD5" w:themeColor="accent1"/>
        <w:insideH w:val="triple" w:sz="4" w:space="0" w:color="5B9BD5" w:themeColor="accent1"/>
        <w:insideV w:val="triple" w:sz="4" w:space="0" w:color="5B9BD5" w:themeColor="accent1"/>
      </w:tblBorders>
    </w:tblPr>
    <w:trPr>
      <w:jc w:val="center"/>
    </w:trPr>
    <w:tcPr>
      <w:shd w:val="clear" w:color="auto" w:fill="000000" w:themeFill="text1"/>
      <w:vAlign w:val="center"/>
    </w:tcPr>
  </w:style>
  <w:style w:type="table" w:customStyle="1" w:styleId="11">
    <w:name w:val="Стиль1"/>
    <w:basedOn w:val="a1"/>
    <w:uiPriority w:val="99"/>
    <w:rsid w:val="00DC0045"/>
    <w:pPr>
      <w:spacing w:after="0" w:line="240" w:lineRule="auto"/>
      <w:jc w:val="center"/>
    </w:pPr>
    <w:rPr>
      <w:rFonts w:ascii="Lobster" w:hAnsi="Lobster"/>
      <w:b/>
      <w:color w:val="FFFFFF" w:themeColor="background1"/>
      <w:sz w:val="36"/>
    </w:rPr>
    <w:tblPr>
      <w:jc w:val="center"/>
      <w:tblBorders>
        <w:insideH w:val="single" w:sz="12" w:space="0" w:color="FFFFFF" w:themeColor="background1"/>
        <w:insideV w:val="single" w:sz="12" w:space="0" w:color="FFFFFF" w:themeColor="background1"/>
      </w:tblBorders>
    </w:tblPr>
    <w:trPr>
      <w:jc w:val="center"/>
    </w:trPr>
    <w:tcPr>
      <w:shd w:val="clear" w:color="auto" w:fill="9CC2E5" w:themeFill="accent1" w:themeFillTint="99"/>
      <w:vAlign w:val="center"/>
    </w:tcPr>
  </w:style>
  <w:style w:type="paragraph" w:styleId="a4">
    <w:name w:val="Normal (Web)"/>
    <w:basedOn w:val="a"/>
    <w:uiPriority w:val="99"/>
    <w:semiHidden/>
    <w:unhideWhenUsed/>
    <w:rsid w:val="008C0D2B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81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966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7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46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287019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038329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38049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86573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9507178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49978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74357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45099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82216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874889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24052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518026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365575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708780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004557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903059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09861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355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39532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2016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24598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620281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968198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343217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67521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257970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382239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74949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67188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09292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290624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41483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24769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44219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672900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4115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09834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2058440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563187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266449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56572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32877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fontTable" Target="fontTable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jpe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37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2025-03-19T08:29:00Z</dcterms:created>
  <dcterms:modified xsi:type="dcterms:W3CDTF">2025-03-19T08:31:00Z</dcterms:modified>
</cp:coreProperties>
</file>