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5F12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t>Шаг 1</w:t>
      </w:r>
    </w:p>
    <w:p w14:paraId="663D2AF3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Создайте новый документ и создайте эллипс с помощью инструмента "Эллипс" (L). С помощью инструмента прямого выделения (A) выберите верхнюю привязку в эллипсе и перетащите ее вверх, почти удвоив ее первоначальный размер. Если точка привязки по-прежнему выбрана, на панели управления по умолчанию используются инструменты точки привязки. Нажмите кнопку Преобразовать выбранные точки привязки в угловые.</w:t>
      </w:r>
    </w:p>
    <w:p w14:paraId="53A59E51" w14:textId="5BFB5F2B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01C726EF" wp14:editId="22240C5F">
            <wp:extent cx="4169410" cy="9251950"/>
            <wp:effectExtent l="0" t="0" r="2540" b="6350"/>
            <wp:docPr id="11" name="Рисунок 11" descr="Ша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аг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74CD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2</w:t>
      </w:r>
    </w:p>
    <w:p w14:paraId="00089B1E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Уберите все штрихи, нанесенные на эллипс, и залейте его радиальным градиентом. Для этого градиента мы собираемся добавить еще одну цветовую остановку, создав в общей сложности три цветовых остановки. Чтобы добавить цветовую остановку к градиенту, щелкните справа под ползунком градиента на панели Градиент. Измените цвет первого цветового ограничителя на светло-коричневый, второго - на чуть более темный и третьего - на более темный. Выберите средний цветовой ограничитель и измените его расположение на 32. Выберите среднюю точку между вторым и третьим цветовыми ограничителями и измените местоположение на 60.</w:t>
      </w:r>
    </w:p>
    <w:p w14:paraId="65337BAD" w14:textId="6126C429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502D499C" wp14:editId="7122DA8A">
            <wp:extent cx="2976245" cy="9251950"/>
            <wp:effectExtent l="0" t="0" r="0" b="6350"/>
            <wp:docPr id="10" name="Рисунок 10" descr="Ша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Шаг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4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9B62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3</w:t>
      </w:r>
    </w:p>
    <w:p w14:paraId="7B819F31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Создайте еще один эллипс и закройте нижнюю четверть основной формы капли. Выберите форму капли, скопируйте (Command + C) и вставьте впереди (Command + F). Выберите копию и новый эллипс и нажмите кнопку Пересечения на панели навигатора. Залейте новую фигуру своим коричневым цветом, измените режим наложения на "Умножение" и установите непрозрачность на 40 на панели прозрачности.</w:t>
      </w:r>
    </w:p>
    <w:p w14:paraId="36C51B88" w14:textId="596F5F8E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746DB4A5" wp14:editId="7EE95BB0">
            <wp:extent cx="2005965" cy="9251950"/>
            <wp:effectExtent l="0" t="0" r="0" b="6350"/>
            <wp:docPr id="9" name="Рисунок 9" descr="Ша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Шаг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FD35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4</w:t>
      </w:r>
    </w:p>
    <w:p w14:paraId="0DA7BB11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Выберите основную форму капли и перейдите Объект&gt; Контур&gt; Смещение контура и в диалоговом окне Смещение измените смещение на -5 пикселей (это значение может отличаться в зависимости от размеров вашей исходной формы капли). Создайте контур с помощью инструмента "Перо" (P) и там, где он перекрывает тело капли, создайте форму волны, которая начинается примерно на полпути вверх по телу и заканчивается примерно на четверти пути вниз по телу. Выберите нужную форму пера, копию со смещением и нажмите кнопку Пересечения на панели навигатора. Измените заливку новой формы на линейный градиент, оба цвета будут белыми. Измените непрозрачность первой цветовой границы на 32, а второй цветовой границы - на 14. Измените угол наклона градиента на 90, а расположение средней точки - на 30.</w:t>
      </w:r>
    </w:p>
    <w:p w14:paraId="76C0225C" w14:textId="29123479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2FB82005" wp14:editId="68EEB7E8">
            <wp:extent cx="2024380" cy="9251950"/>
            <wp:effectExtent l="0" t="0" r="0" b="6350"/>
            <wp:docPr id="8" name="Рисунок 8" descr="Ша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Шаг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238D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5</w:t>
      </w:r>
    </w:p>
    <w:p w14:paraId="61A7A313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Выберите основную форму капли и перейдите Объект&gt; Контур&gt; Смещение контура и в диалоговом окне Смещение измените смещение на -5 пикселей (это значение может отличаться в зависимости от размеров вашей исходной формы капли). Удерживайте клавишу Alt / Option и используйте инструмент выделения (V), чтобы перетащить копию смещения. Слегка поверните смещение влево и поместите поверх исходного смещения, чтобы верхние точки совпали. Выберите смещение и его копию и нажмите кнопку "Минус спереди" на панели навигатора. Залейте новую фигуру трехцветным линейным градиентом. Измените первый цветовой оттенок на белый, второй - на светло-коричневый, а третий - на белый. Измените расположение второго образца на 60, расположение средней точки между первым и вторым на 80, а угол на -90. Затем измените режим наложения на умножение.</w:t>
      </w:r>
    </w:p>
    <w:p w14:paraId="7727FB59" w14:textId="4D8D785C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45B11FE1" wp14:editId="173E569D">
            <wp:extent cx="1790700" cy="9251950"/>
            <wp:effectExtent l="0" t="0" r="0" b="6350"/>
            <wp:docPr id="7" name="Рисунок 7" descr="Ша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Шаг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714E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6</w:t>
      </w:r>
    </w:p>
    <w:p w14:paraId="31218D6F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Выберите основную форму капли и сдвиньте ее на 10 пикселей. Перетащите копию смещения и поверните, как на предыдущем шаге, за исключением поворота вправо. Выберите обе фигуры и нажмите кнопку "Минус спереди" на панели навигатора. Нарисуйте прямоугольник с помощью инструмента "Прямоугольник" (M) примерно на полпути вниз по основной форме капли, закрывая нижнюю часть смещенной фигуры. Выберите смещенную фигуру и прямоугольник и нажмите кнопку "Минус спереди". Измените заливку новой фигуры на линейный градиент, чтобы оба цвета перестали быть белыми. Измените непрозрачность первой цветовой границы на 30, второй - на 0, установите положение средней точки на 60 и измените угол наклона на -90.</w:t>
      </w:r>
    </w:p>
    <w:p w14:paraId="6F3BBBD4" w14:textId="5FE3EC1D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3720E031" wp14:editId="74FE6E8C">
            <wp:extent cx="2078990" cy="9251950"/>
            <wp:effectExtent l="0" t="0" r="0" b="6350"/>
            <wp:docPr id="6" name="Рисунок 6" descr="Ша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Шаг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B26B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7</w:t>
      </w:r>
    </w:p>
    <w:p w14:paraId="13469D33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Создайте эллипс и залейте его серым и белым цветом с радиальным градиентом. Сделайте эллипс примерно такой же ширины, как форма капли воды. Скруглите эллипс с помощью инструмента выделения (V) и поместите его ниже и позади всех фигур капли.</w:t>
      </w:r>
    </w:p>
    <w:p w14:paraId="17095757" w14:textId="31EE5819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03458F65" wp14:editId="764E3904">
            <wp:extent cx="5715000" cy="8108950"/>
            <wp:effectExtent l="0" t="0" r="0" b="6350"/>
            <wp:docPr id="5" name="Рисунок 5" descr="Ша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Шаг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65B7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t>Шаг 8</w:t>
      </w:r>
    </w:p>
    <w:p w14:paraId="2C1317C4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 xml:space="preserve">Создаем крошечный эллипс (у меня всего пара пикселей в ширину) и заливаем его темно-коричневым цветом. Перетащите эллипс на панель "Кисти" и, когда откроется диалоговое окно </w:t>
      </w: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lastRenderedPageBreak/>
        <w:t>"Новая кисть", выберите "Кисть рассеивания". Я использую следующие настройки кисти для растушевки. Ваши настройки могут отличаться в зависимости от размеров вашего рисунка. Измените размер на случайный во всплывающем меню "Размер", измените первый процент на 44, а второй на 155. Измените интервал на случайный во всплывающем меню "Размер", измените первый процент на 802, а второй - на 67. Измените разброс на Случайный во всплывающем меню размера, измените первый процент на 1000, а второй на 333. Выберите новую кисть на панели "Кисти", выберите инструмент "Кисть" (B) и создайте пару контуров над каплей. Измените некоторые уровни непрозрачности разных контуров, чтобы добавить глубины.</w:t>
      </w:r>
    </w:p>
    <w:p w14:paraId="73837E76" w14:textId="690D4F82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1E9AD622" wp14:editId="475027A2">
            <wp:extent cx="2949575" cy="9251950"/>
            <wp:effectExtent l="0" t="0" r="3175" b="6350"/>
            <wp:docPr id="4" name="Рисунок 4" descr="Ша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Шаг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5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60EB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9</w:t>
      </w:r>
    </w:p>
    <w:p w14:paraId="486DC826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Капля грязной воды выглядит довольно неплохо! Теперь мы можем добавить к ней немного больше персонажа с помощью глаз и рта. Сначала создайте продолговатый эллипс над левой средней частью фигур капли и залейте его радиальным градиентом. Измените первую цветовую границу на светло-серую, а вторую - на черную. Используйте инструмент Градиент (G), чтобы настроить градиент так, чтобы он располагался в правом верхнем углу контура глаза. Переместите глаз на 2 пикселя, измените заливку смещения на линейный градиент, первый цвет будет белым, второй - коричневым, и измените угол наклона на 90. Теперь у нас готов один глаз, выберите формы глаз и перетащите копию справа от формы капли.</w:t>
      </w:r>
    </w:p>
    <w:p w14:paraId="36A43D29" w14:textId="577024C0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351591EC" wp14:editId="04EEC7B5">
            <wp:extent cx="2795270" cy="9251950"/>
            <wp:effectExtent l="0" t="0" r="5080" b="6350"/>
            <wp:docPr id="3" name="Рисунок 3" descr="Ша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Шаг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2230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10</w:t>
      </w:r>
    </w:p>
    <w:p w14:paraId="6CEB7289" w14:textId="77777777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Нарисуйте эллипс в нижней части центра основной формы капли. С помощью инструмента прямого выделения (A) выберите нижнюю точку привязки и перетащите ее вверх примерно на половину высоты эллипса. Заполните эллипс линейным градиентом, измените первую цветовую границу на коричневую, вторую - на черную и измените угол наклона на 90. Затем смещаем форму рта на 2 пикселя и заливаем тем же линейным градиентом, что и смещение глаз.</w:t>
      </w:r>
    </w:p>
    <w:p w14:paraId="1F95EF94" w14:textId="56673D53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178BE4BA" wp14:editId="2BFE509C">
            <wp:extent cx="3212465" cy="9251950"/>
            <wp:effectExtent l="0" t="0" r="6985" b="6350"/>
            <wp:docPr id="2" name="Рисунок 2" descr="Ша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Шаг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B357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Шаг 11</w:t>
      </w:r>
    </w:p>
    <w:p w14:paraId="733101BF" w14:textId="2778FAB4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  <w:t>Последний шаг - язык. Создайте эллипс и поместите его посередине рта. Выберите основную форму рта, скопируйте (Command + C) и вставьте спереди (Command + V). Выберите копию языка и рта и соедините их. Измените заливку новой формы языка на линейный градиент, измените первый образец цвета на розовый, второй - на более темный розовый и угол наклона на -90. Вот и все! </w:t>
      </w:r>
    </w:p>
    <w:p w14:paraId="3A1CE0DE" w14:textId="40D33605" w:rsidR="00F359D3" w:rsidRPr="00F359D3" w:rsidRDefault="00F359D3" w:rsidP="00F359D3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666666"/>
          <w:sz w:val="21"/>
          <w:szCs w:val="21"/>
          <w:lang w:eastAsia="ru-RU"/>
        </w:rPr>
      </w:pPr>
      <w:r w:rsidRPr="00F359D3">
        <w:rPr>
          <w:rFonts w:ascii="PT Sans" w:eastAsia="Times New Roman" w:hAnsi="PT Sans" w:cs="Times New Roman"/>
          <w:noProof/>
          <w:color w:val="666666"/>
          <w:sz w:val="21"/>
          <w:szCs w:val="21"/>
          <w:lang w:eastAsia="ru-RU"/>
        </w:rPr>
        <w:lastRenderedPageBreak/>
        <w:drawing>
          <wp:inline distT="0" distB="0" distL="0" distR="0" wp14:anchorId="6CD26CD0" wp14:editId="5DDEA0FF">
            <wp:extent cx="3584575" cy="9251950"/>
            <wp:effectExtent l="0" t="0" r="0" b="6350"/>
            <wp:docPr id="1" name="Рисунок 1" descr="Ша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Шаг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5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6E75" w14:textId="77777777" w:rsidR="00F359D3" w:rsidRPr="00F359D3" w:rsidRDefault="00F359D3" w:rsidP="00F359D3">
      <w:pPr>
        <w:shd w:val="clear" w:color="auto" w:fill="FFFFFF"/>
        <w:spacing w:after="210" w:line="570" w:lineRule="atLeast"/>
        <w:outlineLvl w:val="2"/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</w:pPr>
      <w:r w:rsidRPr="00F359D3">
        <w:rPr>
          <w:rFonts w:ascii="PT Sans" w:eastAsia="Times New Roman" w:hAnsi="PT Sans" w:cs="Times New Roman"/>
          <w:b/>
          <w:bCs/>
          <w:color w:val="99CC33"/>
          <w:sz w:val="48"/>
          <w:szCs w:val="48"/>
          <w:lang w:eastAsia="ru-RU"/>
        </w:rPr>
        <w:lastRenderedPageBreak/>
        <w:t>Окончательное изображение</w:t>
      </w:r>
    </w:p>
    <w:p w14:paraId="7024C13B" w14:textId="55049DF4" w:rsidR="00AB53E1" w:rsidRDefault="00F359D3" w:rsidP="00F359D3">
      <w:pPr>
        <w:jc w:val="center"/>
      </w:pPr>
      <w:r>
        <w:rPr>
          <w:noProof/>
        </w:rPr>
        <w:drawing>
          <wp:inline distT="0" distB="0" distL="0" distR="0" wp14:anchorId="6E2C13BE" wp14:editId="21304CF2">
            <wp:extent cx="5715000" cy="4305300"/>
            <wp:effectExtent l="0" t="0" r="0" b="0"/>
            <wp:docPr id="12" name="Рисунок 12" descr="Окончатель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Окончатель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5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7C"/>
    <w:rsid w:val="00155A7C"/>
    <w:rsid w:val="006914ED"/>
    <w:rsid w:val="009019C5"/>
    <w:rsid w:val="00B45C8E"/>
    <w:rsid w:val="00F3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5A573"/>
  <w15:chartTrackingRefBased/>
  <w15:docId w15:val="{7639CAAA-F386-48BF-8A1E-189B75C0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59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59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35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359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2</dc:creator>
  <cp:keywords/>
  <dc:description/>
  <cp:lastModifiedBy>Преподаватель 2</cp:lastModifiedBy>
  <cp:revision>2</cp:revision>
  <dcterms:created xsi:type="dcterms:W3CDTF">2024-05-31T04:12:00Z</dcterms:created>
  <dcterms:modified xsi:type="dcterms:W3CDTF">2024-05-31T04:13:00Z</dcterms:modified>
</cp:coreProperties>
</file>