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109B" w:rsidRDefault="00FE7C39" w:rsidP="00FE7C39">
      <w:pPr>
        <w:jc w:val="center"/>
      </w:pPr>
      <w:r>
        <w:rPr>
          <w:noProof/>
        </w:rPr>
        <w:drawing>
          <wp:inline distT="0" distB="0" distL="0" distR="0">
            <wp:extent cx="5940425" cy="2795494"/>
            <wp:effectExtent l="0" t="0" r="3175" b="5080"/>
            <wp:docPr id="1" name="Рисунок 1" descr="Изображение конечного проду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конечного продукт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5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Default="00FE7C39" w:rsidP="00FE7C39"/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1. Как создать новый документ и настроить сетку</w:t>
      </w:r>
    </w:p>
    <w:p w:rsidR="00FE7C39" w:rsidRPr="00FE7C39" w:rsidRDefault="00FE7C39" w:rsidP="00FE7C39">
      <w:r w:rsidRPr="00FE7C39">
        <w:t>Нажмите 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-N</w:t>
      </w:r>
      <w:r w:rsidRPr="00FE7C39">
        <w:t>, чтобы создать новый документ. Выберите </w:t>
      </w:r>
      <w:r w:rsidRPr="00FE7C39">
        <w:rPr>
          <w:b/>
          <w:bCs/>
        </w:rPr>
        <w:t>пиксели</w:t>
      </w:r>
      <w:r w:rsidRPr="00FE7C39">
        <w:t> в раскрывающемся меню </w:t>
      </w:r>
      <w:r w:rsidRPr="00FE7C39">
        <w:rPr>
          <w:b/>
          <w:bCs/>
        </w:rPr>
        <w:t>Единицы измерения</w:t>
      </w:r>
      <w:r w:rsidRPr="00FE7C39">
        <w:t>, установите </w:t>
      </w:r>
      <w:r w:rsidRPr="00FE7C39">
        <w:rPr>
          <w:b/>
          <w:bCs/>
        </w:rPr>
        <w:t>ширину</w:t>
      </w:r>
      <w:r w:rsidRPr="00FE7C39">
        <w:t> на </w:t>
      </w:r>
      <w:r w:rsidRPr="00FE7C39">
        <w:rPr>
          <w:b/>
          <w:bCs/>
        </w:rPr>
        <w:t>850 пикселей</w:t>
      </w:r>
      <w:r w:rsidRPr="00FE7C39">
        <w:t>, </w:t>
      </w:r>
      <w:r w:rsidRPr="00FE7C39">
        <w:rPr>
          <w:b/>
          <w:bCs/>
        </w:rPr>
        <w:t>высоту</w:t>
      </w:r>
      <w:r w:rsidRPr="00FE7C39">
        <w:t> на </w:t>
      </w:r>
      <w:r w:rsidRPr="00FE7C39">
        <w:rPr>
          <w:b/>
          <w:bCs/>
        </w:rPr>
        <w:t>400 пикселей</w:t>
      </w:r>
      <w:r w:rsidRPr="00FE7C39">
        <w:t>, а затем нажмите </w:t>
      </w:r>
      <w:r w:rsidRPr="00FE7C39">
        <w:rPr>
          <w:b/>
          <w:bCs/>
        </w:rPr>
        <w:t>Дополнительные параметры</w:t>
      </w:r>
      <w:r w:rsidRPr="00FE7C39">
        <w:t>. Выберите </w:t>
      </w:r>
      <w:r w:rsidRPr="00FE7C39">
        <w:rPr>
          <w:b/>
          <w:bCs/>
        </w:rPr>
        <w:t>RGB</w:t>
      </w:r>
      <w:r w:rsidRPr="00FE7C39">
        <w:t> в качестве </w:t>
      </w:r>
      <w:r w:rsidRPr="00FE7C39">
        <w:rPr>
          <w:b/>
          <w:bCs/>
        </w:rPr>
        <w:t>цветового режима</w:t>
      </w:r>
      <w:r w:rsidRPr="00FE7C39">
        <w:t> и установите </w:t>
      </w:r>
      <w:r w:rsidRPr="00FE7C39">
        <w:rPr>
          <w:b/>
          <w:bCs/>
        </w:rPr>
        <w:t>растровые эффекты</w:t>
      </w:r>
      <w:r w:rsidRPr="00FE7C39">
        <w:t> на </w:t>
      </w:r>
      <w:r w:rsidRPr="00FE7C39">
        <w:rPr>
          <w:b/>
          <w:bCs/>
        </w:rPr>
        <w:t xml:space="preserve">экран (72 </w:t>
      </w:r>
      <w:proofErr w:type="spellStart"/>
      <w:r w:rsidRPr="00FE7C39">
        <w:rPr>
          <w:b/>
          <w:bCs/>
        </w:rPr>
        <w:t>ppi</w:t>
      </w:r>
      <w:proofErr w:type="spellEnd"/>
      <w:r w:rsidRPr="00FE7C39">
        <w:rPr>
          <w:b/>
          <w:bCs/>
        </w:rPr>
        <w:t>)</w:t>
      </w:r>
      <w:r w:rsidRPr="00FE7C39">
        <w:t>, а затем нажмите кнопку </w:t>
      </w:r>
      <w:r w:rsidRPr="00FE7C39">
        <w:rPr>
          <w:b/>
          <w:bCs/>
        </w:rPr>
        <w:t>Создать</w:t>
      </w:r>
      <w:r w:rsidRPr="00FE7C39">
        <w:t>.</w:t>
      </w:r>
    </w:p>
    <w:p w:rsidR="00FE7C39" w:rsidRPr="00FE7C39" w:rsidRDefault="00FE7C39" w:rsidP="00FE7C39">
      <w:r w:rsidRPr="00FE7C39">
        <w:t>Включите сетку (</w:t>
      </w:r>
      <w:proofErr w:type="gramStart"/>
      <w:r w:rsidRPr="00FE7C39">
        <w:rPr>
          <w:b/>
          <w:bCs/>
        </w:rPr>
        <w:t>Вид &gt;</w:t>
      </w:r>
      <w:proofErr w:type="gramEnd"/>
      <w:r w:rsidRPr="00FE7C39">
        <w:rPr>
          <w:b/>
          <w:bCs/>
        </w:rPr>
        <w:t xml:space="preserve"> Показать сетку</w:t>
      </w:r>
      <w:r w:rsidRPr="00FE7C39">
        <w:t> или </w:t>
      </w:r>
      <w:r w:rsidRPr="00FE7C39">
        <w:rPr>
          <w:b/>
          <w:bCs/>
        </w:rPr>
        <w:t>элемент управления-"</w:t>
      </w:r>
      <w:r w:rsidRPr="00FE7C39">
        <w:t>) и Привязку к сетке (</w:t>
      </w:r>
      <w:r w:rsidRPr="00FE7C39">
        <w:rPr>
          <w:b/>
          <w:bCs/>
        </w:rPr>
        <w:t>Вид &gt; Привязка к сетке</w:t>
      </w:r>
      <w:r w:rsidRPr="00FE7C39">
        <w:t> или </w:t>
      </w:r>
      <w:proofErr w:type="spellStart"/>
      <w:r w:rsidRPr="00FE7C39">
        <w:rPr>
          <w:b/>
          <w:bCs/>
        </w:rPr>
        <w:t>Shift-Control</w:t>
      </w:r>
      <w:proofErr w:type="spellEnd"/>
      <w:r w:rsidRPr="00FE7C39">
        <w:rPr>
          <w:b/>
          <w:bCs/>
        </w:rPr>
        <w:t>-"</w:t>
      </w:r>
      <w:r w:rsidRPr="00FE7C39">
        <w:t>). Для начала вам понадобится сетка через каждые </w:t>
      </w:r>
      <w:r w:rsidRPr="00FE7C39">
        <w:rPr>
          <w:b/>
          <w:bCs/>
        </w:rPr>
        <w:t>5 пикселей</w:t>
      </w:r>
      <w:r w:rsidRPr="00FE7C39">
        <w:t>, поэтому просто перейдите в </w:t>
      </w:r>
      <w:r w:rsidRPr="00FE7C39">
        <w:rPr>
          <w:b/>
          <w:bCs/>
        </w:rPr>
        <w:t>Правка&gt; Настройки&gt; Руководства и сетка</w:t>
      </w:r>
      <w:r w:rsidRPr="00FE7C39">
        <w:t> и введите </w:t>
      </w:r>
      <w:r w:rsidRPr="00FE7C39">
        <w:rPr>
          <w:b/>
          <w:bCs/>
        </w:rPr>
        <w:t>5</w:t>
      </w:r>
      <w:r w:rsidRPr="00FE7C39">
        <w:t> в поле </w:t>
      </w:r>
      <w:r w:rsidRPr="00FE7C39">
        <w:rPr>
          <w:b/>
          <w:bCs/>
        </w:rPr>
        <w:t>Сетка для каждого</w:t>
      </w:r>
      <w:r w:rsidRPr="00FE7C39">
        <w:t> и </w:t>
      </w:r>
      <w:r w:rsidRPr="00FE7C39">
        <w:rPr>
          <w:b/>
          <w:bCs/>
        </w:rPr>
        <w:t>1</w:t>
      </w:r>
      <w:r w:rsidRPr="00FE7C39">
        <w:t> в поле </w:t>
      </w:r>
      <w:r w:rsidRPr="00FE7C39">
        <w:rPr>
          <w:b/>
          <w:bCs/>
        </w:rPr>
        <w:t>Подразделения</w:t>
      </w:r>
      <w:r w:rsidRPr="00FE7C39">
        <w:t>. Постарайтесь не расстраиваться из-за этой сетки — она облегчит вашу работу. Помните, что вы можете легко включить или отключить её с помощью сочетания клавиш </w:t>
      </w:r>
      <w:proofErr w:type="spellStart"/>
      <w:r w:rsidRPr="00FE7C39">
        <w:rPr>
          <w:b/>
          <w:bCs/>
        </w:rPr>
        <w:t>Control</w:t>
      </w:r>
      <w:proofErr w:type="spellEnd"/>
      <w:r w:rsidRPr="00FE7C39">
        <w:rPr>
          <w:b/>
          <w:bCs/>
        </w:rPr>
        <w:t>-"</w:t>
      </w:r>
      <w:r w:rsidRPr="00FE7C39">
        <w:t>.</w:t>
      </w:r>
    </w:p>
    <w:p w:rsidR="00FE7C39" w:rsidRPr="00FE7C39" w:rsidRDefault="00FE7C39" w:rsidP="00FE7C39">
      <w:r w:rsidRPr="00FE7C39">
        <w:t>Вам также следует открыть панель "</w:t>
      </w:r>
      <w:r w:rsidRPr="00FE7C39">
        <w:rPr>
          <w:b/>
          <w:bCs/>
        </w:rPr>
        <w:t>Информация</w:t>
      </w:r>
      <w:r w:rsidRPr="00FE7C39">
        <w:t>" (</w:t>
      </w:r>
      <w:proofErr w:type="gramStart"/>
      <w:r w:rsidRPr="00FE7C39">
        <w:rPr>
          <w:b/>
          <w:bCs/>
        </w:rPr>
        <w:t>Окно &gt;</w:t>
      </w:r>
      <w:proofErr w:type="gramEnd"/>
      <w:r w:rsidRPr="00FE7C39">
        <w:rPr>
          <w:b/>
          <w:bCs/>
        </w:rPr>
        <w:t xml:space="preserve"> Информация</w:t>
      </w:r>
      <w:r w:rsidRPr="00FE7C39">
        <w:t>) для предварительного просмотра размера и положения ваших фигур в режиме реального времени. Не забудьте установить единицу измерения в пикселях в </w:t>
      </w:r>
      <w:r w:rsidRPr="00FE7C39">
        <w:rPr>
          <w:b/>
          <w:bCs/>
        </w:rPr>
        <w:t>меню "Правка"&gt; "Настройки"&gt; "Единицы измерения"</w:t>
      </w:r>
      <w:r w:rsidRPr="00FE7C39">
        <w:t>. Все эти опции значительно увеличат скорость вашей работы.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686425" cy="5579386"/>
            <wp:effectExtent l="0" t="0" r="0" b="2540"/>
            <wp:docPr id="160" name="Рисунок 160" descr="сетка настройки нового документа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uyz" descr="сетка настройки нового документа illustrat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285" cy="558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2. Как создать векторный гриб Марио</w:t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</w:t>
      </w:r>
    </w:p>
    <w:p w:rsidR="00FE7C39" w:rsidRPr="00FE7C39" w:rsidRDefault="00FE7C39" w:rsidP="00FE7C39">
      <w:r w:rsidRPr="00FE7C39">
        <w:t>Выберите </w:t>
      </w:r>
      <w:r w:rsidRPr="00FE7C39">
        <w:rPr>
          <w:b/>
          <w:bCs/>
        </w:rPr>
        <w:t>инструмент «Эллипс» (L)</w:t>
      </w:r>
      <w:r w:rsidRPr="00FE7C39">
        <w:t> на панели инструментов и сосредоточьтесь на настройках цвета. Выберите обводку и удалите цвет, а затем </w:t>
      </w:r>
      <w:r w:rsidRPr="00FE7C39">
        <w:rPr>
          <w:b/>
          <w:bCs/>
        </w:rPr>
        <w:t>дважды щелкните</w:t>
      </w:r>
      <w:r w:rsidRPr="00FE7C39">
        <w:t> заливку, чтобы заменить существующий цвет на </w:t>
      </w:r>
      <w:r w:rsidRPr="00FE7C39">
        <w:rPr>
          <w:b/>
          <w:bCs/>
        </w:rPr>
        <w:t>R=229 G=16 B=21</w:t>
      </w:r>
      <w:r w:rsidRPr="00FE7C39">
        <w:t>.</w:t>
      </w:r>
    </w:p>
    <w:p w:rsidR="00FE7C39" w:rsidRPr="00FE7C39" w:rsidRDefault="00FE7C39" w:rsidP="00FE7C39">
      <w:r w:rsidRPr="00FE7C39">
        <w:t>Перейдите на монтажную область и просто создайте фигуру </w:t>
      </w:r>
      <w:r w:rsidRPr="00FE7C39">
        <w:rPr>
          <w:b/>
          <w:bCs/>
        </w:rPr>
        <w:t>размером 130 x 135 пикселей</w:t>
      </w:r>
      <w:r w:rsidRPr="00FE7C39">
        <w:t> — сетка и привязка к сетке упростят задачу.</w:t>
      </w:r>
    </w:p>
    <w:p w:rsidR="00FE7C39" w:rsidRPr="00FE7C39" w:rsidRDefault="00FE7C39" w:rsidP="00FE7C39">
      <w:r w:rsidRPr="00FE7C39">
        <w:t>Продолжайте использовать </w:t>
      </w:r>
      <w:r w:rsidRPr="00FE7C39">
        <w:rPr>
          <w:b/>
          <w:bCs/>
        </w:rPr>
        <w:t>инструмент «Выделение» (A)</w:t>
      </w:r>
      <w:r w:rsidRPr="00FE7C39">
        <w:t> и сосредоточьтесь на нижней части эллипса. Щелкните по опорной точке, чтобы выделить ее, и переместите ее на </w:t>
      </w:r>
      <w:r w:rsidRPr="00FE7C39">
        <w:rPr>
          <w:b/>
          <w:bCs/>
        </w:rPr>
        <w:t>25 пикселей</w:t>
      </w:r>
      <w:r w:rsidRPr="00FE7C39">
        <w:t> вверх. Помните, что вы можете проверить панель </w:t>
      </w:r>
      <w:r w:rsidRPr="00FE7C39">
        <w:rPr>
          <w:b/>
          <w:bCs/>
        </w:rPr>
        <w:t>«Сведения»</w:t>
      </w:r>
      <w:r w:rsidRPr="00FE7C39">
        <w:t>, чтобы точно увидеть, когда вы доберетесь до </w:t>
      </w:r>
      <w:r w:rsidRPr="00FE7C39">
        <w:rPr>
          <w:b/>
          <w:bCs/>
        </w:rPr>
        <w:t>25 пикселей</w:t>
      </w:r>
      <w:r w:rsidRPr="00FE7C39">
        <w:t>, и вы можете удерживать клавишу </w:t>
      </w:r>
      <w:proofErr w:type="spellStart"/>
      <w:r w:rsidRPr="00FE7C39">
        <w:rPr>
          <w:b/>
          <w:bCs/>
        </w:rPr>
        <w:t>Shift</w:t>
      </w:r>
      <w:proofErr w:type="spellEnd"/>
      <w:r w:rsidRPr="00FE7C39">
        <w:t>, щелкая и перетаскивая опорную точку, чтобы ограничить ее перемещение.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581650" cy="2876191"/>
            <wp:effectExtent l="0" t="0" r="0" b="635"/>
            <wp:docPr id="159" name="Рисунок 159" descr="точка привязки перемещения по эллипс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точка привязки перемещения по эллипсу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309" cy="288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2</w:t>
      </w:r>
    </w:p>
    <w:p w:rsidR="00FE7C39" w:rsidRPr="00FE7C39" w:rsidRDefault="00FE7C39" w:rsidP="00FE7C39">
      <w:r w:rsidRPr="00FE7C39">
        <w:t>С помощью </w:t>
      </w:r>
      <w:r w:rsidRPr="00FE7C39">
        <w:rPr>
          <w:b/>
          <w:bCs/>
        </w:rPr>
        <w:t>инструмента «Эллипс» (L)</w:t>
      </w:r>
      <w:r w:rsidRPr="00FE7C39">
        <w:t> создайте круг </w:t>
      </w:r>
      <w:r w:rsidRPr="00FE7C39">
        <w:rPr>
          <w:b/>
          <w:bCs/>
        </w:rPr>
        <w:t>диаметром 70 пикселей</w:t>
      </w:r>
      <w:r w:rsidRPr="00FE7C39">
        <w:t> и два эллипса </w:t>
      </w:r>
      <w:r w:rsidRPr="00FE7C39">
        <w:rPr>
          <w:b/>
          <w:bCs/>
        </w:rPr>
        <w:t>диаметром 60 x 75 пикселей</w:t>
      </w:r>
      <w:r w:rsidRPr="00FE7C39">
        <w:t>. Залейте эти фигуры белым цветом и расположите их так, как показано на следующем изображении.</w:t>
      </w:r>
    </w:p>
    <w:p w:rsidR="00FE7C39" w:rsidRPr="00FE7C39" w:rsidRDefault="00FE7C39" w:rsidP="00FE7C39">
      <w:r w:rsidRPr="00FE7C39">
        <w:t>Выберите нужную красную фигуру и нажмите </w:t>
      </w:r>
      <w:proofErr w:type="spellStart"/>
      <w:r w:rsidRPr="00FE7C39">
        <w:rPr>
          <w:b/>
          <w:bCs/>
        </w:rPr>
        <w:t>Control</w:t>
      </w:r>
      <w:proofErr w:type="spellEnd"/>
      <w:r w:rsidRPr="00FE7C39">
        <w:rPr>
          <w:b/>
          <w:bCs/>
        </w:rPr>
        <w:t>-C</w:t>
      </w:r>
      <w:r w:rsidRPr="00FE7C39">
        <w:t>, чтобы скопировать ее, и </w:t>
      </w:r>
      <w:proofErr w:type="spellStart"/>
      <w:r w:rsidRPr="00FE7C39">
        <w:rPr>
          <w:b/>
          <w:bCs/>
        </w:rPr>
        <w:t>Control</w:t>
      </w:r>
      <w:proofErr w:type="spellEnd"/>
      <w:r w:rsidRPr="00FE7C39">
        <w:rPr>
          <w:b/>
          <w:bCs/>
        </w:rPr>
        <w:t>-F</w:t>
      </w:r>
      <w:r w:rsidRPr="00FE7C39">
        <w:t>, чтобы добавить копию поверх нее, в том же месте. Повторно выберите свой белый круг и два эллипса и превратите их в составной контур (</w:t>
      </w:r>
      <w:r w:rsidRPr="00FE7C39">
        <w:rPr>
          <w:b/>
          <w:bCs/>
        </w:rPr>
        <w:t>Control-8</w:t>
      </w:r>
      <w:r w:rsidRPr="00FE7C39">
        <w:t> или</w:t>
      </w:r>
      <w:r w:rsidRPr="00FE7C39">
        <w:rPr>
          <w:b/>
          <w:bCs/>
        </w:rPr>
        <w:t> </w:t>
      </w:r>
      <w:proofErr w:type="spellStart"/>
      <w:proofErr w:type="gramStart"/>
      <w:r w:rsidRPr="00FE7C39">
        <w:rPr>
          <w:b/>
          <w:bCs/>
        </w:rPr>
        <w:t>Object</w:t>
      </w:r>
      <w:proofErr w:type="spellEnd"/>
      <w:r w:rsidRPr="00FE7C39">
        <w:rPr>
          <w:b/>
          <w:bCs/>
        </w:rPr>
        <w:t xml:space="preserve"> &gt;</w:t>
      </w:r>
      <w:proofErr w:type="gramEnd"/>
      <w:r w:rsidRPr="00FE7C39">
        <w:rPr>
          <w:b/>
          <w:bCs/>
        </w:rPr>
        <w:t xml:space="preserve"> Составной контур &gt; </w:t>
      </w:r>
      <w:proofErr w:type="spellStart"/>
      <w:r w:rsidRPr="00FE7C39">
        <w:rPr>
          <w:b/>
          <w:bCs/>
        </w:rPr>
        <w:t>Make</w:t>
      </w:r>
      <w:proofErr w:type="spellEnd"/>
      <w:r w:rsidRPr="00FE7C39">
        <w:t>).</w:t>
      </w:r>
    </w:p>
    <w:p w:rsidR="00FE7C39" w:rsidRPr="00FE7C39" w:rsidRDefault="00FE7C39" w:rsidP="00FE7C39">
      <w:r w:rsidRPr="00FE7C39">
        <w:t>Выберите этот составной контур вместе с копией вашей красной фигуры и нажмите кнопку </w:t>
      </w:r>
      <w:r w:rsidRPr="00FE7C39">
        <w:rPr>
          <w:b/>
          <w:bCs/>
        </w:rPr>
        <w:t>Пересекать</w:t>
      </w:r>
      <w:r w:rsidRPr="00FE7C39">
        <w:t> на панели </w:t>
      </w:r>
      <w:r w:rsidRPr="00FE7C39">
        <w:rPr>
          <w:b/>
          <w:bCs/>
        </w:rPr>
        <w:t>Навигатора</w:t>
      </w:r>
      <w:r w:rsidRPr="00FE7C39">
        <w:t> (</w:t>
      </w:r>
      <w:proofErr w:type="gramStart"/>
      <w:r w:rsidRPr="00FE7C39">
        <w:rPr>
          <w:b/>
          <w:bCs/>
        </w:rPr>
        <w:t>Окно &gt;</w:t>
      </w:r>
      <w:proofErr w:type="gramEnd"/>
      <w:r w:rsidRPr="00FE7C39">
        <w:rPr>
          <w:b/>
          <w:bCs/>
        </w:rPr>
        <w:t xml:space="preserve"> Навигатор</w:t>
      </w:r>
      <w:r w:rsidRPr="00FE7C39">
        <w:t>). Вы можете снова нажать </w:t>
      </w:r>
      <w:r w:rsidRPr="00FE7C39">
        <w:rPr>
          <w:b/>
          <w:bCs/>
        </w:rPr>
        <w:t>Control-8</w:t>
      </w:r>
      <w:r w:rsidRPr="00FE7C39">
        <w:t>, чтобы быстро превратить получившуюся группу фигур в новый составной контур.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644059" cy="6686550"/>
            <wp:effectExtent l="0" t="0" r="0" b="0"/>
            <wp:docPr id="158" name="Рисунок 158" descr="сложный путь пересекает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сложный путь пересекаетс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114" cy="669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3</w:t>
      </w:r>
    </w:p>
    <w:p w:rsidR="00FE7C39" w:rsidRPr="00FE7C39" w:rsidRDefault="00FE7C39" w:rsidP="00FE7C39">
      <w:r w:rsidRPr="00FE7C39">
        <w:t>Выберите </w:t>
      </w:r>
      <w:r w:rsidRPr="00FE7C39">
        <w:rPr>
          <w:b/>
          <w:bCs/>
        </w:rPr>
        <w:t>инструмент «Прямоугольник» (M)</w:t>
      </w:r>
      <w:r w:rsidRPr="00FE7C39">
        <w:t> и с его помощью создайте фигуру </w:t>
      </w:r>
      <w:r w:rsidRPr="00FE7C39">
        <w:rPr>
          <w:b/>
          <w:bCs/>
        </w:rPr>
        <w:t>размером 80 x 50 пикселей</w:t>
      </w:r>
      <w:r w:rsidRPr="00FE7C39">
        <w:t>. Залейте этот прямоугольник </w:t>
      </w:r>
      <w:r w:rsidRPr="00FE7C39">
        <w:rPr>
          <w:b/>
          <w:bCs/>
        </w:rPr>
        <w:t>цветом R=252 G=215 B=168</w:t>
      </w:r>
      <w:r w:rsidRPr="00FE7C39">
        <w:t> и расположите его так, как показано на первом изображении.</w:t>
      </w:r>
    </w:p>
    <w:p w:rsidR="00FE7C39" w:rsidRPr="00FE7C39" w:rsidRDefault="00FE7C39" w:rsidP="00FE7C39">
      <w:r w:rsidRPr="00FE7C39">
        <w:t>Продолжайте использовать </w:t>
      </w:r>
      <w:r w:rsidRPr="00FE7C39">
        <w:rPr>
          <w:b/>
          <w:bCs/>
        </w:rPr>
        <w:t>инструмент прямого выделения (A)</w:t>
      </w:r>
      <w:r w:rsidRPr="00FE7C39">
        <w:t> и используйте его для выделения нижних опорных точек этого прямоугольника, а затем сфокусируйтесь на панели </w:t>
      </w:r>
      <w:r w:rsidRPr="00FE7C39">
        <w:rPr>
          <w:b/>
          <w:bCs/>
        </w:rPr>
        <w:t>Управления</w:t>
      </w:r>
      <w:r w:rsidRPr="00FE7C39">
        <w:t> (</w:t>
      </w:r>
      <w:proofErr w:type="gramStart"/>
      <w:r w:rsidRPr="00FE7C39">
        <w:rPr>
          <w:b/>
          <w:bCs/>
        </w:rPr>
        <w:t>Окно &gt;</w:t>
      </w:r>
      <w:proofErr w:type="gramEnd"/>
      <w:r w:rsidRPr="00FE7C39">
        <w:rPr>
          <w:b/>
          <w:bCs/>
        </w:rPr>
        <w:t xml:space="preserve"> Управление</w:t>
      </w:r>
      <w:r w:rsidRPr="00FE7C39">
        <w:t>), чтобы установить радиус </w:t>
      </w:r>
      <w:r w:rsidRPr="00FE7C39">
        <w:rPr>
          <w:b/>
          <w:bCs/>
        </w:rPr>
        <w:t>углов</w:t>
      </w:r>
      <w:r w:rsidRPr="00FE7C39">
        <w:t> равным </w:t>
      </w:r>
      <w:r w:rsidRPr="00FE7C39">
        <w:rPr>
          <w:b/>
          <w:bCs/>
        </w:rPr>
        <w:t>28 пикселей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6038850" cy="2756557"/>
            <wp:effectExtent l="0" t="0" r="0" b="5715"/>
            <wp:docPr id="157" name="Рисунок 157" descr="точка привязки радиуса углов прямоуголь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точка привязки радиуса углов прямоугольник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025" cy="275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4</w:t>
      </w:r>
    </w:p>
    <w:p w:rsidR="00FE7C39" w:rsidRPr="00FE7C39" w:rsidRDefault="00FE7C39" w:rsidP="00FE7C39">
      <w:r w:rsidRPr="00FE7C39">
        <w:t>Используя </w:t>
      </w:r>
      <w:r w:rsidRPr="00FE7C39">
        <w:rPr>
          <w:b/>
          <w:bCs/>
        </w:rPr>
        <w:t>инструмент Эллипс (L)</w:t>
      </w:r>
      <w:r w:rsidRPr="00FE7C39">
        <w:t>, создайте фигуру </w:t>
      </w:r>
      <w:r w:rsidRPr="00FE7C39">
        <w:rPr>
          <w:b/>
          <w:bCs/>
        </w:rPr>
        <w:t>размером 90 x 55 пикселей</w:t>
      </w:r>
      <w:r w:rsidRPr="00FE7C39">
        <w:t> и разместите ее точно так, как показано на следующем рисунке. Выберите фигуру, созданную на предыдущем шаге, и добавьте копию спереди (</w:t>
      </w:r>
      <w:proofErr w:type="spellStart"/>
      <w:r w:rsidRPr="00FE7C39">
        <w:rPr>
          <w:b/>
          <w:bCs/>
        </w:rPr>
        <w:t>Control</w:t>
      </w:r>
      <w:proofErr w:type="spellEnd"/>
      <w:r w:rsidRPr="00FE7C39">
        <w:rPr>
          <w:b/>
          <w:bCs/>
        </w:rPr>
        <w:t>-</w:t>
      </w:r>
      <w:proofErr w:type="gramStart"/>
      <w:r w:rsidRPr="00FE7C39">
        <w:rPr>
          <w:b/>
          <w:bCs/>
        </w:rPr>
        <w:t>C &gt;</w:t>
      </w:r>
      <w:proofErr w:type="gram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Control</w:t>
      </w:r>
      <w:proofErr w:type="spellEnd"/>
      <w:r w:rsidRPr="00FE7C39">
        <w:rPr>
          <w:b/>
          <w:bCs/>
        </w:rPr>
        <w:t>-F</w:t>
      </w:r>
      <w:r w:rsidRPr="00FE7C39">
        <w:t>).</w:t>
      </w:r>
    </w:p>
    <w:p w:rsidR="00FE7C39" w:rsidRPr="00FE7C39" w:rsidRDefault="00FE7C39" w:rsidP="00FE7C39">
      <w:r w:rsidRPr="00FE7C39">
        <w:t>Выберите копию вместе с эллипсом, добавленным на этом шаге, и нажмите кнопку </w:t>
      </w:r>
      <w:r w:rsidRPr="00FE7C39">
        <w:rPr>
          <w:b/>
          <w:bCs/>
        </w:rPr>
        <w:t>Пересечение</w:t>
      </w:r>
      <w:r w:rsidRPr="00FE7C39">
        <w:t> на панели </w:t>
      </w:r>
      <w:r w:rsidRPr="00FE7C39">
        <w:rPr>
          <w:b/>
          <w:bCs/>
        </w:rPr>
        <w:t>Поиск контура</w:t>
      </w:r>
      <w:r w:rsidRPr="00FE7C39">
        <w:t>. Убедитесь, что полученная фигура заполнена цветом </w:t>
      </w:r>
      <w:r w:rsidRPr="00FE7C39">
        <w:rPr>
          <w:b/>
          <w:bCs/>
        </w:rPr>
        <w:t>R=252 G=215 B=168</w:t>
      </w:r>
      <w:r w:rsidRPr="00FE7C39">
        <w:t>.</w:t>
      </w:r>
    </w:p>
    <w:p w:rsidR="00FE7C39" w:rsidRPr="00FE7C39" w:rsidRDefault="00FE7C39" w:rsidP="00FE7C39">
      <w:r w:rsidRPr="00FE7C39">
        <w:drawing>
          <wp:inline distT="0" distB="0" distL="0" distR="0">
            <wp:extent cx="5934075" cy="3525539"/>
            <wp:effectExtent l="0" t="0" r="0" b="0"/>
            <wp:docPr id="156" name="Рисунок 156" descr="панель навигатора, пересекающая эллип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панель навигатора, пересекающая эллипс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423" cy="353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5</w:t>
      </w:r>
    </w:p>
    <w:p w:rsidR="00FE7C39" w:rsidRPr="00FE7C39" w:rsidRDefault="00FE7C39" w:rsidP="00FE7C39">
      <w:r w:rsidRPr="00FE7C39">
        <w:lastRenderedPageBreak/>
        <w:t>Оставьте выбранной форму ножки гриба и сосредоточьтесь на панели "</w:t>
      </w:r>
      <w:r w:rsidRPr="00FE7C39">
        <w:rPr>
          <w:b/>
          <w:bCs/>
        </w:rPr>
        <w:t>Внешний вид</w:t>
      </w:r>
      <w:r w:rsidRPr="00FE7C39">
        <w:t>" (</w:t>
      </w:r>
      <w:proofErr w:type="gramStart"/>
      <w:r w:rsidRPr="00FE7C39">
        <w:rPr>
          <w:b/>
          <w:bCs/>
        </w:rPr>
        <w:t>Окно &gt;</w:t>
      </w:r>
      <w:proofErr w:type="gramEnd"/>
      <w:r w:rsidRPr="00FE7C39">
        <w:rPr>
          <w:b/>
          <w:bCs/>
        </w:rPr>
        <w:t xml:space="preserve"> Внешний вид</w:t>
      </w:r>
      <w:r w:rsidRPr="00FE7C39">
        <w:t>). Используйте кнопку </w:t>
      </w:r>
      <w:proofErr w:type="gramStart"/>
      <w:r w:rsidRPr="00FE7C39">
        <w:rPr>
          <w:b/>
          <w:bCs/>
        </w:rPr>
        <w:t>Добавить</w:t>
      </w:r>
      <w:proofErr w:type="gramEnd"/>
      <w:r w:rsidRPr="00FE7C39">
        <w:rPr>
          <w:b/>
          <w:bCs/>
        </w:rPr>
        <w:t xml:space="preserve"> новую заливку</w:t>
      </w:r>
      <w:r w:rsidRPr="00FE7C39">
        <w:t>, чтобы добавить вторую заливку. Выберите ее и измените </w:t>
      </w:r>
      <w:r w:rsidRPr="00FE7C39">
        <w:rPr>
          <w:b/>
          <w:bCs/>
        </w:rPr>
        <w:t>режим наложения</w:t>
      </w:r>
      <w:r w:rsidRPr="00FE7C39">
        <w:t> на </w:t>
      </w:r>
      <w:r w:rsidRPr="00FE7C39">
        <w:rPr>
          <w:b/>
          <w:bCs/>
        </w:rPr>
        <w:t>Мягкий свет</w:t>
      </w:r>
      <w:r w:rsidRPr="00FE7C39">
        <w:t>.</w:t>
      </w:r>
    </w:p>
    <w:p w:rsidR="00FE7C39" w:rsidRPr="00FE7C39" w:rsidRDefault="00FE7C39" w:rsidP="00FE7C39">
      <w:r w:rsidRPr="00FE7C39">
        <w:t>Откройте панель </w:t>
      </w:r>
      <w:r w:rsidRPr="00FE7C39">
        <w:rPr>
          <w:b/>
          <w:bCs/>
        </w:rPr>
        <w:t>Градиент</w:t>
      </w:r>
      <w:r w:rsidRPr="00FE7C39">
        <w:t> (</w:t>
      </w:r>
      <w:r w:rsidRPr="00FE7C39">
        <w:rPr>
          <w:b/>
          <w:bCs/>
        </w:rPr>
        <w:t>Окно&gt; Градиент</w:t>
      </w:r>
      <w:r w:rsidRPr="00FE7C39">
        <w:t>) и щелкните миниатюру градиента, чтобы применить градиент к выбранной заливке. Установите </w:t>
      </w:r>
      <w:r w:rsidRPr="00FE7C39">
        <w:rPr>
          <w:b/>
          <w:bCs/>
        </w:rPr>
        <w:t>угол</w:t>
      </w:r>
      <w:r w:rsidRPr="00FE7C39">
        <w:t> равным </w:t>
      </w:r>
      <w:r w:rsidRPr="00FE7C39">
        <w:rPr>
          <w:b/>
          <w:bCs/>
        </w:rPr>
        <w:t>90 градусам</w:t>
      </w:r>
      <w:r w:rsidRPr="00FE7C39">
        <w:t>, а затем сфокусируйтесь на полосе градиента. Сначала </w:t>
      </w:r>
      <w:r w:rsidRPr="00FE7C39">
        <w:rPr>
          <w:b/>
          <w:bCs/>
        </w:rPr>
        <w:t>дважды щелкните</w:t>
      </w:r>
      <w:r w:rsidRPr="00FE7C39">
        <w:t> правый ползунок градиента и замените существующий цвет на </w:t>
      </w:r>
      <w:r w:rsidRPr="00FE7C39">
        <w:rPr>
          <w:b/>
          <w:bCs/>
        </w:rPr>
        <w:t>R =35 G = 31 B = 32</w:t>
      </w:r>
      <w:r w:rsidRPr="00FE7C39">
        <w:t>. Перейдите к другому и снова </w:t>
      </w:r>
      <w:r w:rsidRPr="00FE7C39">
        <w:rPr>
          <w:b/>
          <w:bCs/>
        </w:rPr>
        <w:t>дважды щелкните</w:t>
      </w:r>
      <w:r w:rsidRPr="00FE7C39">
        <w:t> по нему. Убедитесь, что цвет установлен на чёрный (</w:t>
      </w:r>
      <w:r w:rsidRPr="00FE7C39">
        <w:rPr>
          <w:b/>
          <w:bCs/>
        </w:rPr>
        <w:t>R=0 G=0 B=0</w:t>
      </w:r>
      <w:r w:rsidRPr="00FE7C39">
        <w:t>), и не забудьте уменьшить его </w:t>
      </w:r>
      <w:r w:rsidRPr="00FE7C39">
        <w:rPr>
          <w:b/>
          <w:bCs/>
        </w:rPr>
        <w:t>непрозрачность</w:t>
      </w:r>
      <w:r w:rsidRPr="00FE7C39">
        <w:t> до </w:t>
      </w:r>
      <w:r w:rsidRPr="00FE7C39">
        <w:rPr>
          <w:b/>
          <w:bCs/>
        </w:rPr>
        <w:t>0%</w:t>
      </w:r>
      <w:r w:rsidRPr="00FE7C39">
        <w:t>.</w:t>
      </w:r>
    </w:p>
    <w:p w:rsidR="00FE7C39" w:rsidRPr="00FE7C39" w:rsidRDefault="00FE7C39" w:rsidP="00FE7C39">
      <w:r w:rsidRPr="00FE7C39">
        <w:t>Продолжим. Помните, что жёлтое число на каждом изображении </w:t>
      </w:r>
      <w:r w:rsidRPr="00FE7C39">
        <w:rPr>
          <w:b/>
          <w:bCs/>
        </w:rPr>
        <w:t>градиента</w:t>
      </w:r>
      <w:r w:rsidRPr="00FE7C39">
        <w:t> указывает значение </w:t>
      </w:r>
      <w:r w:rsidRPr="00FE7C39">
        <w:rPr>
          <w:b/>
          <w:bCs/>
        </w:rPr>
        <w:t>непрозрачности</w:t>
      </w:r>
      <w:r w:rsidRPr="00FE7C39">
        <w:t> для ползунка градиента под ним.</w:t>
      </w:r>
    </w:p>
    <w:p w:rsidR="00FE7C39" w:rsidRPr="00FE7C39" w:rsidRDefault="00FE7C39" w:rsidP="00FE7C39">
      <w:r w:rsidRPr="00FE7C39">
        <w:drawing>
          <wp:inline distT="0" distB="0" distL="0" distR="0">
            <wp:extent cx="5981700" cy="4644614"/>
            <wp:effectExtent l="0" t="0" r="0" b="3810"/>
            <wp:docPr id="155" name="Рисунок 155" descr="линейный градиент стебля гриба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линейный градиент стебля гриба Марио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635" cy="464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6</w:t>
      </w:r>
    </w:p>
    <w:p w:rsidR="00FE7C39" w:rsidRPr="00FE7C39" w:rsidRDefault="00FE7C39" w:rsidP="00FE7C39">
      <w:r w:rsidRPr="00FE7C39">
        <w:t>Сосредоточьтесь на форме ножки гриба и с помощью </w:t>
      </w:r>
      <w:r w:rsidRPr="00FE7C39">
        <w:rPr>
          <w:b/>
          <w:bCs/>
        </w:rPr>
        <w:t>инструмента «Выделение» (A)</w:t>
      </w:r>
      <w:r w:rsidRPr="00FE7C39">
        <w:t> выберите две опорные точки, выделенные на первом изображении.</w:t>
      </w:r>
    </w:p>
    <w:p w:rsidR="00FE7C39" w:rsidRPr="00FE7C39" w:rsidRDefault="00FE7C39" w:rsidP="00FE7C39">
      <w:r w:rsidRPr="00FE7C39">
        <w:lastRenderedPageBreak/>
        <w:t>Перейдите на панель </w:t>
      </w:r>
      <w:r w:rsidRPr="00FE7C39">
        <w:rPr>
          <w:b/>
          <w:bCs/>
        </w:rPr>
        <w:t>«Управление»</w:t>
      </w:r>
      <w:r w:rsidRPr="00FE7C39">
        <w:t>, чтобы установить радиус </w:t>
      </w:r>
      <w:r w:rsidRPr="00FE7C39">
        <w:rPr>
          <w:b/>
          <w:bCs/>
        </w:rPr>
        <w:t>«Углов»</w:t>
      </w:r>
      <w:r w:rsidRPr="00FE7C39">
        <w:t> на </w:t>
      </w:r>
      <w:r w:rsidRPr="00FE7C39">
        <w:rPr>
          <w:b/>
          <w:bCs/>
        </w:rPr>
        <w:t>5 пикселей</w:t>
      </w:r>
      <w:r w:rsidRPr="00FE7C39">
        <w:t>.</w:t>
      </w:r>
    </w:p>
    <w:p w:rsidR="00FE7C39" w:rsidRPr="00FE7C39" w:rsidRDefault="00FE7C39" w:rsidP="00FE7C39">
      <w:r w:rsidRPr="00FE7C39">
        <w:drawing>
          <wp:inline distT="0" distB="0" distL="0" distR="0">
            <wp:extent cx="5949719" cy="6362700"/>
            <wp:effectExtent l="0" t="0" r="0" b="0"/>
            <wp:docPr id="154" name="Рисунок 154" descr="радиус уг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радиус углов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371" cy="636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7</w:t>
      </w:r>
    </w:p>
    <w:p w:rsidR="00FE7C39" w:rsidRPr="00FE7C39" w:rsidRDefault="00FE7C39" w:rsidP="00FE7C39">
      <w:r w:rsidRPr="00FE7C39">
        <w:t>Отключите привязку к сетке (</w:t>
      </w:r>
      <w:proofErr w:type="gramStart"/>
      <w:r w:rsidRPr="00FE7C39">
        <w:rPr>
          <w:b/>
          <w:bCs/>
        </w:rPr>
        <w:t>Вид &gt;</w:t>
      </w:r>
      <w:proofErr w:type="gramEnd"/>
      <w:r w:rsidRPr="00FE7C39">
        <w:rPr>
          <w:b/>
          <w:bCs/>
        </w:rPr>
        <w:t xml:space="preserve"> Привязка к сетке</w:t>
      </w:r>
      <w:r w:rsidRPr="00FE7C39">
        <w:t> или </w:t>
      </w:r>
      <w:proofErr w:type="spellStart"/>
      <w:r w:rsidRPr="00FE7C39">
        <w:rPr>
          <w:b/>
          <w:bCs/>
        </w:rPr>
        <w:t>Shift-Control</w:t>
      </w:r>
      <w:proofErr w:type="spellEnd"/>
      <w:r w:rsidRPr="00FE7C39">
        <w:rPr>
          <w:b/>
          <w:bCs/>
        </w:rPr>
        <w:t>-"</w:t>
      </w:r>
      <w:r w:rsidRPr="00FE7C39">
        <w:t>) и перейдите в </w:t>
      </w:r>
      <w:r w:rsidRPr="00FE7C39">
        <w:rPr>
          <w:b/>
          <w:bCs/>
        </w:rPr>
        <w:t>Правка&gt; Настройки&gt; Общие</w:t>
      </w:r>
      <w:r w:rsidRPr="00FE7C39">
        <w:t>, чтобы убедиться, что для </w:t>
      </w:r>
      <w:r w:rsidRPr="00FE7C39">
        <w:rPr>
          <w:b/>
          <w:bCs/>
        </w:rPr>
        <w:t>шага клавиатуры</w:t>
      </w:r>
      <w:r w:rsidRPr="00FE7C39">
        <w:t> установлено значение </w:t>
      </w:r>
      <w:r w:rsidRPr="00FE7C39">
        <w:rPr>
          <w:b/>
          <w:bCs/>
        </w:rPr>
        <w:t>1 пиксель</w:t>
      </w:r>
      <w:r w:rsidRPr="00FE7C39">
        <w:t>.</w:t>
      </w:r>
    </w:p>
    <w:p w:rsidR="00FE7C39" w:rsidRPr="00FE7C39" w:rsidRDefault="00FE7C39" w:rsidP="00FE7C39">
      <w:r w:rsidRPr="00FE7C39">
        <w:t>Выберите форму ножки гриба и добавьте две копии спереди (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</w:t>
      </w:r>
      <w:proofErr w:type="gramStart"/>
      <w:r w:rsidRPr="00FE7C39">
        <w:rPr>
          <w:b/>
          <w:bCs/>
        </w:rPr>
        <w:t>C &gt;</w:t>
      </w:r>
      <w:proofErr w:type="gram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 xml:space="preserve">-F &gt; 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-F</w:t>
      </w:r>
      <w:r w:rsidRPr="00FE7C39">
        <w:t>). Выберите верхнюю копию и переместите её </w:t>
      </w:r>
      <w:r w:rsidRPr="00FE7C39">
        <w:rPr>
          <w:b/>
          <w:bCs/>
        </w:rPr>
        <w:t>на 2 пикселя</w:t>
      </w:r>
      <w:r w:rsidRPr="00FE7C39">
        <w:t> вниз, дважды нажав клавишу со стрелкой вниз. Выберите обе копии и нажмите кнопку </w:t>
      </w:r>
      <w:r w:rsidRPr="00FE7C39">
        <w:rPr>
          <w:b/>
          <w:bCs/>
        </w:rPr>
        <w:t>«Минус спереди»</w:t>
      </w:r>
      <w:r w:rsidRPr="00FE7C39">
        <w:t> на панели </w:t>
      </w:r>
      <w:r w:rsidRPr="00FE7C39">
        <w:rPr>
          <w:b/>
          <w:bCs/>
        </w:rPr>
        <w:t>«Трассировка»</w:t>
      </w:r>
      <w:r w:rsidRPr="00FE7C39">
        <w:t>.</w:t>
      </w:r>
    </w:p>
    <w:p w:rsidR="00FE7C39" w:rsidRPr="00FE7C39" w:rsidRDefault="00FE7C39" w:rsidP="00FE7C39">
      <w:r w:rsidRPr="00FE7C39">
        <w:lastRenderedPageBreak/>
        <w:t>Оставьте выбранную фигуру активной и сосредоточьтесь на панели </w:t>
      </w:r>
      <w:r w:rsidRPr="00FE7C39">
        <w:rPr>
          <w:b/>
          <w:bCs/>
        </w:rPr>
        <w:t>«Внешний вид»</w:t>
      </w:r>
      <w:r w:rsidRPr="00FE7C39">
        <w:t>. Сначала выберите нижнюю заливку (с однотонным цветом) и удалите её, а затем выберите оставшуюся. Перейдите на панель </w:t>
      </w:r>
      <w:r w:rsidRPr="00FE7C39">
        <w:rPr>
          <w:b/>
          <w:bCs/>
        </w:rPr>
        <w:t>«Градиент»</w:t>
      </w:r>
      <w:r w:rsidRPr="00FE7C39">
        <w:t>, чтобы установить </w:t>
      </w:r>
      <w:r w:rsidRPr="00FE7C39">
        <w:rPr>
          <w:b/>
          <w:bCs/>
        </w:rPr>
        <w:t>угол</w:t>
      </w:r>
      <w:r w:rsidRPr="00FE7C39">
        <w:t> в </w:t>
      </w:r>
      <w:r w:rsidRPr="00FE7C39">
        <w:rPr>
          <w:b/>
          <w:bCs/>
        </w:rPr>
        <w:t>0 градусов</w:t>
      </w:r>
      <w:r w:rsidRPr="00FE7C39">
        <w:t>, и переверните градиент с помощью кнопки </w:t>
      </w:r>
      <w:r w:rsidRPr="00FE7C39">
        <w:rPr>
          <w:b/>
          <w:bCs/>
        </w:rPr>
        <w:t>«Обратный градиент»</w:t>
      </w:r>
      <w:r w:rsidRPr="00FE7C39">
        <w:t>.</w:t>
      </w:r>
    </w:p>
    <w:p w:rsidR="00FE7C39" w:rsidRPr="00FE7C39" w:rsidRDefault="00FE7C39" w:rsidP="00FE7C39">
      <w:r w:rsidRPr="00FE7C39">
        <w:drawing>
          <wp:inline distT="0" distB="0" distL="0" distR="0">
            <wp:extent cx="5686425" cy="4756527"/>
            <wp:effectExtent l="0" t="0" r="0" b="6350"/>
            <wp:docPr id="153" name="Рисунок 153" descr="панель навигатора без линейного градиента сперед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панель навигатора без линейного градиента спереди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600" cy="476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8</w:t>
      </w:r>
    </w:p>
    <w:p w:rsidR="00FE7C39" w:rsidRPr="00FE7C39" w:rsidRDefault="00FE7C39" w:rsidP="00FE7C39">
      <w:r w:rsidRPr="00FE7C39">
        <w:t>Снова выберите форму ножки гриба и добавьте две новые копии спереди (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</w:t>
      </w:r>
      <w:proofErr w:type="gramStart"/>
      <w:r w:rsidRPr="00FE7C39">
        <w:rPr>
          <w:b/>
          <w:bCs/>
        </w:rPr>
        <w:t>C &gt;</w:t>
      </w:r>
      <w:proofErr w:type="gram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 xml:space="preserve">-F &gt; 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-F</w:t>
      </w:r>
      <w:r w:rsidRPr="00FE7C39">
        <w:t>). Выберите верхнюю копию и переместите её </w:t>
      </w:r>
      <w:r w:rsidRPr="00FE7C39">
        <w:rPr>
          <w:b/>
          <w:bCs/>
        </w:rPr>
        <w:t>на 5 пикселей</w:t>
      </w:r>
      <w:r w:rsidRPr="00FE7C39">
        <w:t> вниз, пять раз нажав клавишу со стрелкой вниз. Выберите обе копии и нажмите кнопку </w:t>
      </w:r>
      <w:r w:rsidRPr="00FE7C39">
        <w:rPr>
          <w:b/>
          <w:bCs/>
        </w:rPr>
        <w:t>«Минус спереди»</w:t>
      </w:r>
      <w:r w:rsidRPr="00FE7C39">
        <w:t> на панели </w:t>
      </w:r>
      <w:r w:rsidRPr="00FE7C39">
        <w:rPr>
          <w:b/>
          <w:bCs/>
        </w:rPr>
        <w:t>«Трассировщик»</w:t>
      </w:r>
      <w:r w:rsidRPr="00FE7C39">
        <w:t>.</w:t>
      </w:r>
    </w:p>
    <w:p w:rsidR="00FE7C39" w:rsidRPr="00FE7C39" w:rsidRDefault="00FE7C39" w:rsidP="00FE7C39">
      <w:r w:rsidRPr="00FE7C39">
        <w:t>Оставьте выбранную фигуру выделенной и сосредоточьтесь на панели </w:t>
      </w:r>
      <w:r w:rsidRPr="00FE7C39">
        <w:rPr>
          <w:b/>
          <w:bCs/>
        </w:rPr>
        <w:t>«Внешний вид»</w:t>
      </w:r>
      <w:r w:rsidRPr="00FE7C39">
        <w:t>. Снова удалите нижнюю заливку и выберите оставшуюся, а затем установите </w:t>
      </w:r>
      <w:r w:rsidRPr="00FE7C39">
        <w:rPr>
          <w:b/>
          <w:bCs/>
        </w:rPr>
        <w:t>угол</w:t>
      </w:r>
      <w:r w:rsidRPr="00FE7C39">
        <w:t> градиента на </w:t>
      </w:r>
      <w:r w:rsidRPr="00FE7C39">
        <w:rPr>
          <w:b/>
          <w:bCs/>
        </w:rPr>
        <w:t>0 градусов</w:t>
      </w:r>
      <w:r w:rsidRPr="00FE7C39">
        <w:t> и не забудьте перевернуть градиент.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800725" cy="4852136"/>
            <wp:effectExtent l="0" t="0" r="0" b="5715"/>
            <wp:docPr id="152" name="Рисунок 152" descr="панель навигатора без линейного градиента сперед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панель навигатора без линейного градиента спереди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104" cy="485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9</w:t>
      </w:r>
    </w:p>
    <w:p w:rsidR="00FE7C39" w:rsidRPr="00FE7C39" w:rsidRDefault="00FE7C39" w:rsidP="00FE7C39">
      <w:r w:rsidRPr="00FE7C39">
        <w:t>Снова выберите форму ножки гриба и добавьте две новые копии спереди (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</w:t>
      </w:r>
      <w:proofErr w:type="gramStart"/>
      <w:r w:rsidRPr="00FE7C39">
        <w:rPr>
          <w:b/>
          <w:bCs/>
        </w:rPr>
        <w:t>C &gt;</w:t>
      </w:r>
      <w:proofErr w:type="gram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 xml:space="preserve">-F &gt; 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-F</w:t>
      </w:r>
      <w:r w:rsidRPr="00FE7C39">
        <w:t>). Выберите верхнюю копию и переместите её на </w:t>
      </w:r>
      <w:r w:rsidRPr="00FE7C39">
        <w:rPr>
          <w:b/>
          <w:bCs/>
        </w:rPr>
        <w:t>1 пиксель</w:t>
      </w:r>
      <w:r w:rsidRPr="00FE7C39">
        <w:t> вверх и </w:t>
      </w:r>
      <w:r w:rsidRPr="00FE7C39">
        <w:rPr>
          <w:b/>
          <w:bCs/>
        </w:rPr>
        <w:t>3 пикселя</w:t>
      </w:r>
      <w:r w:rsidRPr="00FE7C39">
        <w:t> вправо. Выберите обе копии и нажмите кнопку </w:t>
      </w:r>
      <w:r w:rsidRPr="00FE7C39">
        <w:rPr>
          <w:b/>
          <w:bCs/>
        </w:rPr>
        <w:t>«Минус спереди»</w:t>
      </w:r>
      <w:r w:rsidRPr="00FE7C39">
        <w:t> на панели </w:t>
      </w:r>
      <w:r w:rsidRPr="00FE7C39">
        <w:rPr>
          <w:b/>
          <w:bCs/>
        </w:rPr>
        <w:t>«Трассировщик»</w:t>
      </w:r>
      <w:r w:rsidRPr="00FE7C39">
        <w:t>.</w:t>
      </w:r>
    </w:p>
    <w:p w:rsidR="00FE7C39" w:rsidRPr="00FE7C39" w:rsidRDefault="00FE7C39" w:rsidP="00FE7C39">
      <w:r w:rsidRPr="00FE7C39">
        <w:t>Оставьте выбранную фигуру и сосредоточьтесь на панели </w:t>
      </w:r>
      <w:r w:rsidRPr="00FE7C39">
        <w:rPr>
          <w:b/>
          <w:bCs/>
        </w:rPr>
        <w:t>«Внешний вид»</w:t>
      </w:r>
      <w:r w:rsidRPr="00FE7C39">
        <w:t>. Удалите нижнюю заливку и выберите оставшуюся. Уменьшите её </w:t>
      </w:r>
      <w:r w:rsidRPr="00FE7C39">
        <w:rPr>
          <w:b/>
          <w:bCs/>
        </w:rPr>
        <w:t>непрозрачность</w:t>
      </w:r>
      <w:r w:rsidRPr="00FE7C39">
        <w:t> до </w:t>
      </w:r>
      <w:r w:rsidRPr="00FE7C39">
        <w:rPr>
          <w:b/>
          <w:bCs/>
        </w:rPr>
        <w:t>75%</w:t>
      </w:r>
      <w:r w:rsidRPr="00FE7C39">
        <w:t>, а затем сосредоточьтесь на панели </w:t>
      </w:r>
      <w:r w:rsidRPr="00FE7C39">
        <w:rPr>
          <w:b/>
          <w:bCs/>
        </w:rPr>
        <w:t>«Градиент»</w:t>
      </w:r>
      <w:r w:rsidRPr="00FE7C39">
        <w:t>. Установите </w:t>
      </w:r>
      <w:r w:rsidRPr="00FE7C39">
        <w:rPr>
          <w:b/>
          <w:bCs/>
        </w:rPr>
        <w:t>угол</w:t>
      </w:r>
      <w:r w:rsidRPr="00FE7C39">
        <w:t> на </w:t>
      </w:r>
      <w:r w:rsidRPr="00FE7C39">
        <w:rPr>
          <w:b/>
          <w:bCs/>
        </w:rPr>
        <w:t>0 градусов</w:t>
      </w:r>
      <w:r w:rsidRPr="00FE7C39">
        <w:t> и переверните градиент, а затем переместите ползунок правого градиента в середину панели градиента (</w:t>
      </w:r>
      <w:r w:rsidRPr="00FE7C39">
        <w:rPr>
          <w:b/>
          <w:bCs/>
        </w:rPr>
        <w:t>Расположение: 50%</w:t>
      </w:r>
      <w:r w:rsidRPr="00FE7C39">
        <w:t>).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724525" cy="4788397"/>
            <wp:effectExtent l="0" t="0" r="0" b="0"/>
            <wp:docPr id="151" name="Рисунок 151" descr="панель навигатора без линейного градиента сперед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панель навигатора без линейного градиента спереди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639" cy="479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10</w:t>
      </w:r>
    </w:p>
    <w:p w:rsidR="00FE7C39" w:rsidRPr="00FE7C39" w:rsidRDefault="00FE7C39" w:rsidP="00FE7C39">
      <w:r w:rsidRPr="00FE7C39">
        <w:t>Снова выберите форму ножки гриба и добавьте ещё две копии спереди (</w:t>
      </w:r>
      <w:proofErr w:type="spellStart"/>
      <w:r w:rsidRPr="00FE7C39">
        <w:rPr>
          <w:b/>
          <w:bCs/>
        </w:rPr>
        <w:t>Control</w:t>
      </w:r>
      <w:proofErr w:type="spellEnd"/>
      <w:r w:rsidRPr="00FE7C39">
        <w:rPr>
          <w:b/>
          <w:bCs/>
        </w:rPr>
        <w:t>-</w:t>
      </w:r>
      <w:proofErr w:type="gramStart"/>
      <w:r w:rsidRPr="00FE7C39">
        <w:rPr>
          <w:b/>
          <w:bCs/>
        </w:rPr>
        <w:t>C &gt;</w:t>
      </w:r>
      <w:proofErr w:type="gram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Control</w:t>
      </w:r>
      <w:proofErr w:type="spellEnd"/>
      <w:r w:rsidRPr="00FE7C39">
        <w:rPr>
          <w:b/>
          <w:bCs/>
        </w:rPr>
        <w:t xml:space="preserve">-F &gt; </w:t>
      </w:r>
      <w:proofErr w:type="spellStart"/>
      <w:r w:rsidRPr="00FE7C39">
        <w:rPr>
          <w:b/>
          <w:bCs/>
        </w:rPr>
        <w:t>Control</w:t>
      </w:r>
      <w:proofErr w:type="spellEnd"/>
      <w:r w:rsidRPr="00FE7C39">
        <w:rPr>
          <w:b/>
          <w:bCs/>
        </w:rPr>
        <w:t>-F</w:t>
      </w:r>
      <w:r w:rsidRPr="00FE7C39">
        <w:t>). Выберите верхнюю копию и переместите её </w:t>
      </w:r>
      <w:r w:rsidRPr="00FE7C39">
        <w:rPr>
          <w:b/>
          <w:bCs/>
        </w:rPr>
        <w:t>на 2 пикселя</w:t>
      </w:r>
      <w:r w:rsidRPr="00FE7C39">
        <w:t> вверх и </w:t>
      </w:r>
      <w:r w:rsidRPr="00FE7C39">
        <w:rPr>
          <w:b/>
          <w:bCs/>
        </w:rPr>
        <w:t>на 7 пикселей</w:t>
      </w:r>
      <w:r w:rsidRPr="00FE7C39">
        <w:t> вправо. Выберите обе копии и нажмите кнопку </w:t>
      </w:r>
      <w:r w:rsidRPr="00FE7C39">
        <w:rPr>
          <w:b/>
          <w:bCs/>
        </w:rPr>
        <w:t>«Минус спереди»</w:t>
      </w:r>
      <w:r w:rsidRPr="00FE7C39">
        <w:t> на панели </w:t>
      </w:r>
      <w:r w:rsidRPr="00FE7C39">
        <w:rPr>
          <w:b/>
          <w:bCs/>
        </w:rPr>
        <w:t>«Трассировщик»</w:t>
      </w:r>
      <w:r w:rsidRPr="00FE7C39">
        <w:t>.</w:t>
      </w:r>
    </w:p>
    <w:p w:rsidR="00FE7C39" w:rsidRPr="00FE7C39" w:rsidRDefault="00FE7C39" w:rsidP="00FE7C39">
      <w:r w:rsidRPr="00FE7C39">
        <w:t>Оставьте выбранную фигуру и сосредоточьтесь на панели </w:t>
      </w:r>
      <w:r w:rsidRPr="00FE7C39">
        <w:rPr>
          <w:b/>
          <w:bCs/>
        </w:rPr>
        <w:t>«Внешний вид»</w:t>
      </w:r>
      <w:r w:rsidRPr="00FE7C39">
        <w:t>. Удалите нижнюю заливку и выберите оставшуюся. Уменьшите её </w:t>
      </w:r>
      <w:r w:rsidRPr="00FE7C39">
        <w:rPr>
          <w:b/>
          <w:bCs/>
        </w:rPr>
        <w:t>непрозрачность</w:t>
      </w:r>
      <w:r w:rsidRPr="00FE7C39">
        <w:t> до </w:t>
      </w:r>
      <w:r w:rsidRPr="00FE7C39">
        <w:rPr>
          <w:b/>
          <w:bCs/>
        </w:rPr>
        <w:t>50%</w:t>
      </w:r>
      <w:r w:rsidRPr="00FE7C39">
        <w:t>, а затем настройте линейный градиент, как на предыдущем шаге.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6334125" cy="5298309"/>
            <wp:effectExtent l="0" t="0" r="0" b="0"/>
            <wp:docPr id="150" name="Рисунок 150" descr="панель навигатора без линейного градиента сперед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панель навигатора без линейного градиента спереди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399" cy="5300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11</w:t>
      </w:r>
    </w:p>
    <w:p w:rsidR="00FE7C39" w:rsidRPr="00FE7C39" w:rsidRDefault="00FE7C39" w:rsidP="00FE7C39">
      <w:r w:rsidRPr="00FE7C39">
        <w:t>Выберите две фигуры, выделенные на предыдущем шаге, и перейдите к </w:t>
      </w:r>
      <w:r w:rsidRPr="00FE7C39">
        <w:rPr>
          <w:b/>
          <w:bCs/>
        </w:rPr>
        <w:t xml:space="preserve">Объекту&gt; </w:t>
      </w:r>
      <w:proofErr w:type="gramStart"/>
      <w:r w:rsidRPr="00FE7C39">
        <w:rPr>
          <w:b/>
          <w:bCs/>
        </w:rPr>
        <w:t>Преобразованию &gt;</w:t>
      </w:r>
      <w:proofErr w:type="gramEnd"/>
      <w:r w:rsidRPr="00FE7C39">
        <w:rPr>
          <w:b/>
          <w:bCs/>
        </w:rPr>
        <w:t xml:space="preserve"> Отражению</w:t>
      </w:r>
      <w:r w:rsidRPr="00FE7C39">
        <w:t>. Установите флажок </w:t>
      </w:r>
      <w:proofErr w:type="gramStart"/>
      <w:r w:rsidRPr="00FE7C39">
        <w:rPr>
          <w:b/>
          <w:bCs/>
        </w:rPr>
        <w:t>По</w:t>
      </w:r>
      <w:proofErr w:type="gramEnd"/>
      <w:r w:rsidRPr="00FE7C39">
        <w:rPr>
          <w:b/>
          <w:bCs/>
        </w:rPr>
        <w:t xml:space="preserve"> вертикали</w:t>
      </w:r>
      <w:r w:rsidRPr="00FE7C39">
        <w:t>, а затем нажмите кнопку </w:t>
      </w:r>
      <w:r w:rsidRPr="00FE7C39">
        <w:rPr>
          <w:b/>
          <w:bCs/>
        </w:rPr>
        <w:t>Копировать</w:t>
      </w:r>
      <w:r w:rsidRPr="00FE7C39">
        <w:t>, чтобы легко добавить несколько копий с горизонтальным разворотом, как показано на втором изображении.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6153150" cy="4191381"/>
            <wp:effectExtent l="0" t="0" r="0" b="0"/>
            <wp:docPr id="149" name="Рисунок 149" descr="иллюстратор отражает фл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иллюстратор отражает флип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000" cy="419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12</w:t>
      </w:r>
    </w:p>
    <w:p w:rsidR="00FE7C39" w:rsidRPr="00FE7C39" w:rsidRDefault="00FE7C39" w:rsidP="00FE7C39">
      <w:r w:rsidRPr="00FE7C39">
        <w:t>Убедитесь, что перевёрнутые копии, добавленные на предыдущем шаге, по-прежнему выделены, и выберите </w:t>
      </w:r>
      <w:r w:rsidRPr="00FE7C39">
        <w:rPr>
          <w:b/>
          <w:bCs/>
        </w:rPr>
        <w:t>инструмент «Выделение» (V)</w:t>
      </w:r>
      <w:r w:rsidRPr="00FE7C39">
        <w:t>. Удерживая нажатой клавишу </w:t>
      </w:r>
      <w:proofErr w:type="spellStart"/>
      <w:r w:rsidRPr="00FE7C39">
        <w:rPr>
          <w:b/>
          <w:bCs/>
        </w:rPr>
        <w:t>Shift</w:t>
      </w:r>
      <w:proofErr w:type="spellEnd"/>
      <w:r w:rsidRPr="00FE7C39">
        <w:t>, щёлкните по форме ножки гриба, чтобы добавить её в выделение. Щёлкните по ней ещё раз, чтобы сделать её опорной формой (контур должен стать толще), а затем сосредоточьтесь на панели </w:t>
      </w:r>
      <w:r w:rsidRPr="00FE7C39">
        <w:rPr>
          <w:b/>
          <w:bCs/>
        </w:rPr>
        <w:t>«Управление»</w:t>
      </w:r>
      <w:r w:rsidRPr="00FE7C39">
        <w:t>.</w:t>
      </w:r>
    </w:p>
    <w:p w:rsidR="00FE7C39" w:rsidRPr="00FE7C39" w:rsidRDefault="00FE7C39" w:rsidP="00FE7C39">
      <w:r w:rsidRPr="00FE7C39">
        <w:t>Просто нажмите кнопку </w:t>
      </w:r>
      <w:r w:rsidRPr="00FE7C39">
        <w:rPr>
          <w:b/>
          <w:bCs/>
        </w:rPr>
        <w:t>«Выровнять по горизонтали вправо»</w:t>
      </w:r>
      <w:r w:rsidRPr="00FE7C39">
        <w:t>, чтобы выровнять копии по правому краю ножки гриба.</w:t>
      </w:r>
    </w:p>
    <w:p w:rsidR="00FE7C39" w:rsidRPr="00FE7C39" w:rsidRDefault="00FE7C39" w:rsidP="00FE7C39">
      <w:r w:rsidRPr="00FE7C39">
        <w:drawing>
          <wp:inline distT="0" distB="0" distL="0" distR="0">
            <wp:extent cx="6000750" cy="2640330"/>
            <wp:effectExtent l="0" t="0" r="0" b="7620"/>
            <wp:docPr id="148" name="Рисунок 148" descr="иллюстратор выровнял опорную фор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иллюстратор выровнял опорную форму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59" cy="264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lastRenderedPageBreak/>
        <w:t>Шаг 13</w:t>
      </w:r>
    </w:p>
    <w:p w:rsidR="00FE7C39" w:rsidRPr="00FE7C39" w:rsidRDefault="00FE7C39" w:rsidP="00FE7C39">
      <w:r w:rsidRPr="00FE7C39">
        <w:t>Давайте продолжим работу с формой шляпки гриба. Выделите её и добавьте копию спереди (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</w:t>
      </w:r>
      <w:proofErr w:type="gramStart"/>
      <w:r w:rsidRPr="00FE7C39">
        <w:rPr>
          <w:b/>
          <w:bCs/>
        </w:rPr>
        <w:t>C &gt;</w:t>
      </w:r>
      <w:proofErr w:type="gram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-F</w:t>
      </w:r>
      <w:r w:rsidRPr="00FE7C39">
        <w:t>). Выделите эту копию и перейдите в </w:t>
      </w:r>
      <w:r w:rsidRPr="00FE7C39">
        <w:rPr>
          <w:b/>
          <w:bCs/>
        </w:rPr>
        <w:t>«Объект</w:t>
      </w:r>
      <w:proofErr w:type="gramStart"/>
      <w:r w:rsidRPr="00FE7C39">
        <w:rPr>
          <w:b/>
          <w:bCs/>
        </w:rPr>
        <w:t>» &gt;</w:t>
      </w:r>
      <w:proofErr w:type="gramEnd"/>
      <w:r w:rsidRPr="00FE7C39">
        <w:rPr>
          <w:b/>
          <w:bCs/>
        </w:rPr>
        <w:t xml:space="preserve"> «Путь» &gt; «Смещение пути»</w:t>
      </w:r>
      <w:r w:rsidRPr="00FE7C39">
        <w:t>. Установите </w:t>
      </w:r>
      <w:r w:rsidRPr="00FE7C39">
        <w:rPr>
          <w:b/>
          <w:bCs/>
        </w:rPr>
        <w:t>Смещение</w:t>
      </w:r>
      <w:r w:rsidRPr="00FE7C39">
        <w:t> на </w:t>
      </w:r>
      <w:r w:rsidRPr="00FE7C39">
        <w:rPr>
          <w:b/>
          <w:bCs/>
        </w:rPr>
        <w:t>-1 пиксель</w:t>
      </w:r>
      <w:r w:rsidRPr="00FE7C39">
        <w:t>, а </w:t>
      </w:r>
      <w:r w:rsidRPr="00FE7C39">
        <w:rPr>
          <w:b/>
          <w:bCs/>
        </w:rPr>
        <w:t>Соединения</w:t>
      </w:r>
      <w:r w:rsidRPr="00FE7C39">
        <w:t> на </w:t>
      </w:r>
      <w:proofErr w:type="spellStart"/>
      <w:r w:rsidRPr="00FE7C39">
        <w:rPr>
          <w:b/>
          <w:bCs/>
        </w:rPr>
        <w:t>Скругление</w:t>
      </w:r>
      <w:proofErr w:type="spellEnd"/>
      <w:r w:rsidRPr="00FE7C39">
        <w:t>, затем нажмите </w:t>
      </w:r>
      <w:r w:rsidRPr="00FE7C39">
        <w:rPr>
          <w:b/>
          <w:bCs/>
        </w:rPr>
        <w:t>«ОК»</w:t>
      </w:r>
      <w:r w:rsidRPr="00FE7C39">
        <w:t>. Переместите полученную фигуру </w:t>
      </w:r>
      <w:r w:rsidRPr="00FE7C39">
        <w:rPr>
          <w:b/>
          <w:bCs/>
        </w:rPr>
        <w:t>на 1 пиксель</w:t>
      </w:r>
      <w:r w:rsidRPr="00FE7C39">
        <w:t> вверх с помощью клавиши со стрелкой вверх.</w:t>
      </w:r>
    </w:p>
    <w:p w:rsidR="00FE7C39" w:rsidRPr="00FE7C39" w:rsidRDefault="00FE7C39" w:rsidP="00FE7C39">
      <w:r w:rsidRPr="00FE7C39">
        <w:t>Теперь выберите обе фигуры, добавленные на этом этапе, и нажмите кнопку </w:t>
      </w:r>
      <w:r w:rsidRPr="00FE7C39">
        <w:rPr>
          <w:b/>
          <w:bCs/>
        </w:rPr>
        <w:t>«Минус спереди»</w:t>
      </w:r>
      <w:r w:rsidRPr="00FE7C39">
        <w:t> на панели </w:t>
      </w:r>
      <w:r w:rsidRPr="00FE7C39">
        <w:rPr>
          <w:b/>
          <w:bCs/>
        </w:rPr>
        <w:t>«Поиск контура»</w:t>
      </w:r>
      <w:r w:rsidRPr="00FE7C39">
        <w:t>.</w:t>
      </w:r>
    </w:p>
    <w:p w:rsidR="00FE7C39" w:rsidRPr="00FE7C39" w:rsidRDefault="00FE7C39" w:rsidP="00FE7C39">
      <w:r w:rsidRPr="00FE7C39">
        <w:drawing>
          <wp:inline distT="0" distB="0" distL="0" distR="0">
            <wp:extent cx="5219700" cy="4415252"/>
            <wp:effectExtent l="0" t="0" r="0" b="4445"/>
            <wp:docPr id="147" name="Рисунок 147" descr="затенение грибной головки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затенение грибной головки Марио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58" cy="441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14</w:t>
      </w:r>
    </w:p>
    <w:p w:rsidR="00FE7C39" w:rsidRPr="00FE7C39" w:rsidRDefault="00FE7C39" w:rsidP="00FE7C39">
      <w:r w:rsidRPr="00FE7C39">
        <w:t>Убедитесь, что фигура, созданная на предыдущем шаге, по-прежнему выделена. Залейте её линейным градиентом, показанным ниже, и не забудьте изменить </w:t>
      </w:r>
      <w:r w:rsidRPr="00FE7C39">
        <w:rPr>
          <w:b/>
          <w:bCs/>
        </w:rPr>
        <w:t>режим наложения</w:t>
      </w:r>
      <w:r w:rsidRPr="00FE7C39">
        <w:t> на </w:t>
      </w:r>
      <w:r w:rsidRPr="00FE7C39">
        <w:rPr>
          <w:b/>
          <w:bCs/>
        </w:rPr>
        <w:t>«Мягкий свет»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6477000" cy="5692140"/>
            <wp:effectExtent l="0" t="0" r="0" b="3810"/>
            <wp:docPr id="146" name="Рисунок 146" descr="градиент затенения грибной головки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градиент затенения грибной головки Марио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965" cy="569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15</w:t>
      </w:r>
    </w:p>
    <w:p w:rsidR="00FE7C39" w:rsidRPr="00FE7C39" w:rsidRDefault="00FE7C39" w:rsidP="00FE7C39">
      <w:r w:rsidRPr="00FE7C39">
        <w:t>Снова выберите форму шляпки гриба и добавьте копию спереди (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</w:t>
      </w:r>
      <w:proofErr w:type="gramStart"/>
      <w:r w:rsidRPr="00FE7C39">
        <w:rPr>
          <w:b/>
          <w:bCs/>
        </w:rPr>
        <w:t>C &gt;</w:t>
      </w:r>
      <w:proofErr w:type="gram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-F</w:t>
      </w:r>
      <w:r w:rsidRPr="00FE7C39">
        <w:t>). Выберите эту копию и перейдите в </w:t>
      </w:r>
      <w:r w:rsidRPr="00FE7C39">
        <w:rPr>
          <w:b/>
          <w:bCs/>
        </w:rPr>
        <w:t>«Объект</w:t>
      </w:r>
      <w:proofErr w:type="gramStart"/>
      <w:r w:rsidRPr="00FE7C39">
        <w:rPr>
          <w:b/>
          <w:bCs/>
        </w:rPr>
        <w:t>» &gt;</w:t>
      </w:r>
      <w:proofErr w:type="gramEnd"/>
      <w:r w:rsidRPr="00FE7C39">
        <w:rPr>
          <w:b/>
          <w:bCs/>
        </w:rPr>
        <w:t xml:space="preserve"> «Путь» &gt; «Смещение пути»</w:t>
      </w:r>
      <w:r w:rsidRPr="00FE7C39">
        <w:t>. Установите </w:t>
      </w:r>
      <w:r w:rsidRPr="00FE7C39">
        <w:rPr>
          <w:b/>
          <w:bCs/>
        </w:rPr>
        <w:t>Смещение</w:t>
      </w:r>
      <w:r w:rsidRPr="00FE7C39">
        <w:t> на </w:t>
      </w:r>
      <w:r w:rsidRPr="00FE7C39">
        <w:rPr>
          <w:b/>
          <w:bCs/>
        </w:rPr>
        <w:t xml:space="preserve">-3 </w:t>
      </w:r>
      <w:proofErr w:type="spellStart"/>
      <w:r w:rsidRPr="00FE7C39">
        <w:rPr>
          <w:b/>
          <w:bCs/>
        </w:rPr>
        <w:t>px</w:t>
      </w:r>
      <w:proofErr w:type="spellEnd"/>
      <w:r w:rsidRPr="00FE7C39">
        <w:t>, а </w:t>
      </w:r>
      <w:r w:rsidRPr="00FE7C39">
        <w:rPr>
          <w:b/>
          <w:bCs/>
        </w:rPr>
        <w:t>Соединение</w:t>
      </w:r>
      <w:r w:rsidRPr="00FE7C39">
        <w:t> на </w:t>
      </w:r>
      <w:proofErr w:type="spellStart"/>
      <w:r w:rsidRPr="00FE7C39">
        <w:rPr>
          <w:b/>
          <w:bCs/>
        </w:rPr>
        <w:t>Скругление</w:t>
      </w:r>
      <w:proofErr w:type="spellEnd"/>
      <w:r w:rsidRPr="00FE7C39">
        <w:t>, затем нажмите </w:t>
      </w:r>
      <w:r w:rsidRPr="00FE7C39">
        <w:rPr>
          <w:b/>
          <w:bCs/>
        </w:rPr>
        <w:t>«ОК»</w:t>
      </w:r>
      <w:r w:rsidRPr="00FE7C39">
        <w:t>. Переместите полученную фигуру </w:t>
      </w:r>
      <w:r w:rsidRPr="00FE7C39">
        <w:rPr>
          <w:b/>
          <w:bCs/>
        </w:rPr>
        <w:t xml:space="preserve">на 3 </w:t>
      </w:r>
      <w:proofErr w:type="spellStart"/>
      <w:r w:rsidRPr="00FE7C39">
        <w:rPr>
          <w:b/>
          <w:bCs/>
        </w:rPr>
        <w:t>px</w:t>
      </w:r>
      <w:proofErr w:type="spellEnd"/>
      <w:r w:rsidRPr="00FE7C39">
        <w:t> вверх с помощью клавиши со стрелкой вверх.</w:t>
      </w:r>
    </w:p>
    <w:p w:rsidR="00FE7C39" w:rsidRPr="00FE7C39" w:rsidRDefault="00FE7C39" w:rsidP="00FE7C39">
      <w:r w:rsidRPr="00FE7C39">
        <w:t>Теперь выберите обе фигуры, добавленные на этом этапе, и нажмите кнопку </w:t>
      </w:r>
      <w:r w:rsidRPr="00FE7C39">
        <w:rPr>
          <w:b/>
          <w:bCs/>
        </w:rPr>
        <w:t>«Минус спереди»</w:t>
      </w:r>
      <w:r w:rsidRPr="00FE7C39">
        <w:t> на панели </w:t>
      </w:r>
      <w:r w:rsidRPr="00FE7C39">
        <w:rPr>
          <w:b/>
          <w:bCs/>
        </w:rPr>
        <w:t>«Поиск контура»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6286187" cy="5317374"/>
            <wp:effectExtent l="0" t="0" r="635" b="0"/>
            <wp:docPr id="145" name="Рисунок 145" descr="затенение грибной головки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затенение грибной головки Марио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46" cy="532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16</w:t>
      </w:r>
    </w:p>
    <w:p w:rsidR="00FE7C39" w:rsidRPr="00FE7C39" w:rsidRDefault="00FE7C39" w:rsidP="00FE7C39">
      <w:r w:rsidRPr="00FE7C39">
        <w:t>Убедитесь, что фигура, созданная на предыдущем шаге, по-прежнему выделена. Залейте её линейным градиентом, показанным ниже, и не забудьте изменить </w:t>
      </w:r>
      <w:r w:rsidRPr="00FE7C39">
        <w:rPr>
          <w:b/>
          <w:bCs/>
        </w:rPr>
        <w:t>режим наложения</w:t>
      </w:r>
      <w:r w:rsidRPr="00FE7C39">
        <w:t> на </w:t>
      </w:r>
      <w:r w:rsidRPr="00FE7C39">
        <w:rPr>
          <w:b/>
          <w:bCs/>
        </w:rPr>
        <w:t>«Мягкий свет»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6029325" cy="5298713"/>
            <wp:effectExtent l="0" t="0" r="0" b="0"/>
            <wp:docPr id="144" name="Рисунок 144" descr="градиент затенения грибной головки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градиент затенения грибной головки Марио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090" cy="530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17</w:t>
      </w:r>
    </w:p>
    <w:p w:rsidR="00FE7C39" w:rsidRPr="00FE7C39" w:rsidRDefault="00FE7C39" w:rsidP="00FE7C39">
      <w:r w:rsidRPr="00FE7C39">
        <w:t>Выберите форму шляпки гриба и сосредоточьтесь на панели </w:t>
      </w:r>
      <w:r w:rsidRPr="00FE7C39">
        <w:rPr>
          <w:b/>
          <w:bCs/>
        </w:rPr>
        <w:t>«Внешний вид»</w:t>
      </w:r>
      <w:r w:rsidRPr="00FE7C39">
        <w:t>. Добавьте вторую заливку, измените </w:t>
      </w:r>
      <w:r w:rsidRPr="00FE7C39">
        <w:rPr>
          <w:b/>
          <w:bCs/>
        </w:rPr>
        <w:t>режим наложения</w:t>
      </w:r>
      <w:r w:rsidRPr="00FE7C39">
        <w:t> на </w:t>
      </w:r>
      <w:r w:rsidRPr="00FE7C39">
        <w:rPr>
          <w:b/>
          <w:bCs/>
        </w:rPr>
        <w:t>«Мягкий свет»</w:t>
      </w:r>
      <w:r w:rsidRPr="00FE7C39">
        <w:t> и примените линейный градиент, показанный ниже.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781675" cy="5081072"/>
            <wp:effectExtent l="0" t="0" r="0" b="5715"/>
            <wp:docPr id="143" name="Рисунок 143" descr="градиент грибной головки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градиент грибной головки марио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074" cy="5084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18</w:t>
      </w:r>
    </w:p>
    <w:p w:rsidR="00FE7C39" w:rsidRPr="00FE7C39" w:rsidRDefault="00FE7C39" w:rsidP="00FE7C39">
      <w:r w:rsidRPr="00FE7C39">
        <w:t>Снова выберите форму шляпки гриба и добавьте копию спереди (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</w:t>
      </w:r>
      <w:proofErr w:type="gramStart"/>
      <w:r w:rsidRPr="00FE7C39">
        <w:rPr>
          <w:b/>
          <w:bCs/>
        </w:rPr>
        <w:t>C &gt;</w:t>
      </w:r>
      <w:proofErr w:type="gram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-F</w:t>
      </w:r>
      <w:r w:rsidRPr="00FE7C39">
        <w:t>). Выберите её и сосредоточьтесь на панели </w:t>
      </w:r>
      <w:r w:rsidRPr="00FE7C39">
        <w:rPr>
          <w:b/>
          <w:bCs/>
        </w:rPr>
        <w:t>«Внешний вид»</w:t>
      </w:r>
      <w:r w:rsidRPr="00FE7C39">
        <w:t>. Удалите нижнюю заливку и выберите оставшуюся. Уменьшите её </w:t>
      </w:r>
      <w:r w:rsidRPr="00FE7C39">
        <w:rPr>
          <w:b/>
          <w:bCs/>
        </w:rPr>
        <w:t>непрозрачность</w:t>
      </w:r>
      <w:r w:rsidRPr="00FE7C39">
        <w:t> до </w:t>
      </w:r>
      <w:r w:rsidRPr="00FE7C39">
        <w:rPr>
          <w:b/>
          <w:bCs/>
        </w:rPr>
        <w:t>25%</w:t>
      </w:r>
      <w:r w:rsidRPr="00FE7C39">
        <w:t>, а затем замените существующий градиент на тот, что показан ниже.</w:t>
      </w:r>
    </w:p>
    <w:p w:rsidR="00FE7C39" w:rsidRPr="00FE7C39" w:rsidRDefault="00FE7C39" w:rsidP="00FE7C39">
      <w:r w:rsidRPr="00FE7C39">
        <w:t>Быстро загляните на панель "</w:t>
      </w:r>
      <w:r w:rsidRPr="00FE7C39">
        <w:rPr>
          <w:b/>
          <w:bCs/>
        </w:rPr>
        <w:t>Слои</w:t>
      </w:r>
      <w:r w:rsidRPr="00FE7C39">
        <w:t>" (</w:t>
      </w:r>
      <w:r w:rsidRPr="00FE7C39">
        <w:rPr>
          <w:b/>
          <w:bCs/>
        </w:rPr>
        <w:t>Окно&gt; Слои</w:t>
      </w:r>
      <w:r w:rsidRPr="00FE7C39">
        <w:t>), чтобы перетащить эту фигуру поверх вашего белого составного контура.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772150" cy="5072701"/>
            <wp:effectExtent l="0" t="0" r="0" b="0"/>
            <wp:docPr id="142" name="Рисунок 142" descr="градиентное наложение затенения грибной головки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градиентное наложение затенения грибной головки марио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778" cy="507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19</w:t>
      </w:r>
    </w:p>
    <w:p w:rsidR="00FE7C39" w:rsidRPr="00FE7C39" w:rsidRDefault="00FE7C39" w:rsidP="00FE7C39">
      <w:r w:rsidRPr="00FE7C39">
        <w:t>Давайте вернемся к привязке к сетке (</w:t>
      </w:r>
      <w:proofErr w:type="gramStart"/>
      <w:r w:rsidRPr="00FE7C39">
        <w:rPr>
          <w:b/>
          <w:bCs/>
        </w:rPr>
        <w:t>Вид &gt;</w:t>
      </w:r>
      <w:proofErr w:type="gramEnd"/>
      <w:r w:rsidRPr="00FE7C39">
        <w:rPr>
          <w:b/>
          <w:bCs/>
        </w:rPr>
        <w:t xml:space="preserve"> Привязка к сетке</w:t>
      </w:r>
      <w:r w:rsidRPr="00FE7C39">
        <w:t> или </w:t>
      </w:r>
      <w:proofErr w:type="spellStart"/>
      <w:r w:rsidRPr="00FE7C39">
        <w:rPr>
          <w:b/>
          <w:bCs/>
        </w:rPr>
        <w:t>Shift-Control</w:t>
      </w:r>
      <w:proofErr w:type="spellEnd"/>
      <w:r w:rsidRPr="00FE7C39">
        <w:rPr>
          <w:b/>
          <w:bCs/>
        </w:rPr>
        <w:t>-"</w:t>
      </w:r>
      <w:r w:rsidRPr="00FE7C39">
        <w:t>). С этого момента вам понадобится сетка через каждые </w:t>
      </w:r>
      <w:r w:rsidRPr="00FE7C39">
        <w:rPr>
          <w:b/>
          <w:bCs/>
        </w:rPr>
        <w:t>1 пиксель</w:t>
      </w:r>
      <w:r w:rsidRPr="00FE7C39">
        <w:t>, поэтому снова перейдите в </w:t>
      </w:r>
      <w:r w:rsidRPr="00FE7C39">
        <w:rPr>
          <w:b/>
          <w:bCs/>
        </w:rPr>
        <w:t>Правка&gt; Настройки&gt; Руководства и сетка</w:t>
      </w:r>
      <w:r w:rsidRPr="00FE7C39">
        <w:t> и введите </w:t>
      </w:r>
      <w:r w:rsidRPr="00FE7C39">
        <w:rPr>
          <w:b/>
          <w:bCs/>
        </w:rPr>
        <w:t>1</w:t>
      </w:r>
      <w:r w:rsidRPr="00FE7C39">
        <w:t> в поле </w:t>
      </w:r>
      <w:r w:rsidRPr="00FE7C39">
        <w:rPr>
          <w:b/>
          <w:bCs/>
        </w:rPr>
        <w:t>Сетка для каждого</w:t>
      </w:r>
      <w:r w:rsidRPr="00FE7C39">
        <w:t>.</w:t>
      </w:r>
    </w:p>
    <w:p w:rsidR="00FE7C39" w:rsidRPr="00FE7C39" w:rsidRDefault="00FE7C39" w:rsidP="00FE7C39">
      <w:r w:rsidRPr="00FE7C39">
        <w:t>С помощью </w:t>
      </w:r>
      <w:r w:rsidRPr="00FE7C39">
        <w:rPr>
          <w:b/>
          <w:bCs/>
        </w:rPr>
        <w:t>инструмента «Прямоугольник» (M)</w:t>
      </w:r>
      <w:r w:rsidRPr="00FE7C39">
        <w:t> создайте фигуру </w:t>
      </w:r>
      <w:r w:rsidRPr="00FE7C39">
        <w:rPr>
          <w:b/>
          <w:bCs/>
        </w:rPr>
        <w:t>8 x 20 пикселей</w:t>
      </w:r>
      <w:r w:rsidRPr="00FE7C39">
        <w:t> и фигуру </w:t>
      </w:r>
      <w:r w:rsidRPr="00FE7C39">
        <w:rPr>
          <w:b/>
          <w:bCs/>
        </w:rPr>
        <w:t>4 x 8 пикселей</w:t>
      </w:r>
      <w:r w:rsidRPr="00FE7C39">
        <w:t>. Залейте меньшую фигуру белым цветом, а другую — </w:t>
      </w:r>
      <w:r w:rsidRPr="00FE7C39">
        <w:rPr>
          <w:b/>
          <w:bCs/>
        </w:rPr>
        <w:t>R=21 G=42 B=27</w:t>
      </w:r>
      <w:r w:rsidRPr="00FE7C39">
        <w:t>. Дублируйте эти две фигуры (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</w:t>
      </w:r>
      <w:proofErr w:type="gramStart"/>
      <w:r w:rsidRPr="00FE7C39">
        <w:rPr>
          <w:b/>
          <w:bCs/>
        </w:rPr>
        <w:t>C &gt;</w:t>
      </w:r>
      <w:proofErr w:type="gram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-V</w:t>
      </w:r>
      <w:r w:rsidRPr="00FE7C39">
        <w:t>), а затем расположите прямоугольник, как показано на следующем изображении.</w:t>
      </w:r>
    </w:p>
    <w:p w:rsidR="00FE7C39" w:rsidRPr="00FE7C39" w:rsidRDefault="00FE7C39" w:rsidP="00FE7C39">
      <w:r w:rsidRPr="00FE7C39">
        <w:t>Как только вы закончите, выделите все четыре прямоугольника и перейдите в </w:t>
      </w:r>
      <w:r w:rsidRPr="00FE7C39">
        <w:rPr>
          <w:b/>
          <w:bCs/>
        </w:rPr>
        <w:t xml:space="preserve">Эффект&gt; </w:t>
      </w:r>
      <w:proofErr w:type="gramStart"/>
      <w:r w:rsidRPr="00FE7C39">
        <w:rPr>
          <w:b/>
          <w:bCs/>
        </w:rPr>
        <w:t>Стилизация &gt;</w:t>
      </w:r>
      <w:proofErr w:type="gramEnd"/>
      <w:r w:rsidRPr="00FE7C39">
        <w:rPr>
          <w:b/>
          <w:bCs/>
        </w:rPr>
        <w:t xml:space="preserve"> Закругленные углы</w:t>
      </w:r>
      <w:r w:rsidRPr="00FE7C39">
        <w:t>. Установите для </w:t>
      </w:r>
      <w:r w:rsidRPr="00FE7C39">
        <w:rPr>
          <w:b/>
          <w:bCs/>
        </w:rPr>
        <w:t>радиуса</w:t>
      </w:r>
      <w:r w:rsidRPr="00FE7C39">
        <w:t> значение </w:t>
      </w:r>
      <w:r w:rsidRPr="00FE7C39">
        <w:rPr>
          <w:b/>
          <w:bCs/>
        </w:rPr>
        <w:t>7 пикселей</w:t>
      </w:r>
      <w:r w:rsidRPr="00FE7C39">
        <w:t> и нажмите </w:t>
      </w:r>
      <w:r w:rsidRPr="00FE7C39">
        <w:rPr>
          <w:b/>
          <w:bCs/>
        </w:rPr>
        <w:t>OK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819775" cy="5278878"/>
            <wp:effectExtent l="0" t="0" r="0" b="0"/>
            <wp:docPr id="141" name="Рисунок 141" descr="марио грибной дизайн гла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марио грибной дизайн глаз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865" cy="528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20</w:t>
      </w:r>
    </w:p>
    <w:p w:rsidR="00FE7C39" w:rsidRPr="00FE7C39" w:rsidRDefault="00FE7C39" w:rsidP="00FE7C39">
      <w:r w:rsidRPr="00FE7C39">
        <w:t>Выберите все фигуры, из которых состоит ваш гриб, и </w:t>
      </w:r>
      <w:r w:rsidRPr="00FE7C39">
        <w:rPr>
          <w:b/>
          <w:bCs/>
        </w:rPr>
        <w:t>сгруппируйте</w:t>
      </w:r>
      <w:r w:rsidRPr="00FE7C39">
        <w:t> их (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-G</w:t>
      </w:r>
      <w:r w:rsidRPr="00FE7C39">
        <w:t>).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915025" cy="3827369"/>
            <wp:effectExtent l="0" t="0" r="0" b="1905"/>
            <wp:docPr id="140" name="Рисунок 140" descr="грибной дизайн логотипа super m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грибной дизайн логотипа super mari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051" cy="3831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 xml:space="preserve">3. Как создать векторную ленту </w:t>
      </w:r>
      <w:proofErr w:type="spellStart"/>
      <w:r w:rsidRPr="00FE7C39">
        <w:rPr>
          <w:b/>
          <w:bCs/>
        </w:rPr>
        <w:t>Mario</w:t>
      </w:r>
      <w:proofErr w:type="spellEnd"/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</w:t>
      </w:r>
    </w:p>
    <w:p w:rsidR="00FE7C39" w:rsidRPr="00FE7C39" w:rsidRDefault="00FE7C39" w:rsidP="00FE7C39">
      <w:r w:rsidRPr="00FE7C39">
        <w:t>С помощью </w:t>
      </w:r>
      <w:r w:rsidRPr="00FE7C39">
        <w:rPr>
          <w:b/>
          <w:bCs/>
        </w:rPr>
        <w:t>инструмента «Прямоугольник» (M)</w:t>
      </w:r>
      <w:r w:rsidRPr="00FE7C39">
        <w:t> создайте фигуру </w:t>
      </w:r>
      <w:r w:rsidRPr="00FE7C39">
        <w:rPr>
          <w:b/>
          <w:bCs/>
        </w:rPr>
        <w:t>50 x 101 пикселей</w:t>
      </w:r>
      <w:r w:rsidRPr="00FE7C39">
        <w:t> и заполните её </w:t>
      </w:r>
      <w:r w:rsidRPr="00FE7C39">
        <w:rPr>
          <w:b/>
          <w:bCs/>
        </w:rPr>
        <w:t>R=1 G=214 B=2</w:t>
      </w:r>
      <w:r w:rsidRPr="00FE7C39">
        <w:t>.</w:t>
      </w:r>
    </w:p>
    <w:p w:rsidR="00FE7C39" w:rsidRPr="00FE7C39" w:rsidRDefault="00FE7C39" w:rsidP="00FE7C39">
      <w:r w:rsidRPr="00FE7C39">
        <w:t>Поверх зелёного прямоугольника добавьте фигуру </w:t>
      </w:r>
      <w:r w:rsidRPr="00FE7C39">
        <w:rPr>
          <w:b/>
          <w:bCs/>
        </w:rPr>
        <w:t>5 x 101</w:t>
      </w:r>
      <w:r w:rsidRPr="00FE7C39">
        <w:t>. Расположите её так, как показано на втором изображении, и сделайте её чёрной (</w:t>
      </w:r>
      <w:r w:rsidRPr="00FE7C39">
        <w:rPr>
          <w:b/>
          <w:bCs/>
        </w:rPr>
        <w:t>R=0 G=0 B=0</w:t>
      </w:r>
      <w:r w:rsidRPr="00FE7C39">
        <w:t>), уменьшите </w:t>
      </w:r>
      <w:r w:rsidRPr="00FE7C39">
        <w:rPr>
          <w:b/>
          <w:bCs/>
        </w:rPr>
        <w:t>непрозрачность</w:t>
      </w:r>
      <w:r w:rsidRPr="00FE7C39">
        <w:t> до </w:t>
      </w:r>
      <w:r w:rsidRPr="00FE7C39">
        <w:rPr>
          <w:b/>
          <w:bCs/>
        </w:rPr>
        <w:t>70%</w:t>
      </w:r>
      <w:r w:rsidRPr="00FE7C39">
        <w:t> и измените </w:t>
      </w:r>
      <w:r w:rsidRPr="00FE7C39">
        <w:rPr>
          <w:b/>
          <w:bCs/>
        </w:rPr>
        <w:t>режим наложения</w:t>
      </w:r>
      <w:r w:rsidRPr="00FE7C39">
        <w:t> на </w:t>
      </w:r>
      <w:r w:rsidRPr="00FE7C39">
        <w:rPr>
          <w:b/>
          <w:bCs/>
        </w:rPr>
        <w:t>«Мягкий свет»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105400" cy="4714987"/>
            <wp:effectExtent l="0" t="0" r="0" b="9525"/>
            <wp:docPr id="139" name="Рисунок 139" descr="зеленые прямоугольн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зеленые прямоугольники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615" cy="471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2</w:t>
      </w:r>
    </w:p>
    <w:p w:rsidR="00FE7C39" w:rsidRPr="00FE7C39" w:rsidRDefault="00FE7C39" w:rsidP="00FE7C39">
      <w:r w:rsidRPr="00FE7C39">
        <w:t>С помощью того же инструмента добавьте прямоугольник </w:t>
      </w:r>
      <w:r w:rsidRPr="00FE7C39">
        <w:rPr>
          <w:b/>
          <w:bCs/>
        </w:rPr>
        <w:t xml:space="preserve">20 x 101 </w:t>
      </w:r>
      <w:proofErr w:type="spellStart"/>
      <w:r w:rsidRPr="00FE7C39">
        <w:rPr>
          <w:b/>
          <w:bCs/>
        </w:rPr>
        <w:t>px</w:t>
      </w:r>
      <w:proofErr w:type="spellEnd"/>
      <w:r w:rsidRPr="00FE7C39">
        <w:t>. Расположите его так, как показано на первом изображении, сделайте его чёрным, уменьшите </w:t>
      </w:r>
      <w:r w:rsidRPr="00FE7C39">
        <w:rPr>
          <w:b/>
          <w:bCs/>
        </w:rPr>
        <w:t>непрозрачность</w:t>
      </w:r>
      <w:r w:rsidRPr="00FE7C39">
        <w:t> до </w:t>
      </w:r>
      <w:r w:rsidRPr="00FE7C39">
        <w:rPr>
          <w:b/>
          <w:bCs/>
        </w:rPr>
        <w:t>50%</w:t>
      </w:r>
      <w:r w:rsidRPr="00FE7C39">
        <w:t> и измените </w:t>
      </w:r>
      <w:r w:rsidRPr="00FE7C39">
        <w:rPr>
          <w:b/>
          <w:bCs/>
        </w:rPr>
        <w:t>режим наложения</w:t>
      </w:r>
      <w:r w:rsidRPr="00FE7C39">
        <w:t> на </w:t>
      </w:r>
      <w:r w:rsidRPr="00FE7C39">
        <w:rPr>
          <w:b/>
          <w:bCs/>
        </w:rPr>
        <w:t>«Мягкий свет»</w:t>
      </w:r>
      <w:r w:rsidRPr="00FE7C39">
        <w:t>.</w:t>
      </w:r>
    </w:p>
    <w:p w:rsidR="00FE7C39" w:rsidRPr="00FE7C39" w:rsidRDefault="00FE7C39" w:rsidP="00FE7C39">
      <w:r w:rsidRPr="00FE7C39">
        <w:t>Продолжайте с прямоугольником </w:t>
      </w:r>
      <w:r w:rsidRPr="00FE7C39">
        <w:rPr>
          <w:b/>
          <w:bCs/>
        </w:rPr>
        <w:t xml:space="preserve">10 x 101 </w:t>
      </w:r>
      <w:proofErr w:type="spellStart"/>
      <w:r w:rsidRPr="00FE7C39">
        <w:rPr>
          <w:b/>
          <w:bCs/>
        </w:rPr>
        <w:t>px</w:t>
      </w:r>
      <w:proofErr w:type="spellEnd"/>
      <w:r w:rsidRPr="00FE7C39">
        <w:t>. Расположите его так, как показано на втором изображении, и оставьте чёрным, уменьшите </w:t>
      </w:r>
      <w:r w:rsidRPr="00FE7C39">
        <w:rPr>
          <w:b/>
          <w:bCs/>
        </w:rPr>
        <w:t>непрозрачность</w:t>
      </w:r>
      <w:r w:rsidRPr="00FE7C39">
        <w:t> до </w:t>
      </w:r>
      <w:r w:rsidRPr="00FE7C39">
        <w:rPr>
          <w:b/>
          <w:bCs/>
        </w:rPr>
        <w:t>60%</w:t>
      </w:r>
      <w:r w:rsidRPr="00FE7C39">
        <w:t> и измените </w:t>
      </w:r>
      <w:r w:rsidRPr="00FE7C39">
        <w:rPr>
          <w:b/>
          <w:bCs/>
        </w:rPr>
        <w:t>режим наложения</w:t>
      </w:r>
      <w:r w:rsidRPr="00FE7C39">
        <w:t> на </w:t>
      </w:r>
      <w:r w:rsidRPr="00FE7C39">
        <w:rPr>
          <w:b/>
          <w:bCs/>
        </w:rPr>
        <w:t>«Мягкий свет»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370067" cy="4972050"/>
            <wp:effectExtent l="0" t="0" r="2540" b="0"/>
            <wp:docPr id="138" name="Рисунок 138" descr="затенение дизайна трубы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3mdxn" descr="затенение дизайна трубы марио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220" cy="497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3</w:t>
      </w:r>
    </w:p>
    <w:p w:rsidR="00FE7C39" w:rsidRPr="00FE7C39" w:rsidRDefault="00FE7C39" w:rsidP="00FE7C39">
      <w:r w:rsidRPr="00FE7C39">
        <w:t>Добавьте прямоугольник </w:t>
      </w:r>
      <w:r w:rsidRPr="00FE7C39">
        <w:rPr>
          <w:b/>
          <w:bCs/>
        </w:rPr>
        <w:t xml:space="preserve">5 x 101 </w:t>
      </w:r>
      <w:proofErr w:type="spellStart"/>
      <w:r w:rsidRPr="00FE7C39">
        <w:rPr>
          <w:b/>
          <w:bCs/>
        </w:rPr>
        <w:t>px</w:t>
      </w:r>
      <w:proofErr w:type="spellEnd"/>
      <w:r w:rsidRPr="00FE7C39">
        <w:t> и расположите его так, как показано на первом изображении. Оставьте его чёрным, уменьшите </w:t>
      </w:r>
      <w:r w:rsidRPr="00FE7C39">
        <w:rPr>
          <w:b/>
          <w:bCs/>
        </w:rPr>
        <w:t>непрозрачность</w:t>
      </w:r>
      <w:r w:rsidRPr="00FE7C39">
        <w:t> до </w:t>
      </w:r>
      <w:r w:rsidRPr="00FE7C39">
        <w:rPr>
          <w:b/>
          <w:bCs/>
        </w:rPr>
        <w:t>70%</w:t>
      </w:r>
      <w:r w:rsidRPr="00FE7C39">
        <w:t> и измените </w:t>
      </w:r>
      <w:r w:rsidRPr="00FE7C39">
        <w:rPr>
          <w:b/>
          <w:bCs/>
        </w:rPr>
        <w:t>режим наложения</w:t>
      </w:r>
      <w:r w:rsidRPr="00FE7C39">
        <w:t> на </w:t>
      </w:r>
      <w:r w:rsidRPr="00FE7C39">
        <w:rPr>
          <w:b/>
          <w:bCs/>
        </w:rPr>
        <w:t>«Мягкий свет»</w:t>
      </w:r>
      <w:r w:rsidRPr="00FE7C39">
        <w:t>.</w:t>
      </w:r>
    </w:p>
    <w:p w:rsidR="00FE7C39" w:rsidRPr="00FE7C39" w:rsidRDefault="00FE7C39" w:rsidP="00FE7C39">
      <w:r w:rsidRPr="00FE7C39">
        <w:t>Продолжим с прямоугольником </w:t>
      </w:r>
      <w:r w:rsidRPr="00FE7C39">
        <w:rPr>
          <w:b/>
          <w:bCs/>
        </w:rPr>
        <w:t xml:space="preserve">15 x 101 </w:t>
      </w:r>
      <w:proofErr w:type="spellStart"/>
      <w:r w:rsidRPr="00FE7C39">
        <w:rPr>
          <w:b/>
          <w:bCs/>
        </w:rPr>
        <w:t>px</w:t>
      </w:r>
      <w:proofErr w:type="spellEnd"/>
      <w:r w:rsidRPr="00FE7C39">
        <w:t>. Расположите его так, как показано на втором изображении, и сделайте его белым, уменьшите </w:t>
      </w:r>
      <w:r w:rsidRPr="00FE7C39">
        <w:rPr>
          <w:b/>
          <w:bCs/>
        </w:rPr>
        <w:t>непрозрачность</w:t>
      </w:r>
      <w:r w:rsidRPr="00FE7C39">
        <w:t> до </w:t>
      </w:r>
      <w:r w:rsidRPr="00FE7C39">
        <w:rPr>
          <w:b/>
          <w:bCs/>
        </w:rPr>
        <w:t>50%</w:t>
      </w:r>
      <w:r w:rsidRPr="00FE7C39">
        <w:t> и измените </w:t>
      </w:r>
      <w:r w:rsidRPr="00FE7C39">
        <w:rPr>
          <w:b/>
          <w:bCs/>
        </w:rPr>
        <w:t>режим наложения</w:t>
      </w:r>
      <w:r w:rsidRPr="00FE7C39">
        <w:t> на </w:t>
      </w:r>
      <w:r w:rsidRPr="00FE7C39">
        <w:rPr>
          <w:b/>
          <w:bCs/>
        </w:rPr>
        <w:t>наложение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876925" cy="5441341"/>
            <wp:effectExtent l="0" t="0" r="0" b="6985"/>
            <wp:docPr id="137" name="Рисунок 137" descr="затенение дизайна трубы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fhg3v" descr="затенение дизайна трубы марио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553" cy="544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4</w:t>
      </w:r>
    </w:p>
    <w:p w:rsidR="00FE7C39" w:rsidRPr="00FE7C39" w:rsidRDefault="00FE7C39" w:rsidP="00FE7C39">
      <w:r w:rsidRPr="00FE7C39">
        <w:t>Добавьте прямоугольник </w:t>
      </w:r>
      <w:r w:rsidRPr="00FE7C39">
        <w:rPr>
          <w:b/>
          <w:bCs/>
        </w:rPr>
        <w:t xml:space="preserve">9 x 101 </w:t>
      </w:r>
      <w:proofErr w:type="spellStart"/>
      <w:r w:rsidRPr="00FE7C39">
        <w:rPr>
          <w:b/>
          <w:bCs/>
        </w:rPr>
        <w:t>px</w:t>
      </w:r>
      <w:proofErr w:type="spellEnd"/>
      <w:r w:rsidRPr="00FE7C39">
        <w:t>. Расположите его так, как показано на первом изображении, и оставьте белым, уменьшите </w:t>
      </w:r>
      <w:r w:rsidRPr="00FE7C39">
        <w:rPr>
          <w:b/>
          <w:bCs/>
        </w:rPr>
        <w:t>непрозрачность</w:t>
      </w:r>
      <w:r w:rsidRPr="00FE7C39">
        <w:t> до </w:t>
      </w:r>
      <w:r w:rsidRPr="00FE7C39">
        <w:rPr>
          <w:b/>
          <w:bCs/>
        </w:rPr>
        <w:t>100%</w:t>
      </w:r>
      <w:r w:rsidRPr="00FE7C39">
        <w:t> и измените </w:t>
      </w:r>
      <w:r w:rsidRPr="00FE7C39">
        <w:rPr>
          <w:b/>
          <w:bCs/>
        </w:rPr>
        <w:t>режим наложения</w:t>
      </w:r>
      <w:r w:rsidRPr="00FE7C39">
        <w:t> на </w:t>
      </w:r>
      <w:r w:rsidRPr="00FE7C39">
        <w:rPr>
          <w:b/>
          <w:bCs/>
        </w:rPr>
        <w:t>наложение</w:t>
      </w:r>
      <w:r w:rsidRPr="00FE7C39">
        <w:t>.</w:t>
      </w:r>
    </w:p>
    <w:p w:rsidR="00FE7C39" w:rsidRPr="00FE7C39" w:rsidRDefault="00FE7C39" w:rsidP="00FE7C39">
      <w:r w:rsidRPr="00FE7C39">
        <w:t>Продолжим с прямоугольником </w:t>
      </w:r>
      <w:r w:rsidRPr="00FE7C39">
        <w:rPr>
          <w:b/>
          <w:bCs/>
        </w:rPr>
        <w:t xml:space="preserve">3 x 101 </w:t>
      </w:r>
      <w:proofErr w:type="spellStart"/>
      <w:r w:rsidRPr="00FE7C39">
        <w:rPr>
          <w:b/>
          <w:bCs/>
        </w:rPr>
        <w:t>px</w:t>
      </w:r>
      <w:proofErr w:type="spellEnd"/>
      <w:r w:rsidRPr="00FE7C39">
        <w:t>. Расположите его так, как показано на втором изображении, и установите его цвет на </w:t>
      </w:r>
      <w:r w:rsidRPr="00FE7C39">
        <w:rPr>
          <w:b/>
          <w:bCs/>
        </w:rPr>
        <w:t>R=187 G=255 B=205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962650" cy="5520712"/>
            <wp:effectExtent l="0" t="0" r="0" b="3810"/>
            <wp:docPr id="136" name="Рисунок 136" descr="основные моменты дизайна трубы m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основные моменты дизайна трубы mari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715" cy="552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5</w:t>
      </w:r>
    </w:p>
    <w:p w:rsidR="00FE7C39" w:rsidRPr="00FE7C39" w:rsidRDefault="00FE7C39" w:rsidP="00FE7C39">
      <w:r w:rsidRPr="00FE7C39">
        <w:t>Выделите все фигуры труб и добавьте копии спереди (</w:t>
      </w:r>
      <w:proofErr w:type="spellStart"/>
      <w:r w:rsidRPr="00FE7C39">
        <w:rPr>
          <w:b/>
          <w:bCs/>
        </w:rPr>
        <w:t>Control</w:t>
      </w:r>
      <w:proofErr w:type="spellEnd"/>
      <w:r w:rsidRPr="00FE7C39">
        <w:rPr>
          <w:b/>
          <w:bCs/>
        </w:rPr>
        <w:t>-</w:t>
      </w:r>
      <w:proofErr w:type="gramStart"/>
      <w:r w:rsidRPr="00FE7C39">
        <w:rPr>
          <w:b/>
          <w:bCs/>
        </w:rPr>
        <w:t>C &gt;</w:t>
      </w:r>
      <w:proofErr w:type="gram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Control</w:t>
      </w:r>
      <w:proofErr w:type="spellEnd"/>
      <w:r w:rsidRPr="00FE7C39">
        <w:rPr>
          <w:b/>
          <w:bCs/>
        </w:rPr>
        <w:t>-F</w:t>
      </w:r>
      <w:r w:rsidRPr="00FE7C39">
        <w:t>). С помощью </w:t>
      </w:r>
      <w:r w:rsidRPr="00FE7C39">
        <w:rPr>
          <w:b/>
          <w:bCs/>
        </w:rPr>
        <w:t>инструмента выделения (V)</w:t>
      </w:r>
      <w:r w:rsidRPr="00FE7C39">
        <w:t> уменьшите копии до </w:t>
      </w:r>
      <w:r w:rsidRPr="00FE7C39">
        <w:rPr>
          <w:b/>
          <w:bCs/>
        </w:rPr>
        <w:t>27 пикселей</w:t>
      </w:r>
      <w:r w:rsidRPr="00FE7C39">
        <w:t> в высоту.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695950" cy="5273780"/>
            <wp:effectExtent l="0" t="0" r="0" b="3175"/>
            <wp:docPr id="135" name="Рисунок 135" descr="сжатие дизайна трубы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13j7n" descr="сжатие дизайна трубы Марио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287" cy="527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6</w:t>
      </w:r>
    </w:p>
    <w:p w:rsidR="00FE7C39" w:rsidRPr="00FE7C39" w:rsidRDefault="00FE7C39" w:rsidP="00FE7C39">
      <w:r w:rsidRPr="00FE7C39">
        <w:t>Снова с помощью </w:t>
      </w:r>
      <w:r w:rsidRPr="00FE7C39">
        <w:rPr>
          <w:b/>
          <w:bCs/>
        </w:rPr>
        <w:t>инструмента «Выделение» (V)</w:t>
      </w:r>
      <w:r w:rsidRPr="00FE7C39">
        <w:t> и ограничительной рамки растяните верхний набор прямоугольников до </w:t>
      </w:r>
      <w:r w:rsidRPr="00FE7C39">
        <w:rPr>
          <w:b/>
          <w:bCs/>
        </w:rPr>
        <w:t>58 пикселей</w:t>
      </w:r>
      <w:r w:rsidRPr="00FE7C39">
        <w:t> в ширину.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6067425" cy="4689763"/>
            <wp:effectExtent l="0" t="0" r="0" b="0"/>
            <wp:docPr id="134" name="Рисунок 134" descr="растяжка конструкции трубы m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6bera" descr="растяжка конструкции трубы mario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035" cy="469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7</w:t>
      </w:r>
    </w:p>
    <w:p w:rsidR="00FE7C39" w:rsidRPr="00FE7C39" w:rsidRDefault="00FE7C39" w:rsidP="00FE7C39">
      <w:r w:rsidRPr="00FE7C39">
        <w:t>Давайте переместим этот набор растянутых прямоугольников прямо поверх исходного, как показано на следующих изображениях.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653335" cy="5753100"/>
            <wp:effectExtent l="0" t="0" r="5080" b="0"/>
            <wp:docPr id="133" name="Рисунок 133" descr="дизайн трубы super m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дизайн трубы super mario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210" cy="575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8</w:t>
      </w:r>
    </w:p>
    <w:p w:rsidR="00FE7C39" w:rsidRPr="00FE7C39" w:rsidRDefault="00FE7C39" w:rsidP="00FE7C39">
      <w:r w:rsidRPr="00FE7C39">
        <w:t>Сосредоточьтесь на верхнем наборе прямоугольников и выберите </w:t>
      </w:r>
      <w:r w:rsidRPr="00FE7C39">
        <w:rPr>
          <w:b/>
          <w:bCs/>
        </w:rPr>
        <w:t>инструмент «Прямоугольник» (M)</w:t>
      </w:r>
      <w:r w:rsidRPr="00FE7C39">
        <w:t>.</w:t>
      </w:r>
    </w:p>
    <w:p w:rsidR="00FE7C39" w:rsidRPr="00FE7C39" w:rsidRDefault="00FE7C39" w:rsidP="00FE7C39">
      <w:r w:rsidRPr="00FE7C39">
        <w:t>Создайте фигуру </w:t>
      </w:r>
      <w:r w:rsidRPr="00FE7C39">
        <w:rPr>
          <w:b/>
          <w:bCs/>
        </w:rPr>
        <w:t xml:space="preserve">58 x 1 </w:t>
      </w:r>
      <w:proofErr w:type="spellStart"/>
      <w:r w:rsidRPr="00FE7C39">
        <w:rPr>
          <w:b/>
          <w:bCs/>
        </w:rPr>
        <w:t>px</w:t>
      </w:r>
      <w:proofErr w:type="spellEnd"/>
      <w:r w:rsidRPr="00FE7C39">
        <w:t> и расположите её так, как показано на первом изображении. Залейте её </w:t>
      </w:r>
      <w:r w:rsidRPr="00FE7C39">
        <w:rPr>
          <w:b/>
          <w:bCs/>
        </w:rPr>
        <w:t>R=187 G=255 B=205</w:t>
      </w:r>
      <w:r w:rsidRPr="00FE7C39">
        <w:t> и уменьшите </w:t>
      </w:r>
      <w:r w:rsidRPr="00FE7C39">
        <w:rPr>
          <w:b/>
          <w:bCs/>
        </w:rPr>
        <w:t>непрозрачность</w:t>
      </w:r>
      <w:r w:rsidRPr="00FE7C39">
        <w:t> до </w:t>
      </w:r>
      <w:r w:rsidRPr="00FE7C39">
        <w:rPr>
          <w:b/>
          <w:bCs/>
        </w:rPr>
        <w:t>50%</w:t>
      </w:r>
      <w:r w:rsidRPr="00FE7C39">
        <w:t>.</w:t>
      </w:r>
    </w:p>
    <w:p w:rsidR="00FE7C39" w:rsidRPr="00FE7C39" w:rsidRDefault="00FE7C39" w:rsidP="00FE7C39">
      <w:r w:rsidRPr="00FE7C39">
        <w:t>Добавьте ещё одну фигуру </w:t>
      </w:r>
      <w:r w:rsidRPr="00FE7C39">
        <w:rPr>
          <w:b/>
          <w:bCs/>
        </w:rPr>
        <w:t xml:space="preserve">58 x 1 </w:t>
      </w:r>
      <w:proofErr w:type="spellStart"/>
      <w:r w:rsidRPr="00FE7C39">
        <w:rPr>
          <w:b/>
          <w:bCs/>
        </w:rPr>
        <w:t>px</w:t>
      </w:r>
      <w:proofErr w:type="spellEnd"/>
      <w:r w:rsidRPr="00FE7C39">
        <w:t> и расположите её так, как показано на втором изображении. Залейте её </w:t>
      </w:r>
      <w:r w:rsidRPr="00FE7C39">
        <w:rPr>
          <w:b/>
          <w:bCs/>
        </w:rPr>
        <w:t>R=21 G=42 B=27</w:t>
      </w:r>
      <w:r w:rsidRPr="00FE7C39">
        <w:t> и уменьшите </w:t>
      </w:r>
      <w:r w:rsidRPr="00FE7C39">
        <w:rPr>
          <w:b/>
          <w:bCs/>
        </w:rPr>
        <w:t>непрозрачность</w:t>
      </w:r>
      <w:r w:rsidRPr="00FE7C39">
        <w:t> до </w:t>
      </w:r>
      <w:r w:rsidRPr="00FE7C39">
        <w:rPr>
          <w:b/>
          <w:bCs/>
        </w:rPr>
        <w:t>20%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6076950" cy="6555957"/>
            <wp:effectExtent l="0" t="0" r="0" b="0"/>
            <wp:docPr id="132" name="Рисунок 132" descr="изящный дизайн mario pipe подчеркива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изящный дизайн mario pipe подчеркивае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798" cy="655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9</w:t>
      </w:r>
    </w:p>
    <w:p w:rsidR="00FE7C39" w:rsidRPr="00FE7C39" w:rsidRDefault="00FE7C39" w:rsidP="00FE7C39">
      <w:r w:rsidRPr="00FE7C39">
        <w:t>Выберите основной зелёный прямоугольник и выберите </w:t>
      </w:r>
      <w:r w:rsidRPr="00FE7C39">
        <w:rPr>
          <w:b/>
          <w:bCs/>
        </w:rPr>
        <w:t>инструмент «Выделение» (A)</w:t>
      </w:r>
      <w:r w:rsidRPr="00FE7C39">
        <w:t>. Перейдите на панель </w:t>
      </w:r>
      <w:r w:rsidRPr="00FE7C39">
        <w:rPr>
          <w:b/>
          <w:bCs/>
        </w:rPr>
        <w:t>«Управление»</w:t>
      </w:r>
      <w:r w:rsidRPr="00FE7C39">
        <w:t> и установите </w:t>
      </w:r>
      <w:r w:rsidRPr="00FE7C39">
        <w:rPr>
          <w:b/>
          <w:bCs/>
        </w:rPr>
        <w:t>радиус углов</w:t>
      </w:r>
      <w:r w:rsidRPr="00FE7C39">
        <w:t> на </w:t>
      </w:r>
      <w:r w:rsidRPr="00FE7C39">
        <w:rPr>
          <w:b/>
          <w:bCs/>
        </w:rPr>
        <w:t>3 пикселя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876925" cy="3235766"/>
            <wp:effectExtent l="0" t="0" r="0" b="3175"/>
            <wp:docPr id="131" name="Рисунок 131" descr="дизайн трубы mario с закругленными угл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дизайн трубы mario с закругленными углами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702" cy="323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10</w:t>
      </w:r>
    </w:p>
    <w:p w:rsidR="00FE7C39" w:rsidRPr="00FE7C39" w:rsidRDefault="00FE7C39" w:rsidP="00FE7C39">
      <w:r w:rsidRPr="00FE7C39">
        <w:t>Выберите закруглённый прямоугольник вместе со всеми прямоугольниками, расположенными поверх него, и выберите </w:t>
      </w:r>
      <w:r w:rsidRPr="00FE7C39">
        <w:rPr>
          <w:b/>
          <w:bCs/>
        </w:rPr>
        <w:t>инструмент «Конструктор фигур» (</w:t>
      </w:r>
      <w:proofErr w:type="spellStart"/>
      <w:r w:rsidRPr="00FE7C39">
        <w:rPr>
          <w:b/>
          <w:bCs/>
        </w:rPr>
        <w:t>Shift</w:t>
      </w:r>
      <w:proofErr w:type="spellEnd"/>
      <w:r w:rsidRPr="00FE7C39">
        <w:rPr>
          <w:b/>
          <w:bCs/>
        </w:rPr>
        <w:t>-M)</w:t>
      </w:r>
      <w:r w:rsidRPr="00FE7C39">
        <w:t>.</w:t>
      </w:r>
    </w:p>
    <w:p w:rsidR="00FE7C39" w:rsidRPr="00FE7C39" w:rsidRDefault="00FE7C39" w:rsidP="00FE7C39">
      <w:r w:rsidRPr="00FE7C39">
        <w:t>Удерживая нажатой клавишу </w:t>
      </w:r>
      <w:proofErr w:type="spellStart"/>
      <w:r w:rsidRPr="00FE7C39">
        <w:rPr>
          <w:b/>
          <w:bCs/>
        </w:rPr>
        <w:t>Alt</w:t>
      </w:r>
      <w:proofErr w:type="spellEnd"/>
      <w:r w:rsidRPr="00FE7C39">
        <w:t>, просто щёлкните и перетащите курсор по участкам, выходящим за края вашего закруглённого прямоугольника, чтобы удалить их. В итоге всё должно выглядеть так, как на втором изображении.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6111875" cy="6600825"/>
            <wp:effectExtent l="0" t="0" r="3175" b="9525"/>
            <wp:docPr id="130" name="Рисунок 130" descr="инструмент для создания формы mario pipe design shape bui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инструмент для создания формы mario pipe design shape builder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863" cy="660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11</w:t>
      </w:r>
    </w:p>
    <w:p w:rsidR="00FE7C39" w:rsidRPr="00FE7C39" w:rsidRDefault="00FE7C39" w:rsidP="00FE7C39">
      <w:r w:rsidRPr="00FE7C39">
        <w:t>С помощью </w:t>
      </w:r>
      <w:r w:rsidRPr="00FE7C39">
        <w:rPr>
          <w:b/>
          <w:bCs/>
        </w:rPr>
        <w:t>инструмента «Прямоугольник» (M)</w:t>
      </w:r>
      <w:r w:rsidRPr="00FE7C39">
        <w:t> создайте прямоугольник </w:t>
      </w:r>
      <w:r w:rsidRPr="00FE7C39">
        <w:rPr>
          <w:b/>
          <w:bCs/>
        </w:rPr>
        <w:t>50 x 5 пикселей</w:t>
      </w:r>
      <w:r w:rsidRPr="00FE7C39">
        <w:t>. Расположите его так, как показано на первом изображении, и задайте для него цвет </w:t>
      </w:r>
      <w:r w:rsidRPr="00FE7C39">
        <w:rPr>
          <w:b/>
          <w:bCs/>
        </w:rPr>
        <w:t>R=21 G=42 B=27</w:t>
      </w:r>
      <w:r w:rsidRPr="00FE7C39">
        <w:t>, уменьшите </w:t>
      </w:r>
      <w:r w:rsidRPr="00FE7C39">
        <w:rPr>
          <w:b/>
          <w:bCs/>
        </w:rPr>
        <w:t>непрозрачность</w:t>
      </w:r>
      <w:r w:rsidRPr="00FE7C39">
        <w:t> до </w:t>
      </w:r>
      <w:r w:rsidRPr="00FE7C39">
        <w:rPr>
          <w:b/>
          <w:bCs/>
        </w:rPr>
        <w:t>30%</w:t>
      </w:r>
      <w:r w:rsidRPr="00FE7C39">
        <w:t> и измените </w:t>
      </w:r>
      <w:r w:rsidRPr="00FE7C39">
        <w:rPr>
          <w:b/>
          <w:bCs/>
        </w:rPr>
        <w:t>режим наложения</w:t>
      </w:r>
      <w:r w:rsidRPr="00FE7C39">
        <w:t> на </w:t>
      </w:r>
      <w:r w:rsidRPr="00FE7C39">
        <w:rPr>
          <w:b/>
          <w:bCs/>
        </w:rPr>
        <w:t>«Мягкий свет»</w:t>
      </w:r>
      <w:r w:rsidRPr="00FE7C39">
        <w:t>.</w:t>
      </w:r>
    </w:p>
    <w:p w:rsidR="00FE7C39" w:rsidRPr="00FE7C39" w:rsidRDefault="00FE7C39" w:rsidP="00FE7C39">
      <w:r w:rsidRPr="00FE7C39">
        <w:t>Продолжайте с прямоугольником </w:t>
      </w:r>
      <w:r w:rsidRPr="00FE7C39">
        <w:rPr>
          <w:b/>
          <w:bCs/>
        </w:rPr>
        <w:t xml:space="preserve">50 x 2 </w:t>
      </w:r>
      <w:proofErr w:type="spellStart"/>
      <w:r w:rsidRPr="00FE7C39">
        <w:rPr>
          <w:b/>
          <w:bCs/>
        </w:rPr>
        <w:t>px</w:t>
      </w:r>
      <w:proofErr w:type="spellEnd"/>
      <w:r w:rsidRPr="00FE7C39">
        <w:t>. Расположите его так, как показано на втором изображении, и увеличьте </w:t>
      </w:r>
      <w:r w:rsidRPr="00FE7C39">
        <w:rPr>
          <w:b/>
          <w:bCs/>
        </w:rPr>
        <w:t>непрозрачность</w:t>
      </w:r>
      <w:r w:rsidRPr="00FE7C39">
        <w:t> до </w:t>
      </w:r>
      <w:r w:rsidRPr="00FE7C39">
        <w:rPr>
          <w:b/>
          <w:bCs/>
        </w:rPr>
        <w:t>100%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762625" cy="4189767"/>
            <wp:effectExtent l="0" t="0" r="0" b="1270"/>
            <wp:docPr id="129" name="Рисунок 129" descr="затенение дизайна трубы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затенение дизайна трубы марио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208" cy="419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12</w:t>
      </w:r>
    </w:p>
    <w:p w:rsidR="00FE7C39" w:rsidRPr="00FE7C39" w:rsidRDefault="00FE7C39" w:rsidP="00FE7C39">
      <w:r w:rsidRPr="00FE7C39">
        <w:t>Выберите все фигуры, из которых состоит ваша труба, и </w:t>
      </w:r>
      <w:r w:rsidRPr="00FE7C39">
        <w:rPr>
          <w:b/>
          <w:bCs/>
        </w:rPr>
        <w:t>сгруппируйте</w:t>
      </w:r>
      <w:r w:rsidRPr="00FE7C39">
        <w:t> их (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-G</w:t>
      </w:r>
      <w:r w:rsidRPr="00FE7C39">
        <w:t>).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647134" cy="5314950"/>
            <wp:effectExtent l="0" t="0" r="0" b="0"/>
            <wp:docPr id="128" name="Рисунок 128" descr="дизайн трубы с логотипом super m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дизайн трубы с логотипом super mario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35" cy="531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 xml:space="preserve">4. Как создать монету </w:t>
      </w:r>
      <w:proofErr w:type="spellStart"/>
      <w:r w:rsidRPr="00FE7C39">
        <w:rPr>
          <w:b/>
          <w:bCs/>
        </w:rPr>
        <w:t>Super</w:t>
      </w:r>
      <w:proofErr w:type="spell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Mario</w:t>
      </w:r>
      <w:proofErr w:type="spellEnd"/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</w:t>
      </w:r>
    </w:p>
    <w:p w:rsidR="00FE7C39" w:rsidRPr="00FE7C39" w:rsidRDefault="00FE7C39" w:rsidP="00FE7C39">
      <w:r w:rsidRPr="00FE7C39">
        <w:t>Не стесняйтесь отключить сетку (</w:t>
      </w:r>
      <w:proofErr w:type="gramStart"/>
      <w:r w:rsidRPr="00FE7C39">
        <w:rPr>
          <w:b/>
          <w:bCs/>
        </w:rPr>
        <w:t>Вид &gt;</w:t>
      </w:r>
      <w:proofErr w:type="gramEnd"/>
      <w:r w:rsidRPr="00FE7C39">
        <w:rPr>
          <w:b/>
          <w:bCs/>
        </w:rPr>
        <w:t xml:space="preserve"> Показать сетку</w:t>
      </w:r>
      <w:r w:rsidRPr="00FE7C39">
        <w:t> или </w:t>
      </w:r>
      <w:r w:rsidRPr="00FE7C39">
        <w:rPr>
          <w:b/>
          <w:bCs/>
        </w:rPr>
        <w:t>элемент управления-"</w:t>
      </w:r>
      <w:r w:rsidRPr="00FE7C39">
        <w:t>) и Привязку к сетке (</w:t>
      </w:r>
      <w:r w:rsidRPr="00FE7C39">
        <w:rPr>
          <w:b/>
          <w:bCs/>
        </w:rPr>
        <w:t>Вид &gt; Привязка к сетке</w:t>
      </w:r>
      <w:r w:rsidRPr="00FE7C39">
        <w:t> или </w:t>
      </w:r>
      <w:proofErr w:type="spellStart"/>
      <w:r w:rsidRPr="00FE7C39">
        <w:rPr>
          <w:b/>
          <w:bCs/>
        </w:rPr>
        <w:t>Shift-Control</w:t>
      </w:r>
      <w:proofErr w:type="spellEnd"/>
      <w:r w:rsidRPr="00FE7C39">
        <w:rPr>
          <w:b/>
          <w:bCs/>
        </w:rPr>
        <w:t>-"</w:t>
      </w:r>
      <w:r w:rsidRPr="00FE7C39">
        <w:t>)</w:t>
      </w:r>
    </w:p>
    <w:p w:rsidR="00FE7C39" w:rsidRPr="00FE7C39" w:rsidRDefault="00FE7C39" w:rsidP="00FE7C39">
      <w:r w:rsidRPr="00FE7C39">
        <w:t>Выберите </w:t>
      </w:r>
      <w:r w:rsidRPr="00FE7C39">
        <w:rPr>
          <w:b/>
          <w:bCs/>
        </w:rPr>
        <w:t>инструмент «Эллипс» (L)</w:t>
      </w:r>
      <w:r w:rsidRPr="00FE7C39">
        <w:t> и просто щёлкните по рабочей области, чтобы открыть окно </w:t>
      </w:r>
      <w:r w:rsidRPr="00FE7C39">
        <w:rPr>
          <w:b/>
          <w:bCs/>
        </w:rPr>
        <w:t>«Эллипс»</w:t>
      </w:r>
      <w:r w:rsidRPr="00FE7C39">
        <w:t>. Задайте </w:t>
      </w:r>
      <w:r w:rsidRPr="00FE7C39">
        <w:rPr>
          <w:b/>
          <w:bCs/>
        </w:rPr>
        <w:t>ширину</w:t>
      </w:r>
      <w:r w:rsidRPr="00FE7C39">
        <w:t> и </w:t>
      </w:r>
      <w:r w:rsidRPr="00FE7C39">
        <w:rPr>
          <w:b/>
          <w:bCs/>
        </w:rPr>
        <w:t>высоту</w:t>
      </w:r>
      <w:r w:rsidRPr="00FE7C39">
        <w:t> </w:t>
      </w:r>
      <w:r w:rsidRPr="00FE7C39">
        <w:rPr>
          <w:b/>
          <w:bCs/>
        </w:rPr>
        <w:t>128 пикселей</w:t>
      </w:r>
      <w:r w:rsidRPr="00FE7C39">
        <w:t>, а затем нажмите </w:t>
      </w:r>
      <w:r w:rsidRPr="00FE7C39">
        <w:rPr>
          <w:b/>
          <w:bCs/>
        </w:rPr>
        <w:t>«ОК»</w:t>
      </w:r>
      <w:r w:rsidRPr="00FE7C39">
        <w:t>, чтобы создать круг </w:t>
      </w:r>
      <w:r w:rsidRPr="00FE7C39">
        <w:rPr>
          <w:b/>
          <w:bCs/>
        </w:rPr>
        <w:t>128 пикселей</w:t>
      </w:r>
      <w:r w:rsidRPr="00FE7C39">
        <w:t>. Залейте новую фигуру цветом </w:t>
      </w:r>
      <w:r w:rsidRPr="00FE7C39">
        <w:rPr>
          <w:b/>
          <w:bCs/>
        </w:rPr>
        <w:t>R=254 G=202 B=28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943600" cy="4195482"/>
            <wp:effectExtent l="0" t="0" r="0" b="0"/>
            <wp:docPr id="127" name="Рисунок 127" descr="марио золотая монета желтый кру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марио золотая монета желтый круг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03" cy="4197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2</w:t>
      </w:r>
    </w:p>
    <w:p w:rsidR="00FE7C39" w:rsidRPr="00FE7C39" w:rsidRDefault="00FE7C39" w:rsidP="00FE7C39">
      <w:r w:rsidRPr="00FE7C39">
        <w:t>Добавьте </w:t>
      </w:r>
      <w:r w:rsidRPr="00FE7C39">
        <w:rPr>
          <w:b/>
          <w:bCs/>
        </w:rPr>
        <w:t>обводку толщиной 2 пикселя</w:t>
      </w:r>
      <w:r w:rsidRPr="00FE7C39">
        <w:t> к жёлтому кругу и выделите её. Выровняйте её по </w:t>
      </w:r>
      <w:r w:rsidRPr="00FE7C39">
        <w:rPr>
          <w:b/>
          <w:bCs/>
        </w:rPr>
        <w:t>внутреннему краю</w:t>
      </w:r>
      <w:r w:rsidRPr="00FE7C39">
        <w:t> и измените </w:t>
      </w:r>
      <w:r w:rsidRPr="00FE7C39">
        <w:rPr>
          <w:b/>
          <w:bCs/>
        </w:rPr>
        <w:t>режим наложения</w:t>
      </w:r>
      <w:r w:rsidRPr="00FE7C39">
        <w:t> на </w:t>
      </w:r>
      <w:r w:rsidRPr="00FE7C39">
        <w:rPr>
          <w:b/>
          <w:bCs/>
        </w:rPr>
        <w:t>«Мягкий свет»</w:t>
      </w:r>
      <w:r w:rsidRPr="00FE7C39">
        <w:t>, а затем примените линейный градиент, показанный ниже. Не забудьте уменьшить </w:t>
      </w:r>
      <w:r w:rsidRPr="00FE7C39">
        <w:rPr>
          <w:b/>
          <w:bCs/>
        </w:rPr>
        <w:t>непрозрачность</w:t>
      </w:r>
      <w:r w:rsidRPr="00FE7C39">
        <w:t> левого ползунка градиента до </w:t>
      </w:r>
      <w:r w:rsidRPr="00FE7C39">
        <w:rPr>
          <w:b/>
          <w:bCs/>
        </w:rPr>
        <w:t>50%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991225" cy="4891659"/>
            <wp:effectExtent l="0" t="0" r="0" b="4445"/>
            <wp:docPr id="126" name="Рисунок 126" descr="линейный градиент 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линейный градиент хода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511" cy="489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3</w:t>
      </w:r>
    </w:p>
    <w:p w:rsidR="00FE7C39" w:rsidRPr="00FE7C39" w:rsidRDefault="00FE7C39" w:rsidP="00FE7C39">
      <w:r w:rsidRPr="00FE7C39">
        <w:t>Снова выберите </w:t>
      </w:r>
      <w:r w:rsidRPr="00FE7C39">
        <w:rPr>
          <w:b/>
          <w:bCs/>
        </w:rPr>
        <w:t>инструмент «Эллипс» (L)</w:t>
      </w:r>
      <w:r w:rsidRPr="00FE7C39">
        <w:t> и используйте его для создания круга </w:t>
      </w:r>
      <w:r w:rsidRPr="00FE7C39">
        <w:rPr>
          <w:b/>
          <w:bCs/>
        </w:rPr>
        <w:t>диаметром 104 пикселя</w:t>
      </w:r>
      <w:r w:rsidRPr="00FE7C39">
        <w:t>. Залейте эту новую фигуру </w:t>
      </w:r>
      <w:r w:rsidRPr="00FE7C39">
        <w:rPr>
          <w:b/>
          <w:bCs/>
        </w:rPr>
        <w:t>R=228 G=144 B=6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617745" cy="3965467"/>
            <wp:effectExtent l="0" t="0" r="2540" b="0"/>
            <wp:docPr id="125" name="Рисунок 125" descr="иллюстратор кру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иллюстратор круга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010" cy="396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4</w:t>
      </w:r>
    </w:p>
    <w:p w:rsidR="00FE7C39" w:rsidRPr="00FE7C39" w:rsidRDefault="00FE7C39" w:rsidP="00FE7C39">
      <w:r w:rsidRPr="00FE7C39">
        <w:t>Выберите новый круг и сфокусируйтесь на панели "</w:t>
      </w:r>
      <w:r w:rsidRPr="00FE7C39">
        <w:rPr>
          <w:b/>
          <w:bCs/>
        </w:rPr>
        <w:t>Внешний вид</w:t>
      </w:r>
      <w:r w:rsidRPr="00FE7C39">
        <w:t>". Добавьте вторую заливку и выберите ее. Установите его цвет равным </w:t>
      </w:r>
      <w:r w:rsidRPr="00FE7C39">
        <w:rPr>
          <w:b/>
          <w:bCs/>
        </w:rPr>
        <w:t>R = 234 G = 162 B = 8</w:t>
      </w:r>
      <w:r w:rsidRPr="00FE7C39">
        <w:t>, а затем перейдите в </w:t>
      </w:r>
      <w:proofErr w:type="gramStart"/>
      <w:r w:rsidRPr="00FE7C39">
        <w:rPr>
          <w:b/>
          <w:bCs/>
        </w:rPr>
        <w:t>Эффект &gt;</w:t>
      </w:r>
      <w:proofErr w:type="gramEnd"/>
      <w:r w:rsidRPr="00FE7C39">
        <w:rPr>
          <w:b/>
          <w:bCs/>
        </w:rPr>
        <w:t xml:space="preserve"> Искажение и трансформация &gt; Преобразовать</w:t>
      </w:r>
      <w:r w:rsidRPr="00FE7C39">
        <w:t>. Установите эту точку отсчета посередине снизу и перетащите оба ползунка </w:t>
      </w:r>
      <w:r w:rsidRPr="00FE7C39">
        <w:rPr>
          <w:b/>
          <w:bCs/>
        </w:rPr>
        <w:t>масштабирования</w:t>
      </w:r>
      <w:r w:rsidRPr="00FE7C39">
        <w:t> на </w:t>
      </w:r>
      <w:r w:rsidRPr="00FE7C39">
        <w:rPr>
          <w:b/>
          <w:bCs/>
        </w:rPr>
        <w:t>96%</w:t>
      </w:r>
      <w:r w:rsidRPr="00FE7C39">
        <w:t>, а затем нажмите </w:t>
      </w:r>
      <w:r w:rsidRPr="00FE7C39">
        <w:rPr>
          <w:b/>
          <w:bCs/>
        </w:rPr>
        <w:t>OK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786187" cy="5609198"/>
            <wp:effectExtent l="0" t="0" r="5080" b="0"/>
            <wp:docPr id="124" name="Рисунок 124" descr="растушевка в illustrator с использованием эффекта Преобраз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растушевка в illustrator с использованием эффекта Преобразования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550" cy="561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5</w:t>
      </w:r>
    </w:p>
    <w:p w:rsidR="00FE7C39" w:rsidRPr="00FE7C39" w:rsidRDefault="00FE7C39" w:rsidP="00FE7C39">
      <w:r w:rsidRPr="00FE7C39">
        <w:t>Оставьте выделенным меньший круг и добавим обводку. Сделайте её шириной </w:t>
      </w:r>
      <w:r w:rsidRPr="00FE7C39">
        <w:rPr>
          <w:b/>
          <w:bCs/>
        </w:rPr>
        <w:t>2 пикселя</w:t>
      </w:r>
      <w:r w:rsidRPr="00FE7C39">
        <w:t> и выровняйте по </w:t>
      </w:r>
      <w:r w:rsidRPr="00FE7C39">
        <w:rPr>
          <w:b/>
          <w:bCs/>
        </w:rPr>
        <w:t>внешнему краю</w:t>
      </w:r>
      <w:r w:rsidRPr="00FE7C39">
        <w:t>, а затем измените </w:t>
      </w:r>
      <w:r w:rsidRPr="00FE7C39">
        <w:rPr>
          <w:b/>
          <w:bCs/>
        </w:rPr>
        <w:t>режим наложения</w:t>
      </w:r>
      <w:r w:rsidRPr="00FE7C39">
        <w:t> на </w:t>
      </w:r>
      <w:r w:rsidRPr="00FE7C39">
        <w:rPr>
          <w:b/>
          <w:bCs/>
        </w:rPr>
        <w:t>«Мягкий свет»</w:t>
      </w:r>
      <w:r w:rsidRPr="00FE7C39">
        <w:t> и примените линейный градиент, показанный ниже.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353050" cy="4572134"/>
            <wp:effectExtent l="0" t="0" r="0" b="0"/>
            <wp:docPr id="123" name="Рисунок 123" descr="штриховой линейный градиентный мягкий св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штриховой линейный градиентный мягкий свет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862" cy="457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6</w:t>
      </w:r>
    </w:p>
    <w:p w:rsidR="00FE7C39" w:rsidRPr="00FE7C39" w:rsidRDefault="00FE7C39" w:rsidP="00FE7C39">
      <w:r w:rsidRPr="00FE7C39">
        <w:t>С помощью </w:t>
      </w:r>
      <w:r w:rsidRPr="00FE7C39">
        <w:rPr>
          <w:b/>
          <w:bCs/>
        </w:rPr>
        <w:t>инструмента «Прямоугольник» (M)</w:t>
      </w:r>
      <w:r w:rsidRPr="00FE7C39">
        <w:t> создайте фигуру </w:t>
      </w:r>
      <w:r w:rsidRPr="00FE7C39">
        <w:rPr>
          <w:b/>
          <w:bCs/>
        </w:rPr>
        <w:t>24 x 52 пикселя</w:t>
      </w:r>
      <w:r w:rsidRPr="00FE7C39">
        <w:t> и заполните её </w:t>
      </w:r>
      <w:r w:rsidRPr="00FE7C39">
        <w:rPr>
          <w:b/>
          <w:bCs/>
        </w:rPr>
        <w:t>R=228 G=144 B=6</w:t>
      </w:r>
      <w:r w:rsidRPr="00FE7C39">
        <w:t>.</w:t>
      </w:r>
    </w:p>
    <w:p w:rsidR="00FE7C39" w:rsidRPr="00FE7C39" w:rsidRDefault="00FE7C39" w:rsidP="00FE7C39">
      <w:r w:rsidRPr="00FE7C39">
        <w:drawing>
          <wp:inline distT="0" distB="0" distL="0" distR="0">
            <wp:extent cx="5521492" cy="3572730"/>
            <wp:effectExtent l="0" t="0" r="3175" b="8890"/>
            <wp:docPr id="122" name="Рисунок 122" descr="прямоугольник золотой монеты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прямоугольник золотой монеты марио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739" cy="357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lastRenderedPageBreak/>
        <w:t>Шаг 7</w:t>
      </w:r>
    </w:p>
    <w:p w:rsidR="00FE7C39" w:rsidRPr="00FE7C39" w:rsidRDefault="00FE7C39" w:rsidP="00FE7C39">
      <w:r w:rsidRPr="00FE7C39">
        <w:t>Оставьте прямоугольник, созданный на предыдущем шаге, выделенным и перейдите в </w:t>
      </w:r>
      <w:r w:rsidRPr="00FE7C39">
        <w:rPr>
          <w:b/>
          <w:bCs/>
        </w:rPr>
        <w:t xml:space="preserve">Эффект&gt; </w:t>
      </w:r>
      <w:proofErr w:type="gramStart"/>
      <w:r w:rsidRPr="00FE7C39">
        <w:rPr>
          <w:b/>
          <w:bCs/>
        </w:rPr>
        <w:t>Стилизация &gt;</w:t>
      </w:r>
      <w:proofErr w:type="gramEnd"/>
      <w:r w:rsidRPr="00FE7C39">
        <w:rPr>
          <w:b/>
          <w:bCs/>
        </w:rPr>
        <w:t xml:space="preserve"> Закругленные углы</w:t>
      </w:r>
      <w:r w:rsidRPr="00FE7C39">
        <w:t>. Установите для </w:t>
      </w:r>
      <w:r w:rsidRPr="00FE7C39">
        <w:rPr>
          <w:b/>
          <w:bCs/>
        </w:rPr>
        <w:t>радиуса</w:t>
      </w:r>
      <w:r w:rsidRPr="00FE7C39">
        <w:t> значение </w:t>
      </w:r>
      <w:r w:rsidRPr="00FE7C39">
        <w:rPr>
          <w:b/>
          <w:bCs/>
        </w:rPr>
        <w:t>3 пикселя</w:t>
      </w:r>
      <w:r w:rsidRPr="00FE7C39">
        <w:t>, нажмите </w:t>
      </w:r>
      <w:r w:rsidRPr="00FE7C39">
        <w:rPr>
          <w:b/>
          <w:bCs/>
        </w:rPr>
        <w:t>OK</w:t>
      </w:r>
      <w:r w:rsidRPr="00FE7C39">
        <w:t> и перейдите в меню </w:t>
      </w:r>
      <w:proofErr w:type="gramStart"/>
      <w:r w:rsidRPr="00FE7C39">
        <w:rPr>
          <w:b/>
          <w:bCs/>
        </w:rPr>
        <w:t>Эффект &gt;</w:t>
      </w:r>
      <w:proofErr w:type="gramEnd"/>
      <w:r w:rsidRPr="00FE7C39">
        <w:rPr>
          <w:b/>
          <w:bCs/>
        </w:rPr>
        <w:t xml:space="preserve"> Стилизация &gt; Отбрасывание тени</w:t>
      </w:r>
      <w:r w:rsidRPr="00FE7C39">
        <w:t>. Введите настройки, показанные в левом окне, и нажмите </w:t>
      </w:r>
      <w:r w:rsidRPr="00FE7C39">
        <w:rPr>
          <w:b/>
          <w:bCs/>
        </w:rPr>
        <w:t>OK</w:t>
      </w:r>
      <w:r w:rsidRPr="00FE7C39">
        <w:t>, а затем снова перейдите в </w:t>
      </w:r>
      <w:proofErr w:type="spellStart"/>
      <w:r w:rsidRPr="00FE7C39">
        <w:rPr>
          <w:b/>
          <w:bCs/>
        </w:rPr>
        <w:t>Effect</w:t>
      </w:r>
      <w:proofErr w:type="spellEnd"/>
      <w:r w:rsidRPr="00FE7C39">
        <w:rPr>
          <w:b/>
          <w:bCs/>
        </w:rPr>
        <w:t xml:space="preserve">&gt; </w:t>
      </w:r>
      <w:proofErr w:type="spellStart"/>
      <w:proofErr w:type="gramStart"/>
      <w:r w:rsidRPr="00FE7C39">
        <w:rPr>
          <w:b/>
          <w:bCs/>
        </w:rPr>
        <w:t>Stylize</w:t>
      </w:r>
      <w:proofErr w:type="spellEnd"/>
      <w:r w:rsidRPr="00FE7C39">
        <w:rPr>
          <w:b/>
          <w:bCs/>
        </w:rPr>
        <w:t xml:space="preserve"> &gt;</w:t>
      </w:r>
      <w:proofErr w:type="gram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Drop</w:t>
      </w:r>
      <w:proofErr w:type="spell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Shadow</w:t>
      </w:r>
      <w:proofErr w:type="spellEnd"/>
      <w:r w:rsidRPr="00FE7C39">
        <w:t>. Введите настройки, показанные в правом окне, и нажмите </w:t>
      </w:r>
      <w:r w:rsidRPr="00FE7C39">
        <w:rPr>
          <w:b/>
          <w:bCs/>
        </w:rPr>
        <w:t>OK</w:t>
      </w:r>
      <w:r w:rsidRPr="00FE7C39">
        <w:t>.</w:t>
      </w:r>
    </w:p>
    <w:p w:rsidR="00FE7C39" w:rsidRPr="00FE7C39" w:rsidRDefault="00FE7C39" w:rsidP="00FE7C39">
      <w:r w:rsidRPr="00FE7C39">
        <w:drawing>
          <wp:inline distT="0" distB="0" distL="0" distR="0">
            <wp:extent cx="8096250" cy="6677025"/>
            <wp:effectExtent l="0" t="0" r="0" b="9525"/>
            <wp:docPr id="121" name="Рисунок 121" descr="тень падения золотой монеты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тень падения золотой монеты Марио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8</w:t>
      </w:r>
    </w:p>
    <w:p w:rsidR="00FE7C39" w:rsidRPr="00FE7C39" w:rsidRDefault="00FE7C39" w:rsidP="00FE7C39">
      <w:r w:rsidRPr="00FE7C39">
        <w:lastRenderedPageBreak/>
        <w:t>Выберите два круга вместе с прямоугольником и нажмите кнопки </w:t>
      </w:r>
      <w:r w:rsidRPr="00FE7C39">
        <w:rPr>
          <w:b/>
          <w:bCs/>
        </w:rPr>
        <w:t>«Выровнять по центру по горизонтали»</w:t>
      </w:r>
      <w:r w:rsidRPr="00FE7C39">
        <w:t> и </w:t>
      </w:r>
      <w:r w:rsidRPr="00FE7C39">
        <w:rPr>
          <w:b/>
          <w:bCs/>
        </w:rPr>
        <w:t>«Выровнять по центру по вертикали»</w:t>
      </w:r>
      <w:r w:rsidRPr="00FE7C39">
        <w:t> на панели управления, чтобы легко выровнять выбранные фигуры по центру. Также </w:t>
      </w:r>
      <w:r w:rsidRPr="00FE7C39">
        <w:rPr>
          <w:b/>
          <w:bCs/>
        </w:rPr>
        <w:t>объедините</w:t>
      </w:r>
      <w:r w:rsidRPr="00FE7C39">
        <w:t> (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-G</w:t>
      </w:r>
      <w:r w:rsidRPr="00FE7C39">
        <w:t>) эти фигуры в группу.</w:t>
      </w:r>
    </w:p>
    <w:p w:rsidR="00FE7C39" w:rsidRPr="00FE7C39" w:rsidRDefault="00FE7C39" w:rsidP="00FE7C39">
      <w:r w:rsidRPr="00FE7C39">
        <w:drawing>
          <wp:inline distT="0" distB="0" distL="0" distR="0">
            <wp:extent cx="5834313" cy="3500588"/>
            <wp:effectExtent l="0" t="0" r="0" b="5080"/>
            <wp:docPr id="120" name="Рисунок 120" descr="дизайн золотой монеты с логотипом super m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дизайн золотой монеты с логотипом super mario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459" cy="350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 xml:space="preserve">5. Как создать логотип </w:t>
      </w:r>
      <w:proofErr w:type="spellStart"/>
      <w:r w:rsidRPr="00FE7C39">
        <w:rPr>
          <w:b/>
          <w:bCs/>
        </w:rPr>
        <w:t>Super</w:t>
      </w:r>
      <w:proofErr w:type="spell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Mario</w:t>
      </w:r>
      <w:proofErr w:type="spell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Bros</w:t>
      </w:r>
      <w:proofErr w:type="spellEnd"/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</w:t>
      </w:r>
    </w:p>
    <w:p w:rsidR="00FE7C39" w:rsidRPr="00FE7C39" w:rsidRDefault="00FE7C39" w:rsidP="00FE7C39">
      <w:r w:rsidRPr="00FE7C39">
        <w:t>Выберите </w:t>
      </w:r>
      <w:r w:rsidRPr="00FE7C39">
        <w:rPr>
          <w:b/>
          <w:bCs/>
        </w:rPr>
        <w:t>инструмент ввода (T)</w:t>
      </w:r>
      <w:r w:rsidRPr="00FE7C39">
        <w:t> и сфокусируйтесь на панели </w:t>
      </w:r>
      <w:r w:rsidRPr="00FE7C39">
        <w:rPr>
          <w:b/>
          <w:bCs/>
        </w:rPr>
        <w:t>Символ</w:t>
      </w:r>
      <w:r w:rsidRPr="00FE7C39">
        <w:t> (</w:t>
      </w:r>
      <w:proofErr w:type="gramStart"/>
      <w:r w:rsidRPr="00FE7C39">
        <w:rPr>
          <w:b/>
          <w:bCs/>
        </w:rPr>
        <w:t>Окно &gt;</w:t>
      </w:r>
      <w:proofErr w:type="gramEnd"/>
      <w:r w:rsidRPr="00FE7C39">
        <w:rPr>
          <w:b/>
          <w:bCs/>
        </w:rPr>
        <w:t xml:space="preserve"> Тип&gt; Символ</w:t>
      </w:r>
      <w:r w:rsidRPr="00FE7C39">
        <w:t>), чтобы задать параметры для текста, который вы собираетесь добавить. Выберите шрифт </w:t>
      </w:r>
      <w:proofErr w:type="spellStart"/>
      <w:r w:rsidRPr="00FE7C39">
        <w:fldChar w:fldCharType="begin"/>
      </w:r>
      <w:r w:rsidRPr="00FE7C39">
        <w:instrText xml:space="preserve"> HYPERLINK "https://www.dafont.com/super-mario-256.font" \t "_self" </w:instrText>
      </w:r>
      <w:r w:rsidRPr="00FE7C39">
        <w:fldChar w:fldCharType="separate"/>
      </w:r>
      <w:r w:rsidRPr="00FE7C39">
        <w:rPr>
          <w:rStyle w:val="a4"/>
        </w:rPr>
        <w:t>Super</w:t>
      </w:r>
      <w:proofErr w:type="spellEnd"/>
      <w:r w:rsidRPr="00FE7C39">
        <w:rPr>
          <w:rStyle w:val="a4"/>
        </w:rPr>
        <w:t xml:space="preserve"> </w:t>
      </w:r>
      <w:proofErr w:type="spellStart"/>
      <w:r w:rsidRPr="00FE7C39">
        <w:rPr>
          <w:rStyle w:val="a4"/>
        </w:rPr>
        <w:t>Mario</w:t>
      </w:r>
      <w:proofErr w:type="spellEnd"/>
      <w:r w:rsidRPr="00FE7C39">
        <w:rPr>
          <w:rStyle w:val="a4"/>
        </w:rPr>
        <w:t xml:space="preserve"> 256</w:t>
      </w:r>
      <w:r w:rsidRPr="00FE7C39">
        <w:fldChar w:fldCharType="end"/>
      </w:r>
      <w:r w:rsidRPr="00FE7C39">
        <w:t> и установите </w:t>
      </w:r>
      <w:r w:rsidRPr="00FE7C39">
        <w:rPr>
          <w:b/>
          <w:bCs/>
        </w:rPr>
        <w:t>размер</w:t>
      </w:r>
      <w:r w:rsidRPr="00FE7C39">
        <w:t> равным </w:t>
      </w:r>
      <w:r w:rsidRPr="00FE7C39">
        <w:rPr>
          <w:b/>
          <w:bCs/>
        </w:rPr>
        <w:t>135 пт</w:t>
      </w:r>
      <w:r w:rsidRPr="00FE7C39">
        <w:t>.</w:t>
      </w:r>
    </w:p>
    <w:p w:rsidR="00FE7C39" w:rsidRPr="00FE7C39" w:rsidRDefault="00FE7C39" w:rsidP="00FE7C39">
      <w:r w:rsidRPr="00FE7C39">
        <w:t>Теперь просто нажмите на свою монтажную область и введите «M».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425239" cy="2712620"/>
            <wp:effectExtent l="0" t="0" r="4445" b="0"/>
            <wp:docPr id="119" name="Рисунок 119" descr="текст логотипа super m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текст логотипа super mario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622" cy="271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2</w:t>
      </w:r>
    </w:p>
    <w:p w:rsidR="00FE7C39" w:rsidRPr="00FE7C39" w:rsidRDefault="00FE7C39" w:rsidP="00FE7C39">
      <w:r w:rsidRPr="00FE7C39">
        <w:t>Выделите текст и сосредоточьтесь на панели </w:t>
      </w:r>
      <w:r w:rsidRPr="00FE7C39">
        <w:rPr>
          <w:b/>
          <w:bCs/>
        </w:rPr>
        <w:t>«Оформление»</w:t>
      </w:r>
      <w:r w:rsidRPr="00FE7C39">
        <w:t>. С помощью кнопки </w:t>
      </w:r>
      <w:r w:rsidRPr="00FE7C39">
        <w:rPr>
          <w:b/>
          <w:bCs/>
        </w:rPr>
        <w:t>«Добавить заливку»</w:t>
      </w:r>
      <w:r w:rsidRPr="00FE7C39">
        <w:t> добавьте заливку для текста, выделите её и установите цвет </w:t>
      </w:r>
      <w:r w:rsidRPr="00FE7C39">
        <w:rPr>
          <w:b/>
          <w:bCs/>
        </w:rPr>
        <w:t>R=17 G=160 B=220</w:t>
      </w:r>
      <w:r w:rsidRPr="00FE7C39">
        <w:t>.</w:t>
      </w:r>
    </w:p>
    <w:p w:rsidR="00FE7C39" w:rsidRPr="00FE7C39" w:rsidRDefault="00FE7C39" w:rsidP="00FE7C39">
      <w:r w:rsidRPr="00FE7C39">
        <w:drawing>
          <wp:inline distT="0" distB="0" distL="0" distR="0">
            <wp:extent cx="5954629" cy="2977315"/>
            <wp:effectExtent l="0" t="0" r="8255" b="0"/>
            <wp:docPr id="118" name="Рисунок 118" descr="синяя буква с логотипом super m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синяя буква с логотипом super mario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549" cy="298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3</w:t>
      </w:r>
    </w:p>
    <w:p w:rsidR="00FE7C39" w:rsidRPr="00FE7C39" w:rsidRDefault="00FE7C39" w:rsidP="00FE7C39">
      <w:r w:rsidRPr="00FE7C39">
        <w:t>Оставьте выделенный текст и сосредоточьтесь на панели </w:t>
      </w:r>
      <w:r w:rsidRPr="00FE7C39">
        <w:rPr>
          <w:b/>
          <w:bCs/>
        </w:rPr>
        <w:t>«Оформление»</w:t>
      </w:r>
      <w:r w:rsidRPr="00FE7C39">
        <w:t>. Добавьте вторую заливку и переместите её под существующую.</w:t>
      </w:r>
    </w:p>
    <w:p w:rsidR="00FE7C39" w:rsidRPr="00FE7C39" w:rsidRDefault="00FE7C39" w:rsidP="00FE7C39">
      <w:r w:rsidRPr="00FE7C39">
        <w:t>Выделите его и сделайте черным, а затем перейдите в </w:t>
      </w:r>
      <w:proofErr w:type="gramStart"/>
      <w:r w:rsidRPr="00FE7C39">
        <w:rPr>
          <w:b/>
          <w:bCs/>
        </w:rPr>
        <w:t>Эффект &gt;</w:t>
      </w:r>
      <w:proofErr w:type="gramEnd"/>
      <w:r w:rsidRPr="00FE7C39">
        <w:rPr>
          <w:b/>
          <w:bCs/>
        </w:rPr>
        <w:t xml:space="preserve"> Контур &gt; Смещение контура</w:t>
      </w:r>
      <w:r w:rsidRPr="00FE7C39">
        <w:t>. Установите для </w:t>
      </w:r>
      <w:r w:rsidRPr="00FE7C39">
        <w:rPr>
          <w:b/>
          <w:bCs/>
        </w:rPr>
        <w:t>смещения</w:t>
      </w:r>
      <w:r w:rsidRPr="00FE7C39">
        <w:t> значение </w:t>
      </w:r>
      <w:r w:rsidRPr="00FE7C39">
        <w:rPr>
          <w:b/>
          <w:bCs/>
        </w:rPr>
        <w:t>1 пиксель </w:t>
      </w:r>
      <w:r w:rsidRPr="00FE7C39">
        <w:t>и нажмите </w:t>
      </w:r>
      <w:r w:rsidRPr="00FE7C39">
        <w:rPr>
          <w:b/>
          <w:bCs/>
        </w:rPr>
        <w:t>OK</w:t>
      </w:r>
      <w:r w:rsidRPr="00FE7C39">
        <w:t>, а затем перейдите к </w:t>
      </w:r>
      <w:r w:rsidRPr="00FE7C39">
        <w:rPr>
          <w:b/>
          <w:bCs/>
        </w:rPr>
        <w:t xml:space="preserve">Эффекту&gt; Искажению и </w:t>
      </w:r>
      <w:proofErr w:type="gramStart"/>
      <w:r w:rsidRPr="00FE7C39">
        <w:rPr>
          <w:b/>
          <w:bCs/>
        </w:rPr>
        <w:t>преобразованию &gt;</w:t>
      </w:r>
      <w:proofErr w:type="gramEnd"/>
      <w:r w:rsidRPr="00FE7C39">
        <w:rPr>
          <w:b/>
          <w:bCs/>
        </w:rPr>
        <w:t xml:space="preserve"> </w:t>
      </w:r>
      <w:proofErr w:type="spellStart"/>
      <w:r w:rsidRPr="00FE7C39">
        <w:rPr>
          <w:b/>
          <w:bCs/>
        </w:rPr>
        <w:t>Transform</w:t>
      </w:r>
      <w:proofErr w:type="spellEnd"/>
      <w:r w:rsidRPr="00FE7C39">
        <w:t>. Переместите ползунок </w:t>
      </w:r>
      <w:r w:rsidRPr="00FE7C39">
        <w:rPr>
          <w:b/>
          <w:bCs/>
        </w:rPr>
        <w:t>Перемещения по вертикали </w:t>
      </w:r>
      <w:r w:rsidRPr="00FE7C39">
        <w:t>на </w:t>
      </w:r>
      <w:r w:rsidRPr="00FE7C39">
        <w:rPr>
          <w:b/>
          <w:bCs/>
        </w:rPr>
        <w:t>0,5 пикселя</w:t>
      </w:r>
      <w:r w:rsidRPr="00FE7C39">
        <w:t> и установите количество </w:t>
      </w:r>
      <w:r w:rsidRPr="00FE7C39">
        <w:rPr>
          <w:b/>
          <w:bCs/>
        </w:rPr>
        <w:t>копий</w:t>
      </w:r>
      <w:r w:rsidRPr="00FE7C39">
        <w:t> равным </w:t>
      </w:r>
      <w:r w:rsidRPr="00FE7C39">
        <w:rPr>
          <w:b/>
          <w:bCs/>
        </w:rPr>
        <w:t>30</w:t>
      </w:r>
      <w:r w:rsidRPr="00FE7C39">
        <w:t>, а затем нажмите </w:t>
      </w:r>
      <w:r w:rsidRPr="00FE7C39">
        <w:rPr>
          <w:b/>
          <w:bCs/>
        </w:rPr>
        <w:t>OK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788770" cy="6217820"/>
            <wp:effectExtent l="0" t="0" r="2540" b="0"/>
            <wp:docPr id="117" name="Рисунок 117" descr="3D текст логотипа super m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3D текст логотипа super mario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6" cy="622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4</w:t>
      </w:r>
    </w:p>
    <w:p w:rsidR="00FE7C39" w:rsidRPr="00FE7C39" w:rsidRDefault="00FE7C39" w:rsidP="00FE7C39">
      <w:r w:rsidRPr="00FE7C39">
        <w:t>Дублируйте свою букву «M». Выберите эту копию и замените «M» на «R», а синий цвет на жёлтый (</w:t>
      </w:r>
      <w:r w:rsidRPr="00FE7C39">
        <w:rPr>
          <w:b/>
          <w:bCs/>
        </w:rPr>
        <w:t>R=255 G=202 B=8</w:t>
      </w:r>
      <w:r w:rsidRPr="00FE7C39">
        <w:t>).</w:t>
      </w:r>
    </w:p>
    <w:p w:rsidR="00FE7C39" w:rsidRPr="00FE7C39" w:rsidRDefault="00FE7C39" w:rsidP="00FE7C39">
      <w:r w:rsidRPr="00FE7C39">
        <w:t>Когда закончите, расположите эти две буквы рядом с группами грибов, труб и монет, примерно так, как показано на следующем изображении.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401176" cy="4231980"/>
            <wp:effectExtent l="0" t="0" r="9525" b="0"/>
            <wp:docPr id="116" name="Рисунок 116" descr="логотип super mario b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логотип super mario bros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404" cy="423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5</w:t>
      </w:r>
    </w:p>
    <w:p w:rsidR="00FE7C39" w:rsidRPr="00FE7C39" w:rsidRDefault="00FE7C39" w:rsidP="00FE7C39">
      <w:r w:rsidRPr="00FE7C39">
        <w:t>Давайте добавим обводку для этой золотой монеты Марио, чтобы она лучше сочеталась с текстом.</w:t>
      </w:r>
    </w:p>
    <w:p w:rsidR="00FE7C39" w:rsidRPr="00FE7C39" w:rsidRDefault="00FE7C39" w:rsidP="00FE7C39">
      <w:r w:rsidRPr="00FE7C39">
        <w:t>Выберите группу монет и перейдите на панель </w:t>
      </w:r>
      <w:r w:rsidRPr="00FE7C39">
        <w:rPr>
          <w:b/>
          <w:bCs/>
        </w:rPr>
        <w:t>«Внешний вид»</w:t>
      </w:r>
      <w:r w:rsidRPr="00FE7C39">
        <w:t>. С помощью кнопки </w:t>
      </w:r>
      <w:r w:rsidRPr="00FE7C39">
        <w:rPr>
          <w:b/>
          <w:bCs/>
        </w:rPr>
        <w:t>«Добавить новый контур»</w:t>
      </w:r>
      <w:r w:rsidRPr="00FE7C39">
        <w:t> добавьте контур для своей группы, сделайте его чёрным и установите </w:t>
      </w:r>
      <w:r w:rsidRPr="00FE7C39">
        <w:rPr>
          <w:b/>
          <w:bCs/>
        </w:rPr>
        <w:t>толщину</w:t>
      </w:r>
      <w:r w:rsidRPr="00FE7C39">
        <w:t> </w:t>
      </w:r>
      <w:r w:rsidRPr="00FE7C39">
        <w:rPr>
          <w:b/>
          <w:bCs/>
        </w:rPr>
        <w:t>10 пикселей</w:t>
      </w:r>
      <w:r w:rsidRPr="00FE7C39">
        <w:t>.</w:t>
      </w:r>
    </w:p>
    <w:p w:rsidR="00FE7C39" w:rsidRPr="00FE7C39" w:rsidRDefault="00FE7C39" w:rsidP="00FE7C39">
      <w:r w:rsidRPr="00FE7C39">
        <w:drawing>
          <wp:inline distT="0" distB="0" distL="0" distR="0">
            <wp:extent cx="5136481" cy="3021459"/>
            <wp:effectExtent l="0" t="0" r="7620" b="7620"/>
            <wp:docPr id="115" name="Рисунок 115" descr="ход монеты супер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g1b4p" descr="ход монеты супер марио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602" cy="302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lastRenderedPageBreak/>
        <w:t>Шаг 6</w:t>
      </w:r>
    </w:p>
    <w:p w:rsidR="00FE7C39" w:rsidRPr="00FE7C39" w:rsidRDefault="00FE7C39" w:rsidP="00FE7C39">
      <w:r w:rsidRPr="00FE7C39">
        <w:t>Мы хотим, чтобы этот штрих охватывал только всю монету, поэтому убедитесь, что выбран ваш штрих (на панели </w:t>
      </w:r>
      <w:r w:rsidRPr="00FE7C39">
        <w:rPr>
          <w:b/>
          <w:bCs/>
        </w:rPr>
        <w:t>Внешний вид</w:t>
      </w:r>
      <w:r w:rsidRPr="00FE7C39">
        <w:t>) и перейдите в </w:t>
      </w:r>
      <w:r w:rsidRPr="00FE7C39">
        <w:rPr>
          <w:b/>
          <w:bCs/>
        </w:rPr>
        <w:t>Эффект&gt; Навигатор&gt; Добавить</w:t>
      </w:r>
      <w:r w:rsidRPr="00FE7C39">
        <w:t>.</w:t>
      </w:r>
    </w:p>
    <w:p w:rsidR="00FE7C39" w:rsidRPr="00FE7C39" w:rsidRDefault="00FE7C39" w:rsidP="00FE7C39">
      <w:r w:rsidRPr="00FE7C39">
        <w:drawing>
          <wp:inline distT="0" distB="0" distL="0" distR="0">
            <wp:extent cx="5617745" cy="3304556"/>
            <wp:effectExtent l="0" t="0" r="2540" b="0"/>
            <wp:docPr id="114" name="Рисунок 114" descr="схема монеты супер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схема монеты супер марио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633" cy="3308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7</w:t>
      </w:r>
    </w:p>
    <w:p w:rsidR="00FE7C39" w:rsidRPr="00FE7C39" w:rsidRDefault="00FE7C39" w:rsidP="00FE7C39">
      <w:r w:rsidRPr="00FE7C39">
        <w:t>Мы не можем выровнять обводку по внешней стороне, но мы можем использовать эффект </w:t>
      </w:r>
      <w:r w:rsidRPr="00FE7C39">
        <w:rPr>
          <w:b/>
          <w:bCs/>
        </w:rPr>
        <w:t>Смещения контура</w:t>
      </w:r>
      <w:r w:rsidRPr="00FE7C39">
        <w:t> для достижения того же результата. Поэтому убедитесь, что выбрана обводка, и перейдите в </w:t>
      </w:r>
      <w:r w:rsidRPr="00FE7C39">
        <w:rPr>
          <w:b/>
          <w:bCs/>
        </w:rPr>
        <w:t>Эффект&gt; Контур&gt; Контур смещения</w:t>
      </w:r>
      <w:r w:rsidRPr="00FE7C39">
        <w:t>. Установите для </w:t>
      </w:r>
      <w:r w:rsidRPr="00FE7C39">
        <w:rPr>
          <w:b/>
          <w:bCs/>
        </w:rPr>
        <w:t>смещения</w:t>
      </w:r>
      <w:r w:rsidRPr="00FE7C39">
        <w:t> значение </w:t>
      </w:r>
      <w:r w:rsidRPr="00FE7C39">
        <w:rPr>
          <w:b/>
          <w:bCs/>
        </w:rPr>
        <w:t>5 пикселей </w:t>
      </w:r>
      <w:r w:rsidRPr="00FE7C39">
        <w:t>и нажмите </w:t>
      </w:r>
      <w:r w:rsidRPr="00FE7C39">
        <w:rPr>
          <w:b/>
          <w:bCs/>
        </w:rPr>
        <w:t>OK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617745" cy="3304556"/>
            <wp:effectExtent l="0" t="0" r="2540" b="0"/>
            <wp:docPr id="113" name="Рисунок 113" descr="контур золотой монеты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контур золотой монеты Марио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337" cy="330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8</w:t>
      </w:r>
    </w:p>
    <w:p w:rsidR="00FE7C39" w:rsidRPr="00FE7C39" w:rsidRDefault="00FE7C39" w:rsidP="00FE7C39">
      <w:r w:rsidRPr="00FE7C39">
        <w:t>Используя те же приёмы, что и для золотой монеты Марио, обведите чёрным контуром группы грибов и труб.</w:t>
      </w:r>
    </w:p>
    <w:p w:rsidR="00FE7C39" w:rsidRPr="00FE7C39" w:rsidRDefault="00FE7C39" w:rsidP="00FE7C39">
      <w:r w:rsidRPr="00FE7C39">
        <w:t>Когда закончите, выделите весь рисунок (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-A</w:t>
      </w:r>
      <w:r w:rsidRPr="00FE7C39">
        <w:t>) и </w:t>
      </w:r>
      <w:r w:rsidRPr="00FE7C39">
        <w:rPr>
          <w:b/>
          <w:bCs/>
        </w:rPr>
        <w:t>сгруппируйте</w:t>
      </w:r>
      <w:r w:rsidRPr="00FE7C39">
        <w:t> его (</w:t>
      </w:r>
      <w:proofErr w:type="spellStart"/>
      <w:r w:rsidRPr="00FE7C39">
        <w:rPr>
          <w:b/>
          <w:bCs/>
        </w:rPr>
        <w:t>Ctrl</w:t>
      </w:r>
      <w:proofErr w:type="spellEnd"/>
      <w:r w:rsidRPr="00FE7C39">
        <w:rPr>
          <w:b/>
          <w:bCs/>
        </w:rPr>
        <w:t>-G</w:t>
      </w:r>
      <w:r w:rsidRPr="00FE7C39">
        <w:t>).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671028" cy="4670258"/>
            <wp:effectExtent l="0" t="0" r="6350" b="0"/>
            <wp:docPr id="112" name="Рисунок 112" descr="группа логотипов super m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группа логотипов super mario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450" cy="467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 xml:space="preserve">6. Как создать фон логотипа </w:t>
      </w:r>
      <w:proofErr w:type="spellStart"/>
      <w:r w:rsidRPr="00FE7C39">
        <w:rPr>
          <w:b/>
          <w:bCs/>
        </w:rPr>
        <w:t>Mario</w:t>
      </w:r>
      <w:proofErr w:type="spellEnd"/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1</w:t>
      </w:r>
    </w:p>
    <w:p w:rsidR="00FE7C39" w:rsidRPr="00FE7C39" w:rsidRDefault="00FE7C39" w:rsidP="00FE7C39">
      <w:r w:rsidRPr="00FE7C39">
        <w:t>Снова включите сетку (</w:t>
      </w:r>
      <w:proofErr w:type="gramStart"/>
      <w:r w:rsidRPr="00FE7C39">
        <w:rPr>
          <w:b/>
          <w:bCs/>
        </w:rPr>
        <w:t>Вид &gt;</w:t>
      </w:r>
      <w:proofErr w:type="gramEnd"/>
      <w:r w:rsidRPr="00FE7C39">
        <w:rPr>
          <w:b/>
          <w:bCs/>
        </w:rPr>
        <w:t xml:space="preserve"> Показать сетку</w:t>
      </w:r>
      <w:r w:rsidRPr="00FE7C39">
        <w:t> или </w:t>
      </w:r>
      <w:r w:rsidRPr="00FE7C39">
        <w:rPr>
          <w:b/>
          <w:bCs/>
        </w:rPr>
        <w:t>элемент управления-"</w:t>
      </w:r>
      <w:r w:rsidRPr="00FE7C39">
        <w:t>) и выполните привязку к сетке (</w:t>
      </w:r>
      <w:r w:rsidRPr="00FE7C39">
        <w:rPr>
          <w:b/>
          <w:bCs/>
        </w:rPr>
        <w:t>Вид &gt; Привязка к сетке</w:t>
      </w:r>
      <w:r w:rsidRPr="00FE7C39">
        <w:t> или </w:t>
      </w:r>
      <w:proofErr w:type="spellStart"/>
      <w:r w:rsidRPr="00FE7C39">
        <w:rPr>
          <w:b/>
          <w:bCs/>
        </w:rPr>
        <w:t>Shift-Control</w:t>
      </w:r>
      <w:proofErr w:type="spellEnd"/>
      <w:r w:rsidRPr="00FE7C39">
        <w:rPr>
          <w:b/>
          <w:bCs/>
        </w:rPr>
        <w:t>-"</w:t>
      </w:r>
      <w:r w:rsidRPr="00FE7C39">
        <w:t>).</w:t>
      </w:r>
    </w:p>
    <w:p w:rsidR="00FE7C39" w:rsidRPr="00FE7C39" w:rsidRDefault="00FE7C39" w:rsidP="00FE7C39">
      <w:r w:rsidRPr="00FE7C39">
        <w:t>С помощью </w:t>
      </w:r>
      <w:r w:rsidRPr="00FE7C39">
        <w:rPr>
          <w:b/>
          <w:bCs/>
        </w:rPr>
        <w:t>инструмента «Прямоугольник» (M)</w:t>
      </w:r>
      <w:r w:rsidRPr="00FE7C39">
        <w:t> создайте фигуру </w:t>
      </w:r>
      <w:r w:rsidRPr="00FE7C39">
        <w:rPr>
          <w:b/>
          <w:bCs/>
        </w:rPr>
        <w:t>15 x 30 пикселей</w:t>
      </w:r>
      <w:r w:rsidRPr="00FE7C39">
        <w:t> и заполните её </w:t>
      </w:r>
      <w:r w:rsidRPr="00FE7C39">
        <w:rPr>
          <w:b/>
          <w:bCs/>
        </w:rPr>
        <w:t>R=238 G=28 B=37</w:t>
      </w:r>
      <w:r w:rsidRPr="00FE7C39">
        <w:t>. Добавьте копию этого прямоугольника, расположите её так, как показано на втором изображении, и заполните </w:t>
      </w:r>
      <w:r w:rsidRPr="00FE7C39">
        <w:rPr>
          <w:b/>
          <w:bCs/>
        </w:rPr>
        <w:t>R=221 G=26 B=34</w:t>
      </w:r>
      <w:r w:rsidRPr="00FE7C39">
        <w:t>.</w:t>
      </w:r>
    </w:p>
    <w:p w:rsidR="00FE7C39" w:rsidRPr="00FE7C39" w:rsidRDefault="00FE7C39" w:rsidP="00FE7C39">
      <w:r w:rsidRPr="00FE7C39">
        <w:t>Когда закончите, выделите оба прямоугольника и просто перетащите их на панель "</w:t>
      </w:r>
      <w:r w:rsidRPr="00FE7C39">
        <w:rPr>
          <w:b/>
          <w:bCs/>
        </w:rPr>
        <w:t>Образцы</w:t>
      </w:r>
      <w:r w:rsidRPr="00FE7C39">
        <w:t>" (</w:t>
      </w:r>
      <w:proofErr w:type="gramStart"/>
      <w:r w:rsidRPr="00FE7C39">
        <w:rPr>
          <w:b/>
          <w:bCs/>
        </w:rPr>
        <w:t>Окно &gt;</w:t>
      </w:r>
      <w:proofErr w:type="gramEnd"/>
      <w:r w:rsidRPr="00FE7C39">
        <w:rPr>
          <w:b/>
          <w:bCs/>
        </w:rPr>
        <w:t xml:space="preserve"> Образцы</w:t>
      </w:r>
      <w:r w:rsidRPr="00FE7C39">
        <w:t>), чтобы сохранить их как шаблон. Не стесняйтесь удалять эти прямоугольники.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476448" cy="5482891"/>
            <wp:effectExtent l="0" t="0" r="0" b="3810"/>
            <wp:docPr id="111" name="Рисунок 111" descr="шаблон супер мари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шаблон супер марио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899" cy="548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2</w:t>
      </w:r>
    </w:p>
    <w:p w:rsidR="00FE7C39" w:rsidRPr="00FE7C39" w:rsidRDefault="00FE7C39" w:rsidP="00FE7C39">
      <w:r w:rsidRPr="00FE7C39">
        <w:t>С помощью </w:t>
      </w:r>
      <w:r w:rsidRPr="00FE7C39">
        <w:rPr>
          <w:b/>
          <w:bCs/>
        </w:rPr>
        <w:t>инструмента «Прямоугольник» (M)</w:t>
      </w:r>
      <w:r w:rsidRPr="00FE7C39">
        <w:t> создайте фигуру, которая будет занимать всю рабочую область, и заполните её сохранённым шаблоном с панели </w:t>
      </w:r>
      <w:r w:rsidRPr="00FE7C39">
        <w:rPr>
          <w:b/>
          <w:bCs/>
        </w:rPr>
        <w:t>«Образцы»</w:t>
      </w:r>
      <w:r w:rsidRPr="00FE7C39">
        <w:t>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5401176" cy="4511571"/>
            <wp:effectExtent l="0" t="0" r="0" b="3810"/>
            <wp:docPr id="110" name="Рисунок 110" descr="фон логотипа super m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фон логотипа super mario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067" cy="451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3</w:t>
      </w:r>
    </w:p>
    <w:p w:rsidR="00FE7C39" w:rsidRPr="00FE7C39" w:rsidRDefault="00FE7C39" w:rsidP="00FE7C39">
      <w:r w:rsidRPr="00FE7C39">
        <w:t>Убедитесь, что выбрана форма фона, и перейдите в </w:t>
      </w:r>
      <w:r w:rsidRPr="00FE7C39">
        <w:rPr>
          <w:b/>
          <w:bCs/>
        </w:rPr>
        <w:t xml:space="preserve">Эффект&gt; Искажение и </w:t>
      </w:r>
      <w:proofErr w:type="gramStart"/>
      <w:r w:rsidRPr="00FE7C39">
        <w:rPr>
          <w:b/>
          <w:bCs/>
        </w:rPr>
        <w:t>трансформация &gt;</w:t>
      </w:r>
      <w:proofErr w:type="gramEnd"/>
      <w:r w:rsidRPr="00FE7C39">
        <w:rPr>
          <w:b/>
          <w:bCs/>
        </w:rPr>
        <w:t xml:space="preserve"> Преобразовать</w:t>
      </w:r>
      <w:r w:rsidRPr="00FE7C39">
        <w:t>. Снимите флажок </w:t>
      </w:r>
      <w:proofErr w:type="gramStart"/>
      <w:r w:rsidRPr="00FE7C39">
        <w:rPr>
          <w:b/>
          <w:bCs/>
        </w:rPr>
        <w:t>Преобразовывать</w:t>
      </w:r>
      <w:proofErr w:type="gramEnd"/>
      <w:r w:rsidRPr="00FE7C39">
        <w:rPr>
          <w:b/>
          <w:bCs/>
        </w:rPr>
        <w:t xml:space="preserve"> объекты</w:t>
      </w:r>
      <w:r w:rsidRPr="00FE7C39">
        <w:t> и установите флажок </w:t>
      </w:r>
      <w:r w:rsidRPr="00FE7C39">
        <w:rPr>
          <w:b/>
          <w:bCs/>
        </w:rPr>
        <w:t>Преобразовывать шаблоны</w:t>
      </w:r>
      <w:r w:rsidRPr="00FE7C39">
        <w:t>, а затем используйте параметр </w:t>
      </w:r>
      <w:r w:rsidRPr="00FE7C39">
        <w:rPr>
          <w:b/>
          <w:bCs/>
        </w:rPr>
        <w:t>Угол</w:t>
      </w:r>
      <w:r w:rsidRPr="00FE7C39">
        <w:t>, чтобы повернуть шаблон по своему усмотрению.</w:t>
      </w:r>
    </w:p>
    <w:p w:rsidR="00FE7C39" w:rsidRPr="00FE7C39" w:rsidRDefault="00FE7C39" w:rsidP="00FE7C39">
      <w:r w:rsidRPr="00FE7C39">
        <w:lastRenderedPageBreak/>
        <w:drawing>
          <wp:inline distT="0" distB="0" distL="0" distR="0">
            <wp:extent cx="6123071" cy="6173496"/>
            <wp:effectExtent l="0" t="0" r="0" b="0"/>
            <wp:docPr id="109" name="Рисунок 109" descr="эффект преобразования фона логотипа mario с поворотом рису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эффект преобразования фона логотипа mario с поворотом рисунка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929" cy="6177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Шаг 4</w:t>
      </w:r>
    </w:p>
    <w:p w:rsidR="00FE7C39" w:rsidRPr="00FE7C39" w:rsidRDefault="00FE7C39" w:rsidP="00FE7C39">
      <w:r w:rsidRPr="00FE7C39">
        <w:t xml:space="preserve">Наконец, повторно выберите логотип </w:t>
      </w:r>
      <w:proofErr w:type="spellStart"/>
      <w:r w:rsidRPr="00FE7C39">
        <w:t>Super</w:t>
      </w:r>
      <w:proofErr w:type="spellEnd"/>
      <w:r w:rsidRPr="00FE7C39">
        <w:t xml:space="preserve"> </w:t>
      </w:r>
      <w:proofErr w:type="spellStart"/>
      <w:r w:rsidRPr="00FE7C39">
        <w:t>Mario</w:t>
      </w:r>
      <w:proofErr w:type="spellEnd"/>
      <w:r w:rsidRPr="00FE7C39">
        <w:t xml:space="preserve"> и примените эффект</w:t>
      </w:r>
      <w:r w:rsidRPr="00FE7C39">
        <w:rPr>
          <w:b/>
          <w:bCs/>
        </w:rPr>
        <w:t xml:space="preserve"> Отбрасывания </w:t>
      </w:r>
      <w:proofErr w:type="gramStart"/>
      <w:r w:rsidRPr="00FE7C39">
        <w:rPr>
          <w:b/>
          <w:bCs/>
        </w:rPr>
        <w:t>тени </w:t>
      </w:r>
      <w:r w:rsidRPr="00FE7C39">
        <w:t>,</w:t>
      </w:r>
      <w:proofErr w:type="gramEnd"/>
      <w:r w:rsidRPr="00FE7C39">
        <w:t xml:space="preserve"> показанный ниже (</w:t>
      </w:r>
      <w:r w:rsidRPr="00FE7C39">
        <w:rPr>
          <w:b/>
          <w:bCs/>
        </w:rPr>
        <w:t>Эффект&gt; Стилизация &gt; Отбрасывание тени</w:t>
      </w:r>
      <w:r w:rsidRPr="00FE7C39">
        <w:t>).</w:t>
      </w:r>
    </w:p>
    <w:p w:rsidR="00FE7C39" w:rsidRPr="00FE7C39" w:rsidRDefault="00FE7C39" w:rsidP="00FE7C39">
      <w:bookmarkStart w:id="0" w:name="_GoBack"/>
      <w:r w:rsidRPr="00FE7C39">
        <w:lastRenderedPageBreak/>
        <w:drawing>
          <wp:inline distT="0" distB="0" distL="0" distR="0">
            <wp:extent cx="5705559" cy="4651709"/>
            <wp:effectExtent l="0" t="0" r="0" b="0"/>
            <wp:docPr id="108" name="Рисунок 108" descr="отбрасывающая тень логотипа super m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отбрасывающая тень логотипа super mario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829" cy="46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E7C39" w:rsidRPr="00FE7C39" w:rsidRDefault="00FE7C39" w:rsidP="00FE7C39">
      <w:pPr>
        <w:rPr>
          <w:b/>
          <w:bCs/>
        </w:rPr>
      </w:pPr>
      <w:r w:rsidRPr="00FE7C39">
        <w:rPr>
          <w:b/>
          <w:bCs/>
        </w:rPr>
        <w:t>Поздравляю! Ты молодец!</w:t>
      </w:r>
    </w:p>
    <w:p w:rsidR="00FE7C39" w:rsidRDefault="00FE7C39" w:rsidP="00FE7C39"/>
    <w:sectPr w:rsidR="00FE7C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obster">
    <w:panose1 w:val="00000500000000000000"/>
    <w:charset w:val="CC"/>
    <w:family w:val="auto"/>
    <w:pitch w:val="variable"/>
    <w:sig w:usb0="20000207" w:usb1="00000001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B20"/>
    <w:rsid w:val="000D5BE5"/>
    <w:rsid w:val="001F415C"/>
    <w:rsid w:val="00246813"/>
    <w:rsid w:val="0054109B"/>
    <w:rsid w:val="00764A27"/>
    <w:rsid w:val="00950645"/>
    <w:rsid w:val="00DC0045"/>
    <w:rsid w:val="00E96B20"/>
    <w:rsid w:val="00FE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FCCEA4-9B53-4657-963B-431D13AC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15C"/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95064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5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4A27"/>
    <w:pPr>
      <w:keepNext/>
      <w:keepLines/>
      <w:spacing w:before="40" w:after="0"/>
      <w:outlineLvl w:val="1"/>
    </w:pPr>
    <w:rPr>
      <w:rFonts w:eastAsiaTheme="majorEastAsia" w:cstheme="majorBidi"/>
      <w:b/>
      <w:sz w:val="44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C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645"/>
    <w:rPr>
      <w:rFonts w:ascii="Times New Roman" w:eastAsiaTheme="majorEastAsia" w:hAnsi="Times New Roman" w:cstheme="majorBidi"/>
      <w:b/>
      <w:sz w:val="5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4A27"/>
    <w:rPr>
      <w:rFonts w:ascii="Times New Roman" w:eastAsiaTheme="majorEastAsia" w:hAnsi="Times New Roman" w:cstheme="majorBidi"/>
      <w:b/>
      <w:sz w:val="44"/>
      <w:szCs w:val="26"/>
    </w:rPr>
  </w:style>
  <w:style w:type="table" w:styleId="a3">
    <w:name w:val="Table Grid"/>
    <w:basedOn w:val="a1"/>
    <w:uiPriority w:val="39"/>
    <w:rsid w:val="000D5BE5"/>
    <w:pPr>
      <w:spacing w:after="0" w:line="240" w:lineRule="auto"/>
      <w:jc w:val="center"/>
    </w:pPr>
    <w:rPr>
      <w14:textOutline w14:w="9525" w14:cap="rnd" w14:cmpd="sng" w14:algn="ctr">
        <w14:solidFill>
          <w14:schemeClr w14:val="bg1"/>
        </w14:solidFill>
        <w14:prstDash w14:val="solid"/>
        <w14:bevel/>
      </w14:textOutline>
    </w:rPr>
    <w:tblPr>
      <w:jc w:val="center"/>
      <w:tblBorders>
        <w:top w:val="triple" w:sz="4" w:space="0" w:color="5B9BD5" w:themeColor="accent1"/>
        <w:left w:val="triple" w:sz="4" w:space="0" w:color="5B9BD5" w:themeColor="accent1"/>
        <w:bottom w:val="triple" w:sz="4" w:space="0" w:color="5B9BD5" w:themeColor="accent1"/>
        <w:right w:val="triple" w:sz="4" w:space="0" w:color="5B9BD5" w:themeColor="accent1"/>
        <w:insideH w:val="triple" w:sz="4" w:space="0" w:color="5B9BD5" w:themeColor="accent1"/>
        <w:insideV w:val="triple" w:sz="4" w:space="0" w:color="5B9BD5" w:themeColor="accent1"/>
      </w:tblBorders>
    </w:tblPr>
    <w:trPr>
      <w:jc w:val="center"/>
    </w:trPr>
    <w:tcPr>
      <w:shd w:val="clear" w:color="auto" w:fill="000000" w:themeFill="text1"/>
      <w:vAlign w:val="center"/>
    </w:tcPr>
  </w:style>
  <w:style w:type="table" w:customStyle="1" w:styleId="11">
    <w:name w:val="Стиль1"/>
    <w:basedOn w:val="a1"/>
    <w:uiPriority w:val="99"/>
    <w:rsid w:val="00DC0045"/>
    <w:pPr>
      <w:spacing w:after="0" w:line="240" w:lineRule="auto"/>
      <w:jc w:val="center"/>
    </w:pPr>
    <w:rPr>
      <w:rFonts w:ascii="Lobster" w:hAnsi="Lobster"/>
      <w:b/>
      <w:color w:val="FFFFFF" w:themeColor="background1"/>
      <w:sz w:val="36"/>
    </w:rPr>
    <w:tblPr>
      <w:jc w:val="center"/>
      <w:tblBorders>
        <w:insideH w:val="single" w:sz="12" w:space="0" w:color="FFFFFF" w:themeColor="background1"/>
        <w:insideV w:val="single" w:sz="12" w:space="0" w:color="FFFFFF" w:themeColor="background1"/>
      </w:tblBorders>
    </w:tblPr>
    <w:trPr>
      <w:jc w:val="center"/>
    </w:trPr>
    <w:tcPr>
      <w:shd w:val="clear" w:color="auto" w:fill="9CC2E5" w:themeFill="accent1" w:themeFillTint="99"/>
      <w:vAlign w:val="center"/>
    </w:tcPr>
  </w:style>
  <w:style w:type="character" w:customStyle="1" w:styleId="30">
    <w:name w:val="Заголовок 3 Знак"/>
    <w:basedOn w:val="a0"/>
    <w:link w:val="3"/>
    <w:uiPriority w:val="9"/>
    <w:semiHidden/>
    <w:rsid w:val="00FE7C3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E7C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42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814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112704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849410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003643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904240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600500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917723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297158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589282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986276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570484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206945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128220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739249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492060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420191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50020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580663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063321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575622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680973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735212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12373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252627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160537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811280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978608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410068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841797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371385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397121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418177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416091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86564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053407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395737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076403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880456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359170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291667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430426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811813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335430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779953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973372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687982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223011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304248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169227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837134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925459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189038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125324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795652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485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359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060780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650986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574813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977348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92660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189618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433800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772634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259311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688292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832963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347066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338275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756527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208308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038348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196852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612186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623763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438909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694855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860586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765121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607825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203896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466114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951529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017842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000175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716098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716488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875749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929630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402808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090726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650279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985899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833877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401005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690674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685416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833235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807631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52289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238205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718872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98038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144486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022500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590906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608177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450588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613737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846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595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274216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860632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343999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609957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117915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075320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415105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767975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191645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4007308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890794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521114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131899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396967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553897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169360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938276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830919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15666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620694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872939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171878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339655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22673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661263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271975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183686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629347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07878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063596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503243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737918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639284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991055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153884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942518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045835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840092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822274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985420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4524946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763604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717200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4673961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364964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0581320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633167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0676054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821313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263574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9948119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079504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0099675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fontTable" Target="fontTable.xml"/><Relationship Id="rId5" Type="http://schemas.openxmlformats.org/officeDocument/2006/relationships/image" Target="media/image2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theme" Target="theme/theme1.xml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2905</Words>
  <Characters>16564</Characters>
  <Application>Microsoft Office Word</Application>
  <DocSecurity>0</DocSecurity>
  <Lines>138</Lines>
  <Paragraphs>38</Paragraphs>
  <ScaleCrop>false</ScaleCrop>
  <Company/>
  <LinksUpToDate>false</LinksUpToDate>
  <CharactersWithSpaces>19431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2025-05-08T02:01:00Z</dcterms:created>
  <dcterms:modified xsi:type="dcterms:W3CDTF">2025-05-08T02:06:00Z</dcterms:modified>
</cp:coreProperties>
</file>