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 xml:space="preserve">1. Как сделать логотип </w:t>
      </w:r>
      <w:proofErr w:type="spellStart"/>
      <w:r w:rsidRPr="00853512">
        <w:rPr>
          <w:b/>
          <w:bCs/>
        </w:rPr>
        <w:t>Naruto</w:t>
      </w:r>
      <w:proofErr w:type="spellEnd"/>
    </w:p>
    <w:p w:rsidR="00853512" w:rsidRPr="00853512" w:rsidRDefault="00853512" w:rsidP="00853512">
      <w:r w:rsidRPr="00853512">
        <w:t>Оригинальный логотип «</w:t>
      </w:r>
      <w:proofErr w:type="spellStart"/>
      <w:r w:rsidRPr="00853512">
        <w:t>Наруто</w:t>
      </w:r>
      <w:proofErr w:type="spellEnd"/>
      <w:r w:rsidRPr="00853512">
        <w:t>» впервые появился на обложке первой главы, опубликованной в 1999 году, и с тех пор не менялся.</w:t>
      </w:r>
    </w:p>
    <w:p w:rsidR="00853512" w:rsidRPr="00853512" w:rsidRDefault="00853512" w:rsidP="00853512">
      <w:r w:rsidRPr="00853512">
        <w:t>Обратите внимание, что цвета градиента также присутствуют в его волосах, одежде и глазах. На фоне логотипа «</w:t>
      </w:r>
      <w:proofErr w:type="spellStart"/>
      <w:r w:rsidRPr="00853512">
        <w:t>Наруто</w:t>
      </w:r>
      <w:proofErr w:type="spellEnd"/>
      <w:r w:rsidRPr="00853512">
        <w:t xml:space="preserve">» изображена розовая спираль, которая, помимо того, что является гербом клана </w:t>
      </w:r>
      <w:proofErr w:type="spellStart"/>
      <w:r w:rsidRPr="00853512">
        <w:t>Усумаки</w:t>
      </w:r>
      <w:proofErr w:type="spellEnd"/>
      <w:r w:rsidRPr="00853512">
        <w:t xml:space="preserve">, также символизирует любовь персонажа к </w:t>
      </w:r>
      <w:proofErr w:type="spellStart"/>
      <w:r w:rsidRPr="00853512">
        <w:t>рамену</w:t>
      </w:r>
      <w:proofErr w:type="spellEnd"/>
      <w:r w:rsidRPr="00853512">
        <w:t xml:space="preserve"> и популярному ингредиенту «</w:t>
      </w:r>
      <w:proofErr w:type="spellStart"/>
      <w:r w:rsidRPr="00853512">
        <w:t>нарутомаки</w:t>
      </w:r>
      <w:proofErr w:type="spellEnd"/>
      <w:r w:rsidRPr="00853512">
        <w:t xml:space="preserve">», в честь которого назван сериал. </w:t>
      </w:r>
      <w:proofErr w:type="gramStart"/>
      <w:r w:rsidRPr="00853512">
        <w:t>Видите</w:t>
      </w:r>
      <w:proofErr w:type="gramEnd"/>
      <w:r w:rsidRPr="00853512">
        <w:t>? Всё взаимосвязано.</w:t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</w:t>
      </w:r>
    </w:p>
    <w:p w:rsidR="00853512" w:rsidRPr="00853512" w:rsidRDefault="00853512" w:rsidP="00853512">
      <w:r w:rsidRPr="00853512">
        <w:t xml:space="preserve">Теперь, когда мы узнали о значении символа </w:t>
      </w:r>
      <w:proofErr w:type="spellStart"/>
      <w:r w:rsidRPr="00853512">
        <w:t>Наруто</w:t>
      </w:r>
      <w:proofErr w:type="spellEnd"/>
      <w:r w:rsidRPr="00853512">
        <w:t>, давайте создадим логотип! 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-N</w:t>
      </w:r>
      <w:r w:rsidRPr="00853512">
        <w:t>, чтобы создать новый документ. Выберите </w:t>
      </w:r>
      <w:r w:rsidRPr="00853512">
        <w:rPr>
          <w:b/>
          <w:bCs/>
        </w:rPr>
        <w:t>пиксели</w:t>
      </w:r>
      <w:r w:rsidRPr="00853512">
        <w:t> в раскрывающемся меню </w:t>
      </w:r>
      <w:r w:rsidRPr="00853512">
        <w:rPr>
          <w:b/>
          <w:bCs/>
        </w:rPr>
        <w:t>Единицы измерения</w:t>
      </w:r>
      <w:r w:rsidRPr="00853512">
        <w:t>, установите </w:t>
      </w:r>
      <w:r w:rsidRPr="00853512">
        <w:rPr>
          <w:b/>
          <w:bCs/>
        </w:rPr>
        <w:t>ширину</w:t>
      </w:r>
      <w:r w:rsidRPr="00853512">
        <w:t> на </w:t>
      </w:r>
      <w:r w:rsidRPr="00853512">
        <w:rPr>
          <w:b/>
          <w:bCs/>
        </w:rPr>
        <w:t>850 пикселей</w:t>
      </w:r>
      <w:r w:rsidRPr="00853512">
        <w:t>, </w:t>
      </w:r>
      <w:r w:rsidRPr="00853512">
        <w:rPr>
          <w:b/>
          <w:bCs/>
        </w:rPr>
        <w:t>высоту</w:t>
      </w:r>
      <w:r w:rsidRPr="00853512">
        <w:t> на </w:t>
      </w:r>
      <w:r w:rsidRPr="00853512">
        <w:rPr>
          <w:b/>
          <w:bCs/>
        </w:rPr>
        <w:t>600 пикселей</w:t>
      </w:r>
      <w:r w:rsidRPr="00853512">
        <w:t>, а затем нажмите кнопку </w:t>
      </w:r>
      <w:r w:rsidRPr="00853512">
        <w:rPr>
          <w:b/>
          <w:bCs/>
        </w:rPr>
        <w:t>Дополнительные параметры</w:t>
      </w:r>
      <w:r w:rsidRPr="00853512">
        <w:t>.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RGB</w:t>
      </w:r>
      <w:r w:rsidRPr="00853512">
        <w:t> для </w:t>
      </w:r>
      <w:r w:rsidRPr="00853512">
        <w:rPr>
          <w:b/>
          <w:bCs/>
        </w:rPr>
        <w:t>цветового режима</w:t>
      </w:r>
      <w:r w:rsidRPr="00853512">
        <w:t> и установите </w:t>
      </w:r>
      <w:r w:rsidRPr="00853512">
        <w:rPr>
          <w:b/>
          <w:bCs/>
        </w:rPr>
        <w:t>растровые эффекты</w:t>
      </w:r>
      <w:r w:rsidRPr="00853512">
        <w:t> на </w:t>
      </w:r>
      <w:r w:rsidRPr="00853512">
        <w:rPr>
          <w:b/>
          <w:bCs/>
        </w:rPr>
        <w:t xml:space="preserve">экран (72 </w:t>
      </w:r>
      <w:proofErr w:type="spellStart"/>
      <w:r w:rsidRPr="00853512">
        <w:rPr>
          <w:b/>
          <w:bCs/>
        </w:rPr>
        <w:t>ppi</w:t>
      </w:r>
      <w:proofErr w:type="spellEnd"/>
      <w:r w:rsidRPr="00853512">
        <w:rPr>
          <w:b/>
          <w:bCs/>
        </w:rPr>
        <w:t>)</w:t>
      </w:r>
      <w:r w:rsidRPr="00853512">
        <w:t>, а затем нажмите </w:t>
      </w:r>
      <w:r w:rsidRPr="00853512">
        <w:rPr>
          <w:b/>
          <w:bCs/>
        </w:rPr>
        <w:t>Создать</w:t>
      </w:r>
      <w:r w:rsidRPr="00853512">
        <w:t xml:space="preserve">. Теперь, когда вы всё настроили, давайте узнаем, как нарисовать оригинальный логотип </w:t>
      </w:r>
      <w:proofErr w:type="spellStart"/>
      <w:r w:rsidRPr="00853512">
        <w:t>Наруто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696149" cy="5588059"/>
            <wp:effectExtent l="0" t="0" r="0" b="0"/>
            <wp:docPr id="64" name="Рисунок 64" descr="новый документ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вый документ illustr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973" cy="559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«Эллипс» (L)</w:t>
      </w:r>
      <w:r w:rsidRPr="00853512">
        <w:t> на панели инструментов, а затем сосредоточьтесь на настройках цвета. Выберите обводку и удалите цвет, а затем </w:t>
      </w:r>
      <w:r w:rsidRPr="00853512">
        <w:rPr>
          <w:b/>
          <w:bCs/>
        </w:rPr>
        <w:t>дважды щелкните</w:t>
      </w:r>
      <w:r w:rsidRPr="00853512">
        <w:t> заливку и замените существующий цвет на </w:t>
      </w:r>
      <w:r w:rsidRPr="00853512">
        <w:rPr>
          <w:b/>
          <w:bCs/>
        </w:rPr>
        <w:t>R=237 G=130 B=178</w:t>
      </w:r>
      <w:r w:rsidRPr="00853512">
        <w:t>.</w:t>
      </w:r>
    </w:p>
    <w:p w:rsidR="00853512" w:rsidRPr="00853512" w:rsidRDefault="00853512" w:rsidP="00853512">
      <w:r w:rsidRPr="00853512">
        <w:t>Перейдите на свою монтажную область и просто нажмите на неё, чтобы открыть окно </w:t>
      </w:r>
      <w:r w:rsidRPr="00853512">
        <w:rPr>
          <w:b/>
          <w:bCs/>
        </w:rPr>
        <w:t>«Эллипс»</w:t>
      </w:r>
      <w:r w:rsidRPr="00853512">
        <w:t>. Задайте </w:t>
      </w:r>
      <w:r w:rsidRPr="00853512">
        <w:rPr>
          <w:b/>
          <w:bCs/>
        </w:rPr>
        <w:t>ширину570 пикселей</w:t>
      </w:r>
      <w:r w:rsidRPr="00853512">
        <w:t> и </w:t>
      </w:r>
      <w:r w:rsidRPr="00853512">
        <w:rPr>
          <w:b/>
          <w:bCs/>
        </w:rPr>
        <w:t>высоту175 пикселей</w:t>
      </w:r>
      <w:r w:rsidRPr="00853512">
        <w:t>, а затем нажмите </w:t>
      </w:r>
      <w:r w:rsidRPr="00853512">
        <w:rPr>
          <w:b/>
          <w:bCs/>
        </w:rPr>
        <w:t>«ОК»</w:t>
      </w:r>
      <w:r w:rsidRPr="00853512">
        <w:t>, чтобы создать новую фигуру.</w:t>
      </w:r>
    </w:p>
    <w:p w:rsidR="00853512" w:rsidRPr="00853512" w:rsidRDefault="00853512" w:rsidP="00853512">
      <w:r w:rsidRPr="00853512">
        <w:t>Оставьте его выбранным и сосредоточьтесь на панели </w:t>
      </w:r>
      <w:r w:rsidRPr="00853512">
        <w:rPr>
          <w:b/>
          <w:bCs/>
        </w:rPr>
        <w:t>Управления</w:t>
      </w:r>
      <w:r w:rsidRPr="00853512">
        <w:t> 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Управление</w:t>
      </w:r>
      <w:r w:rsidRPr="00853512">
        <w:t>). Убедитесь, что для </w:t>
      </w:r>
      <w:r w:rsidRPr="00853512">
        <w:rPr>
          <w:b/>
          <w:bCs/>
        </w:rPr>
        <w:t>Выравнивания</w:t>
      </w:r>
      <w:r w:rsidRPr="00853512">
        <w:t> установлено значение </w:t>
      </w:r>
      <w:r w:rsidRPr="00853512">
        <w:rPr>
          <w:b/>
          <w:bCs/>
        </w:rPr>
        <w:t>Монтажной области</w:t>
      </w:r>
      <w:r w:rsidRPr="00853512">
        <w:t>, а затем нажмите кнопки "</w:t>
      </w:r>
      <w:r w:rsidRPr="00853512">
        <w:rPr>
          <w:b/>
          <w:bCs/>
        </w:rPr>
        <w:t>Выровнять по горизонтали по центру"</w:t>
      </w:r>
      <w:r w:rsidRPr="00853512">
        <w:t> и "</w:t>
      </w:r>
      <w:r w:rsidRPr="00853512">
        <w:rPr>
          <w:b/>
          <w:bCs/>
        </w:rPr>
        <w:t>Вертикальное выравнивание по центру"</w:t>
      </w:r>
      <w:r w:rsidRPr="00853512">
        <w:t>, чтобы легко переместить фигуру в центр монтажной области.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505080" cy="4311514"/>
            <wp:effectExtent l="0" t="0" r="635" b="0"/>
            <wp:docPr id="63" name="Рисунок 63" descr="розовый эллипс в цент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озовый эллипс в центр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85" cy="43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3</w:t>
      </w:r>
    </w:p>
    <w:p w:rsidR="00853512" w:rsidRPr="00853512" w:rsidRDefault="00853512" w:rsidP="00853512">
      <w:r w:rsidRPr="00853512">
        <w:t>Убедитесь, что инструмент </w:t>
      </w:r>
      <w:r w:rsidRPr="00853512">
        <w:rPr>
          <w:b/>
          <w:bCs/>
        </w:rPr>
        <w:t>«Эллипс» (L)</w:t>
      </w:r>
      <w:r w:rsidRPr="00853512">
        <w:t> по-прежнему активен, и используйте его для создания фигуры </w:t>
      </w:r>
      <w:r w:rsidRPr="00853512">
        <w:rPr>
          <w:b/>
          <w:bCs/>
        </w:rPr>
        <w:t>размером 480 x 145 пикселей</w:t>
      </w:r>
      <w:r w:rsidRPr="00853512">
        <w:t>. Снова используйте кнопки </w:t>
      </w:r>
      <w:r w:rsidRPr="00853512">
        <w:rPr>
          <w:b/>
          <w:bCs/>
        </w:rPr>
        <w:t>«Выровнять по центру по горизонтали»</w:t>
      </w:r>
      <w:r w:rsidRPr="00853512">
        <w:t> и </w:t>
      </w:r>
      <w:r w:rsidRPr="00853512">
        <w:rPr>
          <w:b/>
          <w:bCs/>
        </w:rPr>
        <w:t>«Выровнять по центру по вертикали»</w:t>
      </w:r>
      <w:r w:rsidRPr="00853512">
        <w:t>, чтобы центрировать эту новую фигуру.</w:t>
      </w:r>
    </w:p>
    <w:p w:rsidR="00853512" w:rsidRPr="00853512" w:rsidRDefault="00853512" w:rsidP="00853512">
      <w:r w:rsidRPr="00853512">
        <w:t>Используйте </w:t>
      </w:r>
      <w:r w:rsidRPr="00853512">
        <w:rPr>
          <w:b/>
          <w:bCs/>
        </w:rPr>
        <w:t>инструмент выделения (V)</w:t>
      </w:r>
      <w:r w:rsidRPr="00853512">
        <w:t>, чтобы выбрать обе нужные фигуры, откройте панель </w:t>
      </w:r>
      <w:r w:rsidRPr="00853512">
        <w:rPr>
          <w:b/>
          <w:bCs/>
        </w:rPr>
        <w:t>Навигатора</w:t>
      </w:r>
      <w:r w:rsidRPr="00853512">
        <w:t> 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Навигатор</w:t>
      </w:r>
      <w:r w:rsidRPr="00853512">
        <w:t>) и нажмите </w:t>
      </w:r>
      <w:r w:rsidRPr="00853512">
        <w:rPr>
          <w:b/>
          <w:bCs/>
        </w:rPr>
        <w:t>Минус спереди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427917" cy="6574960"/>
            <wp:effectExtent l="0" t="0" r="1905" b="0"/>
            <wp:docPr id="62" name="Рисунок 62" descr="эллипс минус передняя 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ллипс минус передняя част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443" cy="658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4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«Эллипс» (L)</w:t>
      </w:r>
      <w:r w:rsidRPr="00853512">
        <w:t> и создайте фигуру </w:t>
      </w:r>
      <w:r w:rsidRPr="00853512">
        <w:rPr>
          <w:b/>
          <w:bCs/>
        </w:rPr>
        <w:t>размером 400 x 125 пикселей</w:t>
      </w:r>
      <w:r w:rsidRPr="00853512">
        <w:t>. Вы можете использовать </w:t>
      </w:r>
      <w:r w:rsidRPr="00853512">
        <w:rPr>
          <w:b/>
          <w:bCs/>
        </w:rPr>
        <w:t>инструмент «Пипетка» (I)</w:t>
      </w:r>
      <w:r w:rsidRPr="00853512">
        <w:t>, чтобы легко заполнить этот новый эллипс цветом другой фигуры. Когда закончите, расположите этот эллипс по центру.</w:t>
      </w:r>
    </w:p>
    <w:p w:rsidR="00853512" w:rsidRPr="00853512" w:rsidRDefault="00853512" w:rsidP="00853512">
      <w:r w:rsidRPr="00853512"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используйте его для создания фигуры </w:t>
      </w:r>
      <w:r w:rsidRPr="00853512">
        <w:rPr>
          <w:b/>
          <w:bCs/>
        </w:rPr>
        <w:t>300 x 95 пикселей</w:t>
      </w:r>
      <w:r w:rsidRPr="00853512">
        <w:t> и не забудьте расположить её по центру.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627910" cy="5287226"/>
            <wp:effectExtent l="0" t="0" r="0" b="8890"/>
            <wp:docPr id="61" name="Рисунок 61" descr="центр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центр эллипс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25" cy="529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5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«Выделение» (V)</w:t>
      </w:r>
      <w:r w:rsidRPr="00853512">
        <w:t>, удерживая нажатой клавишу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t>, и щёлкните по двум фигурам, созданным на предыдущем шаге, чтобы выделить их. Как только они будут выделены, перейдите на панель </w:t>
      </w:r>
      <w:r w:rsidRPr="00853512">
        <w:rPr>
          <w:b/>
          <w:bCs/>
        </w:rPr>
        <w:t>«Трассировка»</w:t>
      </w:r>
      <w:r w:rsidRPr="00853512">
        <w:t> и снова нажмите кнопку </w:t>
      </w:r>
      <w:r w:rsidRPr="00853512">
        <w:rPr>
          <w:b/>
          <w:bCs/>
        </w:rPr>
        <w:t>«Минус спереди»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664521" cy="6861563"/>
            <wp:effectExtent l="0" t="0" r="0" b="0"/>
            <wp:docPr id="60" name="Рисунок 60" descr="минус передний навига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инус передний навигато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75" cy="686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6</w:t>
      </w:r>
    </w:p>
    <w:p w:rsidR="00853512" w:rsidRPr="00853512" w:rsidRDefault="00853512" w:rsidP="00853512">
      <w:r w:rsidRPr="00853512"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создайте фигуру </w:t>
      </w:r>
      <w:r w:rsidRPr="00853512">
        <w:rPr>
          <w:b/>
          <w:bCs/>
        </w:rPr>
        <w:t>240 x 75 пикселей</w:t>
      </w:r>
      <w:r w:rsidRPr="00853512">
        <w:t>, расположите её по центру и не забудьте заполнить тем же розовым цветом.</w:t>
      </w:r>
    </w:p>
    <w:p w:rsidR="00853512" w:rsidRPr="00853512" w:rsidRDefault="00853512" w:rsidP="00853512">
      <w:r w:rsidRPr="00853512">
        <w:t>Как только вы закончите, выберите все свои фигуры и перейдите в </w:t>
      </w:r>
      <w:proofErr w:type="gramStart"/>
      <w:r w:rsidRPr="00853512">
        <w:rPr>
          <w:b/>
          <w:bCs/>
        </w:rPr>
        <w:t>Объект &gt;</w:t>
      </w:r>
      <w:proofErr w:type="gramEnd"/>
      <w:r w:rsidRPr="00853512">
        <w:rPr>
          <w:b/>
          <w:bCs/>
        </w:rPr>
        <w:t xml:space="preserve"> Составной контур &gt; Создать</w:t>
      </w:r>
      <w:r w:rsidRPr="00853512">
        <w:t> (</w:t>
      </w:r>
      <w:r w:rsidRPr="00853512">
        <w:rPr>
          <w:b/>
          <w:bCs/>
        </w:rPr>
        <w:t>Control-8</w:t>
      </w:r>
      <w:r w:rsidRPr="00853512">
        <w:t>), чтобы превратить их в единый составной контур.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483266" cy="5151338"/>
            <wp:effectExtent l="0" t="0" r="3175" b="0"/>
            <wp:docPr id="59" name="Рисунок 59" descr="составная траектория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оставная траектория эллипс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702" cy="51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7</w:t>
      </w:r>
    </w:p>
    <w:p w:rsidR="00853512" w:rsidRPr="00853512" w:rsidRDefault="00853512" w:rsidP="00853512">
      <w:r w:rsidRPr="00853512">
        <w:t>Убедитесь, что ваш составной контур по-прежнему выбран, и перейдите в </w:t>
      </w:r>
      <w:proofErr w:type="spellStart"/>
      <w:proofErr w:type="gramStart"/>
      <w:r w:rsidRPr="00853512">
        <w:rPr>
          <w:b/>
          <w:bCs/>
        </w:rPr>
        <w:t>Effect</w:t>
      </w:r>
      <w:proofErr w:type="spellEnd"/>
      <w:r w:rsidRPr="00853512">
        <w:rPr>
          <w:b/>
          <w:bCs/>
        </w:rPr>
        <w:t xml:space="preserve"> &gt;</w:t>
      </w:r>
      <w:proofErr w:type="gramEnd"/>
      <w:r w:rsidRPr="00853512">
        <w:rPr>
          <w:b/>
          <w:bCs/>
        </w:rPr>
        <w:t xml:space="preserve"> 3D и материалы &gt; 3D (Классический) &gt; </w:t>
      </w:r>
      <w:proofErr w:type="spellStart"/>
      <w:r w:rsidRPr="00853512">
        <w:rPr>
          <w:b/>
          <w:bCs/>
        </w:rPr>
        <w:t>Rotate</w:t>
      </w:r>
      <w:proofErr w:type="spellEnd"/>
      <w:r w:rsidRPr="00853512">
        <w:rPr>
          <w:b/>
          <w:bCs/>
        </w:rPr>
        <w:t xml:space="preserve"> (классический)</w:t>
      </w:r>
      <w:r w:rsidRPr="00853512">
        <w:t>. Установите настройки, как показано ниже, и нажмите </w:t>
      </w:r>
      <w:r w:rsidRPr="00853512">
        <w:rPr>
          <w:b/>
          <w:bCs/>
        </w:rPr>
        <w:t>OK</w:t>
      </w:r>
      <w:r w:rsidRPr="00853512">
        <w:t>, чтобы применить эффект, а затем вы можете перейти к </w:t>
      </w:r>
      <w:r w:rsidRPr="00853512">
        <w:rPr>
          <w:b/>
          <w:bCs/>
        </w:rPr>
        <w:t>Объекту&gt; Развернуть внешний вид</w:t>
      </w:r>
      <w:r w:rsidRPr="00853512">
        <w:t xml:space="preserve">, чтобы развернуть его. Теперь мы можем перейти к добавлению шрифта </w:t>
      </w:r>
      <w:proofErr w:type="spellStart"/>
      <w:r w:rsidRPr="00853512">
        <w:t>Naruto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359344" cy="4860517"/>
            <wp:effectExtent l="0" t="0" r="0" b="0"/>
            <wp:docPr id="58" name="Рисунок 58" descr="3D-поворот иллю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D-поворот иллюстратор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995" cy="487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8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«Текст» (T)</w:t>
      </w:r>
      <w:r w:rsidRPr="00853512">
        <w:t> и сосредоточьтесь на панели </w:t>
      </w:r>
      <w:r w:rsidRPr="00853512">
        <w:rPr>
          <w:b/>
          <w:bCs/>
        </w:rPr>
        <w:t>управления</w:t>
      </w:r>
      <w:r w:rsidRPr="00853512">
        <w:t>, чтобы задать параметры для текста, который вы собираетесь добавить.</w:t>
      </w:r>
    </w:p>
    <w:p w:rsidR="00853512" w:rsidRPr="00853512" w:rsidRDefault="00853512" w:rsidP="00853512">
      <w:r w:rsidRPr="00853512">
        <w:t>Просто выберите </w:t>
      </w:r>
      <w:hyperlink r:id="rId11" w:history="1">
        <w:r w:rsidRPr="00853512">
          <w:rPr>
            <w:rStyle w:val="a6"/>
          </w:rPr>
          <w:t xml:space="preserve">шрифт «Ниндзя </w:t>
        </w:r>
        <w:proofErr w:type="spellStart"/>
        <w:r w:rsidRPr="00853512">
          <w:rPr>
            <w:rStyle w:val="a6"/>
          </w:rPr>
          <w:t>Наруто</w:t>
        </w:r>
        <w:proofErr w:type="spellEnd"/>
        <w:r w:rsidRPr="00853512">
          <w:rPr>
            <w:rStyle w:val="a6"/>
          </w:rPr>
          <w:t>»</w:t>
        </w:r>
      </w:hyperlink>
      <w:r w:rsidRPr="00853512">
        <w:t> и установите </w:t>
      </w:r>
      <w:r w:rsidRPr="00853512">
        <w:rPr>
          <w:b/>
          <w:bCs/>
        </w:rPr>
        <w:t>размер</w:t>
      </w:r>
      <w:r w:rsidRPr="00853512">
        <w:t> </w:t>
      </w:r>
      <w:r w:rsidRPr="00853512">
        <w:rPr>
          <w:b/>
          <w:bCs/>
        </w:rPr>
        <w:t>170 пикселей</w:t>
      </w:r>
      <w:r w:rsidRPr="00853512">
        <w:t xml:space="preserve">, а затем нажмите на свою монтажную область, чтобы ввести имя </w:t>
      </w:r>
      <w:proofErr w:type="spellStart"/>
      <w:r w:rsidRPr="00853512">
        <w:t>Наруто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177534" cy="3110255"/>
            <wp:effectExtent l="0" t="0" r="4445" b="0"/>
            <wp:docPr id="57" name="Рисунок 57" descr="иллюстратор текста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ллюстратор текста наруто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00" cy="31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9</w:t>
      </w:r>
    </w:p>
    <w:p w:rsidR="00853512" w:rsidRPr="00853512" w:rsidRDefault="00853512" w:rsidP="00853512">
      <w:r w:rsidRPr="00853512">
        <w:t>Выделите текст и перейдите в </w:t>
      </w:r>
      <w:r w:rsidRPr="00853512">
        <w:rPr>
          <w:b/>
          <w:bCs/>
        </w:rPr>
        <w:t>Тип&gt; Создать контуры</w:t>
      </w:r>
      <w:r w:rsidR="00DB0421">
        <w:rPr>
          <w:b/>
          <w:bCs/>
        </w:rPr>
        <w:t xml:space="preserve"> </w:t>
      </w:r>
      <w:r w:rsidR="00DB0421">
        <w:rPr>
          <w:bCs/>
        </w:rPr>
        <w:t>(</w:t>
      </w:r>
      <w:r w:rsidR="00DB0421">
        <w:rPr>
          <w:b/>
          <w:bCs/>
          <w:lang w:val="en-US"/>
        </w:rPr>
        <w:t>CTRL</w:t>
      </w:r>
      <w:r w:rsidR="00DB0421" w:rsidRPr="00DB0421">
        <w:rPr>
          <w:b/>
          <w:bCs/>
        </w:rPr>
        <w:t>+</w:t>
      </w:r>
      <w:r w:rsidR="00DB0421">
        <w:rPr>
          <w:b/>
          <w:bCs/>
          <w:lang w:val="en-US"/>
        </w:rPr>
        <w:t>SHIFT</w:t>
      </w:r>
      <w:r w:rsidR="00DB0421" w:rsidRPr="00DB0421">
        <w:rPr>
          <w:b/>
          <w:bCs/>
        </w:rPr>
        <w:t>+</w:t>
      </w:r>
      <w:r w:rsidR="00DB0421">
        <w:rPr>
          <w:b/>
          <w:bCs/>
          <w:lang w:val="en-US"/>
        </w:rPr>
        <w:t>O</w:t>
      </w:r>
      <w:r w:rsidR="00DB0421">
        <w:rPr>
          <w:bCs/>
        </w:rPr>
        <w:t>)</w:t>
      </w:r>
      <w:r w:rsidRPr="00853512">
        <w:t>, чтобы преобразовать текст в векторные фигуры.</w:t>
      </w:r>
    </w:p>
    <w:p w:rsidR="00853512" w:rsidRPr="00853512" w:rsidRDefault="00853512" w:rsidP="00853512">
      <w:r w:rsidRPr="00853512">
        <w:t>Оставьте получившуюся группу фигур выбранной, откройте панель "</w:t>
      </w:r>
      <w:r w:rsidRPr="00853512">
        <w:rPr>
          <w:b/>
          <w:bCs/>
        </w:rPr>
        <w:t>Градиент</w:t>
      </w:r>
      <w:r w:rsidRPr="00853512">
        <w:t>" 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Градиент</w:t>
      </w:r>
      <w:r w:rsidRPr="00853512">
        <w:t>) и нажмите эту кнопку "</w:t>
      </w:r>
      <w:r w:rsidRPr="00853512">
        <w:rPr>
          <w:b/>
          <w:bCs/>
        </w:rPr>
        <w:t>Линейный градиент"</w:t>
      </w:r>
      <w:r w:rsidRPr="00853512">
        <w:t xml:space="preserve">, чтобы применить линейный градиент к каждой из ваших </w:t>
      </w:r>
      <w:bookmarkStart w:id="0" w:name="_GoBack"/>
      <w:bookmarkEnd w:id="0"/>
      <w:r w:rsidRPr="00853512">
        <w:t>буквенных фигур.</w:t>
      </w:r>
    </w:p>
    <w:p w:rsidR="00853512" w:rsidRPr="00853512" w:rsidRDefault="00853512" w:rsidP="00853512">
      <w:r w:rsidRPr="00853512">
        <w:t>Убедитесь, что </w:t>
      </w:r>
      <w:r w:rsidRPr="00853512">
        <w:rPr>
          <w:b/>
          <w:bCs/>
        </w:rPr>
        <w:t>угол</w:t>
      </w:r>
      <w:r w:rsidRPr="00853512">
        <w:t> установлен на </w:t>
      </w:r>
      <w:r w:rsidRPr="00853512">
        <w:rPr>
          <w:b/>
          <w:bCs/>
        </w:rPr>
        <w:t>0 градусов</w:t>
      </w:r>
      <w:r w:rsidRPr="00853512">
        <w:t>, а затем сосредоточьтесь на ползунках градиента. </w:t>
      </w:r>
      <w:r w:rsidRPr="00853512">
        <w:rPr>
          <w:b/>
          <w:bCs/>
        </w:rPr>
        <w:t>Дважды щелкните</w:t>
      </w:r>
      <w:r w:rsidRPr="00853512">
        <w:t> по левому ползунку и установите цвет </w:t>
      </w:r>
      <w:r w:rsidRPr="00853512">
        <w:rPr>
          <w:b/>
          <w:bCs/>
        </w:rPr>
        <w:t>R=249 G=177 B=1</w:t>
      </w:r>
      <w:r w:rsidRPr="00853512">
        <w:t>, а затем </w:t>
      </w:r>
      <w:r w:rsidRPr="00853512">
        <w:rPr>
          <w:b/>
          <w:bCs/>
        </w:rPr>
        <w:t>дважды щелкните</w:t>
      </w:r>
      <w:r w:rsidRPr="00853512">
        <w:t> по правому ползунку и установите цвет </w:t>
      </w:r>
      <w:r w:rsidRPr="00853512">
        <w:rPr>
          <w:b/>
          <w:bCs/>
        </w:rPr>
        <w:t>R=231 G=15 B=3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163886" cy="4912029"/>
            <wp:effectExtent l="0" t="0" r="0" b="3175"/>
            <wp:docPr id="56" name="Рисунок 56" descr="градиент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градиент наруто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026" cy="49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10</w:t>
      </w:r>
    </w:p>
    <w:p w:rsidR="00853512" w:rsidRPr="00853512" w:rsidRDefault="00853512" w:rsidP="00853512">
      <w:r w:rsidRPr="00853512">
        <w:t xml:space="preserve">Поскольку у нас нет генератора шрифтов </w:t>
      </w:r>
      <w:proofErr w:type="spellStart"/>
      <w:r w:rsidRPr="00853512">
        <w:t>Naruto</w:t>
      </w:r>
      <w:proofErr w:type="spellEnd"/>
      <w:r w:rsidRPr="00853512">
        <w:t>, давайте начнем формировать этот шрифт. Убедитесь, что ваша группа буквенных фигур по-прежнему выбрана, и добавьте копию впереди (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</w:t>
      </w:r>
      <w:proofErr w:type="gramStart"/>
      <w:r w:rsidRPr="00853512">
        <w:rPr>
          <w:b/>
          <w:bCs/>
        </w:rPr>
        <w:t>C &gt;</w:t>
      </w:r>
      <w:proofErr w:type="gramEnd"/>
      <w:r w:rsidRPr="00853512">
        <w:rPr>
          <w:b/>
          <w:bCs/>
        </w:rPr>
        <w:t xml:space="preserve"> 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-F</w:t>
      </w:r>
      <w:r w:rsidRPr="00853512">
        <w:t>).</w:t>
      </w:r>
    </w:p>
    <w:p w:rsidR="00853512" w:rsidRPr="00853512" w:rsidRDefault="00853512" w:rsidP="00853512">
      <w:r w:rsidRPr="00853512">
        <w:t>Преобразуйте эту новую группу фигур в единый составной контур (</w:t>
      </w:r>
      <w:r w:rsidRPr="00853512">
        <w:rPr>
          <w:b/>
          <w:bCs/>
        </w:rPr>
        <w:t>Ctrl-8</w:t>
      </w:r>
      <w:r w:rsidRPr="00853512">
        <w:t>) и заполните его цветом </w:t>
      </w:r>
      <w:r w:rsidRPr="00853512">
        <w:rPr>
          <w:b/>
          <w:bCs/>
        </w:rPr>
        <w:t>R=9 G=58 B=142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232125" cy="2750835"/>
            <wp:effectExtent l="0" t="0" r="6985" b="0"/>
            <wp:docPr id="55" name="Рисунок 55" descr="наруто си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наруто синий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411" cy="276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11</w:t>
      </w:r>
    </w:p>
    <w:p w:rsidR="00853512" w:rsidRPr="00853512" w:rsidRDefault="00853512" w:rsidP="00853512">
      <w:r w:rsidRPr="00853512">
        <w:t>Убедитесь, что ваш синий составной контур выделен, и нажмите </w:t>
      </w:r>
      <w:proofErr w:type="spellStart"/>
      <w:r w:rsidRPr="00853512">
        <w:rPr>
          <w:b/>
          <w:bCs/>
        </w:rPr>
        <w:t>Control</w:t>
      </w:r>
      <w:proofErr w:type="spellEnd"/>
      <w:proofErr w:type="gramStart"/>
      <w:r w:rsidRPr="00853512">
        <w:rPr>
          <w:b/>
          <w:bCs/>
        </w:rPr>
        <w:t>-[ </w:t>
      </w:r>
      <w:r w:rsidRPr="00853512">
        <w:t>,</w:t>
      </w:r>
      <w:proofErr w:type="gramEnd"/>
      <w:r w:rsidRPr="00853512">
        <w:t xml:space="preserve"> чтобы легко переместить его за исходную группу букв.</w:t>
      </w:r>
    </w:p>
    <w:p w:rsidR="00853512" w:rsidRPr="00853512" w:rsidRDefault="00853512" w:rsidP="00853512">
      <w:r w:rsidRPr="00853512">
        <w:t>Перейдите на панель "</w:t>
      </w:r>
      <w:r w:rsidRPr="00853512">
        <w:rPr>
          <w:b/>
          <w:bCs/>
        </w:rPr>
        <w:t>Внешний вид" </w:t>
      </w:r>
      <w:r w:rsidRPr="00853512">
        <w:t>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Внешний вид</w:t>
      </w:r>
      <w:r w:rsidRPr="00853512">
        <w:t>), выберите существующую заливку и перейдите к </w:t>
      </w:r>
      <w:r w:rsidRPr="00853512">
        <w:rPr>
          <w:b/>
          <w:bCs/>
        </w:rPr>
        <w:t>Эффекту&gt; Контуру &gt; Контуру смещения</w:t>
      </w:r>
      <w:r w:rsidRPr="00853512">
        <w:t>. Увеличьте </w:t>
      </w:r>
      <w:r w:rsidRPr="00853512">
        <w:rPr>
          <w:b/>
          <w:bCs/>
        </w:rPr>
        <w:t>смещение</w:t>
      </w:r>
      <w:r w:rsidRPr="00853512">
        <w:t> до</w:t>
      </w:r>
      <w:r w:rsidRPr="00853512">
        <w:rPr>
          <w:b/>
          <w:bCs/>
        </w:rPr>
        <w:t> 12 пикселей</w:t>
      </w:r>
      <w:r w:rsidRPr="00853512">
        <w:t> и установите для </w:t>
      </w:r>
      <w:r w:rsidRPr="00853512">
        <w:rPr>
          <w:b/>
          <w:bCs/>
        </w:rPr>
        <w:t>соединений</w:t>
      </w:r>
      <w:r w:rsidRPr="00853512">
        <w:t> значение </w:t>
      </w:r>
      <w:r w:rsidRPr="00853512">
        <w:rPr>
          <w:b/>
          <w:bCs/>
        </w:rPr>
        <w:t>Округления</w:t>
      </w:r>
      <w:r w:rsidRPr="00853512">
        <w:t>, а затем нажмите </w:t>
      </w:r>
      <w:r w:rsidRPr="00853512">
        <w:rPr>
          <w:b/>
          <w:bCs/>
        </w:rPr>
        <w:t>OK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223319" cy="4661791"/>
            <wp:effectExtent l="0" t="0" r="0" b="5715"/>
            <wp:docPr id="54" name="Рисунок 54" descr="набросок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набросок наруто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80" cy="46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12</w:t>
      </w:r>
    </w:p>
    <w:p w:rsidR="00853512" w:rsidRPr="00853512" w:rsidRDefault="00853512" w:rsidP="00853512">
      <w:r w:rsidRPr="00853512">
        <w:t>Оставьте выбранный синий составной контур и убедитесь, что заливка по-прежнему выбрана, а затем перейдите в </w:t>
      </w:r>
      <w:r w:rsidRPr="00853512">
        <w:rPr>
          <w:b/>
          <w:bCs/>
        </w:rPr>
        <w:t xml:space="preserve">Эффект&gt; Искажение и </w:t>
      </w:r>
      <w:proofErr w:type="gramStart"/>
      <w:r w:rsidRPr="00853512">
        <w:rPr>
          <w:b/>
          <w:bCs/>
        </w:rPr>
        <w:t>трансформация &gt;</w:t>
      </w:r>
      <w:proofErr w:type="gramEnd"/>
      <w:r w:rsidRPr="00853512">
        <w:rPr>
          <w:b/>
          <w:bCs/>
        </w:rPr>
        <w:t xml:space="preserve"> Преобразовать</w:t>
      </w:r>
      <w:r w:rsidRPr="00853512">
        <w:t>. Установите количество </w:t>
      </w:r>
      <w:r w:rsidRPr="00853512">
        <w:rPr>
          <w:b/>
          <w:bCs/>
        </w:rPr>
        <w:t>копий</w:t>
      </w:r>
      <w:r w:rsidRPr="00853512">
        <w:t> равным </w:t>
      </w:r>
      <w:r w:rsidRPr="00853512">
        <w:rPr>
          <w:b/>
          <w:bCs/>
        </w:rPr>
        <w:t>30</w:t>
      </w:r>
      <w:r w:rsidRPr="00853512">
        <w:t> и перетащите оба ползунка </w:t>
      </w:r>
      <w:r w:rsidRPr="00853512">
        <w:rPr>
          <w:b/>
          <w:bCs/>
        </w:rPr>
        <w:t>перемещения</w:t>
      </w:r>
      <w:r w:rsidRPr="00853512">
        <w:t> на </w:t>
      </w:r>
      <w:r w:rsidRPr="00853512">
        <w:rPr>
          <w:b/>
          <w:bCs/>
        </w:rPr>
        <w:t>0,5 пикселя</w:t>
      </w:r>
      <w:r w:rsidRPr="00853512">
        <w:t>, а затем нажмите </w:t>
      </w:r>
      <w:r w:rsidRPr="00853512">
        <w:rPr>
          <w:b/>
          <w:bCs/>
        </w:rPr>
        <w:t>OK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482772" cy="5893776"/>
            <wp:effectExtent l="0" t="0" r="3810" b="0"/>
            <wp:docPr id="53" name="Рисунок 53" descr="трансформация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рансформация наруто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02" cy="589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13</w:t>
      </w:r>
    </w:p>
    <w:p w:rsidR="00853512" w:rsidRPr="00853512" w:rsidRDefault="00853512" w:rsidP="00853512">
      <w:r w:rsidRPr="00853512">
        <w:t>Убедитесь, что ваш синий составной контур по-прежнему выделен, сосредоточьтесь на панели </w:t>
      </w:r>
      <w:r w:rsidRPr="00853512">
        <w:rPr>
          <w:b/>
          <w:bCs/>
        </w:rPr>
        <w:t>«Внешний вид»</w:t>
      </w:r>
      <w:r w:rsidRPr="00853512">
        <w:t> и нажмите </w:t>
      </w:r>
      <w:r w:rsidRPr="00853512">
        <w:rPr>
          <w:b/>
          <w:bCs/>
        </w:rPr>
        <w:t>«Добавить новую заливку»</w:t>
      </w:r>
      <w:r w:rsidRPr="00853512">
        <w:t>, чтобы добавить вторую заливку для вашей фигуры.</w:t>
      </w:r>
    </w:p>
    <w:p w:rsidR="00853512" w:rsidRPr="00853512" w:rsidRDefault="00853512" w:rsidP="00853512">
      <w:r w:rsidRPr="00853512">
        <w:t>Выберите эту новую заливку и установите белый цвет (</w:t>
      </w:r>
      <w:r w:rsidRPr="00853512">
        <w:rPr>
          <w:b/>
          <w:bCs/>
        </w:rPr>
        <w:t>R = 255 G = 255 B = 255</w:t>
      </w:r>
      <w:r w:rsidRPr="00853512">
        <w:t>), а затем перейдите к </w:t>
      </w:r>
      <w:proofErr w:type="gramStart"/>
      <w:r w:rsidRPr="00853512">
        <w:rPr>
          <w:b/>
          <w:bCs/>
        </w:rPr>
        <w:t>Эффекту &gt;</w:t>
      </w:r>
      <w:proofErr w:type="gramEnd"/>
      <w:r w:rsidRPr="00853512">
        <w:rPr>
          <w:b/>
          <w:bCs/>
        </w:rPr>
        <w:t xml:space="preserve"> Контуру &gt; Контуру смещения</w:t>
      </w:r>
      <w:r w:rsidRPr="00853512">
        <w:t>. Установите для </w:t>
      </w:r>
      <w:r w:rsidRPr="00853512">
        <w:rPr>
          <w:b/>
          <w:bCs/>
        </w:rPr>
        <w:t>смещения</w:t>
      </w:r>
      <w:r w:rsidRPr="00853512">
        <w:t> значение </w:t>
      </w:r>
      <w:r w:rsidRPr="00853512">
        <w:rPr>
          <w:b/>
          <w:bCs/>
        </w:rPr>
        <w:t>6 пикселей</w:t>
      </w:r>
      <w:r w:rsidRPr="00853512">
        <w:t>, а для </w:t>
      </w:r>
      <w:r w:rsidRPr="00853512">
        <w:rPr>
          <w:b/>
          <w:bCs/>
        </w:rPr>
        <w:t>соединений</w:t>
      </w:r>
      <w:r w:rsidRPr="00853512">
        <w:t> значение </w:t>
      </w:r>
      <w:r w:rsidRPr="00853512">
        <w:rPr>
          <w:b/>
          <w:bCs/>
        </w:rPr>
        <w:t>Округления</w:t>
      </w:r>
      <w:r w:rsidRPr="00853512">
        <w:t>, а затем нажмите </w:t>
      </w:r>
      <w:r w:rsidRPr="00853512">
        <w:rPr>
          <w:b/>
          <w:bCs/>
        </w:rPr>
        <w:t>OK</w:t>
      </w:r>
      <w:r w:rsidRPr="00853512">
        <w:t xml:space="preserve">. Это будет ваш логотип с именем </w:t>
      </w:r>
      <w:proofErr w:type="spellStart"/>
      <w:r w:rsidRPr="00853512">
        <w:t>Наруто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387097" cy="5017059"/>
            <wp:effectExtent l="0" t="0" r="4445" b="0"/>
            <wp:docPr id="52" name="Рисунок 52" descr="белый контур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белый контур наруто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850" cy="50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 xml:space="preserve">2. Как сделать логотип </w:t>
      </w:r>
      <w:proofErr w:type="spellStart"/>
      <w:r w:rsidRPr="00853512">
        <w:rPr>
          <w:b/>
          <w:bCs/>
        </w:rPr>
        <w:t>Naruto</w:t>
      </w:r>
      <w:proofErr w:type="spellEnd"/>
      <w:r w:rsidRPr="00853512">
        <w:rPr>
          <w:b/>
          <w:bCs/>
        </w:rPr>
        <w:t xml:space="preserve"> </w:t>
      </w:r>
      <w:proofErr w:type="spellStart"/>
      <w:r w:rsidRPr="00853512">
        <w:rPr>
          <w:b/>
          <w:bCs/>
        </w:rPr>
        <w:t>Shippuden</w:t>
      </w:r>
      <w:proofErr w:type="spellEnd"/>
    </w:p>
    <w:p w:rsidR="00853512" w:rsidRPr="00853512" w:rsidRDefault="00853512" w:rsidP="00853512">
      <w:r w:rsidRPr="00853512">
        <w:t>«</w:t>
      </w:r>
      <w:proofErr w:type="spellStart"/>
      <w:r w:rsidRPr="00853512">
        <w:t>Сиппуден</w:t>
      </w:r>
      <w:proofErr w:type="spellEnd"/>
      <w:r w:rsidRPr="00853512">
        <w:t>» — это японский термин, состоящий из двух понятий: «</w:t>
      </w:r>
      <w:proofErr w:type="spellStart"/>
      <w:r w:rsidRPr="00853512">
        <w:t>сиппу</w:t>
      </w:r>
      <w:proofErr w:type="spellEnd"/>
      <w:r w:rsidRPr="00853512">
        <w:t>» (что означает «быстрый», «сильный ветер») и «</w:t>
      </w:r>
      <w:proofErr w:type="spellStart"/>
      <w:r w:rsidRPr="00853512">
        <w:t>дэн</w:t>
      </w:r>
      <w:proofErr w:type="spellEnd"/>
      <w:r w:rsidRPr="00853512">
        <w:t>» (что переводится как «легенды» или «хроники»). Получается что-то вроде «Легенды об урагане» или «Хроники урагана».</w:t>
      </w:r>
    </w:p>
    <w:p w:rsidR="00853512" w:rsidRPr="00853512" w:rsidRDefault="00853512" w:rsidP="00853512">
      <w:r w:rsidRPr="00853512">
        <w:t xml:space="preserve">Если мы учтём, что фамилия </w:t>
      </w:r>
      <w:proofErr w:type="spellStart"/>
      <w:r w:rsidRPr="00853512">
        <w:t>Наруто</w:t>
      </w:r>
      <w:proofErr w:type="spellEnd"/>
      <w:r w:rsidRPr="00853512">
        <w:t xml:space="preserve"> «</w:t>
      </w:r>
      <w:proofErr w:type="spellStart"/>
      <w:r w:rsidRPr="00853512">
        <w:t>Усумаки</w:t>
      </w:r>
      <w:proofErr w:type="spellEnd"/>
      <w:r w:rsidRPr="00853512">
        <w:t xml:space="preserve">» означает «вихрь», то для </w:t>
      </w:r>
      <w:proofErr w:type="spellStart"/>
      <w:r w:rsidRPr="00853512">
        <w:t>Масаси</w:t>
      </w:r>
      <w:proofErr w:type="spellEnd"/>
      <w:r w:rsidRPr="00853512">
        <w:t xml:space="preserve"> </w:t>
      </w:r>
      <w:proofErr w:type="spellStart"/>
      <w:r w:rsidRPr="00853512">
        <w:t>Кисимото</w:t>
      </w:r>
      <w:proofErr w:type="spellEnd"/>
      <w:r w:rsidRPr="00853512">
        <w:t xml:space="preserve"> было бы вполне логично использовать её в качестве названия для второй части серии, а также включить её в оригинальный дизайн </w:t>
      </w:r>
      <w:proofErr w:type="spellStart"/>
      <w:r w:rsidRPr="00853512">
        <w:t>Наруто</w:t>
      </w:r>
      <w:proofErr w:type="spellEnd"/>
      <w:r w:rsidRPr="00853512">
        <w:t xml:space="preserve">. Давайте вспомним, что среди множества его способностей и техник (особенно </w:t>
      </w:r>
      <w:proofErr w:type="spellStart"/>
      <w:r w:rsidRPr="00853512">
        <w:t>Расенган</w:t>
      </w:r>
      <w:proofErr w:type="spellEnd"/>
      <w:r w:rsidRPr="00853512">
        <w:t xml:space="preserve"> и Ветровые </w:t>
      </w:r>
      <w:proofErr w:type="spellStart"/>
      <w:r w:rsidRPr="00853512">
        <w:t>сюрикены</w:t>
      </w:r>
      <w:proofErr w:type="spellEnd"/>
      <w:r w:rsidRPr="00853512">
        <w:t>) элемент ветра занимает особое место, объединяя всё воедино.</w:t>
      </w:r>
    </w:p>
    <w:p w:rsidR="00853512" w:rsidRPr="00853512" w:rsidRDefault="00853512" w:rsidP="00853512">
      <w:r w:rsidRPr="00853512">
        <w:rPr>
          <w:b/>
          <w:bCs/>
        </w:rPr>
        <w:t>Шаг 1</w:t>
      </w:r>
    </w:p>
    <w:p w:rsidR="00853512" w:rsidRPr="00853512" w:rsidRDefault="00853512" w:rsidP="00853512">
      <w:r w:rsidRPr="00853512">
        <w:t>Теперь, когда вы создали классический логотип «</w:t>
      </w:r>
      <w:proofErr w:type="spellStart"/>
      <w:r w:rsidRPr="00853512">
        <w:t>Наруто</w:t>
      </w:r>
      <w:proofErr w:type="spellEnd"/>
      <w:r w:rsidRPr="00853512">
        <w:t>», давайте посмотрим, как его можно использовать для создания логотипа «</w:t>
      </w:r>
      <w:proofErr w:type="spellStart"/>
      <w:r w:rsidRPr="00853512">
        <w:t>Наруто</w:t>
      </w:r>
      <w:proofErr w:type="spellEnd"/>
      <w:r w:rsidRPr="00853512">
        <w:t>: Ураганные хроники».</w:t>
      </w:r>
    </w:p>
    <w:p w:rsidR="00853512" w:rsidRPr="00853512" w:rsidRDefault="00853512" w:rsidP="00853512">
      <w:r w:rsidRPr="00853512">
        <w:lastRenderedPageBreak/>
        <w:t>Прежде всего, выберите синий контур, перейдите на панель </w:t>
      </w:r>
      <w:r w:rsidRPr="00853512">
        <w:rPr>
          <w:b/>
          <w:bCs/>
        </w:rPr>
        <w:t>«Внешний вид»</w:t>
      </w:r>
      <w:r w:rsidRPr="00853512">
        <w:t> и замените синий цвет на чёрный (</w:t>
      </w:r>
      <w:r w:rsidRPr="00853512">
        <w:rPr>
          <w:b/>
          <w:bCs/>
        </w:rPr>
        <w:t>R=0 G=0 B=0</w:t>
      </w:r>
      <w:r w:rsidRPr="00853512">
        <w:t>).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505080" cy="4714262"/>
            <wp:effectExtent l="0" t="0" r="635" b="0"/>
            <wp:docPr id="51" name="Рисунок 51" descr="наруто чер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наруто черный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0" cy="471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</w:t>
      </w:r>
    </w:p>
    <w:p w:rsidR="00853512" w:rsidRPr="00853512" w:rsidRDefault="00853512" w:rsidP="00853512">
      <w:r w:rsidRPr="00853512">
        <w:t xml:space="preserve">Нам не нужен генератор шрифтов </w:t>
      </w:r>
      <w:proofErr w:type="spellStart"/>
      <w:r w:rsidRPr="00853512">
        <w:t>Наруто</w:t>
      </w:r>
      <w:proofErr w:type="spellEnd"/>
      <w:r w:rsidRPr="00853512">
        <w:t>, если у нас есть навыки. Выберите </w:t>
      </w:r>
      <w:r w:rsidRPr="00853512">
        <w:rPr>
          <w:b/>
          <w:bCs/>
        </w:rPr>
        <w:t>инструмент «Текст» (T)</w:t>
      </w:r>
      <w:r w:rsidRPr="00853512">
        <w:t> и сосредоточьтесь на панели </w:t>
      </w:r>
      <w:r w:rsidRPr="00853512">
        <w:rPr>
          <w:b/>
          <w:bCs/>
        </w:rPr>
        <w:t>«Управление»</w:t>
      </w:r>
      <w:r w:rsidRPr="00853512">
        <w:t>. Оставьте выбранный </w:t>
      </w:r>
      <w:hyperlink r:id="rId19" w:history="1">
        <w:r w:rsidRPr="00853512">
          <w:rPr>
            <w:rStyle w:val="a6"/>
          </w:rPr>
          <w:t xml:space="preserve">шрифт «Ниндзя </w:t>
        </w:r>
        <w:proofErr w:type="spellStart"/>
        <w:r w:rsidRPr="00853512">
          <w:rPr>
            <w:rStyle w:val="a6"/>
          </w:rPr>
          <w:t>Наруто</w:t>
        </w:r>
        <w:proofErr w:type="spellEnd"/>
        <w:r w:rsidRPr="00853512">
          <w:rPr>
            <w:rStyle w:val="a6"/>
          </w:rPr>
          <w:t>»</w:t>
        </w:r>
      </w:hyperlink>
      <w:r w:rsidRPr="00853512">
        <w:t>, но уменьшите размер до </w:t>
      </w:r>
      <w:r w:rsidRPr="00853512">
        <w:rPr>
          <w:b/>
          <w:bCs/>
        </w:rPr>
        <w:t>80 пикселей</w:t>
      </w:r>
      <w:r w:rsidRPr="00853512">
        <w:t>. Снова нажмите на монтажную область и введите «SHIPPUDEN».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«Текст» (T)</w:t>
      </w:r>
      <w:r w:rsidRPr="00853512">
        <w:t> вам нужно выделить каждую букву, указанную на следующем изображении, и уменьшить размер шрифта до </w:t>
      </w:r>
      <w:r w:rsidRPr="00853512">
        <w:rPr>
          <w:b/>
          <w:bCs/>
        </w:rPr>
        <w:t>60 пикселей</w:t>
      </w:r>
      <w:r w:rsidRPr="00853512">
        <w:t>. Когда вы закончите, с помощью </w:t>
      </w:r>
      <w:r w:rsidRPr="00853512">
        <w:rPr>
          <w:b/>
          <w:bCs/>
        </w:rPr>
        <w:t>инструмента «Выделение» (V)</w:t>
      </w:r>
      <w:r w:rsidRPr="00853512">
        <w:t> расположите этот новый текст примерно так, как показано ниже.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941809" cy="4299460"/>
            <wp:effectExtent l="0" t="0" r="1905" b="6350"/>
            <wp:docPr id="50" name="Рисунок 50" descr="шрифт naruto shippu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шрифт naruto shippude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73" cy="43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3</w:t>
      </w:r>
    </w:p>
    <w:p w:rsidR="00853512" w:rsidRPr="00853512" w:rsidRDefault="00853512" w:rsidP="00853512">
      <w:r w:rsidRPr="00853512">
        <w:t>Оставьте выделенным текст «SHIPPUDEN» и удалите существующий цвет текста. Перейдите на панель </w:t>
      </w:r>
      <w:r w:rsidRPr="00853512">
        <w:rPr>
          <w:b/>
          <w:bCs/>
        </w:rPr>
        <w:t>«Оформление»</w:t>
      </w:r>
      <w:r w:rsidRPr="00853512">
        <w:t> и нажмите кнопку </w:t>
      </w:r>
      <w:r w:rsidRPr="00853512">
        <w:rPr>
          <w:b/>
          <w:bCs/>
        </w:rPr>
        <w:t>«Добавить новую заливку»</w:t>
      </w:r>
      <w:r w:rsidRPr="00853512">
        <w:t>, чтобы добавить новую заливку для текста. Выберите её и примените линейный градиент, показанный ниже. Убедитесь, что </w:t>
      </w:r>
      <w:r w:rsidRPr="00853512">
        <w:rPr>
          <w:b/>
          <w:bCs/>
        </w:rPr>
        <w:t>угол</w:t>
      </w:r>
      <w:r w:rsidRPr="00853512">
        <w:t> установлен на </w:t>
      </w:r>
      <w:r w:rsidRPr="00853512">
        <w:rPr>
          <w:b/>
          <w:bCs/>
        </w:rPr>
        <w:t>90 градусов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787636" cy="5709124"/>
            <wp:effectExtent l="0" t="0" r="3810" b="6350"/>
            <wp:docPr id="49" name="Рисунок 49" descr="градиент наруто шиппуд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градиент наруто шиппуден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959" cy="571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4</w:t>
      </w:r>
    </w:p>
    <w:p w:rsidR="00853512" w:rsidRPr="00853512" w:rsidRDefault="00853512" w:rsidP="00853512">
      <w:r w:rsidRPr="00853512">
        <w:t>Убедитесь, что текст «SHIPPUDEN» выделен, и продолжайте работать с панелью </w:t>
      </w:r>
      <w:r w:rsidRPr="00853512">
        <w:rPr>
          <w:b/>
          <w:bCs/>
        </w:rPr>
        <w:t>«Внешний вид»</w:t>
      </w:r>
      <w:r w:rsidRPr="00853512">
        <w:t>.</w:t>
      </w:r>
    </w:p>
    <w:p w:rsidR="00853512" w:rsidRPr="00853512" w:rsidRDefault="00853512" w:rsidP="00853512">
      <w:r w:rsidRPr="00853512">
        <w:t>Добавьте вторую заливку и перетащите ее под существующую. Выберите ее и установите цвет на черный, а затем перейдите в </w:t>
      </w:r>
      <w:r w:rsidRPr="00853512">
        <w:rPr>
          <w:b/>
          <w:bCs/>
        </w:rPr>
        <w:t>Эффект&gt; Контур&gt; Контур смещения</w:t>
      </w:r>
      <w:r w:rsidRPr="00853512">
        <w:t>. Увеличьте </w:t>
      </w:r>
      <w:r w:rsidRPr="00853512">
        <w:rPr>
          <w:b/>
          <w:bCs/>
        </w:rPr>
        <w:t>смещение</w:t>
      </w:r>
      <w:r w:rsidRPr="00853512">
        <w:t> до </w:t>
      </w:r>
      <w:r w:rsidRPr="00853512">
        <w:rPr>
          <w:b/>
          <w:bCs/>
        </w:rPr>
        <w:t>10 пикселей</w:t>
      </w:r>
      <w:r w:rsidRPr="00853512">
        <w:t> и установите для </w:t>
      </w:r>
      <w:r w:rsidRPr="00853512">
        <w:rPr>
          <w:b/>
          <w:bCs/>
        </w:rPr>
        <w:t>соединений</w:t>
      </w:r>
      <w:r w:rsidRPr="00853512">
        <w:t> значение </w:t>
      </w:r>
      <w:r w:rsidRPr="00853512">
        <w:rPr>
          <w:b/>
          <w:bCs/>
        </w:rPr>
        <w:t>Округления</w:t>
      </w:r>
      <w:r w:rsidRPr="00853512">
        <w:t>, а затем нажмите </w:t>
      </w:r>
      <w:r w:rsidRPr="00853512">
        <w:rPr>
          <w:b/>
          <w:bCs/>
        </w:rPr>
        <w:t>OK</w:t>
      </w:r>
      <w:r w:rsidRPr="00853512">
        <w:t>. Убедитесь, что ваша черная заливка по-прежнему выбрана, и перейдите в </w:t>
      </w:r>
      <w:r w:rsidRPr="00853512">
        <w:rPr>
          <w:b/>
          <w:bCs/>
        </w:rPr>
        <w:t xml:space="preserve">Эффект&gt; Искажение и </w:t>
      </w:r>
      <w:proofErr w:type="gramStart"/>
      <w:r w:rsidRPr="00853512">
        <w:rPr>
          <w:b/>
          <w:bCs/>
        </w:rPr>
        <w:t>трансформация &gt;</w:t>
      </w:r>
      <w:proofErr w:type="gramEnd"/>
      <w:r w:rsidRPr="00853512">
        <w:rPr>
          <w:b/>
          <w:bCs/>
        </w:rPr>
        <w:t xml:space="preserve"> Преобразовать</w:t>
      </w:r>
      <w:r w:rsidRPr="00853512">
        <w:t>. Установите количество </w:t>
      </w:r>
      <w:r w:rsidRPr="00853512">
        <w:rPr>
          <w:b/>
          <w:bCs/>
        </w:rPr>
        <w:t>копий</w:t>
      </w:r>
      <w:r w:rsidRPr="00853512">
        <w:t> равным </w:t>
      </w:r>
      <w:r w:rsidRPr="00853512">
        <w:rPr>
          <w:b/>
          <w:bCs/>
        </w:rPr>
        <w:t>10</w:t>
      </w:r>
      <w:r w:rsidRPr="00853512">
        <w:t> и перетащите оба ползунка </w:t>
      </w:r>
      <w:r w:rsidRPr="00853512">
        <w:rPr>
          <w:b/>
          <w:bCs/>
        </w:rPr>
        <w:t>перемещения</w:t>
      </w:r>
      <w:r w:rsidRPr="00853512">
        <w:t> на </w:t>
      </w:r>
      <w:r w:rsidRPr="00853512">
        <w:rPr>
          <w:b/>
          <w:bCs/>
        </w:rPr>
        <w:t xml:space="preserve">0,5 </w:t>
      </w:r>
      <w:proofErr w:type="spellStart"/>
      <w:r w:rsidRPr="00853512">
        <w:rPr>
          <w:b/>
          <w:bCs/>
        </w:rPr>
        <w:t>px</w:t>
      </w:r>
      <w:proofErr w:type="spellEnd"/>
      <w:r w:rsidRPr="00853512">
        <w:t>, а затем нажмите </w:t>
      </w:r>
      <w:r w:rsidRPr="00853512">
        <w:rPr>
          <w:b/>
          <w:bCs/>
        </w:rPr>
        <w:t>ОК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689457" cy="7221011"/>
            <wp:effectExtent l="0" t="0" r="6985" b="0"/>
            <wp:docPr id="48" name="Рисунок 48" descr="контур шиппудена наруто чер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контур шиппудена наруто черный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99" cy="722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5</w:t>
      </w:r>
    </w:p>
    <w:p w:rsidR="00853512" w:rsidRPr="00853512" w:rsidRDefault="00853512" w:rsidP="00853512">
      <w:r w:rsidRPr="00853512">
        <w:t>Убедитесь, что текст «SHIPPUDEN» выделен, и продолжайте работать с панелью </w:t>
      </w:r>
      <w:r w:rsidRPr="00853512">
        <w:rPr>
          <w:b/>
          <w:bCs/>
        </w:rPr>
        <w:t>«Внешний вид»</w:t>
      </w:r>
      <w:r w:rsidRPr="00853512">
        <w:t>.</w:t>
      </w:r>
    </w:p>
    <w:p w:rsidR="00853512" w:rsidRPr="00853512" w:rsidRDefault="00853512" w:rsidP="00853512">
      <w:r w:rsidRPr="00853512">
        <w:t>Добавьте третью заливку и перетащите ее между существующими. Выберите ее и установите белый цвет, а затем перейдите в </w:t>
      </w:r>
      <w:r w:rsidRPr="00853512">
        <w:rPr>
          <w:b/>
          <w:bCs/>
        </w:rPr>
        <w:t>Эффект&gt; Контур&gt; Контур смещения</w:t>
      </w:r>
      <w:r w:rsidRPr="00853512">
        <w:t>. Увеличьте </w:t>
      </w:r>
      <w:r w:rsidRPr="00853512">
        <w:rPr>
          <w:b/>
          <w:bCs/>
        </w:rPr>
        <w:t>смещение</w:t>
      </w:r>
      <w:r w:rsidRPr="00853512">
        <w:t> до </w:t>
      </w:r>
      <w:r w:rsidRPr="00853512">
        <w:rPr>
          <w:b/>
          <w:bCs/>
        </w:rPr>
        <w:t>5 пикселей</w:t>
      </w:r>
      <w:r w:rsidRPr="00853512">
        <w:t xml:space="preserve"> и установите </w:t>
      </w:r>
      <w:r w:rsidRPr="00853512">
        <w:lastRenderedPageBreak/>
        <w:t>для </w:t>
      </w:r>
      <w:r w:rsidRPr="00853512">
        <w:rPr>
          <w:b/>
          <w:bCs/>
        </w:rPr>
        <w:t>соединений</w:t>
      </w:r>
      <w:r w:rsidRPr="00853512">
        <w:t> значение </w:t>
      </w:r>
      <w:r w:rsidRPr="00853512">
        <w:rPr>
          <w:b/>
          <w:bCs/>
        </w:rPr>
        <w:t>Округления</w:t>
      </w:r>
      <w:r w:rsidRPr="00853512">
        <w:t>, а затем нажмите </w:t>
      </w:r>
      <w:r w:rsidRPr="00853512">
        <w:rPr>
          <w:b/>
          <w:bCs/>
        </w:rPr>
        <w:t>OK</w:t>
      </w:r>
      <w:r w:rsidRPr="00853512">
        <w:t xml:space="preserve">. Это будет ваш логотип </w:t>
      </w:r>
      <w:proofErr w:type="spellStart"/>
      <w:r w:rsidRPr="00853512">
        <w:t>Naruto</w:t>
      </w:r>
      <w:proofErr w:type="spellEnd"/>
      <w:r w:rsidRPr="00853512">
        <w:t xml:space="preserve"> </w:t>
      </w:r>
      <w:proofErr w:type="spellStart"/>
      <w:r w:rsidRPr="00853512">
        <w:t>Shippuden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215229" cy="5234040"/>
            <wp:effectExtent l="0" t="0" r="5080" b="5080"/>
            <wp:docPr id="47" name="Рисунок 47" descr="контур шиппудена наруто бел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контур шиппудена наруто белый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38" cy="523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 xml:space="preserve">3. Как создать логотип повязки на голову </w:t>
      </w:r>
      <w:proofErr w:type="spellStart"/>
      <w:r w:rsidRPr="00853512">
        <w:rPr>
          <w:b/>
          <w:bCs/>
        </w:rPr>
        <w:t>Naruto</w:t>
      </w:r>
      <w:proofErr w:type="spellEnd"/>
    </w:p>
    <w:p w:rsidR="00853512" w:rsidRPr="00853512" w:rsidRDefault="00853512" w:rsidP="00853512">
      <w:r w:rsidRPr="00853512">
        <w:t>Во вселенной «</w:t>
      </w:r>
      <w:proofErr w:type="spellStart"/>
      <w:r w:rsidRPr="00853512">
        <w:t>Наруто</w:t>
      </w:r>
      <w:proofErr w:type="spellEnd"/>
      <w:r w:rsidRPr="00853512">
        <w:t xml:space="preserve">» существует множество логотипов на повязках, и все они символизируют принадлежность ниндзя к определённой группе или деревне. В данном случае мы говорим о самом узнаваемом из них — символе </w:t>
      </w:r>
      <w:proofErr w:type="spellStart"/>
      <w:r w:rsidRPr="00853512">
        <w:t>Конохагакуре</w:t>
      </w:r>
      <w:proofErr w:type="spellEnd"/>
      <w:r w:rsidRPr="00853512">
        <w:t>, или «Деревни Скрытого Листа», — листике.</w:t>
      </w:r>
    </w:p>
    <w:p w:rsidR="00853512" w:rsidRPr="00853512" w:rsidRDefault="00853512" w:rsidP="00853512">
      <w:r w:rsidRPr="00853512">
        <w:t xml:space="preserve">Повязка на голову </w:t>
      </w:r>
      <w:proofErr w:type="spellStart"/>
      <w:r w:rsidRPr="00853512">
        <w:t>Конохи</w:t>
      </w:r>
      <w:proofErr w:type="spellEnd"/>
      <w:r w:rsidRPr="00853512">
        <w:t xml:space="preserve">, которую выдают каждому </w:t>
      </w:r>
      <w:proofErr w:type="spellStart"/>
      <w:r w:rsidRPr="00853512">
        <w:t>шиноби</w:t>
      </w:r>
      <w:proofErr w:type="spellEnd"/>
      <w:r w:rsidRPr="00853512">
        <w:t xml:space="preserve">, окончившему академию, имеет простой, но интересный дизайн в стиле </w:t>
      </w:r>
      <w:proofErr w:type="spellStart"/>
      <w:r w:rsidRPr="00853512">
        <w:t>Наруто</w:t>
      </w:r>
      <w:proofErr w:type="spellEnd"/>
      <w:r w:rsidRPr="00853512">
        <w:t xml:space="preserve">. Её сделали </w:t>
      </w:r>
      <w:proofErr w:type="spellStart"/>
      <w:r w:rsidRPr="00853512">
        <w:t>Мадара</w:t>
      </w:r>
      <w:proofErr w:type="spellEnd"/>
      <w:r w:rsidRPr="00853512">
        <w:t xml:space="preserve"> </w:t>
      </w:r>
      <w:proofErr w:type="spellStart"/>
      <w:r w:rsidRPr="00853512">
        <w:t>Учиха</w:t>
      </w:r>
      <w:proofErr w:type="spellEnd"/>
      <w:r w:rsidRPr="00853512">
        <w:t xml:space="preserve"> и </w:t>
      </w:r>
      <w:proofErr w:type="spellStart"/>
      <w:r w:rsidRPr="00853512">
        <w:t>Хаширама</w:t>
      </w:r>
      <w:proofErr w:type="spellEnd"/>
      <w:r w:rsidRPr="00853512">
        <w:t xml:space="preserve"> </w:t>
      </w:r>
      <w:proofErr w:type="spellStart"/>
      <w:r w:rsidRPr="00853512">
        <w:t>Сенджу</w:t>
      </w:r>
      <w:proofErr w:type="spellEnd"/>
      <w:r w:rsidRPr="00853512">
        <w:t xml:space="preserve">, когда основали деревню... или автор </w:t>
      </w:r>
      <w:proofErr w:type="spellStart"/>
      <w:r w:rsidRPr="00853512">
        <w:t>Масаси</w:t>
      </w:r>
      <w:proofErr w:type="spellEnd"/>
      <w:r w:rsidRPr="00853512">
        <w:t xml:space="preserve"> </w:t>
      </w:r>
      <w:proofErr w:type="spellStart"/>
      <w:r w:rsidRPr="00853512">
        <w:t>Кисимото</w:t>
      </w:r>
      <w:proofErr w:type="spellEnd"/>
      <w:r w:rsidRPr="00853512">
        <w:t>.</w:t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</w:t>
      </w:r>
    </w:p>
    <w:p w:rsidR="00853512" w:rsidRPr="00853512" w:rsidRDefault="00853512" w:rsidP="00853512">
      <w:r w:rsidRPr="00853512">
        <w:t>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-N</w:t>
      </w:r>
      <w:r w:rsidRPr="00853512">
        <w:t>, чтобы создать новый документ. Сохраните существующие настройки и нажмите кнопку </w:t>
      </w:r>
      <w:r w:rsidRPr="00853512">
        <w:rPr>
          <w:b/>
          <w:bCs/>
        </w:rPr>
        <w:t>Создать</w:t>
      </w:r>
      <w:r w:rsidRPr="00853512">
        <w:t>.</w:t>
      </w:r>
    </w:p>
    <w:p w:rsidR="00853512" w:rsidRPr="00853512" w:rsidRDefault="00853512" w:rsidP="00853512">
      <w:r w:rsidRPr="00853512">
        <w:lastRenderedPageBreak/>
        <w:t>Включите сетку (</w:t>
      </w:r>
      <w:proofErr w:type="gramStart"/>
      <w:r w:rsidRPr="00853512">
        <w:rPr>
          <w:b/>
          <w:bCs/>
        </w:rPr>
        <w:t>Вид &gt;</w:t>
      </w:r>
      <w:proofErr w:type="gramEnd"/>
      <w:r w:rsidRPr="00853512">
        <w:rPr>
          <w:b/>
          <w:bCs/>
        </w:rPr>
        <w:t xml:space="preserve"> Показать сетку</w:t>
      </w:r>
      <w:r w:rsidRPr="00853512">
        <w:t> или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-"</w:t>
      </w:r>
      <w:r w:rsidRPr="00853512">
        <w:t>) и привязку к сетке (</w:t>
      </w:r>
      <w:r w:rsidRPr="00853512">
        <w:rPr>
          <w:b/>
          <w:bCs/>
        </w:rPr>
        <w:t>Вид &gt; Привязка к сетке</w:t>
      </w:r>
      <w:r w:rsidRPr="00853512">
        <w:t> или </w:t>
      </w:r>
      <w:proofErr w:type="spellStart"/>
      <w:r w:rsidRPr="00853512">
        <w:rPr>
          <w:b/>
          <w:bCs/>
        </w:rPr>
        <w:t>Shift-Ctrl</w:t>
      </w:r>
      <w:proofErr w:type="spellEnd"/>
      <w:r w:rsidRPr="00853512">
        <w:rPr>
          <w:b/>
          <w:bCs/>
        </w:rPr>
        <w:t>-"</w:t>
      </w:r>
      <w:r w:rsidRPr="00853512">
        <w:t>). Вам понадобится линия сетки через каждые </w:t>
      </w:r>
      <w:r w:rsidRPr="00853512">
        <w:rPr>
          <w:b/>
          <w:bCs/>
        </w:rPr>
        <w:t>5 пикселей</w:t>
      </w:r>
      <w:r w:rsidRPr="00853512">
        <w:t>, поэтому просто перейдите в </w:t>
      </w:r>
      <w:proofErr w:type="gramStart"/>
      <w:r w:rsidRPr="00853512">
        <w:rPr>
          <w:b/>
          <w:bCs/>
        </w:rPr>
        <w:t>Правка &gt;</w:t>
      </w:r>
      <w:proofErr w:type="gramEnd"/>
      <w:r w:rsidRPr="00853512">
        <w:rPr>
          <w:b/>
          <w:bCs/>
        </w:rPr>
        <w:t xml:space="preserve"> Настройки &gt; </w:t>
      </w:r>
      <w:proofErr w:type="spellStart"/>
      <w:r w:rsidRPr="00853512">
        <w:rPr>
          <w:b/>
          <w:bCs/>
        </w:rPr>
        <w:t>Guides</w:t>
      </w:r>
      <w:proofErr w:type="spellEnd"/>
      <w:r w:rsidRPr="00853512">
        <w:rPr>
          <w:b/>
          <w:bCs/>
        </w:rPr>
        <w:t xml:space="preserve"> &amp; </w:t>
      </w:r>
      <w:proofErr w:type="spellStart"/>
      <w:r w:rsidRPr="00853512">
        <w:rPr>
          <w:b/>
          <w:bCs/>
        </w:rPr>
        <w:t>Grid</w:t>
      </w:r>
      <w:proofErr w:type="spellEnd"/>
      <w:r w:rsidRPr="00853512">
        <w:t>, введите </w:t>
      </w:r>
      <w:r w:rsidRPr="00853512">
        <w:rPr>
          <w:b/>
          <w:bCs/>
        </w:rPr>
        <w:t>5</w:t>
      </w:r>
      <w:r w:rsidRPr="00853512">
        <w:t> в поле </w:t>
      </w:r>
      <w:r w:rsidRPr="00853512">
        <w:rPr>
          <w:b/>
          <w:bCs/>
        </w:rPr>
        <w:t>Линия сетки через</w:t>
      </w:r>
      <w:r w:rsidRPr="00853512">
        <w:t> и </w:t>
      </w:r>
      <w:r w:rsidRPr="00853512">
        <w:rPr>
          <w:b/>
          <w:bCs/>
        </w:rPr>
        <w:t>1</w:t>
      </w:r>
      <w:r w:rsidRPr="00853512">
        <w:t> в поле </w:t>
      </w:r>
      <w:r w:rsidRPr="00853512">
        <w:rPr>
          <w:b/>
          <w:bCs/>
        </w:rPr>
        <w:t>Подразделения</w:t>
      </w:r>
      <w:r w:rsidRPr="00853512">
        <w:t>. Постарайтесь не расстраиваться из-за этой сетки — она облегчит вашу работу. Помните, что вы можете легко включить или отключить её с помощью сочетания клавиш 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-"</w:t>
      </w:r>
      <w:r w:rsidRPr="00853512">
        <w:t>.</w:t>
      </w:r>
    </w:p>
    <w:p w:rsidR="00853512" w:rsidRPr="00853512" w:rsidRDefault="00853512" w:rsidP="00853512">
      <w:r w:rsidRPr="00853512">
        <w:t>Вам также следует открыть панель "</w:t>
      </w:r>
      <w:r w:rsidRPr="00853512">
        <w:rPr>
          <w:b/>
          <w:bCs/>
        </w:rPr>
        <w:t>Информация</w:t>
      </w:r>
      <w:r w:rsidRPr="00853512">
        <w:t>" 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Информация</w:t>
      </w:r>
      <w:r w:rsidRPr="00853512">
        <w:t>) для предварительного просмотра размера и положения ваших фигур в режиме реального времени. Не забудьте установить единицу измерения в пикселях в </w:t>
      </w:r>
      <w:r w:rsidRPr="00853512">
        <w:rPr>
          <w:b/>
          <w:bCs/>
        </w:rPr>
        <w:t>меню "Правка"&gt; "Настройки"&gt; "Единицы измерения"</w:t>
      </w:r>
      <w:r w:rsidRPr="00853512">
        <w:t>. Все эти опции значительно увеличат скорость вашей работы.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354955" cy="5253340"/>
            <wp:effectExtent l="0" t="0" r="0" b="5080"/>
            <wp:docPr id="46" name="Рисунок 46" descr="новая сетка документо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новая сетка документов illustrato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780" cy="52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«Эллипс» (L)</w:t>
      </w:r>
      <w:r w:rsidRPr="00853512">
        <w:t> на панели инструментов, а затем сосредоточьтесь на настройках цвета. Выберите заливку, чтобы убрать цвет, и оставьте цвет обводки чёрным.</w:t>
      </w:r>
    </w:p>
    <w:p w:rsidR="00853512" w:rsidRPr="00853512" w:rsidRDefault="00853512" w:rsidP="00853512">
      <w:r w:rsidRPr="00853512">
        <w:lastRenderedPageBreak/>
        <w:t>Перейдите на свою монтажную область и просто создайте фигуру </w:t>
      </w:r>
      <w:r w:rsidRPr="00853512">
        <w:rPr>
          <w:b/>
          <w:bCs/>
        </w:rPr>
        <w:t>размером 235 x 225 пикселей</w:t>
      </w:r>
      <w:r w:rsidRPr="00853512">
        <w:t> — сетка и </w:t>
      </w:r>
      <w:r w:rsidRPr="00853512">
        <w:rPr>
          <w:b/>
          <w:bCs/>
        </w:rPr>
        <w:t>привязка к сетке</w:t>
      </w:r>
      <w:r w:rsidRPr="00853512">
        <w:t> упростят задачу. Помните, что вы можете проверить панель </w:t>
      </w:r>
      <w:r w:rsidRPr="00853512">
        <w:rPr>
          <w:b/>
          <w:bCs/>
        </w:rPr>
        <w:t>«Сведения»</w:t>
      </w:r>
      <w:r w:rsidRPr="00853512">
        <w:t>, чтобы точно определить нужный размер.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491432" cy="4633248"/>
            <wp:effectExtent l="0" t="0" r="0" b="0"/>
            <wp:docPr id="45" name="Рисунок 45" descr="эллипс иллю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эллипс иллюстратор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73" cy="463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3</w:t>
      </w:r>
    </w:p>
    <w:p w:rsidR="00853512" w:rsidRPr="00853512" w:rsidRDefault="00853512" w:rsidP="00853512">
      <w:r w:rsidRPr="00853512">
        <w:t>Продолжайте использовать </w:t>
      </w:r>
      <w:r w:rsidRPr="00853512">
        <w:rPr>
          <w:b/>
          <w:bCs/>
        </w:rPr>
        <w:t>инструмент «Эллипс» (L)</w:t>
      </w:r>
      <w:r w:rsidRPr="00853512">
        <w:t> и создайте фигуру </w:t>
      </w:r>
      <w:r w:rsidRPr="00853512">
        <w:rPr>
          <w:b/>
          <w:bCs/>
        </w:rPr>
        <w:t>размером 175 x 165 пикселей</w:t>
      </w:r>
      <w:r w:rsidRPr="00853512">
        <w:t>. Задайте красный цвет обводки, чтобы отличить её от других фигур.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(V)</w:t>
      </w:r>
      <w:r w:rsidRPr="00853512">
        <w:t> выделите оба эллипса и нажмите на больший из них, чтобы сделать его опорной фигурой. Перейдите на панель </w:t>
      </w:r>
      <w:r w:rsidRPr="00853512">
        <w:rPr>
          <w:b/>
          <w:bCs/>
        </w:rPr>
        <w:t>«Управление»</w:t>
      </w:r>
      <w:r w:rsidRPr="00853512">
        <w:t> и нажмите кнопки </w:t>
      </w:r>
      <w:r w:rsidRPr="00853512">
        <w:rPr>
          <w:b/>
          <w:bCs/>
        </w:rPr>
        <w:t>«Выровнять по центру по горизонтали»</w:t>
      </w:r>
      <w:r w:rsidRPr="00853512">
        <w:t> и </w:t>
      </w:r>
      <w:r w:rsidRPr="00853512">
        <w:rPr>
          <w:b/>
          <w:bCs/>
        </w:rPr>
        <w:t>«Выровнять по нижней границе по вертикали»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163886" cy="4823352"/>
            <wp:effectExtent l="0" t="0" r="0" b="0"/>
            <wp:docPr id="44" name="Рисунок 44" descr="иллюстратор для выравнивания по эллип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иллюстратор для выравнивания по эллипсу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667" cy="482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4</w:t>
      </w:r>
    </w:p>
    <w:p w:rsidR="00853512" w:rsidRPr="00853512" w:rsidRDefault="00853512" w:rsidP="00853512">
      <w:r w:rsidRPr="00853512"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создайте круг </w:t>
      </w:r>
      <w:r w:rsidRPr="00853512">
        <w:rPr>
          <w:b/>
          <w:bCs/>
        </w:rPr>
        <w:t>диаметром 105 пикселей</w:t>
      </w:r>
      <w:r w:rsidRPr="00853512">
        <w:t> и установите синий цвет обводки. Вы можете удерживать нажатой клавишу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t> при щелчке и перетаскивании, чтобы легко создать идеальный круг.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(V)</w:t>
      </w:r>
      <w:r w:rsidRPr="00853512">
        <w:t> выделите этот синий круг вместе с красным эллипсом, а затем нажмите на красный эллипс, чтобы сделать его опорной фигурой. Перейдите на панель </w:t>
      </w:r>
      <w:r w:rsidRPr="00853512">
        <w:rPr>
          <w:b/>
          <w:bCs/>
        </w:rPr>
        <w:t>«Управление»</w:t>
      </w:r>
      <w:r w:rsidRPr="00853512">
        <w:t> и нажмите кнопки </w:t>
      </w:r>
      <w:r w:rsidRPr="00853512">
        <w:rPr>
          <w:b/>
          <w:bCs/>
        </w:rPr>
        <w:t>«Выровнять по центру по горизонтали»</w:t>
      </w:r>
      <w:r w:rsidRPr="00853512">
        <w:t> и </w:t>
      </w:r>
      <w:r w:rsidRPr="00853512">
        <w:rPr>
          <w:b/>
          <w:bCs/>
        </w:rPr>
        <w:t>«Выровнять по верхней границе по вертикали»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054704" cy="4721370"/>
            <wp:effectExtent l="0" t="0" r="0" b="3175"/>
            <wp:docPr id="43" name="Рисунок 43" descr="иллюстратор многоточ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иллюстратор многоточий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982" cy="473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5</w:t>
      </w:r>
    </w:p>
    <w:p w:rsidR="00853512" w:rsidRPr="00853512" w:rsidRDefault="00853512" w:rsidP="00853512">
      <w:r w:rsidRPr="00853512">
        <w:t>Повторно выберите </w:t>
      </w:r>
      <w:r w:rsidRPr="00853512">
        <w:rPr>
          <w:b/>
          <w:bCs/>
        </w:rPr>
        <w:t>инструмент Эллипс (L)</w:t>
      </w:r>
      <w:r w:rsidRPr="00853512">
        <w:t>, создайте круг размером </w:t>
      </w:r>
      <w:r w:rsidRPr="00853512">
        <w:rPr>
          <w:b/>
          <w:bCs/>
        </w:rPr>
        <w:t>55 пикселей</w:t>
      </w:r>
      <w:r w:rsidRPr="00853512">
        <w:t> и установите цвет обводки на зеленый. Оставьте его выбранным и перейдите в </w:t>
      </w:r>
      <w:r w:rsidRPr="00853512">
        <w:rPr>
          <w:b/>
          <w:bCs/>
        </w:rPr>
        <w:t>Объект&gt; Путь&gt; Добавить опорные точки</w:t>
      </w:r>
      <w:r w:rsidRPr="00853512">
        <w:t>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(V)</w:t>
      </w:r>
      <w:r w:rsidRPr="00853512">
        <w:t> выделите этот зелёный круг вместе с синим, а затем нажмите на синий круг, чтобы сделать его опорной фигурой. Перейдите на панель </w:t>
      </w:r>
      <w:r w:rsidRPr="00853512">
        <w:rPr>
          <w:b/>
          <w:bCs/>
        </w:rPr>
        <w:t>«Управление»</w:t>
      </w:r>
      <w:r w:rsidRPr="00853512">
        <w:t> и нажмите кнопки </w:t>
      </w:r>
      <w:r w:rsidRPr="00853512">
        <w:rPr>
          <w:b/>
          <w:bCs/>
        </w:rPr>
        <w:t>«Выровнять по центру по горизонтали»</w:t>
      </w:r>
      <w:r w:rsidRPr="00853512">
        <w:t> и </w:t>
      </w:r>
      <w:r w:rsidRPr="00853512">
        <w:rPr>
          <w:b/>
          <w:bCs/>
        </w:rPr>
        <w:t>«Выровнять по нижней границе по вертикали»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505080" cy="5142046"/>
            <wp:effectExtent l="0" t="0" r="635" b="1905"/>
            <wp:docPr id="42" name="Рисунок 42" descr="эллипс добавляет опорну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эллипс добавляет опорную точку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366" cy="514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6</w:t>
      </w:r>
    </w:p>
    <w:p w:rsidR="00853512" w:rsidRPr="00853512" w:rsidRDefault="00853512" w:rsidP="00853512">
      <w:r w:rsidRPr="00853512">
        <w:t>Выберите инструмент </w:t>
      </w:r>
      <w:r w:rsidRPr="00853512">
        <w:rPr>
          <w:b/>
          <w:bCs/>
        </w:rPr>
        <w:t>Линия (\)</w:t>
      </w:r>
      <w:r w:rsidRPr="00853512">
        <w:t> и используйте его для создания вертикальной траектории размером </w:t>
      </w:r>
      <w:r w:rsidRPr="00853512">
        <w:rPr>
          <w:b/>
          <w:bCs/>
        </w:rPr>
        <w:t>80 пикселей</w:t>
      </w:r>
      <w:r w:rsidRPr="00853512">
        <w:t>. Вы можете удерживать клавишу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t> нажатой при нажатии и перетаскивании, чтобы легко создать вертикальный контур. Расположите его точно так, как показано на первом изображении, и добавьте простую черную обводку.</w:t>
      </w:r>
    </w:p>
    <w:p w:rsidR="00853512" w:rsidRPr="00853512" w:rsidRDefault="00853512" w:rsidP="00853512">
      <w:r w:rsidRPr="00853512">
        <w:t>Переключитесь на </w:t>
      </w:r>
      <w:r w:rsidRPr="00853512">
        <w:rPr>
          <w:b/>
          <w:bCs/>
        </w:rPr>
        <w:t>инструмент «Выделение» (A)</w:t>
      </w:r>
      <w:r w:rsidRPr="00853512">
        <w:t>, выберите верхнюю опорную точку на вертикальном пути и перетащите её </w:t>
      </w:r>
      <w:r w:rsidRPr="00853512">
        <w:rPr>
          <w:b/>
          <w:bCs/>
        </w:rPr>
        <w:t>на 95 пикселей</w:t>
      </w:r>
      <w:r w:rsidRPr="00853512">
        <w:t> вправо. Опять же, помните, что при перетаскивании этой точки можно удерживать клавишу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t>, чтобы ограничить её движение.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587534" cy="5133188"/>
            <wp:effectExtent l="0" t="0" r="0" b="0"/>
            <wp:docPr id="41" name="Рисунок 41" descr="линейный инструмент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линейный инструмент illustrator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424" cy="513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7</w:t>
      </w:r>
    </w:p>
    <w:p w:rsidR="00853512" w:rsidRPr="00853512" w:rsidRDefault="00853512" w:rsidP="00853512">
      <w:r w:rsidRPr="00853512">
        <w:t>Выберите нужную линию вместе с наибольшим кругом и нажмите кнопку "</w:t>
      </w:r>
      <w:r w:rsidRPr="00853512">
        <w:rPr>
          <w:b/>
          <w:bCs/>
        </w:rPr>
        <w:t>Контур</w:t>
      </w:r>
      <w:r w:rsidRPr="00853512">
        <w:t>" на панели "</w:t>
      </w:r>
      <w:r w:rsidRPr="00853512">
        <w:rPr>
          <w:b/>
          <w:bCs/>
        </w:rPr>
        <w:t>Навигатор</w:t>
      </w:r>
      <w:r w:rsidRPr="00853512">
        <w:t>" 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Навигатор</w:t>
      </w:r>
      <w:r w:rsidRPr="00853512">
        <w:t>).</w:t>
      </w:r>
    </w:p>
    <w:p w:rsidR="00853512" w:rsidRPr="00853512" w:rsidRDefault="00853512" w:rsidP="00853512">
      <w:r w:rsidRPr="00853512">
        <w:t>Нажмите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rPr>
          <w:b/>
          <w:bCs/>
        </w:rPr>
        <w:t>-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-G</w:t>
      </w:r>
      <w:r w:rsidRPr="00853512">
        <w:t>, чтобы </w:t>
      </w:r>
      <w:r w:rsidRPr="00853512">
        <w:rPr>
          <w:b/>
          <w:bCs/>
        </w:rPr>
        <w:t>разгруппировать</w:t>
      </w:r>
      <w:r w:rsidRPr="00853512">
        <w:t> полученную группу контуров и повторно применить чёрный обводку.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746565" cy="4869237"/>
            <wp:effectExtent l="0" t="0" r="6985" b="7620"/>
            <wp:docPr id="40" name="Рисунок 40" descr="навигатор контуро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навигатор контуров illustrato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122" cy="487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8</w:t>
      </w:r>
    </w:p>
    <w:p w:rsidR="00853512" w:rsidRPr="00853512" w:rsidRDefault="00853512" w:rsidP="00853512">
      <w:r w:rsidRPr="00853512">
        <w:t>Выберите путь, выделенный на первом изображении, и просто нажмите клавишу </w:t>
      </w:r>
      <w:proofErr w:type="spellStart"/>
      <w:r w:rsidRPr="00853512">
        <w:rPr>
          <w:b/>
          <w:bCs/>
        </w:rPr>
        <w:t>Delete</w:t>
      </w:r>
      <w:proofErr w:type="spellEnd"/>
      <w:r w:rsidRPr="00853512">
        <w:t>, чтобы удалить его.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(A)</w:t>
      </w:r>
      <w:r w:rsidRPr="00853512">
        <w:t> выберите опорную точку, выделенную на втором изображении, и удалите её.</w:t>
      </w:r>
    </w:p>
    <w:p w:rsidR="00853512" w:rsidRPr="00853512" w:rsidRDefault="00853512" w:rsidP="00853512">
      <w:r w:rsidRPr="00853512">
        <w:t>Выделите оставшийся путь, выделенный на третьем изображении, и также удалите его.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4836340" cy="2735018"/>
            <wp:effectExtent l="0" t="0" r="2540" b="8255"/>
            <wp:docPr id="39" name="Рисунок 39" descr="точка удаления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точка удаления в illustrator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72" cy="273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9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«Прямое выделение» (A)</w:t>
      </w:r>
      <w:r w:rsidRPr="00853512">
        <w:t> выберите две перекрывающиеся опорные точки (выделены на первом изображении) и 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-J</w:t>
      </w:r>
      <w:r w:rsidRPr="00853512">
        <w:t>, чтобы </w:t>
      </w:r>
      <w:r w:rsidRPr="00853512">
        <w:rPr>
          <w:b/>
          <w:bCs/>
        </w:rPr>
        <w:t>объединить</w:t>
      </w:r>
      <w:r w:rsidRPr="00853512">
        <w:t> эти два контура (</w:t>
      </w:r>
      <w:proofErr w:type="gramStart"/>
      <w:r w:rsidRPr="00853512">
        <w:rPr>
          <w:b/>
          <w:bCs/>
        </w:rPr>
        <w:t>Объект &gt;</w:t>
      </w:r>
      <w:proofErr w:type="gramEnd"/>
      <w:r w:rsidRPr="00853512">
        <w:rPr>
          <w:b/>
          <w:bCs/>
        </w:rPr>
        <w:t xml:space="preserve"> Контур &gt; Объединить</w:t>
      </w:r>
      <w:r w:rsidRPr="00853512">
        <w:t>).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532376" cy="2483561"/>
            <wp:effectExtent l="0" t="0" r="0" b="0"/>
            <wp:docPr id="38" name="Рисунок 38" descr="путь соединения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путь соединения в illustrator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8" cy="249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10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«Выделение» (A)</w:t>
      </w:r>
      <w:r w:rsidRPr="00853512">
        <w:t> и сосредоточьтесь на красном контуре. Выберите самую левую опорную точку и нажмите клавишу </w:t>
      </w:r>
      <w:proofErr w:type="spellStart"/>
      <w:r w:rsidRPr="00853512">
        <w:rPr>
          <w:b/>
          <w:bCs/>
        </w:rPr>
        <w:t>Delete</w:t>
      </w:r>
      <w:proofErr w:type="spellEnd"/>
      <w:r w:rsidRPr="00853512">
        <w:t>, чтобы удалить её.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887218" cy="2642854"/>
            <wp:effectExtent l="0" t="0" r="0" b="5715"/>
            <wp:docPr id="37" name="Рисунок 37" descr="удалить опорну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удалить опорную точку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486" cy="264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11</w:t>
      </w:r>
    </w:p>
    <w:p w:rsidR="00853512" w:rsidRPr="00853512" w:rsidRDefault="00853512" w:rsidP="00853512">
      <w:r w:rsidRPr="00853512">
        <w:t>Продолжайте обводить синим цветом, выберите самую правую опорную точку и </w:t>
      </w:r>
      <w:r w:rsidRPr="00853512">
        <w:rPr>
          <w:b/>
          <w:bCs/>
        </w:rPr>
        <w:t>удалите</w:t>
      </w:r>
      <w:r w:rsidRPr="00853512">
        <w:t> её.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682501" cy="2550954"/>
            <wp:effectExtent l="0" t="0" r="0" b="1905"/>
            <wp:docPr id="36" name="Рисунок 36" descr="удалить опорну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удалить опорную точку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36" cy="255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12</w:t>
      </w:r>
    </w:p>
    <w:p w:rsidR="00853512" w:rsidRPr="00853512" w:rsidRDefault="00853512" w:rsidP="00853512">
      <w:r w:rsidRPr="00853512">
        <w:t>Перейдите к зелёному пути, удерживая нажатой клавишу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t>, чтобы выбрать четыре опорные точки, выделенные на следующем изображении, а затем </w:t>
      </w:r>
      <w:r w:rsidRPr="00853512">
        <w:rPr>
          <w:b/>
          <w:bCs/>
        </w:rPr>
        <w:t>удалите</w:t>
      </w:r>
      <w:r w:rsidRPr="00853512">
        <w:t> их.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764388" cy="2587714"/>
            <wp:effectExtent l="0" t="0" r="8255" b="3175"/>
            <wp:docPr id="35" name="Рисунок 35" descr="стирание опорных т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стирание опорных точек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91" cy="259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13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выделения (V)</w:t>
      </w:r>
      <w:r w:rsidRPr="00853512">
        <w:t> выберите все контуры, из которых состоит ваш рисунок, и 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-J</w:t>
      </w:r>
      <w:r w:rsidRPr="00853512">
        <w:t>, чтобы </w:t>
      </w:r>
      <w:r w:rsidRPr="00853512">
        <w:rPr>
          <w:b/>
          <w:bCs/>
        </w:rPr>
        <w:t>объединить</w:t>
      </w:r>
      <w:r w:rsidRPr="00853512">
        <w:t> их.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586967" cy="2508068"/>
            <wp:effectExtent l="0" t="0" r="0" b="6985"/>
            <wp:docPr id="34" name="Рисунок 34" descr="пути соединения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пути соединения в illustrator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15" cy="25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14</w:t>
      </w:r>
    </w:p>
    <w:p w:rsidR="00853512" w:rsidRPr="00853512" w:rsidRDefault="00853512" w:rsidP="00853512">
      <w:r w:rsidRPr="00853512">
        <w:t>Убедитесь, что ваш контур по-прежнему выделен, и сосредоточьтесь на панели </w:t>
      </w:r>
      <w:r w:rsidRPr="00853512">
        <w:rPr>
          <w:b/>
          <w:bCs/>
        </w:rPr>
        <w:t>«Управление»</w:t>
      </w:r>
      <w:r w:rsidRPr="00853512">
        <w:t>. Откройте всплывающую панель </w:t>
      </w:r>
      <w:r w:rsidRPr="00853512">
        <w:rPr>
          <w:b/>
          <w:bCs/>
        </w:rPr>
        <w:t>«Обводка»</w:t>
      </w:r>
      <w:r w:rsidRPr="00853512">
        <w:t>, чтобы увеличить </w:t>
      </w:r>
      <w:r w:rsidRPr="00853512">
        <w:rPr>
          <w:b/>
          <w:bCs/>
        </w:rPr>
        <w:t>толщину</w:t>
      </w:r>
      <w:r w:rsidRPr="00853512">
        <w:t> до </w:t>
      </w:r>
      <w:r w:rsidRPr="00853512">
        <w:rPr>
          <w:b/>
          <w:bCs/>
        </w:rPr>
        <w:t>15 пикселей</w:t>
      </w:r>
      <w:r w:rsidRPr="00853512">
        <w:t>, а затем установите флажки </w:t>
      </w:r>
      <w:r w:rsidRPr="00853512">
        <w:rPr>
          <w:b/>
          <w:bCs/>
        </w:rPr>
        <w:t>«Закругление вершин»</w:t>
      </w:r>
      <w:r w:rsidRPr="00853512">
        <w:t> и </w:t>
      </w:r>
      <w:r w:rsidRPr="00853512">
        <w:rPr>
          <w:b/>
          <w:bCs/>
        </w:rPr>
        <w:t>«Закругление углов»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177534" cy="3442352"/>
            <wp:effectExtent l="0" t="0" r="4445" b="5715"/>
            <wp:docPr id="33" name="Рисунок 33" descr="Логотип на повязке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Логотип на повязке Наруто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138" cy="344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15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«Прямоугольник» (M)</w:t>
      </w:r>
      <w:r w:rsidRPr="00853512">
        <w:t>, используйте его для создания фигуры </w:t>
      </w:r>
      <w:r w:rsidRPr="00853512">
        <w:rPr>
          <w:b/>
          <w:bCs/>
        </w:rPr>
        <w:t>размером 50 x 145 пикселей</w:t>
      </w:r>
      <w:r w:rsidRPr="00853512">
        <w:t> и расположите её так, как показано на первом изображении. Сохраните настройки обводки, которые вы использовали для основной фигуры.</w:t>
      </w:r>
    </w:p>
    <w:p w:rsidR="00853512" w:rsidRPr="00853512" w:rsidRDefault="00853512" w:rsidP="00853512">
      <w:r w:rsidRPr="00853512">
        <w:t>Сосредоточьтесь на этом прямоугольнике и переключитесь на </w:t>
      </w:r>
      <w:r w:rsidRPr="00853512">
        <w:rPr>
          <w:b/>
          <w:bCs/>
        </w:rPr>
        <w:t>инструмент «Выделение» (A)</w:t>
      </w:r>
      <w:r w:rsidRPr="00853512">
        <w:t>. Выберите нижнюю правую опорную точку и перетащите её </w:t>
      </w:r>
      <w:r w:rsidRPr="00853512">
        <w:rPr>
          <w:b/>
          <w:bCs/>
        </w:rPr>
        <w:t>на 110 пикселей</w:t>
      </w:r>
      <w:r w:rsidRPr="00853512">
        <w:t> вправо, затем выберите верхнюю правую опорную точку и просто </w:t>
      </w:r>
      <w:r w:rsidRPr="00853512">
        <w:rPr>
          <w:b/>
          <w:bCs/>
        </w:rPr>
        <w:t>удалите</w:t>
      </w:r>
      <w:r w:rsidRPr="00853512">
        <w:t> её.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818979" cy="2759600"/>
            <wp:effectExtent l="0" t="0" r="0" b="3175"/>
            <wp:docPr id="32" name="Рисунок 32" descr="прямоугольная точ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прямоугольная точк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38" cy="276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16</w:t>
      </w:r>
    </w:p>
    <w:p w:rsidR="00853512" w:rsidRPr="00853512" w:rsidRDefault="00853512" w:rsidP="00853512">
      <w:r w:rsidRPr="00853512">
        <w:lastRenderedPageBreak/>
        <w:t>Не отрывая взгляда от контура, созданного на предыдущем шаге, выберите верхнюю опорную точку и перетащите её </w:t>
      </w:r>
      <w:r w:rsidRPr="00853512">
        <w:rPr>
          <w:b/>
          <w:bCs/>
        </w:rPr>
        <w:t>на 50 пикселей</w:t>
      </w:r>
      <w:r w:rsidRPr="00853512">
        <w:t> вправо, как показано на втором изображении.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846274" cy="2772545"/>
            <wp:effectExtent l="0" t="0" r="2540" b="8890"/>
            <wp:docPr id="31" name="Рисунок 31" descr="переместить точку привя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переместить точку привязки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147" cy="278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17</w:t>
      </w:r>
    </w:p>
    <w:p w:rsidR="00853512" w:rsidRPr="00853512" w:rsidRDefault="00853512" w:rsidP="00853512">
      <w:r w:rsidRPr="00853512">
        <w:t xml:space="preserve">Выберите все фигуры, из которых состоит ваш логотип </w:t>
      </w:r>
      <w:proofErr w:type="spellStart"/>
      <w:r w:rsidRPr="00853512">
        <w:t>Naruto</w:t>
      </w:r>
      <w:proofErr w:type="spellEnd"/>
      <w:r w:rsidRPr="00853512">
        <w:t xml:space="preserve"> </w:t>
      </w:r>
      <w:proofErr w:type="spellStart"/>
      <w:r w:rsidRPr="00853512">
        <w:t>headband</w:t>
      </w:r>
      <w:proofErr w:type="spellEnd"/>
      <w:r w:rsidRPr="00853512">
        <w:t>, и перейдите в </w:t>
      </w:r>
      <w:r w:rsidRPr="00853512">
        <w:rPr>
          <w:b/>
          <w:bCs/>
        </w:rPr>
        <w:t xml:space="preserve">Объект&gt; Контур&gt; Контурная </w:t>
      </w:r>
      <w:proofErr w:type="gramStart"/>
      <w:r w:rsidRPr="00853512">
        <w:rPr>
          <w:b/>
          <w:bCs/>
        </w:rPr>
        <w:t>обводка </w:t>
      </w:r>
      <w:r w:rsidRPr="00853512">
        <w:t>,</w:t>
      </w:r>
      <w:proofErr w:type="gramEnd"/>
      <w:r w:rsidRPr="00853512">
        <w:t xml:space="preserve"> чтобы расширить обводки.</w:t>
      </w:r>
    </w:p>
    <w:p w:rsidR="00853512" w:rsidRPr="00853512" w:rsidRDefault="00853512" w:rsidP="00853512">
      <w:r w:rsidRPr="00853512">
        <w:t>Оставьте выбранные фигуры выделенными и объедините их с помощью кнопки </w:t>
      </w:r>
      <w:proofErr w:type="gramStart"/>
      <w:r w:rsidRPr="00853512">
        <w:rPr>
          <w:b/>
          <w:bCs/>
        </w:rPr>
        <w:t>Объединить</w:t>
      </w:r>
      <w:proofErr w:type="gramEnd"/>
      <w:r w:rsidRPr="00853512">
        <w:t> на панели </w:t>
      </w:r>
      <w:r w:rsidRPr="00853512">
        <w:rPr>
          <w:b/>
          <w:bCs/>
        </w:rPr>
        <w:t>Поиск контура</w:t>
      </w:r>
      <w:r w:rsidRPr="00853512">
        <w:t>. Залейте новую фигуру цветом </w:t>
      </w:r>
      <w:r w:rsidRPr="00853512">
        <w:rPr>
          <w:b/>
          <w:bCs/>
        </w:rPr>
        <w:t>R=73 G=79 B=84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737092" cy="3104049"/>
            <wp:effectExtent l="0" t="0" r="0" b="1270"/>
            <wp:docPr id="30" name="Рисунок 30" descr="Логотип на повязке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Логотип на повязке Наруто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15" cy="311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18</w:t>
      </w:r>
    </w:p>
    <w:p w:rsidR="00853512" w:rsidRPr="00853512" w:rsidRDefault="00853512" w:rsidP="00853512">
      <w:r w:rsidRPr="00853512">
        <w:lastRenderedPageBreak/>
        <w:t xml:space="preserve">Не снимая выделение с логотипа </w:t>
      </w:r>
      <w:proofErr w:type="spellStart"/>
      <w:r w:rsidRPr="00853512">
        <w:t>Наруто</w:t>
      </w:r>
      <w:proofErr w:type="spellEnd"/>
      <w:r w:rsidRPr="00853512">
        <w:t>, добавьте обводку </w:t>
      </w:r>
      <w:r w:rsidRPr="00853512">
        <w:rPr>
          <w:b/>
          <w:bCs/>
        </w:rPr>
        <w:t>шириной 10 пикселей</w:t>
      </w:r>
      <w:r w:rsidRPr="00853512">
        <w:t> и примените тот же цвет, что и для заливки.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873570" cy="4945073"/>
            <wp:effectExtent l="0" t="0" r="0" b="8255"/>
            <wp:docPr id="29" name="Рисунок 29" descr="Штрих логотипа на оголовье &quot;Наруто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Штрих логотипа на оголовье &quot;Наруто &quot;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229" cy="495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19</w:t>
      </w:r>
    </w:p>
    <w:p w:rsidR="00853512" w:rsidRPr="00853512" w:rsidRDefault="00853512" w:rsidP="00853512">
      <w:r w:rsidRPr="00853512">
        <w:t xml:space="preserve">Убедитесь, что ваш логотип </w:t>
      </w:r>
      <w:proofErr w:type="spellStart"/>
      <w:r w:rsidRPr="00853512">
        <w:t>Naruto</w:t>
      </w:r>
      <w:proofErr w:type="spellEnd"/>
      <w:r w:rsidRPr="00853512">
        <w:t xml:space="preserve"> по-прежнему выбран, и перейдите в </w:t>
      </w:r>
      <w:proofErr w:type="spellStart"/>
      <w:proofErr w:type="gramStart"/>
      <w:r w:rsidRPr="00853512">
        <w:rPr>
          <w:b/>
          <w:bCs/>
        </w:rPr>
        <w:t>Effect</w:t>
      </w:r>
      <w:proofErr w:type="spellEnd"/>
      <w:r w:rsidRPr="00853512">
        <w:rPr>
          <w:b/>
          <w:bCs/>
        </w:rPr>
        <w:t xml:space="preserve"> &gt;</w:t>
      </w:r>
      <w:proofErr w:type="gramEnd"/>
      <w:r w:rsidRPr="00853512">
        <w:rPr>
          <w:b/>
          <w:bCs/>
        </w:rPr>
        <w:t xml:space="preserve"> </w:t>
      </w:r>
      <w:proofErr w:type="spellStart"/>
      <w:r w:rsidRPr="00853512">
        <w:rPr>
          <w:b/>
          <w:bCs/>
        </w:rPr>
        <w:t>Distort</w:t>
      </w:r>
      <w:proofErr w:type="spellEnd"/>
      <w:r w:rsidRPr="00853512">
        <w:rPr>
          <w:b/>
          <w:bCs/>
        </w:rPr>
        <w:t xml:space="preserve"> &amp; </w:t>
      </w:r>
      <w:proofErr w:type="spellStart"/>
      <w:r w:rsidRPr="00853512">
        <w:rPr>
          <w:b/>
          <w:bCs/>
        </w:rPr>
        <w:t>Transform</w:t>
      </w:r>
      <w:proofErr w:type="spellEnd"/>
      <w:r w:rsidRPr="00853512">
        <w:rPr>
          <w:b/>
          <w:bCs/>
        </w:rPr>
        <w:t xml:space="preserve">&gt; </w:t>
      </w:r>
      <w:proofErr w:type="spellStart"/>
      <w:r w:rsidRPr="00853512">
        <w:rPr>
          <w:b/>
          <w:bCs/>
        </w:rPr>
        <w:t>Roughen</w:t>
      </w:r>
      <w:proofErr w:type="spellEnd"/>
      <w:r w:rsidRPr="00853512">
        <w:t>. Введите настройки, показанные ниже, и нажмите </w:t>
      </w:r>
      <w:r w:rsidRPr="00853512">
        <w:rPr>
          <w:b/>
          <w:bCs/>
        </w:rPr>
        <w:t>OK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832627" cy="4499442"/>
            <wp:effectExtent l="0" t="0" r="0" b="0"/>
            <wp:docPr id="28" name="Рисунок 28" descr="Оголовье с логотипом Naruto огруби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Оголовье с логотипом Naruto огрубить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238" cy="45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20</w:t>
      </w:r>
    </w:p>
    <w:p w:rsidR="00853512" w:rsidRPr="00853512" w:rsidRDefault="00853512" w:rsidP="00853512">
      <w:r w:rsidRPr="00853512">
        <w:t xml:space="preserve">Убедитесь, что ваш логотип </w:t>
      </w:r>
      <w:proofErr w:type="spellStart"/>
      <w:r w:rsidRPr="00853512">
        <w:t>Naruto</w:t>
      </w:r>
      <w:proofErr w:type="spellEnd"/>
      <w:r w:rsidRPr="00853512">
        <w:t xml:space="preserve"> по-прежнему выбран, и перейдите в </w:t>
      </w:r>
      <w:proofErr w:type="gramStart"/>
      <w:r w:rsidRPr="00853512">
        <w:rPr>
          <w:b/>
          <w:bCs/>
        </w:rPr>
        <w:t>Объект &gt;</w:t>
      </w:r>
      <w:proofErr w:type="gramEnd"/>
      <w:r w:rsidRPr="00853512">
        <w:rPr>
          <w:b/>
          <w:bCs/>
        </w:rPr>
        <w:t xml:space="preserve"> Контур &gt; Обводка контура</w:t>
      </w:r>
      <w:r w:rsidRPr="00853512">
        <w:t>. Объедините полученные фигуры, используя ту же кнопку </w:t>
      </w:r>
      <w:proofErr w:type="gramStart"/>
      <w:r w:rsidRPr="00853512">
        <w:rPr>
          <w:b/>
          <w:bCs/>
        </w:rPr>
        <w:t>Объединить</w:t>
      </w:r>
      <w:proofErr w:type="gramEnd"/>
      <w:r w:rsidRPr="00853512">
        <w:t> на панели </w:t>
      </w:r>
      <w:r w:rsidRPr="00853512">
        <w:rPr>
          <w:b/>
          <w:bCs/>
        </w:rPr>
        <w:t>Навигатора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846274" cy="3955277"/>
            <wp:effectExtent l="0" t="0" r="2540" b="7620"/>
            <wp:docPr id="27" name="Рисунок 27" descr="Логотип на повязке Нар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Логотип на повязке Наруто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99" cy="396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21</w:t>
      </w:r>
    </w:p>
    <w:p w:rsidR="00853512" w:rsidRPr="00853512" w:rsidRDefault="00853512" w:rsidP="00853512">
      <w:r w:rsidRPr="00853512">
        <w:t>Выберите </w:t>
      </w:r>
      <w:r w:rsidRPr="00853512">
        <w:rPr>
          <w:b/>
          <w:bCs/>
        </w:rPr>
        <w:t>инструмент «Прямоугольник» (M)</w:t>
      </w:r>
      <w:r w:rsidRPr="00853512">
        <w:t> и с его помощью создайте фигуру, которая будет занимать весь холст. Залейте этот прямоугольник </w:t>
      </w:r>
      <w:r w:rsidRPr="00853512">
        <w:rPr>
          <w:b/>
          <w:bCs/>
        </w:rPr>
        <w:t>R=188 G=192 B=208</w:t>
      </w:r>
      <w:r w:rsidRPr="00853512">
        <w:t>, а затем нажмите </w:t>
      </w:r>
      <w:proofErr w:type="spellStart"/>
      <w:r w:rsidRPr="00853512">
        <w:rPr>
          <w:b/>
          <w:bCs/>
        </w:rPr>
        <w:t>Shift-Control</w:t>
      </w:r>
      <w:proofErr w:type="spellEnd"/>
      <w:proofErr w:type="gramStart"/>
      <w:r w:rsidRPr="00853512">
        <w:rPr>
          <w:b/>
          <w:bCs/>
        </w:rPr>
        <w:t>-[</w:t>
      </w:r>
      <w:proofErr w:type="gramEnd"/>
      <w:r w:rsidRPr="00853512">
        <w:t xml:space="preserve">, чтобы переместить его за логотип повязки </w:t>
      </w:r>
      <w:proofErr w:type="spellStart"/>
      <w:r w:rsidRPr="00853512">
        <w:t>Наруто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273068" cy="3720050"/>
            <wp:effectExtent l="0" t="0" r="3810" b="0"/>
            <wp:docPr id="26" name="Рисунок 26" descr="Фон логотипа повязки на голову Nar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Фон логотипа повязки на голову Naruto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22" cy="372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lastRenderedPageBreak/>
        <w:t>Шаг 22</w:t>
      </w:r>
    </w:p>
    <w:p w:rsidR="00853512" w:rsidRPr="00853512" w:rsidRDefault="00853512" w:rsidP="00853512">
      <w:r w:rsidRPr="00853512">
        <w:t xml:space="preserve">Выберите свой логотип </w:t>
      </w:r>
      <w:proofErr w:type="spellStart"/>
      <w:r w:rsidRPr="00853512">
        <w:t>Naruto</w:t>
      </w:r>
      <w:proofErr w:type="spellEnd"/>
      <w:r w:rsidRPr="00853512">
        <w:t xml:space="preserve"> и перейдите в </w:t>
      </w:r>
      <w:r w:rsidRPr="00853512">
        <w:rPr>
          <w:b/>
          <w:bCs/>
        </w:rPr>
        <w:t>Эффект&gt; Стилизация&gt; Внутреннее свечение</w:t>
      </w:r>
      <w:r w:rsidRPr="00853512">
        <w:t>. Установите настройки, как показано ниже, и нажмите </w:t>
      </w:r>
      <w:r w:rsidRPr="00853512">
        <w:rPr>
          <w:b/>
          <w:bCs/>
        </w:rPr>
        <w:t>ОК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153728" cy="4920956"/>
            <wp:effectExtent l="0" t="0" r="8890" b="0"/>
            <wp:docPr id="25" name="Рисунок 25" descr="Внутреннее свечение логотипа повязки на голове Nar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Внутреннее свечение логотипа повязки на голове Narut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915" cy="493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23</w:t>
      </w:r>
    </w:p>
    <w:p w:rsidR="00853512" w:rsidRPr="00853512" w:rsidRDefault="00853512" w:rsidP="00853512">
      <w:r w:rsidRPr="00853512">
        <w:t xml:space="preserve">Убедитесь, что ваш логотип </w:t>
      </w:r>
      <w:proofErr w:type="spellStart"/>
      <w:r w:rsidRPr="00853512">
        <w:t>Naruto</w:t>
      </w:r>
      <w:proofErr w:type="spellEnd"/>
      <w:r w:rsidRPr="00853512">
        <w:t xml:space="preserve"> по-прежнему выбран, и перейдите в </w:t>
      </w:r>
      <w:r w:rsidRPr="00853512">
        <w:rPr>
          <w:b/>
          <w:bCs/>
        </w:rPr>
        <w:t>Эффект&gt; Стилизация&gt; Отбрасывание тени</w:t>
      </w:r>
      <w:r w:rsidRPr="00853512">
        <w:t>. Введите настройки, показанные на следующем изображении, и нажмите </w:t>
      </w:r>
      <w:r w:rsidRPr="00853512">
        <w:rPr>
          <w:b/>
          <w:bCs/>
        </w:rPr>
        <w:t>OK</w:t>
      </w:r>
      <w:r w:rsidRPr="00853512">
        <w:t xml:space="preserve">. Теперь у вас есть оригинальный дизайн листа в стиле </w:t>
      </w:r>
      <w:proofErr w:type="spellStart"/>
      <w:r w:rsidRPr="00853512">
        <w:t>Наруто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286716" cy="5062032"/>
            <wp:effectExtent l="0" t="0" r="0" b="5715"/>
            <wp:docPr id="24" name="Рисунок 24" descr="Отбрасывающая тень логотипа повязки на голове Nar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Отбрасывающая тень логотипа повязки на голове Narut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012" cy="506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 xml:space="preserve">4. Как создать логотип </w:t>
      </w:r>
      <w:proofErr w:type="spellStart"/>
      <w:r w:rsidRPr="00853512">
        <w:rPr>
          <w:b/>
          <w:bCs/>
        </w:rPr>
        <w:t>Naruto</w:t>
      </w:r>
      <w:proofErr w:type="spellEnd"/>
      <w:r w:rsidRPr="00853512">
        <w:rPr>
          <w:b/>
          <w:bCs/>
        </w:rPr>
        <w:t xml:space="preserve"> </w:t>
      </w:r>
      <w:proofErr w:type="spellStart"/>
      <w:r w:rsidRPr="00853512">
        <w:rPr>
          <w:b/>
          <w:bCs/>
        </w:rPr>
        <w:t>Akatsuki</w:t>
      </w:r>
      <w:proofErr w:type="spellEnd"/>
    </w:p>
    <w:p w:rsidR="00853512" w:rsidRPr="00853512" w:rsidRDefault="00853512" w:rsidP="00853512">
      <w:r w:rsidRPr="00853512">
        <w:t>Значение символа «</w:t>
      </w:r>
      <w:proofErr w:type="spellStart"/>
      <w:r w:rsidRPr="00853512">
        <w:t>Наруто</w:t>
      </w:r>
      <w:proofErr w:type="spellEnd"/>
      <w:r w:rsidRPr="00853512">
        <w:t>» не будет полным без этого. «</w:t>
      </w:r>
      <w:proofErr w:type="spellStart"/>
      <w:r w:rsidRPr="00853512">
        <w:t>Акацуки</w:t>
      </w:r>
      <w:proofErr w:type="spellEnd"/>
      <w:r w:rsidRPr="00853512">
        <w:t xml:space="preserve">» переводится как «Рассвет» или «Рассветное время», что именно это и хотели привнести в мир </w:t>
      </w:r>
      <w:proofErr w:type="spellStart"/>
      <w:r w:rsidRPr="00853512">
        <w:t>шиноби</w:t>
      </w:r>
      <w:proofErr w:type="spellEnd"/>
      <w:r w:rsidRPr="00853512">
        <w:t>-изгои из этой группы, хотя и с более мрачным подтекстом.</w:t>
      </w:r>
    </w:p>
    <w:p w:rsidR="00853512" w:rsidRPr="00853512" w:rsidRDefault="00853512" w:rsidP="00853512">
      <w:proofErr w:type="spellStart"/>
      <w:r w:rsidRPr="00853512">
        <w:t>Акацуки</w:t>
      </w:r>
      <w:proofErr w:type="spellEnd"/>
      <w:r w:rsidRPr="00853512">
        <w:t xml:space="preserve">, состоящие из дезертиров из разных деревень, которые на собственном опыте испытали ужасы войны, решили обозначать себя красным облаком, нарисованным на их длинных тёмных плащах, символизирующим «Кровавый дождь», который обрушился на </w:t>
      </w:r>
      <w:proofErr w:type="spellStart"/>
      <w:r w:rsidRPr="00853512">
        <w:t>Амегакуре</w:t>
      </w:r>
      <w:proofErr w:type="spellEnd"/>
      <w:r w:rsidRPr="00853512">
        <w:t xml:space="preserve"> (деревню Скрытого Дождя) во время войн. Таким образом, это яркое напоминание об их страданиях.</w:t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</w:t>
      </w:r>
    </w:p>
    <w:p w:rsidR="00853512" w:rsidRPr="00853512" w:rsidRDefault="00853512" w:rsidP="00853512">
      <w:r w:rsidRPr="00853512">
        <w:t>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-N</w:t>
      </w:r>
      <w:r w:rsidRPr="00853512">
        <w:t>, чтобы создать новый документ. Сохраните существующие настройки и нажмите кнопку </w:t>
      </w:r>
      <w:r w:rsidRPr="00853512">
        <w:rPr>
          <w:b/>
          <w:bCs/>
        </w:rPr>
        <w:t>Создать</w:t>
      </w:r>
      <w:r w:rsidRPr="00853512">
        <w:t>.</w:t>
      </w:r>
    </w:p>
    <w:p w:rsidR="00853512" w:rsidRPr="00853512" w:rsidRDefault="00853512" w:rsidP="00853512">
      <w:r w:rsidRPr="00853512">
        <w:t>Включите сетку (</w:t>
      </w:r>
      <w:proofErr w:type="gramStart"/>
      <w:r w:rsidRPr="00853512">
        <w:rPr>
          <w:b/>
          <w:bCs/>
        </w:rPr>
        <w:t>Вид &gt;</w:t>
      </w:r>
      <w:proofErr w:type="gramEnd"/>
      <w:r w:rsidRPr="00853512">
        <w:rPr>
          <w:b/>
          <w:bCs/>
        </w:rPr>
        <w:t xml:space="preserve"> Показать сетку</w:t>
      </w:r>
      <w:r w:rsidRPr="00853512">
        <w:t> или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-"</w:t>
      </w:r>
      <w:r w:rsidRPr="00853512">
        <w:t>) и привязку к сетке (</w:t>
      </w:r>
      <w:r w:rsidRPr="00853512">
        <w:rPr>
          <w:b/>
          <w:bCs/>
        </w:rPr>
        <w:t>Вид &gt; Привязка к сетке</w:t>
      </w:r>
      <w:r w:rsidRPr="00853512">
        <w:t> или </w:t>
      </w:r>
      <w:proofErr w:type="spellStart"/>
      <w:r w:rsidRPr="00853512">
        <w:rPr>
          <w:b/>
          <w:bCs/>
        </w:rPr>
        <w:t>Shift-Ctrl</w:t>
      </w:r>
      <w:proofErr w:type="spellEnd"/>
      <w:r w:rsidRPr="00853512">
        <w:rPr>
          <w:b/>
          <w:bCs/>
        </w:rPr>
        <w:t>-"</w:t>
      </w:r>
      <w:r w:rsidRPr="00853512">
        <w:t xml:space="preserve">). Вам понадобится линия сетки через </w:t>
      </w:r>
      <w:r w:rsidRPr="00853512">
        <w:lastRenderedPageBreak/>
        <w:t>каждые </w:t>
      </w:r>
      <w:r w:rsidRPr="00853512">
        <w:rPr>
          <w:b/>
          <w:bCs/>
        </w:rPr>
        <w:t>5 пикселей</w:t>
      </w:r>
      <w:r w:rsidRPr="00853512">
        <w:t>, поэтому просто перейдите в </w:t>
      </w:r>
      <w:proofErr w:type="gramStart"/>
      <w:r w:rsidRPr="00853512">
        <w:rPr>
          <w:b/>
          <w:bCs/>
        </w:rPr>
        <w:t>Правка &gt;</w:t>
      </w:r>
      <w:proofErr w:type="gramEnd"/>
      <w:r w:rsidRPr="00853512">
        <w:rPr>
          <w:b/>
          <w:bCs/>
        </w:rPr>
        <w:t xml:space="preserve"> Настройки &gt; </w:t>
      </w:r>
      <w:proofErr w:type="spellStart"/>
      <w:r w:rsidRPr="00853512">
        <w:rPr>
          <w:b/>
          <w:bCs/>
        </w:rPr>
        <w:t>Guides</w:t>
      </w:r>
      <w:proofErr w:type="spellEnd"/>
      <w:r w:rsidRPr="00853512">
        <w:rPr>
          <w:b/>
          <w:bCs/>
        </w:rPr>
        <w:t xml:space="preserve"> &amp; </w:t>
      </w:r>
      <w:proofErr w:type="spellStart"/>
      <w:r w:rsidRPr="00853512">
        <w:rPr>
          <w:b/>
          <w:bCs/>
        </w:rPr>
        <w:t>Grid</w:t>
      </w:r>
      <w:proofErr w:type="spellEnd"/>
      <w:r w:rsidRPr="00853512">
        <w:t>, введите </w:t>
      </w:r>
      <w:r w:rsidRPr="00853512">
        <w:rPr>
          <w:b/>
          <w:bCs/>
        </w:rPr>
        <w:t>5</w:t>
      </w:r>
      <w:r w:rsidRPr="00853512">
        <w:t> в поле </w:t>
      </w:r>
      <w:r w:rsidRPr="00853512">
        <w:rPr>
          <w:b/>
          <w:bCs/>
        </w:rPr>
        <w:t>Линия сетки через</w:t>
      </w:r>
      <w:r w:rsidRPr="00853512">
        <w:t> и </w:t>
      </w:r>
      <w:r w:rsidRPr="00853512">
        <w:rPr>
          <w:b/>
          <w:bCs/>
        </w:rPr>
        <w:t>1</w:t>
      </w:r>
      <w:r w:rsidRPr="00853512">
        <w:t> в поле </w:t>
      </w:r>
      <w:r w:rsidRPr="00853512">
        <w:rPr>
          <w:b/>
          <w:bCs/>
        </w:rPr>
        <w:t>Подразделения</w:t>
      </w:r>
      <w:r w:rsidRPr="00853512">
        <w:t>. Постарайтесь не расстраиваться из-за этой сетки — она облегчит вашу работу. Помните, что вы можете легко включить или отключить её с помощью сочетания клавиш 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-"</w:t>
      </w:r>
      <w:r w:rsidRPr="00853512">
        <w:t>.</w:t>
      </w:r>
    </w:p>
    <w:p w:rsidR="00853512" w:rsidRPr="00853512" w:rsidRDefault="00853512" w:rsidP="00853512">
      <w:r w:rsidRPr="00853512">
        <w:t>Вам также следует открыть панель "</w:t>
      </w:r>
      <w:r w:rsidRPr="00853512">
        <w:rPr>
          <w:b/>
          <w:bCs/>
        </w:rPr>
        <w:t>Информация</w:t>
      </w:r>
      <w:r w:rsidRPr="00853512">
        <w:t>" 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Информация</w:t>
      </w:r>
      <w:r w:rsidRPr="00853512">
        <w:t>) для предварительного просмотра размера и положения ваших фигур в режиме реального времени. Не забудьте установить единицу измерения в пикселях в </w:t>
      </w:r>
      <w:r w:rsidRPr="00853512">
        <w:rPr>
          <w:b/>
          <w:bCs/>
        </w:rPr>
        <w:t>меню "Правка"&gt; "Настройки"&gt; "Единицы измерения"</w:t>
      </w:r>
      <w:r w:rsidRPr="00853512">
        <w:t xml:space="preserve">. Все эти опции значительно увеличат скорость вашей работы. Теперь, когда все готово, давайте посмотрим, как вы можете создать этот логотип </w:t>
      </w:r>
      <w:proofErr w:type="spellStart"/>
      <w:r w:rsidRPr="00853512">
        <w:t>Naruto</w:t>
      </w:r>
      <w:proofErr w:type="spellEnd"/>
      <w:r w:rsidRPr="00853512">
        <w:t xml:space="preserve"> </w:t>
      </w:r>
      <w:proofErr w:type="spellStart"/>
      <w:r w:rsidRPr="00853512">
        <w:t>Akatsuki</w:t>
      </w:r>
      <w:proofErr w:type="spellEnd"/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760981" cy="5651661"/>
            <wp:effectExtent l="0" t="0" r="0" b="6350"/>
            <wp:docPr id="23" name="Рисунок 23" descr="новая сетка документо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новая сетка документов illustrato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30" cy="565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</w:t>
      </w:r>
    </w:p>
    <w:p w:rsidR="00853512" w:rsidRPr="00853512" w:rsidRDefault="00853512" w:rsidP="00853512">
      <w:r w:rsidRPr="00853512">
        <w:lastRenderedPageBreak/>
        <w:t>Выберите </w:t>
      </w:r>
      <w:r w:rsidRPr="00853512">
        <w:rPr>
          <w:b/>
          <w:bCs/>
        </w:rPr>
        <w:t>инструмент «Эллипс» (L)</w:t>
      </w:r>
      <w:r w:rsidRPr="00853512">
        <w:t> на панели инструментов, а затем сосредоточьтесь на настройках цвета. Выберите заливку, чтобы удалить цвет, и </w:t>
      </w:r>
      <w:r w:rsidRPr="00853512">
        <w:rPr>
          <w:b/>
          <w:bCs/>
        </w:rPr>
        <w:t>дважды щёлкните</w:t>
      </w:r>
      <w:r w:rsidRPr="00853512">
        <w:t> по обводке, чтобы заменить существующий цвет на синий.</w:t>
      </w:r>
    </w:p>
    <w:p w:rsidR="00853512" w:rsidRPr="00853512" w:rsidRDefault="00853512" w:rsidP="00853512">
      <w:r w:rsidRPr="00853512">
        <w:t>Перейдите на свою монтажную область и просто создайте фигуру </w:t>
      </w:r>
      <w:r w:rsidRPr="00853512">
        <w:rPr>
          <w:b/>
          <w:bCs/>
        </w:rPr>
        <w:t>размером 165 x 160 пикселей</w:t>
      </w:r>
      <w:r w:rsidRPr="00853512">
        <w:t> — сетка и </w:t>
      </w:r>
      <w:r w:rsidRPr="00853512">
        <w:rPr>
          <w:b/>
          <w:bCs/>
        </w:rPr>
        <w:t>привязка к сетке</w:t>
      </w:r>
      <w:r w:rsidRPr="00853512">
        <w:t> упростят задачу. Помните, что вы можете проверить панель </w:t>
      </w:r>
      <w:r w:rsidRPr="00853512">
        <w:rPr>
          <w:b/>
          <w:bCs/>
        </w:rPr>
        <w:t>«Информация»</w:t>
      </w:r>
      <w:r w:rsidRPr="00853512">
        <w:t>, чтобы точно определить нужный размер.</w:t>
      </w:r>
    </w:p>
    <w:p w:rsidR="00853512" w:rsidRPr="00853512" w:rsidRDefault="00853512" w:rsidP="00853512">
      <w:r w:rsidRPr="00853512">
        <w:t>Как только вы закончите, перейдите на панель "</w:t>
      </w:r>
      <w:r w:rsidRPr="00853512">
        <w:rPr>
          <w:b/>
          <w:bCs/>
        </w:rPr>
        <w:t>Внешний вид</w:t>
      </w:r>
      <w:r w:rsidRPr="00853512">
        <w:t>" 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"Внешний вид"</w:t>
      </w:r>
      <w:r w:rsidRPr="00853512">
        <w:t>). Увеличьте </w:t>
      </w:r>
      <w:r w:rsidRPr="00853512">
        <w:rPr>
          <w:b/>
          <w:bCs/>
        </w:rPr>
        <w:t>вес</w:t>
      </w:r>
      <w:r w:rsidRPr="00853512">
        <w:t> штриха до </w:t>
      </w:r>
      <w:r w:rsidRPr="00853512">
        <w:rPr>
          <w:b/>
          <w:bCs/>
        </w:rPr>
        <w:t>16 пикселей </w:t>
      </w:r>
      <w:r w:rsidRPr="00853512">
        <w:t>и уменьшите </w:t>
      </w:r>
      <w:r w:rsidRPr="00853512">
        <w:rPr>
          <w:b/>
          <w:bCs/>
        </w:rPr>
        <w:t>непрозрачность</w:t>
      </w:r>
      <w:r w:rsidRPr="00853512">
        <w:t> фигуры примерно до</w:t>
      </w:r>
      <w:r w:rsidRPr="00853512">
        <w:rPr>
          <w:b/>
          <w:bCs/>
        </w:rPr>
        <w:t> 25%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648482" cy="5632980"/>
            <wp:effectExtent l="0" t="0" r="0" b="6350"/>
            <wp:docPr id="22" name="Рисунок 22" descr="непрозрачность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непрозрачность эллипса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89" cy="563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3</w:t>
      </w:r>
    </w:p>
    <w:p w:rsidR="00853512" w:rsidRPr="00853512" w:rsidRDefault="00853512" w:rsidP="00853512">
      <w:r w:rsidRPr="00853512">
        <w:lastRenderedPageBreak/>
        <w:t>С помощью </w:t>
      </w:r>
      <w:r w:rsidRPr="00853512">
        <w:rPr>
          <w:b/>
          <w:bCs/>
        </w:rPr>
        <w:t>инструмента «Эллипс» (L)</w:t>
      </w:r>
      <w:r w:rsidRPr="00853512">
        <w:t> создайте фигуру </w:t>
      </w:r>
      <w:r w:rsidRPr="00853512">
        <w:rPr>
          <w:b/>
          <w:bCs/>
        </w:rPr>
        <w:t>размером 155 x 185 пикселей</w:t>
      </w:r>
      <w:r w:rsidRPr="00853512">
        <w:t> и расположите её так, как показано на следующем изображении.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748630" cy="5509724"/>
            <wp:effectExtent l="0" t="0" r="5080" b="0"/>
            <wp:docPr id="21" name="Рисунок 21" descr="эллип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эллипс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82" cy="551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4</w:t>
      </w:r>
    </w:p>
    <w:p w:rsidR="00853512" w:rsidRPr="00853512" w:rsidRDefault="00853512" w:rsidP="00853512">
      <w:r w:rsidRPr="00853512">
        <w:t>Продолжайте работать с </w:t>
      </w:r>
      <w:r w:rsidRPr="00853512">
        <w:rPr>
          <w:b/>
          <w:bCs/>
        </w:rPr>
        <w:t>инструментом «Эллипс» (L)</w:t>
      </w:r>
      <w:r w:rsidRPr="00853512">
        <w:t>, используйте его для создания фигуры </w:t>
      </w:r>
      <w:r w:rsidRPr="00853512">
        <w:rPr>
          <w:b/>
          <w:bCs/>
        </w:rPr>
        <w:t>размером 160 x 170 пикселей</w:t>
      </w:r>
      <w:r w:rsidRPr="00853512">
        <w:t> и расположите её так, как показано ниже.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114226" cy="5543720"/>
            <wp:effectExtent l="0" t="0" r="0" b="0"/>
            <wp:docPr id="20" name="Рисунок 20" descr="иллюстратор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иллюстратор эллипса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46" cy="555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5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«Эллипс» (L)</w:t>
      </w:r>
      <w:r w:rsidRPr="00853512">
        <w:t> создайте круг </w:t>
      </w:r>
      <w:r w:rsidRPr="00853512">
        <w:rPr>
          <w:b/>
          <w:bCs/>
        </w:rPr>
        <w:t>диаметром 135 пикселей</w:t>
      </w:r>
      <w:r w:rsidRPr="00853512">
        <w:t> и расположите его так, как показано ниже.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4940621" cy="3673020"/>
            <wp:effectExtent l="0" t="0" r="0" b="3810"/>
            <wp:docPr id="19" name="Рисунок 19" descr="инструмент для создания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инструмент для создания эллипса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262" cy="367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6</w:t>
      </w:r>
    </w:p>
    <w:p w:rsidR="00853512" w:rsidRPr="00853512" w:rsidRDefault="00853512" w:rsidP="00853512">
      <w:r w:rsidRPr="00853512">
        <w:t>Снова используйте </w:t>
      </w:r>
      <w:r w:rsidRPr="00853512">
        <w:rPr>
          <w:b/>
          <w:bCs/>
        </w:rPr>
        <w:t>инструмент «Эллипс» (L)</w:t>
      </w:r>
      <w:r w:rsidRPr="00853512">
        <w:t>, чтобы создать фигуру </w:t>
      </w:r>
      <w:r w:rsidRPr="00853512">
        <w:rPr>
          <w:b/>
          <w:bCs/>
        </w:rPr>
        <w:t>размером 130 x 140 пикселей</w:t>
      </w:r>
      <w:r w:rsidRPr="00853512">
        <w:t>, и расположите её так, как показано на следующем изображении.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395898" cy="4011488"/>
            <wp:effectExtent l="0" t="0" r="0" b="8255"/>
            <wp:docPr id="18" name="Рисунок 18" descr="выравнивание по эллип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выравнивание по эллипсу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21" cy="401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7</w:t>
      </w:r>
    </w:p>
    <w:p w:rsidR="00853512" w:rsidRPr="00853512" w:rsidRDefault="00853512" w:rsidP="00853512">
      <w:r w:rsidRPr="00853512">
        <w:lastRenderedPageBreak/>
        <w:t>Ещё раз используйте </w:t>
      </w:r>
      <w:r w:rsidRPr="00853512">
        <w:rPr>
          <w:b/>
          <w:bCs/>
        </w:rPr>
        <w:t>инструмент «Эллипс» (L)</w:t>
      </w:r>
      <w:r w:rsidRPr="00853512">
        <w:t>, чтобы создать фигуру </w:t>
      </w:r>
      <w:r w:rsidRPr="00853512">
        <w:rPr>
          <w:b/>
          <w:bCs/>
        </w:rPr>
        <w:t>размером 150 x 230 пикселей</w:t>
      </w:r>
      <w:r w:rsidRPr="00853512">
        <w:t> и разместить её, как показано ниже.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532895" cy="5063035"/>
            <wp:effectExtent l="0" t="0" r="0" b="4445"/>
            <wp:docPr id="17" name="Рисунок 17" descr="форма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форма эллипса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40" cy="506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8</w:t>
      </w:r>
    </w:p>
    <w:p w:rsidR="00853512" w:rsidRPr="00853512" w:rsidRDefault="00853512" w:rsidP="00853512">
      <w:r w:rsidRPr="00853512">
        <w:t>Сосредоточьтесь на последнем созданном вами эллипсе и выберите </w:t>
      </w:r>
      <w:r w:rsidRPr="00853512">
        <w:rPr>
          <w:b/>
          <w:bCs/>
        </w:rPr>
        <w:t>инструмент «Линия» (\)</w:t>
      </w:r>
      <w:r w:rsidRPr="00853512">
        <w:t>. С его помощью создайте </w:t>
      </w:r>
      <w:r w:rsidRPr="00853512">
        <w:rPr>
          <w:b/>
          <w:bCs/>
        </w:rPr>
        <w:t>горизонтальный контур шириной 210 пикселей</w:t>
      </w:r>
      <w:r w:rsidRPr="00853512">
        <w:t> и расположите его так, как показано ниже. Вы можете добавить красную обводку, чтобы сделать контур более заметным.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218477" cy="4770407"/>
            <wp:effectExtent l="0" t="0" r="1270" b="0"/>
            <wp:docPr id="16" name="Рисунок 16" descr="горизонтальная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горизонтальная линия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93" cy="477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9</w:t>
      </w:r>
    </w:p>
    <w:p w:rsidR="00853512" w:rsidRPr="00853512" w:rsidRDefault="00853512" w:rsidP="00853512">
      <w:r w:rsidRPr="00853512">
        <w:t>Убедитесь, что горизонтальная линия по-прежнему выбрана, и перейдите в </w:t>
      </w:r>
      <w:r w:rsidRPr="00853512">
        <w:rPr>
          <w:b/>
          <w:bCs/>
        </w:rPr>
        <w:t>Эффект&gt; Искажение и трансформация&gt; Зигзаг</w:t>
      </w:r>
      <w:r w:rsidRPr="00853512">
        <w:t>. Введите настройки, указанные ниже, и нажмите </w:t>
      </w:r>
      <w:r w:rsidRPr="00853512">
        <w:rPr>
          <w:b/>
          <w:bCs/>
        </w:rPr>
        <w:t>OK</w:t>
      </w:r>
      <w:r w:rsidRPr="00853512">
        <w:t>, а затем перейдите к </w:t>
      </w:r>
      <w:proofErr w:type="gramStart"/>
      <w:r w:rsidRPr="00853512">
        <w:rPr>
          <w:b/>
          <w:bCs/>
        </w:rPr>
        <w:t>Объекту &gt;</w:t>
      </w:r>
      <w:proofErr w:type="gramEnd"/>
      <w:r w:rsidRPr="00853512">
        <w:rPr>
          <w:b/>
          <w:bCs/>
        </w:rPr>
        <w:t xml:space="preserve"> Развернуть внешний вид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796820" cy="6875457"/>
            <wp:effectExtent l="0" t="0" r="0" b="1905"/>
            <wp:docPr id="15" name="Рисунок 15" descr="зигзагообразный эфф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зигзагообразный эффект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692" cy="688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10</w:t>
      </w:r>
    </w:p>
    <w:p w:rsidR="00853512" w:rsidRPr="00853512" w:rsidRDefault="00853512" w:rsidP="00853512">
      <w:r w:rsidRPr="00853512">
        <w:t>Выберите нужную волнистую линию вместе с эллипсом, который находится за ней, и нажмите кнопку </w:t>
      </w:r>
      <w:r w:rsidRPr="00853512">
        <w:rPr>
          <w:b/>
          <w:bCs/>
        </w:rPr>
        <w:t>Разделить</w:t>
      </w:r>
      <w:r w:rsidRPr="00853512">
        <w:t> на панели </w:t>
      </w:r>
      <w:r w:rsidRPr="00853512">
        <w:rPr>
          <w:b/>
          <w:bCs/>
        </w:rPr>
        <w:t>Навигатора</w:t>
      </w:r>
      <w:r w:rsidRPr="00853512">
        <w:t> (</w:t>
      </w:r>
      <w:proofErr w:type="gramStart"/>
      <w:r w:rsidRPr="00853512">
        <w:rPr>
          <w:b/>
          <w:bCs/>
        </w:rPr>
        <w:t>Окно &gt;</w:t>
      </w:r>
      <w:proofErr w:type="gramEnd"/>
      <w:r w:rsidRPr="00853512">
        <w:rPr>
          <w:b/>
          <w:bCs/>
        </w:rPr>
        <w:t xml:space="preserve"> Навигатор</w:t>
      </w:r>
      <w:r w:rsidRPr="00853512">
        <w:t>).</w:t>
      </w:r>
    </w:p>
    <w:p w:rsidR="00853512" w:rsidRPr="00853512" w:rsidRDefault="00853512" w:rsidP="00853512">
      <w:r w:rsidRPr="00853512">
        <w:t>Нажмите </w:t>
      </w:r>
      <w:proofErr w:type="spellStart"/>
      <w:r w:rsidRPr="00853512">
        <w:rPr>
          <w:b/>
          <w:bCs/>
        </w:rPr>
        <w:t>Shift</w:t>
      </w:r>
      <w:proofErr w:type="spellEnd"/>
      <w:r w:rsidRPr="00853512">
        <w:rPr>
          <w:b/>
          <w:bCs/>
        </w:rPr>
        <w:t>-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-G</w:t>
      </w:r>
      <w:r w:rsidRPr="00853512">
        <w:t>, чтобы </w:t>
      </w:r>
      <w:r w:rsidRPr="00853512">
        <w:rPr>
          <w:b/>
          <w:bCs/>
        </w:rPr>
        <w:t>разгруппировать</w:t>
      </w:r>
      <w:r w:rsidRPr="00853512">
        <w:t> полученную группу фигур, а затем выберите только верхнюю фигуру и удалите её.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450489" cy="3899495"/>
            <wp:effectExtent l="0" t="0" r="0" b="6350"/>
            <wp:docPr id="14" name="Рисунок 14" descr="разделитель следопы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разделитель следопытов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31" cy="39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11</w:t>
      </w:r>
    </w:p>
    <w:p w:rsidR="00853512" w:rsidRPr="00853512" w:rsidRDefault="00853512" w:rsidP="00853512">
      <w:r w:rsidRPr="00853512">
        <w:t>Сосредоточьтесь на верхнем эллипсе и выберите </w:t>
      </w:r>
      <w:r w:rsidRPr="00853512">
        <w:rPr>
          <w:b/>
          <w:bCs/>
        </w:rPr>
        <w:t>инструмент «Эллипс» (L)</w:t>
      </w:r>
      <w:r w:rsidRPr="00853512">
        <w:t>. Создайте фигуру </w:t>
      </w:r>
      <w:r w:rsidRPr="00853512">
        <w:rPr>
          <w:b/>
          <w:bCs/>
        </w:rPr>
        <w:t>размером 145 x 130 пикселей</w:t>
      </w:r>
      <w:r w:rsidRPr="00853512">
        <w:t> и измените цвет обводки на красный.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(V)</w:t>
      </w:r>
      <w:r w:rsidRPr="00853512">
        <w:t> выделите этот красный эллипс вместе с самым верхним эллипсом. Щелкните по последнему, чтобы сделать его опорной фигурой, а затем нажмите кнопки </w:t>
      </w:r>
      <w:r w:rsidRPr="00853512">
        <w:rPr>
          <w:b/>
          <w:bCs/>
        </w:rPr>
        <w:t>«Выровнять по центру по горизонтали»</w:t>
      </w:r>
      <w:r w:rsidRPr="00853512">
        <w:t> и </w:t>
      </w:r>
      <w:r w:rsidRPr="00853512">
        <w:rPr>
          <w:b/>
          <w:bCs/>
        </w:rPr>
        <w:t>«Выровнять по верхней границе по вертикали»</w:t>
      </w:r>
      <w:r w:rsidRPr="00853512">
        <w:t> на панели </w:t>
      </w:r>
      <w:r w:rsidRPr="00853512">
        <w:rPr>
          <w:b/>
          <w:bCs/>
        </w:rPr>
        <w:t>«Управление»</w:t>
      </w:r>
      <w:r w:rsidRPr="00853512">
        <w:t>.</w:t>
      </w:r>
    </w:p>
    <w:p w:rsidR="00853512" w:rsidRPr="00853512" w:rsidRDefault="00853512" w:rsidP="00853512">
      <w:r w:rsidRPr="00853512"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создайте круг </w:t>
      </w:r>
      <w:r w:rsidRPr="00853512">
        <w:rPr>
          <w:b/>
          <w:bCs/>
        </w:rPr>
        <w:t>диаметром 90 пикселей</w:t>
      </w:r>
      <w:r w:rsidRPr="00853512">
        <w:t> и измените цвет обводки на чёрный.</w:t>
      </w:r>
    </w:p>
    <w:p w:rsidR="00853512" w:rsidRPr="00853512" w:rsidRDefault="00853512" w:rsidP="00853512">
      <w:r w:rsidRPr="00853512">
        <w:t>С помощью </w:t>
      </w:r>
      <w:r w:rsidRPr="00853512">
        <w:rPr>
          <w:b/>
          <w:bCs/>
        </w:rPr>
        <w:t>инструмента «Выделение» (V)</w:t>
      </w:r>
      <w:r w:rsidRPr="00853512">
        <w:t> выделите этот чёрный эллипс вместе с красным. Сделайте красный эллипс опорной фигурой, а затем нажмите кнопки </w:t>
      </w:r>
      <w:r w:rsidRPr="00853512">
        <w:rPr>
          <w:b/>
          <w:bCs/>
        </w:rPr>
        <w:t>«Выровнять по горизонтали слева»</w:t>
      </w:r>
      <w:r w:rsidRPr="00853512">
        <w:t> и </w:t>
      </w:r>
      <w:r w:rsidRPr="00853512">
        <w:rPr>
          <w:b/>
          <w:bCs/>
        </w:rPr>
        <w:t>«Выровнять по вертикали по центру»</w:t>
      </w:r>
      <w:r w:rsidRPr="00853512">
        <w:t> на панели </w:t>
      </w:r>
      <w:r w:rsidRPr="00853512">
        <w:rPr>
          <w:b/>
          <w:bCs/>
        </w:rPr>
        <w:t>«Управление»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368603" cy="3491507"/>
            <wp:effectExtent l="0" t="0" r="3810" b="0"/>
            <wp:docPr id="13" name="Рисунок 13" descr="выравнивание по эллипсу в иллюстрат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выравнивание по эллипсу в иллюстраторе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435" cy="349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12</w:t>
      </w:r>
    </w:p>
    <w:p w:rsidR="00853512" w:rsidRPr="00853512" w:rsidRDefault="00853512" w:rsidP="00853512">
      <w:r w:rsidRPr="00853512">
        <w:t>Перейдите к крайнему правому синему эллипсу и снова выберите </w:t>
      </w:r>
      <w:r w:rsidRPr="00853512">
        <w:rPr>
          <w:b/>
          <w:bCs/>
        </w:rPr>
        <w:t>инструмент «Эллипс» (L)</w:t>
      </w:r>
      <w:r w:rsidRPr="00853512">
        <w:t>. Создайте фигуру </w:t>
      </w:r>
      <w:r w:rsidRPr="00853512">
        <w:rPr>
          <w:b/>
          <w:bCs/>
        </w:rPr>
        <w:t>115 x 100 пикселей</w:t>
      </w:r>
      <w:r w:rsidRPr="00853512">
        <w:t>, сделайте её красной и выровняйте, как показано на первом изображении.</w:t>
      </w:r>
    </w:p>
    <w:p w:rsidR="00853512" w:rsidRPr="00853512" w:rsidRDefault="00853512" w:rsidP="00853512">
      <w:r w:rsidRPr="00853512"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создайте круг </w:t>
      </w:r>
      <w:r w:rsidRPr="00853512">
        <w:rPr>
          <w:b/>
          <w:bCs/>
        </w:rPr>
        <w:t>диаметром 80 пикселей</w:t>
      </w:r>
      <w:r w:rsidRPr="00853512">
        <w:t>, сделайте его чёрным и выровняйте, как показано на втором изображении.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341307" cy="3030217"/>
            <wp:effectExtent l="0" t="0" r="0" b="0"/>
            <wp:docPr id="12" name="Рисунок 12" descr="выравнивание по эллипсу в иллюстрат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выравнивание по эллипсу в иллюстраторе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263" cy="303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13</w:t>
      </w:r>
    </w:p>
    <w:p w:rsidR="00853512" w:rsidRPr="00853512" w:rsidRDefault="00853512" w:rsidP="00853512">
      <w:r w:rsidRPr="00853512">
        <w:lastRenderedPageBreak/>
        <w:t>Снова выберите </w:t>
      </w:r>
      <w:r w:rsidRPr="00853512">
        <w:rPr>
          <w:b/>
          <w:bCs/>
        </w:rPr>
        <w:t>инструмент «Эллипс» (L)</w:t>
      </w:r>
      <w:r w:rsidRPr="00853512">
        <w:t>, чтобы создать круг </w:t>
      </w:r>
      <w:r w:rsidRPr="00853512">
        <w:rPr>
          <w:b/>
          <w:bCs/>
        </w:rPr>
        <w:t>диаметром 80 пикселей</w:t>
      </w:r>
      <w:r w:rsidRPr="00853512">
        <w:t>, сделайте его красным и выровняйте, как показано на следующем изображении.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477785" cy="3478756"/>
            <wp:effectExtent l="0" t="0" r="8890" b="7620"/>
            <wp:docPr id="11" name="Рисунок 11" descr="выравнивание по эллипсу в иллюстрат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выравнивание по эллипсу в иллюстраторе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77" cy="348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14</w:t>
      </w:r>
    </w:p>
    <w:p w:rsidR="00853512" w:rsidRPr="00853512" w:rsidRDefault="00853512" w:rsidP="00853512">
      <w:r w:rsidRPr="00853512">
        <w:t>Выделите все синие фигуры и объедините их с помощью кнопки </w:t>
      </w:r>
      <w:proofErr w:type="gramStart"/>
      <w:r w:rsidRPr="00853512">
        <w:rPr>
          <w:b/>
          <w:bCs/>
        </w:rPr>
        <w:t>Объединить</w:t>
      </w:r>
      <w:proofErr w:type="gramEnd"/>
      <w:r w:rsidRPr="00853512">
        <w:t> на панели </w:t>
      </w:r>
      <w:proofErr w:type="spellStart"/>
      <w:r w:rsidRPr="00853512">
        <w:rPr>
          <w:b/>
          <w:bCs/>
        </w:rPr>
        <w:t>Паттернер</w:t>
      </w:r>
      <w:proofErr w:type="spellEnd"/>
      <w:r w:rsidRPr="00853512">
        <w:t>. Перейдите к </w:t>
      </w:r>
      <w:r w:rsidRPr="00853512">
        <w:rPr>
          <w:b/>
          <w:bCs/>
        </w:rPr>
        <w:t>Инструменту прямого выделения (A)</w:t>
      </w:r>
      <w:r w:rsidRPr="00853512">
        <w:t>, выделите опорные точки, отмеченные на втором изображении, и просто </w:t>
      </w:r>
      <w:r w:rsidRPr="00853512">
        <w:rPr>
          <w:b/>
          <w:bCs/>
        </w:rPr>
        <w:t>удалите</w:t>
      </w:r>
      <w:r w:rsidRPr="00853512">
        <w:t> их.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573319" cy="3514080"/>
            <wp:effectExtent l="0" t="0" r="8890" b="0"/>
            <wp:docPr id="10" name="Рисунок 10" descr="Форма логотипа Naruto Akatsu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Форма логотипа Naruto Akatsuki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91" cy="351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lastRenderedPageBreak/>
        <w:t>Шаг 15</w:t>
      </w:r>
    </w:p>
    <w:p w:rsidR="00853512" w:rsidRPr="00853512" w:rsidRDefault="00853512" w:rsidP="00853512">
      <w:r w:rsidRPr="00853512">
        <w:t>Убедитесь, что </w:t>
      </w:r>
      <w:r w:rsidRPr="00853512">
        <w:rPr>
          <w:b/>
          <w:bCs/>
        </w:rPr>
        <w:t>инструмент «Выделение» (A)</w:t>
      </w:r>
      <w:r w:rsidRPr="00853512">
        <w:t> по-прежнему активен, и с его помощью выберите опорную точку, выделенную на первом изображении. Перейдите на панель </w:t>
      </w:r>
      <w:r w:rsidRPr="00853512">
        <w:rPr>
          <w:b/>
          <w:bCs/>
        </w:rPr>
        <w:t>«Управление»</w:t>
      </w:r>
      <w:r w:rsidRPr="00853512">
        <w:t> и установите </w:t>
      </w:r>
      <w:r w:rsidRPr="00853512">
        <w:rPr>
          <w:b/>
          <w:bCs/>
        </w:rPr>
        <w:t>радиус угла</w:t>
      </w:r>
      <w:r w:rsidRPr="00853512">
        <w:t> на </w:t>
      </w:r>
      <w:r w:rsidRPr="00853512">
        <w:rPr>
          <w:b/>
          <w:bCs/>
        </w:rPr>
        <w:t>5 пикселей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082000" cy="3801239"/>
            <wp:effectExtent l="0" t="0" r="4445" b="8890"/>
            <wp:docPr id="9" name="Рисунок 9" descr="радиус уг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радиус углов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404" cy="380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16</w:t>
      </w:r>
    </w:p>
    <w:p w:rsidR="00853512" w:rsidRPr="00853512" w:rsidRDefault="00853512" w:rsidP="00853512">
      <w:r w:rsidRPr="00853512">
        <w:t>Сосредоточьтесь на верхнем красном круге, используйте </w:t>
      </w:r>
      <w:r w:rsidRPr="00853512">
        <w:rPr>
          <w:b/>
          <w:bCs/>
        </w:rPr>
        <w:t>инструмент «Выделение» (A)</w:t>
      </w:r>
      <w:r w:rsidRPr="00853512">
        <w:t>, чтобы выделить две опорные точки, отмеченные на первом изображении, и </w:t>
      </w:r>
      <w:r w:rsidRPr="00853512">
        <w:rPr>
          <w:b/>
          <w:bCs/>
        </w:rPr>
        <w:t>удалите</w:t>
      </w:r>
      <w:r w:rsidRPr="00853512">
        <w:t> их.</w:t>
      </w:r>
    </w:p>
    <w:p w:rsidR="00853512" w:rsidRPr="00853512" w:rsidRDefault="00853512" w:rsidP="00853512">
      <w:r w:rsidRPr="00853512">
        <w:t>Продолжайте с чёрным кругом, выберите верхнюю опорную точку и </w:t>
      </w:r>
      <w:r w:rsidRPr="00853512">
        <w:rPr>
          <w:b/>
          <w:bCs/>
        </w:rPr>
        <w:t>удалите</w:t>
      </w:r>
      <w:r w:rsidRPr="00853512">
        <w:t> её.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571888" cy="4635594"/>
            <wp:effectExtent l="0" t="0" r="0" b="0"/>
            <wp:docPr id="8" name="Рисунок 8" descr="удалить опорну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удалить опорную точку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08" cy="463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17</w:t>
      </w:r>
    </w:p>
    <w:p w:rsidR="00853512" w:rsidRPr="00853512" w:rsidRDefault="00853512" w:rsidP="00853512">
      <w:r w:rsidRPr="00853512">
        <w:t>Выберите оба пути, полученные на предыдущем шаге, и нажмите </w:t>
      </w:r>
      <w:proofErr w:type="spellStart"/>
      <w:r w:rsidRPr="00853512">
        <w:rPr>
          <w:b/>
          <w:bCs/>
        </w:rPr>
        <w:t>Control</w:t>
      </w:r>
      <w:proofErr w:type="spellEnd"/>
      <w:r w:rsidRPr="00853512">
        <w:rPr>
          <w:b/>
          <w:bCs/>
        </w:rPr>
        <w:t>-J</w:t>
      </w:r>
      <w:r w:rsidRPr="00853512">
        <w:t>, чтобы </w:t>
      </w:r>
      <w:r w:rsidRPr="00853512">
        <w:rPr>
          <w:b/>
          <w:bCs/>
        </w:rPr>
        <w:t>объединить</w:t>
      </w:r>
      <w:r w:rsidRPr="00853512">
        <w:t> их.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300364" cy="2207342"/>
            <wp:effectExtent l="0" t="0" r="0" b="2540"/>
            <wp:docPr id="7" name="Рисунок 7" descr="пути соединения в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пути соединения в illustrator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757" cy="221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18</w:t>
      </w:r>
    </w:p>
    <w:p w:rsidR="00853512" w:rsidRPr="00853512" w:rsidRDefault="00853512" w:rsidP="00853512">
      <w:r w:rsidRPr="00853512">
        <w:t>Продолжайте с красным кругом, используйте </w:t>
      </w:r>
      <w:r w:rsidRPr="00853512">
        <w:rPr>
          <w:b/>
          <w:bCs/>
        </w:rPr>
        <w:t>инструмент «Выделение» (A)</w:t>
      </w:r>
      <w:r w:rsidRPr="00853512">
        <w:t>, чтобы выделить две опорные точки, отмеченные на первом изображении, и </w:t>
      </w:r>
      <w:r w:rsidRPr="00853512">
        <w:rPr>
          <w:b/>
          <w:bCs/>
        </w:rPr>
        <w:t>удалите</w:t>
      </w:r>
      <w:r w:rsidRPr="00853512">
        <w:t> их.</w:t>
      </w:r>
    </w:p>
    <w:p w:rsidR="00853512" w:rsidRPr="00853512" w:rsidRDefault="00853512" w:rsidP="00853512">
      <w:r w:rsidRPr="00853512">
        <w:lastRenderedPageBreak/>
        <w:t>Перейдите к чёрному кругу, выберите две опорные точки, выделенные на третьем изображении, и </w:t>
      </w:r>
      <w:r w:rsidRPr="00853512">
        <w:rPr>
          <w:b/>
          <w:bCs/>
        </w:rPr>
        <w:t>удалите</w:t>
      </w:r>
      <w:r w:rsidRPr="00853512">
        <w:t> их.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136591" cy="3679351"/>
            <wp:effectExtent l="0" t="0" r="6985" b="0"/>
            <wp:docPr id="6" name="Рисунок 6" descr="удаление опорных т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удаление опорных точек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74" cy="368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19</w:t>
      </w:r>
    </w:p>
    <w:p w:rsidR="00853512" w:rsidRPr="00853512" w:rsidRDefault="00853512" w:rsidP="00853512">
      <w:r w:rsidRPr="00853512">
        <w:t>Выберите оба пути, полученные на предыдущем шаге, и нажмите </w:t>
      </w:r>
      <w:proofErr w:type="spellStart"/>
      <w:r w:rsidRPr="00853512">
        <w:rPr>
          <w:b/>
          <w:bCs/>
        </w:rPr>
        <w:t>Ctrl</w:t>
      </w:r>
      <w:proofErr w:type="spellEnd"/>
      <w:r w:rsidRPr="00853512">
        <w:rPr>
          <w:b/>
          <w:bCs/>
        </w:rPr>
        <w:t>-J</w:t>
      </w:r>
      <w:r w:rsidRPr="00853512">
        <w:t>, чтобы </w:t>
      </w:r>
      <w:r w:rsidRPr="00853512">
        <w:rPr>
          <w:b/>
          <w:bCs/>
        </w:rPr>
        <w:t>объединить</w:t>
      </w:r>
      <w:r w:rsidRPr="00853512">
        <w:t> их.</w:t>
      </w:r>
    </w:p>
    <w:p w:rsidR="00853512" w:rsidRPr="00853512" w:rsidRDefault="00853512" w:rsidP="00853512">
      <w:r w:rsidRPr="00853512">
        <w:t>Перейдите к оставшемуся красному кругу, с помощью </w:t>
      </w:r>
      <w:r w:rsidRPr="00853512">
        <w:rPr>
          <w:b/>
          <w:bCs/>
        </w:rPr>
        <w:t>инструмента «Выделение» (A)</w:t>
      </w:r>
      <w:r w:rsidRPr="00853512">
        <w:t> выберите нижнюю опорную точку и </w:t>
      </w:r>
      <w:r w:rsidRPr="00853512">
        <w:rPr>
          <w:b/>
          <w:bCs/>
        </w:rPr>
        <w:t>удалите</w:t>
      </w:r>
      <w:r w:rsidRPr="00853512">
        <w:t> её. Выберите оставшийся контур и замените красный обводку на чёрную.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477785" cy="3686219"/>
            <wp:effectExtent l="0" t="0" r="8890" b="0"/>
            <wp:docPr id="5" name="Рисунок 5" descr="соединять пу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соединять пути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24" cy="369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20</w:t>
      </w:r>
    </w:p>
    <w:p w:rsidR="00853512" w:rsidRPr="00853512" w:rsidRDefault="00853512" w:rsidP="00853512">
      <w:r w:rsidRPr="00853512">
        <w:t>Снова выберите основную форму облака и сосредоточьтесь на панели </w:t>
      </w:r>
      <w:r w:rsidRPr="00853512">
        <w:rPr>
          <w:b/>
          <w:bCs/>
        </w:rPr>
        <w:t>«Внешний вид»</w:t>
      </w:r>
      <w:r w:rsidRPr="00853512">
        <w:t>. Увеличьте </w:t>
      </w:r>
      <w:r w:rsidRPr="00853512">
        <w:rPr>
          <w:b/>
          <w:bCs/>
        </w:rPr>
        <w:t>непрозрачность</w:t>
      </w:r>
      <w:r w:rsidRPr="00853512">
        <w:t> до </w:t>
      </w:r>
      <w:r w:rsidRPr="00853512">
        <w:rPr>
          <w:b/>
          <w:bCs/>
        </w:rPr>
        <w:t>100%</w:t>
      </w:r>
      <w:r w:rsidRPr="00853512">
        <w:t> и измените цвет обводки на белый.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319554" cy="5434680"/>
            <wp:effectExtent l="0" t="0" r="0" b="0"/>
            <wp:docPr id="4" name="Рисунок 4" descr="Логотип Naruto Akatsuki белым штрих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Логотип Naruto Akatsuki белым штрихом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23" cy="543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21</w:t>
      </w:r>
    </w:p>
    <w:p w:rsidR="00853512" w:rsidRPr="00853512" w:rsidRDefault="00853512" w:rsidP="00853512">
      <w:r w:rsidRPr="00853512">
        <w:t>Убедитесь, что форма облака выбрана, и продолжайте работать с панелью </w:t>
      </w:r>
      <w:r w:rsidRPr="00853512">
        <w:rPr>
          <w:b/>
          <w:bCs/>
        </w:rPr>
        <w:t>«Внешний вид»</w:t>
      </w:r>
      <w:r w:rsidRPr="00853512">
        <w:t>. Выберите заливку и установите цвет </w:t>
      </w:r>
      <w:r w:rsidRPr="00853512">
        <w:rPr>
          <w:b/>
          <w:bCs/>
        </w:rPr>
        <w:t>R=241 G=72 B=65</w:t>
      </w:r>
      <w:r w:rsidRPr="00853512">
        <w:t>, а затем добавьте второй контур с помощью кнопки </w:t>
      </w:r>
      <w:r w:rsidRPr="00853512">
        <w:rPr>
          <w:b/>
          <w:bCs/>
        </w:rPr>
        <w:t>«Добавить новый контур»</w:t>
      </w:r>
      <w:r w:rsidRPr="00853512">
        <w:t>.</w:t>
      </w:r>
    </w:p>
    <w:p w:rsidR="00853512" w:rsidRPr="00853512" w:rsidRDefault="00853512" w:rsidP="00853512">
      <w:r w:rsidRPr="00853512">
        <w:t>Перетащите этот новый контур под заливку, выделите его, установите цвет </w:t>
      </w:r>
      <w:r w:rsidRPr="00853512">
        <w:rPr>
          <w:b/>
          <w:bCs/>
        </w:rPr>
        <w:t>R=29 G=34 B=44</w:t>
      </w:r>
      <w:r w:rsidRPr="00853512">
        <w:t>, а затем увеличьте его </w:t>
      </w:r>
      <w:r w:rsidRPr="00853512">
        <w:rPr>
          <w:b/>
          <w:bCs/>
        </w:rPr>
        <w:t>толщину</w:t>
      </w:r>
      <w:r w:rsidRPr="00853512">
        <w:t> до </w:t>
      </w:r>
      <w:r w:rsidRPr="00853512">
        <w:rPr>
          <w:b/>
          <w:bCs/>
        </w:rPr>
        <w:t>28 пикселей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674529" cy="6007356"/>
            <wp:effectExtent l="0" t="0" r="2540" b="0"/>
            <wp:docPr id="3" name="Рисунок 3" descr="Логотип Naruto Akatsuki крас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Логотип Naruto Akatsuki красный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046" cy="60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22</w:t>
      </w:r>
    </w:p>
    <w:p w:rsidR="00853512" w:rsidRPr="00853512" w:rsidRDefault="00853512" w:rsidP="00853512">
      <w:r w:rsidRPr="00853512">
        <w:t>Убедитесь, что ваша форма облака выбрана, и продолжайте работать с панелью </w:t>
      </w:r>
      <w:r w:rsidRPr="00853512">
        <w:rPr>
          <w:b/>
          <w:bCs/>
        </w:rPr>
        <w:t>«Внешний вид»</w:t>
      </w:r>
      <w:r w:rsidRPr="00853512">
        <w:t>. Выберите существующую заливку и продублируйте её с помощью кнопки </w:t>
      </w:r>
      <w:r w:rsidRPr="00853512">
        <w:rPr>
          <w:b/>
          <w:bCs/>
        </w:rPr>
        <w:t>«Дублировать выделенный элемент»</w:t>
      </w:r>
      <w:r w:rsidRPr="00853512">
        <w:t>.</w:t>
      </w:r>
    </w:p>
    <w:p w:rsidR="00853512" w:rsidRPr="00853512" w:rsidRDefault="00853512" w:rsidP="00853512">
      <w:r w:rsidRPr="00853512">
        <w:t>Перетащите новую заливку в нижнюю часть панели "</w:t>
      </w:r>
      <w:r w:rsidRPr="00853512">
        <w:rPr>
          <w:b/>
          <w:bCs/>
        </w:rPr>
        <w:t>Внешний вид</w:t>
      </w:r>
      <w:r w:rsidRPr="00853512">
        <w:t>", выберите ее и перейдите к </w:t>
      </w:r>
      <w:r w:rsidRPr="00853512">
        <w:rPr>
          <w:b/>
          <w:bCs/>
        </w:rPr>
        <w:t xml:space="preserve">Эффекту&gt; </w:t>
      </w:r>
      <w:proofErr w:type="gramStart"/>
      <w:r w:rsidRPr="00853512">
        <w:rPr>
          <w:b/>
          <w:bCs/>
        </w:rPr>
        <w:t>Контуру &gt;</w:t>
      </w:r>
      <w:proofErr w:type="gramEnd"/>
      <w:r w:rsidRPr="00853512">
        <w:rPr>
          <w:b/>
          <w:bCs/>
        </w:rPr>
        <w:t xml:space="preserve"> Контуру смещения</w:t>
      </w:r>
      <w:r w:rsidRPr="00853512">
        <w:t>. Установите для </w:t>
      </w:r>
      <w:r w:rsidRPr="00853512">
        <w:rPr>
          <w:b/>
          <w:bCs/>
        </w:rPr>
        <w:t>смещения</w:t>
      </w:r>
      <w:r w:rsidRPr="00853512">
        <w:t> значение </w:t>
      </w:r>
      <w:r w:rsidRPr="00853512">
        <w:rPr>
          <w:b/>
          <w:bCs/>
        </w:rPr>
        <w:t>-15 пикселей</w:t>
      </w:r>
      <w:r w:rsidRPr="00853512">
        <w:t> и нажмите </w:t>
      </w:r>
      <w:r w:rsidRPr="00853512">
        <w:rPr>
          <w:b/>
          <w:bCs/>
        </w:rPr>
        <w:t>OK</w:t>
      </w:r>
      <w:r w:rsidRPr="00853512">
        <w:t>, а затем выберите </w:t>
      </w:r>
      <w:r w:rsidRPr="00853512">
        <w:rPr>
          <w:b/>
          <w:bCs/>
        </w:rPr>
        <w:t xml:space="preserve">Эффект&gt; Искажение и </w:t>
      </w:r>
      <w:proofErr w:type="gramStart"/>
      <w:r w:rsidRPr="00853512">
        <w:rPr>
          <w:b/>
          <w:bCs/>
        </w:rPr>
        <w:t>трансформация &gt;</w:t>
      </w:r>
      <w:proofErr w:type="gramEnd"/>
      <w:r w:rsidRPr="00853512">
        <w:rPr>
          <w:b/>
          <w:bCs/>
        </w:rPr>
        <w:t xml:space="preserve"> Преобразовать</w:t>
      </w:r>
      <w:r w:rsidRPr="00853512">
        <w:t>. Просто перетащите этот ползунок для </w:t>
      </w:r>
      <w:r w:rsidRPr="00853512">
        <w:rPr>
          <w:b/>
          <w:bCs/>
        </w:rPr>
        <w:t>перемещения по вертикали </w:t>
      </w:r>
      <w:r w:rsidRPr="00853512">
        <w:t>на</w:t>
      </w:r>
      <w:r w:rsidRPr="00853512">
        <w:rPr>
          <w:b/>
          <w:bCs/>
        </w:rPr>
        <w:t> 50 пикселей</w:t>
      </w:r>
      <w:r w:rsidRPr="00853512">
        <w:t>, нажмите </w:t>
      </w:r>
      <w:r w:rsidRPr="00853512">
        <w:rPr>
          <w:b/>
          <w:bCs/>
        </w:rPr>
        <w:t>OK</w:t>
      </w:r>
      <w:r w:rsidRPr="00853512">
        <w:t> и перейдите к </w:t>
      </w:r>
      <w:r w:rsidRPr="00853512">
        <w:rPr>
          <w:b/>
          <w:bCs/>
        </w:rPr>
        <w:t>Эффекту&gt; Размытию&gt; Размытию по Гауссу</w:t>
      </w:r>
      <w:r w:rsidRPr="00853512">
        <w:t>. Установите </w:t>
      </w:r>
      <w:r w:rsidRPr="00853512">
        <w:rPr>
          <w:b/>
          <w:bCs/>
        </w:rPr>
        <w:t>радиус</w:t>
      </w:r>
      <w:r w:rsidRPr="00853512">
        <w:t> на </w:t>
      </w:r>
      <w:r w:rsidRPr="00853512">
        <w:rPr>
          <w:b/>
          <w:bCs/>
        </w:rPr>
        <w:t>15 пикселей</w:t>
      </w:r>
      <w:r w:rsidRPr="00853512">
        <w:t> и нажмите </w:t>
      </w:r>
      <w:r w:rsidRPr="00853512">
        <w:rPr>
          <w:b/>
          <w:bCs/>
        </w:rPr>
        <w:t>ОК</w:t>
      </w:r>
      <w:r w:rsidRPr="00853512">
        <w:t>, а затем вернитесь на панель </w:t>
      </w:r>
      <w:r w:rsidRPr="00853512">
        <w:rPr>
          <w:b/>
          <w:bCs/>
        </w:rPr>
        <w:t>«Оформление»</w:t>
      </w:r>
      <w:r w:rsidRPr="00853512">
        <w:t>, чтобы уменьшить </w:t>
      </w:r>
      <w:r w:rsidRPr="00853512">
        <w:rPr>
          <w:b/>
          <w:bCs/>
        </w:rPr>
        <w:t>непрозрачность</w:t>
      </w:r>
      <w:r w:rsidRPr="00853512">
        <w:t> нижней заливки до </w:t>
      </w:r>
      <w:r w:rsidRPr="00853512">
        <w:rPr>
          <w:b/>
          <w:bCs/>
        </w:rPr>
        <w:t>50%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lastRenderedPageBreak/>
        <w:drawing>
          <wp:inline distT="0" distB="0" distL="0" distR="0">
            <wp:extent cx="5939778" cy="8225240"/>
            <wp:effectExtent l="0" t="0" r="4445" b="4445"/>
            <wp:docPr id="2" name="Рисунок 2" descr="Тень логотипа Наруто Акацу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Тень логотипа Наруто Акацуки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45" cy="82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Шаг 23</w:t>
      </w:r>
    </w:p>
    <w:p w:rsidR="00853512" w:rsidRPr="00853512" w:rsidRDefault="00853512" w:rsidP="00853512">
      <w:r w:rsidRPr="00853512">
        <w:t>Наконец, выделите эти чёрные контуры и сосредоточьтесь на панели </w:t>
      </w:r>
      <w:r w:rsidRPr="00853512">
        <w:rPr>
          <w:b/>
          <w:bCs/>
        </w:rPr>
        <w:t>«Управление»</w:t>
      </w:r>
      <w:r w:rsidRPr="00853512">
        <w:t>. Увеличьте </w:t>
      </w:r>
      <w:r w:rsidRPr="00853512">
        <w:rPr>
          <w:b/>
          <w:bCs/>
        </w:rPr>
        <w:t>непрозрачность</w:t>
      </w:r>
      <w:r w:rsidRPr="00853512">
        <w:t> до </w:t>
      </w:r>
      <w:r w:rsidRPr="00853512">
        <w:rPr>
          <w:b/>
          <w:bCs/>
        </w:rPr>
        <w:t>100%</w:t>
      </w:r>
      <w:r w:rsidRPr="00853512">
        <w:t xml:space="preserve"> и измените цвет </w:t>
      </w:r>
      <w:r w:rsidRPr="00853512">
        <w:lastRenderedPageBreak/>
        <w:t>на белый, а затем откройте всплывающую панель </w:t>
      </w:r>
      <w:r w:rsidRPr="00853512">
        <w:rPr>
          <w:b/>
          <w:bCs/>
        </w:rPr>
        <w:t>«Обводка»</w:t>
      </w:r>
      <w:r w:rsidRPr="00853512">
        <w:t>, чтобы проверить кнопку </w:t>
      </w:r>
      <w:r w:rsidRPr="00853512">
        <w:rPr>
          <w:b/>
          <w:bCs/>
        </w:rPr>
        <w:t>«Закругление»</w:t>
      </w:r>
      <w:r w:rsidRPr="00853512">
        <w:t>.</w:t>
      </w:r>
    </w:p>
    <w:p w:rsidR="00853512" w:rsidRPr="00853512" w:rsidRDefault="00853512" w:rsidP="00853512">
      <w:r w:rsidRPr="00853512">
        <w:rPr>
          <w:noProof/>
        </w:rPr>
        <w:drawing>
          <wp:inline distT="0" distB="0" distL="0" distR="0">
            <wp:extent cx="5259421" cy="4409039"/>
            <wp:effectExtent l="0" t="0" r="0" b="0"/>
            <wp:docPr id="1" name="Рисунок 1" descr="Логотип Наруто Акацу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Логотип Наруто Акацуки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549" cy="441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512" w:rsidRPr="00853512" w:rsidRDefault="00853512" w:rsidP="00853512">
      <w:pPr>
        <w:rPr>
          <w:b/>
          <w:bCs/>
        </w:rPr>
      </w:pPr>
      <w:r w:rsidRPr="00853512">
        <w:rPr>
          <w:b/>
          <w:bCs/>
        </w:rPr>
        <w:t>Поздравляю! Ты молодец!</w:t>
      </w:r>
    </w:p>
    <w:p w:rsidR="0054109B" w:rsidRDefault="0054109B"/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829"/>
    <w:rsid w:val="000D5BE5"/>
    <w:rsid w:val="001F415C"/>
    <w:rsid w:val="00246813"/>
    <w:rsid w:val="00280829"/>
    <w:rsid w:val="0054109B"/>
    <w:rsid w:val="00764A27"/>
    <w:rsid w:val="00853512"/>
    <w:rsid w:val="00950645"/>
    <w:rsid w:val="00DB0421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C135E-ECF4-4AC8-A284-2EBBAF15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link w:val="30"/>
    <w:uiPriority w:val="9"/>
    <w:qFormat/>
    <w:rsid w:val="0085351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30">
    <w:name w:val="Заголовок 3 Знак"/>
    <w:basedOn w:val="a0"/>
    <w:link w:val="3"/>
    <w:uiPriority w:val="9"/>
    <w:rsid w:val="008535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ectionnum">
    <w:name w:val="sectionnum"/>
    <w:basedOn w:val="a0"/>
    <w:rsid w:val="00853512"/>
  </w:style>
  <w:style w:type="paragraph" w:styleId="a4">
    <w:name w:val="Normal (Web)"/>
    <w:basedOn w:val="a"/>
    <w:uiPriority w:val="99"/>
    <w:semiHidden/>
    <w:unhideWhenUsed/>
    <w:rsid w:val="008535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53512"/>
    <w:rPr>
      <w:b/>
      <w:bCs/>
    </w:rPr>
  </w:style>
  <w:style w:type="character" w:styleId="a6">
    <w:name w:val="Hyperlink"/>
    <w:basedOn w:val="a0"/>
    <w:uiPriority w:val="99"/>
    <w:unhideWhenUsed/>
    <w:rsid w:val="00853512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85351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657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32766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154184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871398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702914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257192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354887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447770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435871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066467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296065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512419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795502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259603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171287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074088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66748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207199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66553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477717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809482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349213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75129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959747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14961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847494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190681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87314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823661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861336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155618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756031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070500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978135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111368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78216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412777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738340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299352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886157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439613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601572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209257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899130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845071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237164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544067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290575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637120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67098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915060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460770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92287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13027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870939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90356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89621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269333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445682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659738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322585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821080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87205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078748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66470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9" Type="http://schemas.openxmlformats.org/officeDocument/2006/relationships/image" Target="media/image24.jpeg"/><Relationship Id="rId11" Type="http://schemas.openxmlformats.org/officeDocument/2006/relationships/hyperlink" Target="https://www.dafont.com/ninja-naruto.font" TargetMode="External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image" Target="media/image2.jpeg"/><Relationship Id="rId61" Type="http://schemas.openxmlformats.org/officeDocument/2006/relationships/image" Target="media/image56.jpeg"/><Relationship Id="rId19" Type="http://schemas.openxmlformats.org/officeDocument/2006/relationships/hyperlink" Target="https://www.dafont.com/ninja-naruto.font" TargetMode="External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7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55</Pages>
  <Words>3578</Words>
  <Characters>20401</Characters>
  <Application>Microsoft Office Word</Application>
  <DocSecurity>0</DocSecurity>
  <Lines>170</Lines>
  <Paragraphs>47</Paragraphs>
  <ScaleCrop>false</ScaleCrop>
  <Company/>
  <LinksUpToDate>false</LinksUpToDate>
  <CharactersWithSpaces>23932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2025-04-09T08:34:00Z</dcterms:created>
  <dcterms:modified xsi:type="dcterms:W3CDTF">2025-04-17T02:19:00Z</dcterms:modified>
</cp:coreProperties>
</file>